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F77" w:rsidRPr="00E60B7B" w:rsidRDefault="00B52F77" w:rsidP="00710FE4">
      <w:pPr>
        <w:pStyle w:val="Tyttabpol"/>
        <w:tabs>
          <w:tab w:val="left" w:pos="5815"/>
        </w:tabs>
        <w:spacing w:before="0"/>
      </w:pPr>
      <w:r w:rsidRPr="00E60B7B">
        <w:rPr>
          <w:b w:val="0"/>
          <w:bCs w:val="0"/>
        </w:rPr>
        <w:t>TABL. 1 (12</w:t>
      </w:r>
      <w:r w:rsidR="00353903" w:rsidRPr="00E60B7B">
        <w:rPr>
          <w:b w:val="0"/>
          <w:bCs w:val="0"/>
        </w:rPr>
        <w:t>5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>EDUKACJA  WEDŁUG  SZCZEBLI  KSZTAŁCENIA</w:t>
      </w:r>
      <w:r w:rsidR="00AD73A0" w:rsidRPr="00E60B7B">
        <w:t xml:space="preserve">  </w:t>
      </w:r>
    </w:p>
    <w:p w:rsidR="00B52F77" w:rsidRPr="00E60B7B" w:rsidRDefault="00B52F77">
      <w:pPr>
        <w:pStyle w:val="Tyttabang"/>
        <w:rPr>
          <w:lang w:val="pl-PL"/>
        </w:rPr>
      </w:pPr>
      <w:r w:rsidRPr="00E60B7B">
        <w:rPr>
          <w:lang w:val="pl-PL"/>
        </w:rPr>
        <w:t>EDUCATION  BY  LEVEL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41"/>
        <w:gridCol w:w="642"/>
        <w:gridCol w:w="643"/>
        <w:gridCol w:w="643"/>
        <w:gridCol w:w="2552"/>
        <w:gridCol w:w="16"/>
      </w:tblGrid>
      <w:tr w:rsidR="00421DE3" w:rsidRPr="00E60B7B" w:rsidTr="00146083">
        <w:trPr>
          <w:gridAfter w:val="1"/>
          <w:wAfter w:w="16" w:type="dxa"/>
          <w:cantSplit/>
          <w:trHeight w:val="460"/>
          <w:jc w:val="center"/>
        </w:trPr>
        <w:tc>
          <w:tcPr>
            <w:tcW w:w="2552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>
            <w:pPr>
              <w:pStyle w:val="Gwkapol"/>
              <w:rPr>
                <w:i/>
                <w:iCs/>
                <w:lang w:val="en-US"/>
              </w:rPr>
            </w:pPr>
            <w:r w:rsidRPr="00E60B7B">
              <w:rPr>
                <w:lang w:val="en-US"/>
              </w:rPr>
              <w:t>WYSZCZEGÓLNIENIE</w:t>
            </w:r>
          </w:p>
        </w:tc>
        <w:tc>
          <w:tcPr>
            <w:tcW w:w="641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B134C">
            <w:pPr>
              <w:pStyle w:val="Gwkapol"/>
              <w:ind w:left="-57" w:right="-57"/>
              <w:rPr>
                <w:lang w:val="en-US"/>
              </w:rPr>
            </w:pPr>
            <w:r w:rsidRPr="00E60B7B">
              <w:rPr>
                <w:lang w:val="en-US"/>
              </w:rPr>
              <w:t>2005/06</w:t>
            </w:r>
          </w:p>
        </w:tc>
        <w:tc>
          <w:tcPr>
            <w:tcW w:w="642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146083" w:rsidRDefault="00B52F77" w:rsidP="009912A2">
            <w:pPr>
              <w:pStyle w:val="Gwkapol"/>
              <w:ind w:left="-57" w:right="-57"/>
              <w:rPr>
                <w:lang w:val="en-US"/>
              </w:rPr>
            </w:pPr>
            <w:r w:rsidRPr="00146083">
              <w:rPr>
                <w:lang w:val="en-US"/>
              </w:rPr>
              <w:t>2010/11</w:t>
            </w:r>
          </w:p>
        </w:tc>
        <w:tc>
          <w:tcPr>
            <w:tcW w:w="643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146083" w:rsidRDefault="00B52F77" w:rsidP="002F0EEB">
            <w:pPr>
              <w:pStyle w:val="Gwkapol"/>
              <w:ind w:left="-57" w:right="-57"/>
              <w:rPr>
                <w:lang w:val="en-US"/>
              </w:rPr>
            </w:pPr>
            <w:r w:rsidRPr="00146083">
              <w:rPr>
                <w:lang w:val="en-US"/>
              </w:rPr>
              <w:t>201</w:t>
            </w:r>
            <w:r w:rsidR="002F0EEB" w:rsidRPr="00146083">
              <w:rPr>
                <w:lang w:val="en-US"/>
              </w:rPr>
              <w:t>5</w:t>
            </w:r>
            <w:r w:rsidRPr="00146083">
              <w:rPr>
                <w:lang w:val="en-US"/>
              </w:rPr>
              <w:t>/1</w:t>
            </w:r>
            <w:r w:rsidR="002F0EEB" w:rsidRPr="00146083">
              <w:rPr>
                <w:lang w:val="en-US"/>
              </w:rPr>
              <w:t>6</w:t>
            </w:r>
          </w:p>
        </w:tc>
        <w:tc>
          <w:tcPr>
            <w:tcW w:w="643" w:type="dxa"/>
            <w:tcBorders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:rsidR="00B52F77" w:rsidRPr="00146083" w:rsidRDefault="00B52F77" w:rsidP="002F0EEB">
            <w:pPr>
              <w:pStyle w:val="Gwkapol"/>
              <w:ind w:right="-57"/>
              <w:rPr>
                <w:lang w:val="en-US"/>
              </w:rPr>
            </w:pPr>
            <w:r w:rsidRPr="00146083">
              <w:rPr>
                <w:lang w:val="en-US"/>
              </w:rPr>
              <w:t>201</w:t>
            </w:r>
            <w:r w:rsidR="002F0EEB" w:rsidRPr="00146083">
              <w:rPr>
                <w:lang w:val="en-US"/>
              </w:rPr>
              <w:t>6</w:t>
            </w:r>
            <w:r w:rsidRPr="00146083">
              <w:rPr>
                <w:lang w:val="en-US"/>
              </w:rPr>
              <w:t>/1</w:t>
            </w:r>
            <w:r w:rsidR="002F0EEB" w:rsidRPr="00146083">
              <w:rPr>
                <w:lang w:val="en-US"/>
              </w:rPr>
              <w:t>7</w:t>
            </w:r>
          </w:p>
        </w:tc>
        <w:tc>
          <w:tcPr>
            <w:tcW w:w="2552" w:type="dxa"/>
            <w:tcBorders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>
            <w:pPr>
              <w:pStyle w:val="Gowkaang"/>
            </w:pPr>
            <w:r w:rsidRPr="00E60B7B">
              <w:t>SPECIFICATION</w:t>
            </w:r>
          </w:p>
        </w:tc>
      </w:tr>
      <w:tr w:rsidR="00421DE3" w:rsidRPr="00E60B7B" w:rsidTr="002F0EEB">
        <w:trPr>
          <w:gridAfter w:val="1"/>
          <w:wAfter w:w="16" w:type="dxa"/>
          <w:cantSplit/>
          <w:trHeight w:val="170"/>
          <w:jc w:val="center"/>
        </w:trPr>
        <w:tc>
          <w:tcPr>
            <w:tcW w:w="7673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B52F77" w:rsidRPr="00E60B7B" w:rsidRDefault="00B52F77" w:rsidP="00F640DE">
            <w:pPr>
              <w:pStyle w:val="srodtytulpol"/>
              <w:spacing w:line="168" w:lineRule="exact"/>
              <w:rPr>
                <w:lang w:val="en-US"/>
              </w:rPr>
            </w:pPr>
            <w:r w:rsidRPr="00E60B7B">
              <w:rPr>
                <w:lang w:val="en-US"/>
              </w:rPr>
              <w:t>SZKOŁY</w:t>
            </w:r>
          </w:p>
        </w:tc>
      </w:tr>
      <w:tr w:rsidR="00421DE3" w:rsidRPr="00E60B7B" w:rsidTr="002F0EEB">
        <w:trPr>
          <w:gridAfter w:val="1"/>
          <w:wAfter w:w="16" w:type="dxa"/>
          <w:cantSplit/>
          <w:trHeight w:val="170"/>
          <w:jc w:val="center"/>
        </w:trPr>
        <w:tc>
          <w:tcPr>
            <w:tcW w:w="767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2F77" w:rsidRPr="00E60B7B" w:rsidRDefault="00B52F77" w:rsidP="00F640DE">
            <w:pPr>
              <w:pStyle w:val="srodtytulang"/>
              <w:spacing w:before="20" w:after="40" w:line="168" w:lineRule="exact"/>
              <w:rPr>
                <w:lang w:val="en-US"/>
              </w:rPr>
            </w:pPr>
            <w:r w:rsidRPr="00E60B7B">
              <w:rPr>
                <w:lang w:val="en-US"/>
              </w:rPr>
              <w:t>SCHOOLS</w:t>
            </w:r>
          </w:p>
        </w:tc>
      </w:tr>
      <w:tr w:rsidR="00421DE3" w:rsidRPr="00E60B7B" w:rsidTr="002F0EEB"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5B6671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Szkoły</w:t>
            </w:r>
            <w:proofErr w:type="spellEnd"/>
            <w:r w:rsidRPr="00E60B7B">
              <w:rPr>
                <w:lang w:val="en-US"/>
              </w:rPr>
              <w:t>: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5B6671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5B6671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5B6671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5B6671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5B6671">
            <w:pPr>
              <w:pStyle w:val="Boczek1ang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Schools:</w:t>
            </w:r>
          </w:p>
        </w:tc>
      </w:tr>
      <w:tr w:rsidR="00421DE3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5B6671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5B6671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5B6671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5B6671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5B6671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5B6671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podstawowe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1181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1144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1087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E60B7B" w:rsidRDefault="00B54871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>
              <w:rPr>
                <w:lang w:val="en-US"/>
              </w:rPr>
              <w:t>1081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1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>primary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gimnazja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541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568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2F0EEB" w:rsidRDefault="002F0EEB" w:rsidP="00B0315E">
            <w:pPr>
              <w:pStyle w:val="liczbytab"/>
              <w:spacing w:before="30" w:line="150" w:lineRule="exact"/>
              <w:ind w:right="-57"/>
              <w:rPr>
                <w:noProof w:val="0"/>
                <w:lang w:val="en-US"/>
              </w:rPr>
            </w:pPr>
            <w:r w:rsidRPr="002F0EEB">
              <w:rPr>
                <w:noProof w:val="0"/>
                <w:lang w:val="en-US"/>
              </w:rPr>
              <w:t>577</w:t>
            </w:r>
            <w:r w:rsidR="00AB1D29">
              <w:rPr>
                <w:noProof w:val="0"/>
                <w:lang w:val="en-US"/>
              </w:rPr>
              <w:t>*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43329C" w:rsidRDefault="000E50D5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577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1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>lower secondary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ind w:left="283"/>
              <w:rPr>
                <w:spacing w:val="-2"/>
              </w:rPr>
            </w:pPr>
            <w:r w:rsidRPr="00E60B7B">
              <w:rPr>
                <w:spacing w:val="-2"/>
              </w:rPr>
              <w:t xml:space="preserve">specjalne przysposabiające do pracy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17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D24C8D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1ang"/>
              <w:spacing w:before="30" w:line="150" w:lineRule="exact"/>
              <w:ind w:left="283"/>
            </w:pPr>
            <w:r w:rsidRPr="00E60B7B">
              <w:t xml:space="preserve">special job-training 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zasadnicze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zawodowe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98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98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91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D24C8D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2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 xml:space="preserve">basic vocational 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licea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ogólnokształcące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139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126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121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D24C8D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>
              <w:rPr>
                <w:lang w:val="en-US"/>
              </w:rPr>
              <w:t>123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EEB" w:rsidRPr="00E60B7B" w:rsidRDefault="002F0EEB" w:rsidP="002F0EEB">
            <w:pPr>
              <w:pStyle w:val="Boczek2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>general secondary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30" w:line="150" w:lineRule="exact"/>
              <w:ind w:left="283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uzupełniające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licea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ogólnokształcące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7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13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-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D24C8D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2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 xml:space="preserve">supplementary </w:t>
            </w:r>
            <w:proofErr w:type="spellStart"/>
            <w:r w:rsidRPr="00E60B7B">
              <w:rPr>
                <w:lang w:val="pl-PL"/>
              </w:rPr>
              <w:t>general</w:t>
            </w:r>
            <w:proofErr w:type="spellEnd"/>
            <w:r w:rsidRPr="00E60B7B">
              <w:rPr>
                <w:lang w:val="pl-PL"/>
              </w:rPr>
              <w:t xml:space="preserve"> 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licea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profilowane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86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D24C8D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2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>specialized secondary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technika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127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114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107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D24C8D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107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EEB" w:rsidRPr="00E60B7B" w:rsidRDefault="002F0EEB" w:rsidP="002F0EEB">
            <w:pPr>
              <w:pStyle w:val="Boczek2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>technical secondary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technika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uzupełniające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19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1E7B35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2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 xml:space="preserve">supplementary technical 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artystyczne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ogólnokształcące</w:t>
            </w:r>
            <w:proofErr w:type="spellEnd"/>
            <w:r w:rsidRPr="00E60B7B">
              <w:rPr>
                <w:i/>
                <w:iCs/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a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D24C8D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D24C8D" w:rsidP="002F0EEB">
            <w:pPr>
              <w:pStyle w:val="liczbytab"/>
              <w:spacing w:before="30" w:line="150" w:lineRule="exact"/>
              <w:ind w:right="-57"/>
              <w:rPr>
                <w:lang w:val="en-US"/>
              </w:rPr>
            </w:pPr>
            <w:r w:rsidRPr="00E60B7B">
              <w:rPr>
                <w:lang w:val="en-US"/>
              </w:rPr>
              <w:t>9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 xml:space="preserve"> b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2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>general art</w:t>
            </w:r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  <w:lang w:val="en-US"/>
              </w:rPr>
              <w:t>a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policealne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132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116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108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55EFF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1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>post-secondary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wyższe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17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15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14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3D0D5D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1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>tertiary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 xml:space="preserve">dla </w:t>
            </w:r>
            <w:proofErr w:type="spellStart"/>
            <w:r w:rsidRPr="00E60B7B">
              <w:rPr>
                <w:lang w:val="en-US"/>
              </w:rPr>
              <w:t>dorosłych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87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155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D24C8D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EEB" w:rsidRPr="00E60B7B" w:rsidRDefault="002F0EEB" w:rsidP="002F0EEB">
            <w:pPr>
              <w:pStyle w:val="Boczek1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>for adults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30" w:line="150" w:lineRule="exact"/>
              <w:ind w:left="453"/>
            </w:pPr>
            <w:r w:rsidRPr="00E60B7B">
              <w:t xml:space="preserve">gimnazja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</w:rPr>
            </w:pPr>
            <w:r w:rsidRPr="00E60B7B">
              <w:rPr>
                <w:noProof w:val="0"/>
              </w:rPr>
              <w:t>4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</w:rPr>
            </w:pPr>
            <w:r w:rsidRPr="00E60B7B">
              <w:rPr>
                <w:noProof w:val="0"/>
              </w:rPr>
              <w:t>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</w:rPr>
            </w:pPr>
            <w:r w:rsidRPr="00E60B7B">
              <w:rPr>
                <w:noProof w:val="0"/>
              </w:rPr>
              <w:t>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E60B7B" w:rsidRDefault="0043329C" w:rsidP="002F0EEB">
            <w:pPr>
              <w:pStyle w:val="liczbytab"/>
              <w:spacing w:before="30" w:line="150" w:lineRule="exact"/>
              <w:rPr>
                <w:noProof w:val="0"/>
              </w:rPr>
            </w:pPr>
            <w:r>
              <w:rPr>
                <w:noProof w:val="0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2ang"/>
              <w:spacing w:before="30" w:line="150" w:lineRule="exact"/>
              <w:ind w:left="453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lower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secondary</w:t>
            </w:r>
            <w:proofErr w:type="spellEnd"/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F0EEB" w:rsidRPr="00E60B7B" w:rsidRDefault="002F0EEB" w:rsidP="002F0EEB">
            <w:pPr>
              <w:pStyle w:val="Boczek4pol"/>
              <w:tabs>
                <w:tab w:val="left" w:leader="dot" w:pos="2412"/>
              </w:tabs>
              <w:spacing w:before="30" w:line="150" w:lineRule="exact"/>
            </w:pPr>
            <w:r w:rsidRPr="00E60B7B">
              <w:t xml:space="preserve">zasadnicze zawodowe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</w:pPr>
            <w:r w:rsidRPr="00E60B7B">
              <w:t>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</w:pPr>
            <w:r w:rsidRPr="00E60B7B">
              <w:t>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</w:pPr>
            <w:r w:rsidRPr="00E60B7B"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D24C8D" w:rsidP="002F0EEB">
            <w:pPr>
              <w:pStyle w:val="liczbytab"/>
              <w:spacing w:before="30" w:line="150" w:lineRule="exact"/>
            </w:pPr>
            <w: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F0EEB" w:rsidRPr="00E60B7B" w:rsidRDefault="002F0EEB" w:rsidP="002F0EEB">
            <w:pPr>
              <w:pStyle w:val="Boczek4ang"/>
              <w:spacing w:before="30" w:line="150" w:lineRule="exact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basic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vocational</w:t>
            </w:r>
            <w:proofErr w:type="spellEnd"/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F0EEB" w:rsidRPr="00E60B7B" w:rsidRDefault="002F0EEB" w:rsidP="002F0EEB">
            <w:pPr>
              <w:pStyle w:val="Boczek5pol"/>
              <w:tabs>
                <w:tab w:val="left" w:leader="dot" w:pos="2412"/>
              </w:tabs>
              <w:spacing w:before="30" w:line="150" w:lineRule="exact"/>
              <w:ind w:left="453"/>
            </w:pPr>
            <w:r w:rsidRPr="00E60B7B">
              <w:t xml:space="preserve">licea ogólnokształcące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</w:pPr>
            <w:r w:rsidRPr="00E60B7B">
              <w:t>28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</w:pPr>
            <w:r w:rsidRPr="00E60B7B">
              <w:t>48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</w:pPr>
            <w:r w:rsidRPr="00E60B7B">
              <w:t>75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D24C8D" w:rsidP="002F0EEB">
            <w:pPr>
              <w:pStyle w:val="liczbytab"/>
              <w:spacing w:before="30" w:line="150" w:lineRule="exact"/>
            </w:pPr>
            <w:r>
              <w:t>73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F0EEB" w:rsidRPr="00E60B7B" w:rsidRDefault="002F0EEB" w:rsidP="002F0EEB">
            <w:pPr>
              <w:pStyle w:val="Boczek5ang"/>
              <w:spacing w:before="30" w:line="150" w:lineRule="exact"/>
              <w:ind w:left="453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general</w:t>
            </w:r>
            <w:proofErr w:type="spellEnd"/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secondary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EEB" w:rsidRPr="00E60B7B" w:rsidRDefault="002F0EEB" w:rsidP="002F0EEB">
            <w:pPr>
              <w:pStyle w:val="Boczek5pol"/>
              <w:tabs>
                <w:tab w:val="left" w:leader="dot" w:pos="2412"/>
              </w:tabs>
              <w:spacing w:before="30" w:line="150" w:lineRule="exact"/>
              <w:ind w:left="453"/>
            </w:pPr>
            <w:proofErr w:type="spellStart"/>
            <w:r w:rsidRPr="00E60B7B">
              <w:rPr>
                <w:lang w:val="en-US"/>
              </w:rPr>
              <w:t>uzupełniające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licea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ogólnokształ-cące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</w:rPr>
            </w:pPr>
            <w:r w:rsidRPr="00E60B7B">
              <w:rPr>
                <w:noProof w:val="0"/>
              </w:rPr>
              <w:t>15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</w:rPr>
            </w:pPr>
            <w:r w:rsidRPr="00E60B7B">
              <w:rPr>
                <w:noProof w:val="0"/>
              </w:rPr>
              <w:t>61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1E7B35" w:rsidP="002F0EEB">
            <w:pPr>
              <w:pStyle w:val="liczbytab"/>
              <w:spacing w:before="30" w:line="150" w:lineRule="exact"/>
              <w:rPr>
                <w:noProof w:val="0"/>
              </w:rPr>
            </w:pPr>
            <w:r>
              <w:rPr>
                <w:noProof w:val="0"/>
              </w:rP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5ang"/>
              <w:spacing w:before="30" w:line="150" w:lineRule="exact"/>
              <w:ind w:left="453"/>
              <w:rPr>
                <w:lang w:val="pl-PL"/>
              </w:rPr>
            </w:pPr>
            <w:r w:rsidRPr="00E60B7B">
              <w:rPr>
                <w:lang w:val="en-US"/>
              </w:rPr>
              <w:t xml:space="preserve">supplementary </w:t>
            </w:r>
            <w:proofErr w:type="spellStart"/>
            <w:r w:rsidRPr="00E60B7B">
              <w:rPr>
                <w:lang w:val="pl-PL"/>
              </w:rPr>
              <w:t>general</w:t>
            </w:r>
            <w:proofErr w:type="spellEnd"/>
            <w:r w:rsidRPr="00E60B7B">
              <w:rPr>
                <w:lang w:val="pl-PL"/>
              </w:rPr>
              <w:t xml:space="preserve"> 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EEB" w:rsidRPr="00E60B7B" w:rsidRDefault="002F0EEB" w:rsidP="002F0EEB">
            <w:pPr>
              <w:pStyle w:val="Boczek4pol"/>
              <w:tabs>
                <w:tab w:val="left" w:leader="dot" w:pos="2412"/>
              </w:tabs>
              <w:spacing w:before="30" w:line="150" w:lineRule="exact"/>
            </w:pPr>
            <w:r w:rsidRPr="00E60B7B">
              <w:t xml:space="preserve">licea profilowane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</w:pPr>
            <w:r w:rsidRPr="00E60B7B">
              <w:t>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</w:pPr>
            <w:r w:rsidRPr="00E60B7B"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</w:pPr>
            <w:r w:rsidRPr="00E60B7B"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D24C8D" w:rsidP="002F0EEB">
            <w:pPr>
              <w:pStyle w:val="liczbytab"/>
              <w:spacing w:before="30" w:line="150" w:lineRule="exact"/>
            </w:pPr>
            <w: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0EEB" w:rsidRPr="00E60B7B" w:rsidRDefault="002F0EEB" w:rsidP="002F0EEB">
            <w:pPr>
              <w:pStyle w:val="Boczek4ang"/>
              <w:spacing w:before="30" w:line="150" w:lineRule="exact"/>
              <w:rPr>
                <w:lang w:val="pl-PL"/>
              </w:rPr>
            </w:pPr>
            <w:r w:rsidRPr="00E60B7B">
              <w:rPr>
                <w:lang w:val="en-US"/>
              </w:rPr>
              <w:t>specialized secondary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30" w:line="150" w:lineRule="exact"/>
              <w:ind w:left="45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technika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right="-57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4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 xml:space="preserve"> c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D24C8D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EEB" w:rsidRPr="00E60B7B" w:rsidRDefault="002F0EEB" w:rsidP="002F0EEB">
            <w:pPr>
              <w:pStyle w:val="Boczek2ang"/>
              <w:spacing w:before="30" w:line="150" w:lineRule="exact"/>
              <w:ind w:left="453"/>
              <w:rPr>
                <w:lang w:val="en-US"/>
              </w:rPr>
            </w:pPr>
            <w:r w:rsidRPr="00E60B7B">
              <w:rPr>
                <w:lang w:val="en-US"/>
              </w:rPr>
              <w:t>technical secondary</w:t>
            </w:r>
          </w:p>
        </w:tc>
      </w:tr>
      <w:tr w:rsidR="002F0EEB" w:rsidRPr="00E60B7B" w:rsidTr="002F0EEB">
        <w:trPr>
          <w:gridAfter w:val="1"/>
          <w:wAfter w:w="16" w:type="dxa"/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2F0E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4pol"/>
              <w:tabs>
                <w:tab w:val="left" w:leader="dot" w:pos="2412"/>
              </w:tabs>
              <w:spacing w:before="30" w:line="150" w:lineRule="exact"/>
            </w:pPr>
            <w:r w:rsidRPr="00E60B7B">
              <w:t xml:space="preserve">technika uzupełniające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</w:pPr>
            <w:r w:rsidRPr="00E60B7B">
              <w:t>32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</w:pPr>
            <w:r w:rsidRPr="00E60B7B">
              <w:t>30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</w:pPr>
            <w:r w:rsidRPr="00E60B7B"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D24C8D" w:rsidP="002F0EEB">
            <w:pPr>
              <w:pStyle w:val="liczbytab"/>
              <w:spacing w:before="30" w:line="150" w:lineRule="exact"/>
            </w:pPr>
            <w: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0EEB" w:rsidRPr="00E60B7B" w:rsidRDefault="002F0EEB" w:rsidP="002F0EEB">
            <w:pPr>
              <w:pStyle w:val="Boczek4ang"/>
              <w:spacing w:before="30" w:line="150" w:lineRule="exact"/>
              <w:rPr>
                <w:lang w:val="pl-PL"/>
              </w:rPr>
            </w:pPr>
            <w:r w:rsidRPr="00E60B7B">
              <w:rPr>
                <w:lang w:val="en-US"/>
              </w:rPr>
              <w:t xml:space="preserve">supplementary technical </w:t>
            </w:r>
          </w:p>
        </w:tc>
      </w:tr>
      <w:tr w:rsidR="002F0EEB" w:rsidRPr="00E60B7B" w:rsidTr="002F0E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70"/>
          <w:jc w:val="center"/>
        </w:trPr>
        <w:tc>
          <w:tcPr>
            <w:tcW w:w="76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EEB" w:rsidRPr="00E60B7B" w:rsidRDefault="002F0EEB" w:rsidP="002F0EEB">
            <w:pPr>
              <w:pStyle w:val="srodtytulpol"/>
              <w:spacing w:before="120" w:line="150" w:lineRule="exact"/>
              <w:rPr>
                <w:i/>
                <w:iCs/>
              </w:rPr>
            </w:pPr>
            <w:r w:rsidRPr="00E60B7B">
              <w:t>NAUCZYCIELE</w:t>
            </w:r>
            <w:r w:rsidRPr="00E60B7B">
              <w:rPr>
                <w:rFonts w:ascii="Times New Roman" w:hAnsi="Times New Roman" w:cs="Times New Roman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caps w:val="0"/>
                <w:vertAlign w:val="superscript"/>
              </w:rPr>
              <w:t>d</w:t>
            </w:r>
          </w:p>
        </w:tc>
      </w:tr>
      <w:tr w:rsidR="002F0EEB" w:rsidRPr="00E60B7B" w:rsidTr="002F0E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70"/>
          <w:jc w:val="center"/>
        </w:trPr>
        <w:tc>
          <w:tcPr>
            <w:tcW w:w="76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EEB" w:rsidRPr="00E60B7B" w:rsidRDefault="002F0EEB" w:rsidP="002F0EEB">
            <w:pPr>
              <w:pStyle w:val="srodtytulang"/>
              <w:spacing w:before="20" w:line="150" w:lineRule="exact"/>
              <w:rPr>
                <w:lang w:val="pl-PL"/>
              </w:rPr>
            </w:pPr>
            <w:r w:rsidRPr="00E60B7B">
              <w:rPr>
                <w:lang w:val="pl-PL"/>
              </w:rPr>
              <w:t>TEACHERS</w:t>
            </w:r>
            <w:r w:rsidRPr="00E60B7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E60B7B">
              <w:rPr>
                <w:rFonts w:ascii="Times New Roman" w:hAnsi="Times New Roman" w:cs="Times New Roman"/>
                <w:caps w:val="0"/>
                <w:vertAlign w:val="superscript"/>
                <w:lang w:val="pl-PL"/>
              </w:rPr>
              <w:t>d</w:t>
            </w:r>
          </w:p>
        </w:tc>
      </w:tr>
      <w:tr w:rsidR="002F0EEB" w:rsidRPr="00E60B7B" w:rsidTr="002F0EE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Szkoły</w:t>
            </w:r>
            <w:proofErr w:type="spellEnd"/>
            <w:r w:rsidRPr="00E60B7B">
              <w:rPr>
                <w:lang w:val="en-US"/>
              </w:rPr>
              <w:t>: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1ang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Schools:</w:t>
            </w:r>
          </w:p>
        </w:tc>
      </w:tr>
      <w:tr w:rsidR="002F0EEB" w:rsidRPr="00E60B7B" w:rsidTr="002F0EEB">
        <w:trPr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517C33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podstawowe</w:t>
            </w:r>
            <w:proofErr w:type="spellEnd"/>
            <w:r w:rsidRPr="00E60B7B">
              <w:rPr>
                <w:rFonts w:ascii="Times New Roman" w:hAnsi="Times New Roman" w:cs="Times New Roman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e</w:t>
            </w:r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12442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E60B7B">
              <w:rPr>
                <w:lang w:val="en-US"/>
              </w:rPr>
              <w:t>11545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E60B7B">
              <w:rPr>
                <w:lang w:val="en-US"/>
              </w:rPr>
              <w:t>11354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0EEB" w:rsidRPr="00517C33" w:rsidRDefault="009648CA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517C33">
              <w:rPr>
                <w:lang w:val="en-US"/>
              </w:rPr>
              <w:t>10974</w:t>
            </w: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1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>primary</w:t>
            </w:r>
            <w:r w:rsidRPr="00E60B7B">
              <w:rPr>
                <w:rFonts w:ascii="Times New Roman" w:hAnsi="Times New Roman" w:cs="Times New Roman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>e</w:t>
            </w:r>
          </w:p>
        </w:tc>
      </w:tr>
      <w:tr w:rsidR="002F0EEB" w:rsidRPr="00E60B7B" w:rsidTr="00517C33">
        <w:trPr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E60B7B">
              <w:rPr>
                <w:lang w:val="en-US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0EEB" w:rsidRPr="00517C33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517C33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gimnazja</w:t>
            </w:r>
            <w:proofErr w:type="spellEnd"/>
            <w:r w:rsidRPr="00E60B7B">
              <w:rPr>
                <w:rFonts w:ascii="Times New Roman" w:hAnsi="Times New Roman" w:cs="Times New Roman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e</w:t>
            </w:r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7207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noProof w:val="0"/>
                <w:lang w:val="en-US"/>
              </w:rPr>
            </w:pPr>
            <w:r w:rsidRPr="00E60B7B">
              <w:rPr>
                <w:lang w:val="en-US"/>
              </w:rPr>
              <w:t>6772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6086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0EEB" w:rsidRPr="00517C33" w:rsidRDefault="009648CA" w:rsidP="002F0EEB">
            <w:pPr>
              <w:pStyle w:val="liczbytab"/>
              <w:spacing w:before="30" w:line="150" w:lineRule="exact"/>
              <w:ind w:left="-57"/>
              <w:rPr>
                <w:noProof w:val="0"/>
                <w:lang w:val="en-US"/>
              </w:rPr>
            </w:pPr>
            <w:r w:rsidRPr="00517C33">
              <w:rPr>
                <w:noProof w:val="0"/>
                <w:lang w:val="en-US"/>
              </w:rPr>
              <w:t>5940</w:t>
            </w: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1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>lower secondary</w:t>
            </w:r>
            <w:r w:rsidRPr="00E60B7B">
              <w:rPr>
                <w:rFonts w:ascii="Times New Roman" w:hAnsi="Times New Roman" w:cs="Times New Roman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>e</w:t>
            </w:r>
          </w:p>
        </w:tc>
      </w:tr>
      <w:tr w:rsidR="002F0EEB" w:rsidRPr="00E60B7B" w:rsidTr="00517C33">
        <w:trPr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E60B7B">
              <w:rPr>
                <w:lang w:val="en-US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0EEB" w:rsidRPr="00517C33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517C33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zasadnicze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zawodowe</w:t>
            </w:r>
            <w:proofErr w:type="spellEnd"/>
            <w:r w:rsidRPr="00E60B7B">
              <w:rPr>
                <w:rFonts w:ascii="Times New Roman" w:hAnsi="Times New Roman" w:cs="Times New Roman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ef</w:t>
            </w:r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779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E60B7B">
              <w:rPr>
                <w:lang w:val="en-US"/>
              </w:rPr>
              <w:t>1163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E60B7B">
              <w:rPr>
                <w:lang w:val="en-US"/>
              </w:rPr>
              <w:t>1040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0EEB" w:rsidRPr="00517C33" w:rsidRDefault="00517C33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517C33">
              <w:rPr>
                <w:lang w:val="en-US"/>
              </w:rPr>
              <w:t>973</w:t>
            </w: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2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>basic vocational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 w:rsidRPr="00E60B7B">
              <w:rPr>
                <w:rFonts w:ascii="Times New Roman" w:hAnsi="Times New Roman" w:cs="Times New Roman"/>
                <w:vertAlign w:val="superscript"/>
              </w:rPr>
              <w:t>ef</w:t>
            </w:r>
            <w:proofErr w:type="spellEnd"/>
            <w:r w:rsidRPr="00E60B7B">
              <w:rPr>
                <w:lang w:val="en-US"/>
              </w:rPr>
              <w:t xml:space="preserve"> </w:t>
            </w:r>
          </w:p>
        </w:tc>
      </w:tr>
      <w:tr w:rsidR="002F0EEB" w:rsidRPr="00E60B7B" w:rsidTr="00311C23">
        <w:trPr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E60B7B">
              <w:rPr>
                <w:lang w:val="en-US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0EEB" w:rsidRPr="00517C33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311C23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licea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ogólnokształcące</w:t>
            </w:r>
            <w:proofErr w:type="spellEnd"/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</w:t>
            </w:r>
            <w:proofErr w:type="spellStart"/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eg</w:t>
            </w:r>
            <w:proofErr w:type="spellEnd"/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2701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E60B7B">
              <w:rPr>
                <w:lang w:val="en-US"/>
              </w:rPr>
              <w:t>2950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E60B7B">
              <w:rPr>
                <w:lang w:val="en-US"/>
              </w:rPr>
              <w:t>2429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0EEB" w:rsidRPr="00517C33" w:rsidRDefault="00311C23" w:rsidP="00311C23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>
              <w:rPr>
                <w:lang w:val="en-US"/>
              </w:rPr>
              <w:t>2326</w:t>
            </w: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EEB" w:rsidRPr="00E60B7B" w:rsidRDefault="002F0EEB" w:rsidP="002F0EEB">
            <w:pPr>
              <w:pStyle w:val="Boczek2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>general secondary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 w:rsidRPr="00E60B7B">
              <w:rPr>
                <w:rFonts w:ascii="Times New Roman" w:hAnsi="Times New Roman" w:cs="Times New Roman"/>
                <w:vertAlign w:val="superscript"/>
              </w:rPr>
              <w:t>eg</w:t>
            </w:r>
            <w:proofErr w:type="spellEnd"/>
          </w:p>
        </w:tc>
      </w:tr>
      <w:tr w:rsidR="002F0EEB" w:rsidRPr="00E60B7B" w:rsidTr="00311C23">
        <w:trPr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E60B7B">
              <w:rPr>
                <w:lang w:val="en-US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0EEB" w:rsidRPr="00517C33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311C23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licea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profilowane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e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639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noProof w:val="0"/>
                <w:lang w:val="en-US"/>
              </w:rPr>
            </w:pPr>
            <w:r w:rsidRPr="00E60B7B">
              <w:rPr>
                <w:lang w:val="en-US"/>
              </w:rPr>
              <w:t>157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0EEB" w:rsidRPr="00517C33" w:rsidRDefault="00311C23" w:rsidP="002F0EEB">
            <w:pPr>
              <w:pStyle w:val="liczbytab"/>
              <w:spacing w:before="30" w:line="150" w:lineRule="exact"/>
              <w:ind w:left="-57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-</w:t>
            </w: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2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>specialized secondary</w:t>
            </w:r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>e</w:t>
            </w:r>
          </w:p>
        </w:tc>
      </w:tr>
      <w:tr w:rsidR="002F0EEB" w:rsidRPr="00E60B7B" w:rsidTr="00311C23">
        <w:trPr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E60B7B">
              <w:rPr>
                <w:lang w:val="en-US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0EEB" w:rsidRPr="00517C33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311C23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technika</w:t>
            </w:r>
            <w:proofErr w:type="spellEnd"/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</w:t>
            </w:r>
            <w:proofErr w:type="spellStart"/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egh</w:t>
            </w:r>
            <w:proofErr w:type="spellEnd"/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2432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noProof w:val="0"/>
                <w:lang w:val="en-US"/>
              </w:rPr>
            </w:pPr>
            <w:r w:rsidRPr="00E60B7B">
              <w:rPr>
                <w:lang w:val="en-US"/>
              </w:rPr>
              <w:t>3211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3055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0EEB" w:rsidRPr="00517C33" w:rsidRDefault="00311C23" w:rsidP="001E7B35">
            <w:pPr>
              <w:pStyle w:val="liczbytab"/>
              <w:spacing w:before="30" w:line="150" w:lineRule="exact"/>
              <w:ind w:left="-57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30</w:t>
            </w:r>
            <w:r w:rsidR="001E7B35">
              <w:rPr>
                <w:noProof w:val="0"/>
                <w:lang w:val="en-US"/>
              </w:rPr>
              <w:t>65</w:t>
            </w: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EEB" w:rsidRPr="00E60B7B" w:rsidRDefault="002F0EEB" w:rsidP="002F0EEB">
            <w:pPr>
              <w:pStyle w:val="Boczek2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 xml:space="preserve">technical secondary </w:t>
            </w:r>
            <w:proofErr w:type="spellStart"/>
            <w:r w:rsidRPr="00E60B7B">
              <w:rPr>
                <w:rFonts w:ascii="Times New Roman" w:hAnsi="Times New Roman" w:cs="Times New Roman"/>
                <w:vertAlign w:val="superscript"/>
              </w:rPr>
              <w:t>egh</w:t>
            </w:r>
            <w:proofErr w:type="spellEnd"/>
          </w:p>
        </w:tc>
      </w:tr>
      <w:tr w:rsidR="002F0EEB" w:rsidRPr="00E60B7B" w:rsidTr="00311C23">
        <w:trPr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E60B7B">
              <w:rPr>
                <w:lang w:val="en-US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0EEB" w:rsidRPr="00517C33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311C23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policealne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428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E60B7B">
              <w:rPr>
                <w:lang w:val="en-US"/>
              </w:rPr>
              <w:t>449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E60B7B">
              <w:rPr>
                <w:lang w:val="en-US"/>
              </w:rPr>
              <w:t>443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0EEB" w:rsidRPr="00517C33" w:rsidRDefault="00311C23" w:rsidP="001E7B35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1E7B35">
              <w:rPr>
                <w:lang w:val="en-US"/>
              </w:rPr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1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>post-secondary</w:t>
            </w:r>
          </w:p>
        </w:tc>
      </w:tr>
      <w:tr w:rsidR="002F0EEB" w:rsidRPr="00E60B7B" w:rsidTr="00311C23">
        <w:trPr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E60B7B">
              <w:rPr>
                <w:lang w:val="en-US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0EEB" w:rsidRPr="00517C33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</w:p>
        </w:tc>
      </w:tr>
      <w:tr w:rsidR="002F0EEB" w:rsidRPr="00E60B7B" w:rsidTr="00311C23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30" w:line="150" w:lineRule="exact"/>
              <w:ind w:left="283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wyższe</w:t>
            </w:r>
            <w:proofErr w:type="spellEnd"/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i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30" w:line="150" w:lineRule="exact"/>
              <w:rPr>
                <w:lang w:val="en-US"/>
              </w:rPr>
            </w:pPr>
            <w:r w:rsidRPr="00E60B7B">
              <w:rPr>
                <w:lang w:val="en-US"/>
              </w:rPr>
              <w:t>3379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vAlign w:val="center"/>
          </w:tcPr>
          <w:p w:rsidR="002F0EEB" w:rsidRPr="00E60B7B" w:rsidRDefault="002F0EEB" w:rsidP="002F0EEB">
            <w:pPr>
              <w:pStyle w:val="liczbytab"/>
              <w:spacing w:before="30" w:line="150" w:lineRule="exact"/>
              <w:ind w:left="-57"/>
              <w:rPr>
                <w:lang w:val="en-US"/>
              </w:rPr>
            </w:pPr>
            <w:r w:rsidRPr="00E60B7B">
              <w:rPr>
                <w:lang w:val="en-US"/>
              </w:rPr>
              <w:t>3087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vAlign w:val="bottom"/>
          </w:tcPr>
          <w:p w:rsidR="002F0EEB" w:rsidRPr="00E60B7B" w:rsidRDefault="002F0EEB" w:rsidP="002F0EEB">
            <w:pPr>
              <w:spacing w:before="30" w:line="15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3028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4B2E7E" w:rsidRDefault="004B2E7E" w:rsidP="002F0EEB">
            <w:pPr>
              <w:spacing w:before="30" w:line="15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B2E7E">
              <w:rPr>
                <w:rFonts w:ascii="Arial" w:hAnsi="Arial" w:cs="Arial"/>
                <w:bCs/>
                <w:sz w:val="14"/>
                <w:szCs w:val="14"/>
              </w:rPr>
              <w:t>3019</w:t>
            </w:r>
          </w:p>
        </w:tc>
        <w:tc>
          <w:tcPr>
            <w:tcW w:w="2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1ang"/>
              <w:spacing w:before="30" w:line="150" w:lineRule="exact"/>
              <w:ind w:left="283"/>
              <w:rPr>
                <w:lang w:val="en-US"/>
              </w:rPr>
            </w:pPr>
            <w:r w:rsidRPr="00E60B7B">
              <w:rPr>
                <w:lang w:val="en-US"/>
              </w:rPr>
              <w:t>tertiary</w:t>
            </w:r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>i</w:t>
            </w:r>
          </w:p>
        </w:tc>
      </w:tr>
    </w:tbl>
    <w:p w:rsidR="00B52F77" w:rsidRPr="00E60B7B" w:rsidRDefault="00B52F77" w:rsidP="00522374">
      <w:pPr>
        <w:spacing w:before="120"/>
        <w:ind w:firstLine="284"/>
        <w:jc w:val="both"/>
        <w:rPr>
          <w:sz w:val="14"/>
          <w:szCs w:val="14"/>
        </w:rPr>
      </w:pPr>
      <w:r w:rsidRPr="00E60B7B">
        <w:rPr>
          <w:i/>
          <w:iCs/>
          <w:sz w:val="14"/>
          <w:szCs w:val="14"/>
        </w:rPr>
        <w:t>a</w:t>
      </w:r>
      <w:r w:rsidRPr="00E60B7B">
        <w:rPr>
          <w:sz w:val="14"/>
          <w:szCs w:val="14"/>
        </w:rPr>
        <w:t xml:space="preserve"> </w:t>
      </w:r>
      <w:r w:rsidRPr="00E60B7B">
        <w:rPr>
          <w:rFonts w:ascii="Arial" w:hAnsi="Arial" w:cs="Arial"/>
          <w:sz w:val="14"/>
          <w:szCs w:val="14"/>
        </w:rPr>
        <w:t>Dające uprawnienia zawodowe.</w:t>
      </w:r>
      <w:r w:rsidRPr="00E60B7B">
        <w:rPr>
          <w:sz w:val="14"/>
          <w:szCs w:val="14"/>
        </w:rPr>
        <w:t xml:space="preserve"> </w:t>
      </w:r>
      <w:r w:rsidRPr="00E60B7B">
        <w:rPr>
          <w:i/>
          <w:iCs/>
          <w:sz w:val="14"/>
          <w:szCs w:val="14"/>
        </w:rPr>
        <w:t>b</w:t>
      </w:r>
      <w:r w:rsidRPr="00E60B7B">
        <w:rPr>
          <w:sz w:val="14"/>
          <w:szCs w:val="14"/>
        </w:rPr>
        <w:t xml:space="preserve"> </w:t>
      </w:r>
      <w:r w:rsidRPr="000B6594">
        <w:rPr>
          <w:rFonts w:ascii="Arial" w:hAnsi="Arial" w:cs="Arial"/>
          <w:sz w:val="14"/>
          <w:szCs w:val="14"/>
        </w:rPr>
        <w:t>Ponadto 1</w:t>
      </w:r>
      <w:r w:rsidR="00D65A76" w:rsidRPr="000B6594">
        <w:rPr>
          <w:rFonts w:ascii="Arial" w:hAnsi="Arial" w:cs="Arial"/>
          <w:sz w:val="14"/>
          <w:szCs w:val="14"/>
        </w:rPr>
        <w:t>6</w:t>
      </w:r>
      <w:r w:rsidRPr="000B6594">
        <w:rPr>
          <w:rFonts w:ascii="Arial" w:hAnsi="Arial" w:cs="Arial"/>
          <w:sz w:val="14"/>
          <w:szCs w:val="14"/>
        </w:rPr>
        <w:t xml:space="preserve"> szkół</w:t>
      </w:r>
      <w:r w:rsidRPr="00E60B7B">
        <w:rPr>
          <w:rFonts w:ascii="Arial" w:hAnsi="Arial" w:cs="Arial"/>
          <w:sz w:val="14"/>
          <w:szCs w:val="14"/>
        </w:rPr>
        <w:t xml:space="preserve"> artystycznych realizujących wyłącznie kształcenie artystyczne.</w:t>
      </w:r>
      <w:r w:rsidRPr="00E60B7B">
        <w:rPr>
          <w:sz w:val="14"/>
          <w:szCs w:val="14"/>
        </w:rPr>
        <w:t xml:space="preserve"> </w:t>
      </w:r>
      <w:r w:rsidR="00522374" w:rsidRPr="00E60B7B">
        <w:rPr>
          <w:sz w:val="14"/>
          <w:szCs w:val="14"/>
        </w:rPr>
        <w:br/>
      </w:r>
      <w:r w:rsidRPr="00E60B7B">
        <w:rPr>
          <w:i/>
          <w:iCs/>
          <w:sz w:val="14"/>
          <w:szCs w:val="14"/>
        </w:rPr>
        <w:t>c</w:t>
      </w:r>
      <w:r w:rsidRPr="00E60B7B">
        <w:rPr>
          <w:rFonts w:ascii="Arial" w:hAnsi="Arial" w:cs="Arial"/>
          <w:i/>
          <w:iCs/>
          <w:sz w:val="14"/>
          <w:szCs w:val="14"/>
        </w:rPr>
        <w:t xml:space="preserve"> </w:t>
      </w:r>
      <w:r w:rsidRPr="00E60B7B">
        <w:rPr>
          <w:rFonts w:ascii="Arial" w:hAnsi="Arial" w:cs="Arial"/>
          <w:sz w:val="14"/>
          <w:szCs w:val="14"/>
        </w:rPr>
        <w:t>Bez ponadpodstawowych średnich szkół zawodowych</w:t>
      </w:r>
      <w:r w:rsidR="008159B1" w:rsidRPr="00E60B7B">
        <w:rPr>
          <w:rFonts w:ascii="Arial" w:hAnsi="Arial" w:cs="Arial"/>
          <w:sz w:val="14"/>
          <w:szCs w:val="14"/>
        </w:rPr>
        <w:t>.</w:t>
      </w:r>
      <w:r w:rsidR="005B6671" w:rsidRPr="00E60B7B">
        <w:rPr>
          <w:rFonts w:ascii="Arial" w:hAnsi="Arial" w:cs="Arial"/>
          <w:sz w:val="14"/>
          <w:szCs w:val="14"/>
        </w:rPr>
        <w:t xml:space="preserve"> </w:t>
      </w:r>
      <w:r w:rsidR="005B6671" w:rsidRPr="00E60B7B">
        <w:rPr>
          <w:i/>
          <w:iCs/>
          <w:sz w:val="14"/>
          <w:szCs w:val="14"/>
        </w:rPr>
        <w:t>d</w:t>
      </w:r>
      <w:r w:rsidR="008159B1" w:rsidRPr="00E60B7B">
        <w:rPr>
          <w:rFonts w:ascii="Arial" w:hAnsi="Arial" w:cs="Arial"/>
          <w:i/>
          <w:iCs/>
          <w:sz w:val="14"/>
          <w:szCs w:val="14"/>
        </w:rPr>
        <w:t xml:space="preserve"> </w:t>
      </w:r>
      <w:r w:rsidR="008159B1" w:rsidRPr="00E60B7B">
        <w:rPr>
          <w:rFonts w:ascii="Arial" w:hAnsi="Arial" w:cs="Arial"/>
          <w:sz w:val="14"/>
          <w:szCs w:val="14"/>
        </w:rPr>
        <w:t>W roku szkolnym 2005/06 bez nauczycieli pracujących w</w:t>
      </w:r>
      <w:r w:rsidR="00982D73" w:rsidRPr="00E60B7B">
        <w:rPr>
          <w:rFonts w:ascii="Arial" w:hAnsi="Arial" w:cs="Arial"/>
          <w:sz w:val="14"/>
          <w:szCs w:val="14"/>
        </w:rPr>
        <w:t> </w:t>
      </w:r>
      <w:r w:rsidR="008159B1" w:rsidRPr="00E60B7B">
        <w:rPr>
          <w:rFonts w:ascii="Arial" w:hAnsi="Arial" w:cs="Arial"/>
          <w:sz w:val="14"/>
          <w:szCs w:val="14"/>
        </w:rPr>
        <w:t>zespołach szkół; patrz uwagi ogólne, ust. 1</w:t>
      </w:r>
      <w:r w:rsidR="00125462">
        <w:rPr>
          <w:rFonts w:ascii="Arial" w:hAnsi="Arial" w:cs="Arial"/>
          <w:sz w:val="14"/>
          <w:szCs w:val="14"/>
        </w:rPr>
        <w:t>3</w:t>
      </w:r>
      <w:r w:rsidR="008159B1" w:rsidRPr="00E60B7B">
        <w:rPr>
          <w:rFonts w:ascii="Arial" w:hAnsi="Arial" w:cs="Arial"/>
          <w:sz w:val="14"/>
          <w:szCs w:val="14"/>
        </w:rPr>
        <w:t xml:space="preserve"> na str. </w:t>
      </w:r>
      <w:r w:rsidR="00125462">
        <w:rPr>
          <w:rFonts w:ascii="Arial" w:hAnsi="Arial" w:cs="Arial"/>
          <w:sz w:val="14"/>
          <w:szCs w:val="14"/>
        </w:rPr>
        <w:t>201</w:t>
      </w:r>
      <w:r w:rsidR="008159B1" w:rsidRPr="00E60B7B">
        <w:rPr>
          <w:rFonts w:ascii="Arial" w:hAnsi="Arial" w:cs="Arial"/>
          <w:sz w:val="14"/>
          <w:szCs w:val="14"/>
        </w:rPr>
        <w:t xml:space="preserve">. </w:t>
      </w:r>
      <w:r w:rsidR="00522374" w:rsidRPr="00E60B7B">
        <w:rPr>
          <w:rFonts w:ascii="Arial" w:hAnsi="Arial" w:cs="Arial"/>
          <w:sz w:val="14"/>
          <w:szCs w:val="14"/>
        </w:rPr>
        <w:t xml:space="preserve"> </w:t>
      </w:r>
      <w:r w:rsidR="005B6671" w:rsidRPr="00E60B7B">
        <w:rPr>
          <w:i/>
          <w:iCs/>
          <w:sz w:val="14"/>
          <w:szCs w:val="14"/>
        </w:rPr>
        <w:t>e</w:t>
      </w:r>
      <w:r w:rsidR="008159B1" w:rsidRPr="00E60B7B">
        <w:rPr>
          <w:rFonts w:ascii="Arial" w:hAnsi="Arial" w:cs="Arial"/>
          <w:i/>
          <w:iCs/>
          <w:sz w:val="14"/>
          <w:szCs w:val="14"/>
        </w:rPr>
        <w:t xml:space="preserve">, </w:t>
      </w:r>
      <w:r w:rsidR="005B6671" w:rsidRPr="00E60B7B">
        <w:rPr>
          <w:i/>
          <w:iCs/>
          <w:sz w:val="14"/>
          <w:szCs w:val="14"/>
        </w:rPr>
        <w:t>f</w:t>
      </w:r>
      <w:r w:rsidR="008159B1" w:rsidRPr="00E60B7B">
        <w:rPr>
          <w:rFonts w:ascii="Arial" w:hAnsi="Arial" w:cs="Arial"/>
          <w:sz w:val="14"/>
          <w:szCs w:val="14"/>
        </w:rPr>
        <w:t xml:space="preserve"> Łącznie ze szkołami: </w:t>
      </w:r>
      <w:r w:rsidR="005B6671" w:rsidRPr="00E60B7B">
        <w:rPr>
          <w:i/>
          <w:iCs/>
          <w:sz w:val="14"/>
          <w:szCs w:val="14"/>
        </w:rPr>
        <w:t>e</w:t>
      </w:r>
      <w:r w:rsidR="008159B1" w:rsidRPr="00E60B7B">
        <w:rPr>
          <w:rFonts w:ascii="Arial" w:hAnsi="Arial" w:cs="Arial"/>
          <w:sz w:val="14"/>
          <w:szCs w:val="14"/>
        </w:rPr>
        <w:t xml:space="preserve"> – dla dorosłych, </w:t>
      </w:r>
      <w:r w:rsidR="005B6671" w:rsidRPr="00E60B7B">
        <w:rPr>
          <w:i/>
          <w:iCs/>
          <w:sz w:val="14"/>
          <w:szCs w:val="14"/>
        </w:rPr>
        <w:t>f</w:t>
      </w:r>
      <w:r w:rsidR="008159B1" w:rsidRPr="00E60B7B">
        <w:rPr>
          <w:rFonts w:ascii="Arial" w:hAnsi="Arial" w:cs="Arial"/>
          <w:sz w:val="14"/>
          <w:szCs w:val="14"/>
        </w:rPr>
        <w:t xml:space="preserve"> – specjalnymi przysposabiającymi do pracy. </w:t>
      </w:r>
      <w:r w:rsidR="00522374" w:rsidRPr="00E60B7B">
        <w:rPr>
          <w:rFonts w:ascii="Arial" w:hAnsi="Arial" w:cs="Arial"/>
          <w:sz w:val="14"/>
          <w:szCs w:val="14"/>
        </w:rPr>
        <w:t xml:space="preserve"> </w:t>
      </w:r>
      <w:r w:rsidR="00982D73" w:rsidRPr="00E60B7B">
        <w:rPr>
          <w:i/>
          <w:iCs/>
          <w:sz w:val="14"/>
          <w:szCs w:val="14"/>
        </w:rPr>
        <w:t>g</w:t>
      </w:r>
      <w:r w:rsidR="008159B1" w:rsidRPr="00E60B7B">
        <w:rPr>
          <w:rFonts w:ascii="Arial" w:hAnsi="Arial" w:cs="Arial"/>
          <w:sz w:val="14"/>
          <w:szCs w:val="14"/>
        </w:rPr>
        <w:t xml:space="preserve"> </w:t>
      </w:r>
      <w:r w:rsidR="00D1302D" w:rsidRPr="00E60B7B">
        <w:rPr>
          <w:rFonts w:ascii="Arial" w:hAnsi="Arial" w:cs="Arial"/>
          <w:sz w:val="14"/>
          <w:szCs w:val="14"/>
        </w:rPr>
        <w:t>W latach szkolnych 2005/06 − 2013/14 łącznie ze szkołami uzupełniającymi odpowiednio: liceami ogólnokształcącymi i technikami</w:t>
      </w:r>
      <w:r w:rsidR="008159B1" w:rsidRPr="00E60B7B">
        <w:rPr>
          <w:rFonts w:ascii="Arial" w:hAnsi="Arial" w:cs="Arial"/>
          <w:sz w:val="14"/>
          <w:szCs w:val="14"/>
        </w:rPr>
        <w:t xml:space="preserve">.  </w:t>
      </w:r>
      <w:r w:rsidR="00982D73" w:rsidRPr="00E60B7B">
        <w:rPr>
          <w:i/>
          <w:iCs/>
          <w:sz w:val="14"/>
          <w:szCs w:val="14"/>
        </w:rPr>
        <w:t>h</w:t>
      </w:r>
      <w:r w:rsidR="008159B1" w:rsidRPr="00E60B7B">
        <w:rPr>
          <w:rFonts w:ascii="Arial" w:hAnsi="Arial" w:cs="Arial"/>
          <w:sz w:val="14"/>
          <w:szCs w:val="14"/>
        </w:rPr>
        <w:t xml:space="preserve"> Łącznie z ogólnokształcącymi szkołami artystycznymi dającymi uprawnienia zawodowe.  </w:t>
      </w:r>
      <w:r w:rsidR="00982D73" w:rsidRPr="00E60B7B">
        <w:rPr>
          <w:i/>
          <w:iCs/>
          <w:sz w:val="14"/>
          <w:szCs w:val="14"/>
        </w:rPr>
        <w:t>i</w:t>
      </w:r>
      <w:r w:rsidR="008159B1" w:rsidRPr="00E60B7B">
        <w:rPr>
          <w:i/>
          <w:iCs/>
          <w:sz w:val="14"/>
          <w:szCs w:val="14"/>
        </w:rPr>
        <w:t xml:space="preserve"> </w:t>
      </w:r>
      <w:r w:rsidR="008159B1" w:rsidRPr="00E60B7B">
        <w:rPr>
          <w:rFonts w:ascii="Arial" w:hAnsi="Arial" w:cs="Arial"/>
          <w:sz w:val="14"/>
          <w:szCs w:val="14"/>
        </w:rPr>
        <w:t xml:space="preserve">Nauczyciele akademiccy pełno– i niepełnozatrudnieni w przeliczeniu na pełne etaty. </w:t>
      </w:r>
      <w:r w:rsidRPr="00E60B7B">
        <w:rPr>
          <w:sz w:val="14"/>
          <w:szCs w:val="14"/>
        </w:rPr>
        <w:t xml:space="preserve">  </w:t>
      </w:r>
    </w:p>
    <w:p w:rsidR="00B52F77" w:rsidRPr="00E60B7B" w:rsidRDefault="00B52F77" w:rsidP="00F640DE">
      <w:pPr>
        <w:spacing w:before="40"/>
        <w:ind w:firstLine="284"/>
        <w:jc w:val="both"/>
        <w:rPr>
          <w:rFonts w:ascii="Arial" w:hAnsi="Arial" w:cs="Arial"/>
          <w:i/>
          <w:iCs/>
          <w:sz w:val="14"/>
          <w:szCs w:val="14"/>
          <w:lang w:val="en-US"/>
        </w:rPr>
      </w:pPr>
      <w:r w:rsidRPr="00E60B7B">
        <w:rPr>
          <w:i/>
          <w:iCs/>
          <w:sz w:val="14"/>
          <w:szCs w:val="14"/>
          <w:lang w:val="en-US"/>
        </w:rPr>
        <w:t xml:space="preserve">a 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>Leading to professional certification.</w:t>
      </w:r>
      <w:r w:rsidRPr="00E60B7B">
        <w:rPr>
          <w:i/>
          <w:iCs/>
          <w:sz w:val="14"/>
          <w:szCs w:val="14"/>
          <w:lang w:val="en-US"/>
        </w:rPr>
        <w:t xml:space="preserve"> </w:t>
      </w:r>
      <w:r w:rsidR="00522374" w:rsidRPr="00E60B7B">
        <w:rPr>
          <w:i/>
          <w:iCs/>
          <w:sz w:val="14"/>
          <w:szCs w:val="14"/>
          <w:lang w:val="en-US"/>
        </w:rPr>
        <w:t xml:space="preserve"> </w:t>
      </w:r>
      <w:r w:rsidRPr="00E60B7B">
        <w:rPr>
          <w:i/>
          <w:iCs/>
          <w:sz w:val="14"/>
          <w:szCs w:val="14"/>
          <w:lang w:val="en-US"/>
        </w:rPr>
        <w:t xml:space="preserve">b 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Moreover, </w:t>
      </w:r>
      <w:r w:rsidRPr="000B6594">
        <w:rPr>
          <w:rFonts w:ascii="Arial" w:hAnsi="Arial" w:cs="Arial"/>
          <w:i/>
          <w:iCs/>
          <w:sz w:val="14"/>
          <w:szCs w:val="14"/>
          <w:lang w:val="en-US"/>
        </w:rPr>
        <w:t>1</w:t>
      </w:r>
      <w:r w:rsidR="00D65A76" w:rsidRPr="000B6594">
        <w:rPr>
          <w:rFonts w:ascii="Arial" w:hAnsi="Arial" w:cs="Arial"/>
          <w:i/>
          <w:iCs/>
          <w:sz w:val="14"/>
          <w:szCs w:val="14"/>
          <w:lang w:val="en-US"/>
        </w:rPr>
        <w:t>6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art schools giving only artistic education.</w:t>
      </w:r>
      <w:r w:rsidRPr="00E60B7B">
        <w:rPr>
          <w:i/>
          <w:iCs/>
          <w:sz w:val="14"/>
          <w:szCs w:val="14"/>
          <w:lang w:val="en-US"/>
        </w:rPr>
        <w:t xml:space="preserve"> </w:t>
      </w:r>
      <w:r w:rsidR="00522374" w:rsidRPr="00E60B7B">
        <w:rPr>
          <w:i/>
          <w:iCs/>
          <w:sz w:val="14"/>
          <w:szCs w:val="14"/>
          <w:lang w:val="en-US"/>
        </w:rPr>
        <w:t xml:space="preserve"> </w:t>
      </w:r>
      <w:r w:rsidRPr="00E60B7B">
        <w:rPr>
          <w:i/>
          <w:iCs/>
          <w:sz w:val="14"/>
          <w:szCs w:val="14"/>
          <w:lang w:val="en-US"/>
        </w:rPr>
        <w:t xml:space="preserve">c 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>Excluding post-primary vocational schools.</w:t>
      </w:r>
      <w:r w:rsidR="00522374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</w:t>
      </w:r>
      <w:r w:rsidR="00982D73" w:rsidRPr="00E60B7B">
        <w:rPr>
          <w:i/>
          <w:iCs/>
          <w:sz w:val="14"/>
          <w:szCs w:val="14"/>
          <w:lang w:val="en-US"/>
        </w:rPr>
        <w:t>d</w:t>
      </w:r>
      <w:r w:rsidR="00681DC5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In 2005/06 school year excluding teachers working in complexes of schools; see general notes, item 1</w:t>
      </w:r>
      <w:r w:rsidR="00125462">
        <w:rPr>
          <w:rFonts w:ascii="Arial" w:hAnsi="Arial" w:cs="Arial"/>
          <w:i/>
          <w:iCs/>
          <w:sz w:val="14"/>
          <w:szCs w:val="14"/>
          <w:lang w:val="en-US"/>
        </w:rPr>
        <w:t>3</w:t>
      </w:r>
      <w:r w:rsidR="00681DC5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on page </w:t>
      </w:r>
      <w:r w:rsidR="00125462">
        <w:rPr>
          <w:rFonts w:ascii="Arial" w:hAnsi="Arial" w:cs="Arial"/>
          <w:i/>
          <w:iCs/>
          <w:sz w:val="14"/>
          <w:szCs w:val="14"/>
          <w:lang w:val="en-US"/>
        </w:rPr>
        <w:t>201</w:t>
      </w:r>
      <w:r w:rsidR="00681DC5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. </w:t>
      </w:r>
      <w:r w:rsidR="00522374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</w:t>
      </w:r>
      <w:r w:rsidR="00982D73" w:rsidRPr="00E60B7B">
        <w:rPr>
          <w:i/>
          <w:iCs/>
          <w:sz w:val="14"/>
          <w:szCs w:val="14"/>
          <w:lang w:val="en-US"/>
        </w:rPr>
        <w:t>e</w:t>
      </w:r>
      <w:r w:rsidR="00681DC5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, </w:t>
      </w:r>
      <w:r w:rsidR="00982D73" w:rsidRPr="00E60B7B">
        <w:rPr>
          <w:i/>
          <w:iCs/>
          <w:sz w:val="14"/>
          <w:szCs w:val="14"/>
          <w:lang w:val="en-US"/>
        </w:rPr>
        <w:t>f</w:t>
      </w:r>
      <w:r w:rsidR="00681DC5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Including: </w:t>
      </w:r>
      <w:r w:rsidR="00982D73" w:rsidRPr="00E60B7B">
        <w:rPr>
          <w:i/>
          <w:iCs/>
          <w:sz w:val="14"/>
          <w:szCs w:val="14"/>
          <w:lang w:val="en-US"/>
        </w:rPr>
        <w:t>e</w:t>
      </w:r>
      <w:r w:rsidR="00681DC5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– schools for adults, </w:t>
      </w:r>
      <w:r w:rsidR="00982D73" w:rsidRPr="00E60B7B">
        <w:rPr>
          <w:i/>
          <w:iCs/>
          <w:sz w:val="14"/>
          <w:szCs w:val="14"/>
          <w:lang w:val="en-US"/>
        </w:rPr>
        <w:t>f</w:t>
      </w:r>
      <w:r w:rsidR="00681DC5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– special job-training schools. </w:t>
      </w:r>
      <w:r w:rsidR="00522374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</w:t>
      </w:r>
      <w:r w:rsidR="00982D73" w:rsidRPr="00E60B7B">
        <w:rPr>
          <w:i/>
          <w:iCs/>
          <w:sz w:val="14"/>
          <w:szCs w:val="14"/>
          <w:lang w:val="en-US"/>
        </w:rPr>
        <w:t>g</w:t>
      </w:r>
      <w:r w:rsidR="00681DC5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</w:t>
      </w:r>
      <w:r w:rsidR="00D1302D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In the 2005/06 </w:t>
      </w:r>
      <w:r w:rsidR="00D1302D" w:rsidRPr="00E60B7B">
        <w:rPr>
          <w:sz w:val="14"/>
          <w:szCs w:val="14"/>
          <w:lang w:val="en-US"/>
        </w:rPr>
        <w:t>–</w:t>
      </w:r>
      <w:r w:rsidR="00D1302D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2013/14 school years including</w:t>
      </w:r>
      <w:r w:rsidR="00D1302D" w:rsidRPr="00E60B7B">
        <w:rPr>
          <w:i/>
          <w:iCs/>
          <w:sz w:val="14"/>
          <w:szCs w:val="14"/>
          <w:lang w:val="en-US"/>
        </w:rPr>
        <w:t xml:space="preserve"> </w:t>
      </w:r>
      <w:r w:rsidR="00D1302D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supplementary schools: general </w:t>
      </w:r>
      <w:r w:rsidR="00D1302D" w:rsidRPr="00E60B7B">
        <w:rPr>
          <w:rFonts w:ascii="Arial" w:hAnsi="Arial" w:cs="Arial"/>
          <w:i/>
          <w:iCs/>
          <w:spacing w:val="-2"/>
          <w:sz w:val="14"/>
          <w:szCs w:val="14"/>
          <w:lang w:val="en-US"/>
        </w:rPr>
        <w:t>secondary schools and technical secondary schools</w:t>
      </w:r>
      <w:r w:rsidR="00D1302D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respectively</w:t>
      </w:r>
      <w:r w:rsidR="00D1302D" w:rsidRPr="00E60B7B">
        <w:rPr>
          <w:i/>
          <w:iCs/>
          <w:spacing w:val="-2"/>
          <w:sz w:val="14"/>
          <w:szCs w:val="14"/>
          <w:lang w:val="en-US"/>
        </w:rPr>
        <w:t>.</w:t>
      </w:r>
      <w:r w:rsidR="00681DC5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</w:t>
      </w:r>
      <w:r w:rsidR="00522374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</w:t>
      </w:r>
      <w:r w:rsidR="00982D73" w:rsidRPr="00E60B7B">
        <w:rPr>
          <w:i/>
          <w:iCs/>
          <w:spacing w:val="-2"/>
          <w:sz w:val="14"/>
          <w:szCs w:val="14"/>
          <w:lang w:val="en-US"/>
        </w:rPr>
        <w:t>h</w:t>
      </w:r>
      <w:r w:rsidR="00681DC5" w:rsidRPr="00E60B7B">
        <w:rPr>
          <w:rFonts w:ascii="Arial" w:hAnsi="Arial" w:cs="Arial"/>
          <w:i/>
          <w:iCs/>
          <w:spacing w:val="-2"/>
          <w:sz w:val="14"/>
          <w:szCs w:val="14"/>
          <w:lang w:val="en-US"/>
        </w:rPr>
        <w:t xml:space="preserve"> Including general art schools leading to professional certification.  </w:t>
      </w:r>
      <w:r w:rsidR="00982D73" w:rsidRPr="00E60B7B">
        <w:rPr>
          <w:i/>
          <w:iCs/>
          <w:spacing w:val="-2"/>
          <w:sz w:val="14"/>
          <w:szCs w:val="14"/>
          <w:lang w:val="en-US"/>
        </w:rPr>
        <w:t>i</w:t>
      </w:r>
      <w:r w:rsidR="00681DC5" w:rsidRPr="00E60B7B">
        <w:rPr>
          <w:rFonts w:ascii="Arial" w:hAnsi="Arial" w:cs="Arial"/>
          <w:i/>
          <w:iCs/>
          <w:spacing w:val="-2"/>
          <w:sz w:val="14"/>
          <w:szCs w:val="14"/>
          <w:lang w:val="en-US"/>
        </w:rPr>
        <w:t xml:space="preserve"> Full-time and part-time employed academic teachers converted into full-time equivalent units</w:t>
      </w:r>
      <w:r w:rsidR="00681DC5" w:rsidRPr="00E60B7B">
        <w:rPr>
          <w:rFonts w:ascii="Arial" w:hAnsi="Arial" w:cs="Arial"/>
          <w:i/>
          <w:iCs/>
          <w:sz w:val="14"/>
          <w:szCs w:val="14"/>
          <w:lang w:val="en-US"/>
        </w:rPr>
        <w:t>.</w:t>
      </w:r>
      <w:r w:rsidR="00681DC5" w:rsidRPr="00E60B7B">
        <w:rPr>
          <w:rFonts w:ascii="Arial" w:hAnsi="Arial" w:cs="Arial"/>
          <w:i/>
          <w:iCs/>
          <w:sz w:val="14"/>
          <w:szCs w:val="14"/>
          <w:shd w:val="clear" w:color="auto" w:fill="92D050"/>
          <w:lang w:val="en-US"/>
        </w:rPr>
        <w:t xml:space="preserve">  </w:t>
      </w:r>
    </w:p>
    <w:p w:rsidR="00B52F77" w:rsidRPr="00E60B7B" w:rsidRDefault="00F43169" w:rsidP="00F43169">
      <w:pPr>
        <w:pStyle w:val="Tyttabpol"/>
      </w:pPr>
      <w:r w:rsidRPr="00D93CDC">
        <w:br w:type="page"/>
      </w:r>
      <w:r w:rsidR="00B52F77" w:rsidRPr="00E60B7B">
        <w:rPr>
          <w:b w:val="0"/>
          <w:bCs w:val="0"/>
        </w:rPr>
        <w:lastRenderedPageBreak/>
        <w:t>TABL. 1 (12</w:t>
      </w:r>
      <w:r w:rsidR="00353903" w:rsidRPr="00E60B7B">
        <w:rPr>
          <w:b w:val="0"/>
          <w:bCs w:val="0"/>
        </w:rPr>
        <w:t>5</w:t>
      </w:r>
      <w:r w:rsidR="00B52F77" w:rsidRPr="00E60B7B">
        <w:rPr>
          <w:b w:val="0"/>
          <w:bCs w:val="0"/>
        </w:rPr>
        <w:t>).</w:t>
      </w:r>
      <w:r w:rsidR="00B52F77" w:rsidRPr="00E60B7B">
        <w:tab/>
        <w:t xml:space="preserve">EDUKACJA  WEDŁUG  SZCZEBLI  KSZTAŁCENIA  </w:t>
      </w:r>
      <w:r w:rsidR="00B52F77" w:rsidRPr="00E60B7B">
        <w:rPr>
          <w:caps w:val="0"/>
        </w:rPr>
        <w:t>(cd.)</w:t>
      </w:r>
    </w:p>
    <w:p w:rsidR="00B52F77" w:rsidRPr="00E60B7B" w:rsidRDefault="00B52F77" w:rsidP="0003436C">
      <w:pPr>
        <w:pStyle w:val="Tyttabang"/>
      </w:pPr>
      <w:r w:rsidRPr="00E60B7B">
        <w:t>EDUCATION  BY  LEVEL  (</w:t>
      </w:r>
      <w:r w:rsidRPr="00E60B7B">
        <w:rPr>
          <w:caps w:val="0"/>
        </w:rPr>
        <w:t>cont</w:t>
      </w:r>
      <w:r w:rsidRPr="00E60B7B">
        <w:t>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41"/>
        <w:gridCol w:w="642"/>
        <w:gridCol w:w="643"/>
        <w:gridCol w:w="643"/>
        <w:gridCol w:w="2552"/>
        <w:gridCol w:w="9"/>
        <w:gridCol w:w="8"/>
      </w:tblGrid>
      <w:tr w:rsidR="00421DE3" w:rsidRPr="00E60B7B" w:rsidTr="00146083">
        <w:trPr>
          <w:gridAfter w:val="1"/>
          <w:wAfter w:w="8" w:type="dxa"/>
          <w:cantSplit/>
          <w:trHeight w:val="460"/>
          <w:jc w:val="center"/>
        </w:trPr>
        <w:tc>
          <w:tcPr>
            <w:tcW w:w="2552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33F73">
            <w:pPr>
              <w:pStyle w:val="Gwkapol"/>
              <w:rPr>
                <w:i/>
                <w:iCs/>
              </w:rPr>
            </w:pPr>
            <w:r w:rsidRPr="00E60B7B">
              <w:t>WYSZCZEGÓLNIENIE</w:t>
            </w:r>
          </w:p>
        </w:tc>
        <w:tc>
          <w:tcPr>
            <w:tcW w:w="641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33F73">
            <w:pPr>
              <w:pStyle w:val="Gwkapol"/>
              <w:ind w:left="-57" w:right="-57"/>
            </w:pPr>
            <w:r w:rsidRPr="00E60B7B">
              <w:t>2005/06</w:t>
            </w:r>
          </w:p>
        </w:tc>
        <w:tc>
          <w:tcPr>
            <w:tcW w:w="642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33F73">
            <w:pPr>
              <w:pStyle w:val="Gwkapol"/>
              <w:ind w:left="-57" w:right="-57"/>
            </w:pPr>
            <w:r w:rsidRPr="00E60B7B">
              <w:t>2010/11</w:t>
            </w:r>
          </w:p>
        </w:tc>
        <w:tc>
          <w:tcPr>
            <w:tcW w:w="643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2F0EEB">
            <w:pPr>
              <w:pStyle w:val="Gwkapol"/>
              <w:ind w:left="-57" w:right="-57"/>
            </w:pPr>
            <w:r w:rsidRPr="00E60B7B">
              <w:t>201</w:t>
            </w:r>
            <w:r w:rsidR="002F0EEB">
              <w:t>5</w:t>
            </w:r>
            <w:r w:rsidRPr="00E60B7B">
              <w:t>/1</w:t>
            </w:r>
            <w:r w:rsidR="002F0EEB">
              <w:t>6</w:t>
            </w:r>
          </w:p>
        </w:tc>
        <w:tc>
          <w:tcPr>
            <w:tcW w:w="643" w:type="dxa"/>
            <w:tcBorders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:rsidR="00B52F77" w:rsidRPr="00E60B7B" w:rsidRDefault="00B52F77" w:rsidP="002F0EEB">
            <w:pPr>
              <w:pStyle w:val="Gwkapol"/>
              <w:ind w:right="-57"/>
            </w:pPr>
            <w:r w:rsidRPr="00E60B7B">
              <w:t>201</w:t>
            </w:r>
            <w:r w:rsidR="002F0EEB">
              <w:t>6</w:t>
            </w:r>
            <w:r w:rsidRPr="00E60B7B">
              <w:t>/1</w:t>
            </w:r>
            <w:r w:rsidR="002F0EEB">
              <w:t>7</w:t>
            </w:r>
          </w:p>
        </w:tc>
        <w:tc>
          <w:tcPr>
            <w:tcW w:w="2561" w:type="dxa"/>
            <w:gridSpan w:val="2"/>
            <w:tcBorders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 w:rsidP="00333F73">
            <w:pPr>
              <w:pStyle w:val="Gowkaang"/>
              <w:rPr>
                <w:lang w:val="pl-PL"/>
              </w:rPr>
            </w:pPr>
            <w:r w:rsidRPr="00E60B7B">
              <w:rPr>
                <w:lang w:val="pl-PL"/>
              </w:rPr>
              <w:t>SPECIFICATION</w:t>
            </w:r>
          </w:p>
        </w:tc>
      </w:tr>
      <w:tr w:rsidR="00E647A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17" w:type="dxa"/>
          <w:cantSplit/>
          <w:trHeight w:val="170"/>
          <w:jc w:val="center"/>
        </w:trPr>
        <w:tc>
          <w:tcPr>
            <w:tcW w:w="76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7AB" w:rsidRPr="00E60B7B" w:rsidRDefault="00E647AB" w:rsidP="00E647AB">
            <w:pPr>
              <w:pStyle w:val="srodtytulpol"/>
              <w:spacing w:before="120" w:line="180" w:lineRule="exact"/>
              <w:rPr>
                <w:i/>
                <w:iCs/>
              </w:rPr>
            </w:pPr>
            <w:r w:rsidRPr="00E60B7B">
              <w:t xml:space="preserve">UCZNIOWIE  I  STUDENCI </w:t>
            </w:r>
          </w:p>
        </w:tc>
      </w:tr>
      <w:tr w:rsidR="00E647A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17" w:type="dxa"/>
          <w:cantSplit/>
          <w:trHeight w:val="170"/>
          <w:jc w:val="center"/>
        </w:trPr>
        <w:tc>
          <w:tcPr>
            <w:tcW w:w="76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7AB" w:rsidRPr="00E60B7B" w:rsidRDefault="00E647AB" w:rsidP="00E647AB">
            <w:pPr>
              <w:pStyle w:val="srodtytulang"/>
              <w:spacing w:before="20" w:line="180" w:lineRule="exact"/>
              <w:rPr>
                <w:lang w:val="pl-PL"/>
              </w:rPr>
            </w:pPr>
            <w:r w:rsidRPr="00E60B7B">
              <w:rPr>
                <w:lang w:val="pl-PL"/>
              </w:rPr>
              <w:t>PUPILS  AND  STUDENTS</w:t>
            </w:r>
          </w:p>
        </w:tc>
      </w:tr>
      <w:tr w:rsidR="002F0EEB" w:rsidRPr="00E60B7B" w:rsidTr="00591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17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</w:pPr>
            <w:r w:rsidRPr="00E60B7B">
              <w:t>Wychowanie przedszkolne</w:t>
            </w:r>
            <w:r w:rsidRPr="00E60B7B">
              <w:rPr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a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0B6594" w:rsidRDefault="002F0EEB" w:rsidP="002F0EEB">
            <w:pPr>
              <w:pStyle w:val="liczbytab"/>
              <w:spacing w:before="140" w:line="200" w:lineRule="exact"/>
            </w:pPr>
            <w:r w:rsidRPr="000B6594">
              <w:t>22926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0B6594" w:rsidRDefault="002F0EEB" w:rsidP="002F0EEB">
            <w:pPr>
              <w:pStyle w:val="liczbytab"/>
              <w:spacing w:before="140" w:line="200" w:lineRule="exact"/>
            </w:pPr>
            <w:r w:rsidRPr="000B6594">
              <w:t>17851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0B6594" w:rsidRDefault="002F0EEB" w:rsidP="002F0EEB">
            <w:pPr>
              <w:pStyle w:val="liczbytab"/>
              <w:spacing w:before="140" w:line="200" w:lineRule="exact"/>
              <w:rPr>
                <w:b/>
              </w:rPr>
            </w:pPr>
            <w:r w:rsidRPr="000B6594">
              <w:t>21226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0B6594" w:rsidRDefault="00204E1A" w:rsidP="002F0EEB">
            <w:pPr>
              <w:pStyle w:val="liczbytab"/>
              <w:spacing w:before="140" w:line="200" w:lineRule="exact"/>
              <w:rPr>
                <w:b/>
              </w:rPr>
            </w:pPr>
            <w:r w:rsidRPr="000B6594">
              <w:t>19037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0EEB" w:rsidRPr="00E60B7B" w:rsidRDefault="002F0EEB" w:rsidP="002F0EEB">
            <w:pPr>
              <w:pStyle w:val="Boczek1ang"/>
              <w:spacing w:before="140" w:line="200" w:lineRule="exact"/>
              <w:rPr>
                <w:vertAlign w:val="superscript"/>
                <w:lang w:val="pl-PL"/>
              </w:rPr>
            </w:pPr>
            <w:proofErr w:type="spellStart"/>
            <w:r w:rsidRPr="00E60B7B">
              <w:rPr>
                <w:lang w:val="pl-PL"/>
              </w:rPr>
              <w:t>Pre-primary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education</w:t>
            </w:r>
            <w:proofErr w:type="spellEnd"/>
            <w:r w:rsidRPr="00E60B7B">
              <w:rPr>
                <w:vertAlign w:val="superscript"/>
                <w:lang w:val="pl-PL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  <w:lang w:val="pl-PL"/>
              </w:rPr>
              <w:t>a</w:t>
            </w:r>
          </w:p>
        </w:tc>
      </w:tr>
      <w:tr w:rsidR="002F0EEB" w:rsidRPr="00E60B7B" w:rsidTr="00591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17" w:type="dxa"/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</w:tr>
      <w:tr w:rsidR="002F0EEB" w:rsidRPr="00E60B7B" w:rsidTr="00591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17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</w:pPr>
            <w:r w:rsidRPr="00E60B7B">
              <w:t>Szkoły: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0EEB" w:rsidRPr="00E60B7B" w:rsidRDefault="002F0EEB" w:rsidP="002F0EEB">
            <w:pPr>
              <w:pStyle w:val="Boczek1ang"/>
              <w:spacing w:before="140" w:line="200" w:lineRule="exact"/>
              <w:rPr>
                <w:lang w:val="pl-PL"/>
              </w:rPr>
            </w:pPr>
            <w:r w:rsidRPr="00E60B7B">
              <w:rPr>
                <w:lang w:val="pl-PL"/>
              </w:rPr>
              <w:t>Schools:</w:t>
            </w:r>
          </w:p>
        </w:tc>
      </w:tr>
      <w:tr w:rsidR="002F0EEB" w:rsidRPr="00E60B7B" w:rsidTr="00591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17" w:type="dxa"/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17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140" w:line="200" w:lineRule="exact"/>
              <w:jc w:val="right"/>
            </w:pPr>
            <w:r w:rsidRPr="00E60B7B">
              <w:t xml:space="preserve">podstawowe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158388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130939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rPr>
                <w:bCs/>
              </w:rPr>
              <w:t>133895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B54871" w:rsidP="002F0EEB">
            <w:pPr>
              <w:pStyle w:val="liczbytab"/>
              <w:spacing w:before="140" w:line="200" w:lineRule="exact"/>
            </w:pPr>
            <w:r>
              <w:t>124092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2ang"/>
              <w:spacing w:before="140" w:line="200" w:lineRule="exact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primary</w:t>
            </w:r>
            <w:proofErr w:type="spellEnd"/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17" w:type="dxa"/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ind w:left="226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ind w:left="226" w:hanging="113"/>
              <w:jc w:val="left"/>
            </w:pP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17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140" w:line="200" w:lineRule="exact"/>
              <w:jc w:val="right"/>
            </w:pPr>
            <w:r w:rsidRPr="00E60B7B">
              <w:t xml:space="preserve">gimnazja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 w:rsidRPr="00E60B7B">
              <w:rPr>
                <w:noProof w:val="0"/>
              </w:rPr>
              <w:t>99416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 w:rsidRPr="00E60B7B">
              <w:rPr>
                <w:noProof w:val="0"/>
              </w:rPr>
              <w:t>76180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B0315E">
            <w:pPr>
              <w:pStyle w:val="liczbytab"/>
              <w:spacing w:before="140" w:line="200" w:lineRule="exact"/>
              <w:ind w:right="-57"/>
              <w:rPr>
                <w:noProof w:val="0"/>
              </w:rPr>
            </w:pPr>
            <w:r w:rsidRPr="00E60B7B">
              <w:rPr>
                <w:noProof w:val="0"/>
              </w:rPr>
              <w:t>6</w:t>
            </w:r>
            <w:r w:rsidR="00CE1D46">
              <w:rPr>
                <w:noProof w:val="0"/>
              </w:rPr>
              <w:t>3960</w:t>
            </w:r>
            <w:r w:rsidR="00AB1D29">
              <w:rPr>
                <w:noProof w:val="0"/>
              </w:rPr>
              <w:t>*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CE1D46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>
              <w:rPr>
                <w:noProof w:val="0"/>
              </w:rPr>
              <w:t>61847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2ang"/>
              <w:spacing w:before="140" w:line="200" w:lineRule="exact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lower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secondary</w:t>
            </w:r>
            <w:proofErr w:type="spellEnd"/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17" w:type="dxa"/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ind w:left="226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ind w:left="226" w:hanging="113"/>
              <w:jc w:val="left"/>
            </w:pPr>
          </w:p>
        </w:tc>
      </w:tr>
      <w:tr w:rsidR="002F0EEB" w:rsidRPr="00D93CDC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17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140" w:line="200" w:lineRule="exact"/>
              <w:jc w:val="right"/>
            </w:pPr>
            <w:r w:rsidRPr="00E60B7B">
              <w:t>specjalne przysposabiające do pracy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 w:rsidRPr="00E60B7B">
              <w:rPr>
                <w:noProof w:val="0"/>
              </w:rPr>
              <w:t>307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 w:rsidRPr="00E60B7B">
              <w:rPr>
                <w:noProof w:val="0"/>
              </w:rPr>
              <w:t>646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 w:rsidRPr="00E60B7B">
              <w:rPr>
                <w:noProof w:val="0"/>
              </w:rPr>
              <w:t>701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D24C8D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>
              <w:rPr>
                <w:noProof w:val="0"/>
              </w:rPr>
              <w:t>674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2ang"/>
              <w:spacing w:before="140" w:line="200" w:lineRule="exact"/>
              <w:rPr>
                <w:lang w:val="en-US"/>
              </w:rPr>
            </w:pPr>
            <w:r w:rsidRPr="00E60B7B">
              <w:t xml:space="preserve">special upper secondary job-training </w:t>
            </w:r>
          </w:p>
        </w:tc>
      </w:tr>
      <w:tr w:rsidR="002F0EEB" w:rsidRPr="00D93CDC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17" w:type="dxa"/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ind w:left="226"/>
              <w:jc w:val="righ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ind w:left="226" w:hanging="113"/>
              <w:jc w:val="left"/>
              <w:rPr>
                <w:lang w:val="en-US"/>
              </w:rPr>
            </w:pP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17" w:type="dxa"/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3pol"/>
              <w:tabs>
                <w:tab w:val="left" w:leader="dot" w:pos="2412"/>
              </w:tabs>
              <w:spacing w:before="140" w:line="200" w:lineRule="exact"/>
              <w:ind w:left="226"/>
              <w:jc w:val="right"/>
            </w:pPr>
            <w:r w:rsidRPr="00E60B7B">
              <w:t xml:space="preserve">zasadnicze zawodowe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14157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14018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10295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D24C8D" w:rsidP="002F0EEB">
            <w:pPr>
              <w:pStyle w:val="liczbytab"/>
              <w:spacing w:before="140" w:line="200" w:lineRule="exact"/>
            </w:pPr>
            <w:r>
              <w:t>9623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3ang"/>
              <w:spacing w:before="140" w:line="200" w:lineRule="exact"/>
              <w:ind w:left="226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basic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vocational</w:t>
            </w:r>
            <w:proofErr w:type="spellEnd"/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spacing w:before="140" w:line="200" w:lineRule="exact"/>
              <w:ind w:left="226" w:hanging="113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ind w:right="74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ind w:right="74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ind w:right="74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ind w:right="74"/>
            </w:pP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ind w:left="226" w:hanging="113"/>
              <w:jc w:val="left"/>
            </w:pP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4pol"/>
              <w:tabs>
                <w:tab w:val="left" w:leader="dot" w:pos="2412"/>
              </w:tabs>
              <w:spacing w:before="140" w:line="200" w:lineRule="exact"/>
              <w:ind w:left="226"/>
              <w:jc w:val="right"/>
            </w:pPr>
            <w:r w:rsidRPr="00E60B7B">
              <w:t xml:space="preserve">licea ogólnokształcące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44289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39813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31030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641C33" w:rsidP="002F0EEB">
            <w:pPr>
              <w:pStyle w:val="liczbytab"/>
              <w:spacing w:before="140" w:line="200" w:lineRule="exact"/>
            </w:pPr>
            <w:r>
              <w:t>29848</w:t>
            </w: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4ang"/>
              <w:spacing w:before="140" w:line="200" w:lineRule="exact"/>
              <w:ind w:left="226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general</w:t>
            </w:r>
            <w:proofErr w:type="spellEnd"/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secondary</w:t>
            </w: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ind w:left="226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ind w:left="226" w:hanging="113"/>
              <w:jc w:val="left"/>
            </w:pP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4pol"/>
              <w:tabs>
                <w:tab w:val="left" w:leader="dot" w:pos="2412"/>
              </w:tabs>
              <w:spacing w:before="140" w:line="200" w:lineRule="exact"/>
              <w:ind w:left="226"/>
              <w:jc w:val="right"/>
            </w:pPr>
            <w:r w:rsidRPr="00E60B7B">
              <w:t>uzupełniające licea ogólnokształcące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173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334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641C33" w:rsidP="002F0EEB">
            <w:pPr>
              <w:pStyle w:val="liczbytab"/>
              <w:spacing w:before="140" w:line="200" w:lineRule="exact"/>
            </w:pPr>
            <w:r>
              <w:t>-</w:t>
            </w: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4ang"/>
              <w:spacing w:before="140" w:line="200" w:lineRule="exact"/>
              <w:ind w:left="226"/>
              <w:rPr>
                <w:lang w:val="pl-PL"/>
              </w:rPr>
            </w:pPr>
            <w:r w:rsidRPr="00E60B7B">
              <w:rPr>
                <w:lang w:val="en-US"/>
              </w:rPr>
              <w:t xml:space="preserve">supplementary </w:t>
            </w:r>
            <w:proofErr w:type="spellStart"/>
            <w:r w:rsidRPr="00E60B7B">
              <w:rPr>
                <w:lang w:val="pl-PL"/>
              </w:rPr>
              <w:t>general</w:t>
            </w:r>
            <w:proofErr w:type="spellEnd"/>
            <w:r w:rsidRPr="00E60B7B">
              <w:rPr>
                <w:lang w:val="pl-PL"/>
              </w:rPr>
              <w:t xml:space="preserve"> </w:t>
            </w: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ind w:left="226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ind w:left="226" w:hanging="113"/>
              <w:jc w:val="left"/>
            </w:pP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3pol"/>
              <w:tabs>
                <w:tab w:val="left" w:leader="dot" w:pos="2412"/>
              </w:tabs>
              <w:spacing w:before="140" w:line="200" w:lineRule="exact"/>
              <w:ind w:left="226"/>
              <w:jc w:val="right"/>
            </w:pPr>
            <w:r w:rsidRPr="00E60B7B">
              <w:t xml:space="preserve">licea profilowane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 w:rsidRPr="00E60B7B">
              <w:rPr>
                <w:noProof w:val="0"/>
              </w:rPr>
              <w:t>12049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 w:rsidRPr="00E60B7B">
              <w:rPr>
                <w:noProof w:val="0"/>
              </w:rPr>
              <w:t>1878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641C33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>
              <w:rPr>
                <w:noProof w:val="0"/>
              </w:rPr>
              <w:t>-</w:t>
            </w: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3ang"/>
              <w:spacing w:before="140" w:line="200" w:lineRule="exact"/>
              <w:ind w:left="226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specialized</w:t>
            </w:r>
            <w:proofErr w:type="spellEnd"/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secondary</w:t>
            </w: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ind w:left="226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ind w:left="226" w:hanging="113"/>
              <w:jc w:val="left"/>
            </w:pP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3pol"/>
              <w:tabs>
                <w:tab w:val="left" w:leader="dot" w:pos="2412"/>
              </w:tabs>
              <w:spacing w:before="140" w:line="200" w:lineRule="exact"/>
              <w:ind w:left="226"/>
              <w:jc w:val="right"/>
            </w:pPr>
            <w:r w:rsidRPr="00E60B7B">
              <w:t xml:space="preserve">technika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 w:rsidRPr="00E60B7B">
              <w:t>38005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 w:rsidRPr="00E60B7B">
              <w:rPr>
                <w:noProof w:val="0"/>
              </w:rPr>
              <w:t>37685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 w:rsidRPr="00E60B7B">
              <w:rPr>
                <w:noProof w:val="0"/>
              </w:rPr>
              <w:t>34609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641C33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>
              <w:rPr>
                <w:noProof w:val="0"/>
              </w:rPr>
              <w:t>34893</w:t>
            </w: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3ang"/>
              <w:spacing w:before="140" w:line="200" w:lineRule="exact"/>
              <w:ind w:left="226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technical</w:t>
            </w:r>
            <w:proofErr w:type="spellEnd"/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secondary</w:t>
            </w: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ind w:left="226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ind w:left="226" w:hanging="113"/>
              <w:jc w:val="left"/>
            </w:pP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3pol"/>
              <w:tabs>
                <w:tab w:val="left" w:leader="dot" w:pos="2412"/>
              </w:tabs>
              <w:spacing w:before="140" w:line="200" w:lineRule="exact"/>
              <w:ind w:left="226"/>
              <w:jc w:val="right"/>
            </w:pPr>
            <w:proofErr w:type="spellStart"/>
            <w:r w:rsidRPr="00E60B7B">
              <w:rPr>
                <w:lang w:val="en-US"/>
              </w:rPr>
              <w:t>technika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uzupełniające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 w:rsidRPr="00E60B7B">
              <w:rPr>
                <w:noProof w:val="0"/>
              </w:rPr>
              <w:t>856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 w:rsidRPr="00E60B7B">
              <w:rPr>
                <w:noProof w:val="0"/>
              </w:rPr>
              <w:t>330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641C33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>
              <w:rPr>
                <w:noProof w:val="0"/>
              </w:rPr>
              <w:t>-</w:t>
            </w: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3ang"/>
              <w:spacing w:before="140" w:line="200" w:lineRule="exact"/>
              <w:ind w:left="226"/>
              <w:rPr>
                <w:lang w:val="pl-PL"/>
              </w:rPr>
            </w:pPr>
            <w:r w:rsidRPr="00E60B7B">
              <w:rPr>
                <w:lang w:val="en-US"/>
              </w:rPr>
              <w:t xml:space="preserve">supplementary technical </w:t>
            </w: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ind w:left="226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ind w:left="226" w:hanging="113"/>
              <w:jc w:val="left"/>
            </w:pP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3pol"/>
              <w:tabs>
                <w:tab w:val="left" w:leader="dot" w:pos="2412"/>
              </w:tabs>
              <w:spacing w:before="140" w:line="200" w:lineRule="exact"/>
              <w:ind w:left="226"/>
              <w:jc w:val="right"/>
            </w:pPr>
            <w:r w:rsidRPr="00E60B7B">
              <w:t xml:space="preserve">artystyczne ogólnokształcące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b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1107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998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641C33">
            <w:pPr>
              <w:pStyle w:val="liczbytab"/>
              <w:spacing w:before="140" w:line="200" w:lineRule="exact"/>
            </w:pPr>
            <w:r w:rsidRPr="00E60B7B">
              <w:rPr>
                <w:iCs/>
              </w:rPr>
              <w:t>873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641C33" w:rsidP="00641C33">
            <w:pPr>
              <w:pStyle w:val="liczbytab"/>
              <w:spacing w:before="140" w:line="200" w:lineRule="exact"/>
              <w:ind w:right="-57"/>
            </w:pPr>
            <w:r w:rsidRPr="00E60B7B">
              <w:rPr>
                <w:iCs/>
              </w:rPr>
              <w:t>87</w:t>
            </w:r>
            <w:r>
              <w:rPr>
                <w:iCs/>
              </w:rPr>
              <w:t>5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c</w:t>
            </w: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3ang"/>
              <w:spacing w:before="140" w:line="200" w:lineRule="exact"/>
              <w:ind w:left="226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general</w:t>
            </w:r>
            <w:proofErr w:type="spellEnd"/>
            <w:r w:rsidRPr="00E60B7B">
              <w:rPr>
                <w:lang w:val="pl-PL"/>
              </w:rPr>
              <w:t xml:space="preserve"> art</w:t>
            </w:r>
            <w:r w:rsidRPr="00E60B7B">
              <w:rPr>
                <w:vertAlign w:val="superscript"/>
                <w:lang w:val="pl-PL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  <w:lang w:val="pl-PL"/>
              </w:rPr>
              <w:t>b</w:t>
            </w: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ind w:left="226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ind w:left="226" w:hanging="113"/>
              <w:jc w:val="left"/>
            </w:pPr>
          </w:p>
        </w:tc>
      </w:tr>
      <w:tr w:rsidR="002F0EEB" w:rsidRPr="00E60B7B" w:rsidTr="000C6DC3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140" w:line="200" w:lineRule="exact"/>
              <w:jc w:val="right"/>
            </w:pPr>
            <w:r w:rsidRPr="00E60B7B">
              <w:t xml:space="preserve">policealne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11975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12452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12291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E60B7B" w:rsidRDefault="00255EFF" w:rsidP="002F0EEB">
            <w:pPr>
              <w:pStyle w:val="liczbytab"/>
              <w:spacing w:before="140" w:line="200" w:lineRule="exact"/>
            </w:pPr>
            <w:r>
              <w:t>12408</w:t>
            </w:r>
          </w:p>
        </w:tc>
        <w:tc>
          <w:tcPr>
            <w:tcW w:w="2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2ang"/>
              <w:spacing w:before="140" w:line="200" w:lineRule="exact"/>
              <w:rPr>
                <w:lang w:val="pl-PL"/>
              </w:rPr>
            </w:pPr>
            <w:r w:rsidRPr="00E60B7B">
              <w:rPr>
                <w:lang w:val="pl-PL"/>
              </w:rPr>
              <w:t>post-</w:t>
            </w:r>
            <w:proofErr w:type="spellStart"/>
            <w:r w:rsidRPr="00E60B7B">
              <w:rPr>
                <w:lang w:val="pl-PL"/>
              </w:rPr>
              <w:t>secondary</w:t>
            </w:r>
            <w:proofErr w:type="spellEnd"/>
            <w:r w:rsidRPr="00E60B7B">
              <w:rPr>
                <w:lang w:val="pl-PL"/>
              </w:rPr>
              <w:t xml:space="preserve"> </w:t>
            </w: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ind w:left="226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ind w:left="226" w:hanging="113"/>
              <w:jc w:val="left"/>
            </w:pPr>
          </w:p>
        </w:tc>
      </w:tr>
      <w:tr w:rsidR="002F0EEB" w:rsidRPr="00E60B7B" w:rsidTr="000C6DC3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140" w:line="200" w:lineRule="exact"/>
              <w:jc w:val="right"/>
            </w:pPr>
            <w:r w:rsidRPr="00E60B7B">
              <w:t xml:space="preserve">wyższe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AB1D29" w:rsidRDefault="003D0D5D" w:rsidP="002F0EEB">
            <w:pPr>
              <w:pStyle w:val="liczbytab"/>
              <w:spacing w:before="140" w:line="200" w:lineRule="exact"/>
            </w:pPr>
            <w:r w:rsidRPr="00AB1D29">
              <w:t>74370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AB1D29" w:rsidRDefault="003D0D5D" w:rsidP="002F0EEB">
            <w:pPr>
              <w:pStyle w:val="liczbytab"/>
              <w:spacing w:before="140" w:line="200" w:lineRule="exact"/>
            </w:pPr>
            <w:r w:rsidRPr="00AB1D29">
              <w:t>68963</w:t>
            </w:r>
            <w:r w:rsidR="002F0EEB" w:rsidRPr="00AB1D29">
              <w:rPr>
                <w:rFonts w:ascii="Times New Roman" w:hAnsi="Times New Roman" w:cs="Times New Roman"/>
                <w:i/>
                <w:vertAlign w:val="superscript"/>
              </w:rPr>
              <w:t xml:space="preserve"> 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AB1D29" w:rsidRDefault="003D0D5D" w:rsidP="002F0EEB">
            <w:pPr>
              <w:pStyle w:val="liczbytab"/>
              <w:spacing w:before="140" w:line="200" w:lineRule="exact"/>
            </w:pPr>
            <w:r w:rsidRPr="00AB1D29">
              <w:rPr>
                <w:bCs/>
              </w:rPr>
              <w:t>54086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AB1D29" w:rsidRDefault="003D0D5D" w:rsidP="002F0EEB">
            <w:pPr>
              <w:pStyle w:val="liczbytab"/>
              <w:spacing w:before="140" w:line="200" w:lineRule="exact"/>
            </w:pPr>
            <w:r w:rsidRPr="00AB1D29">
              <w:t>51051</w:t>
            </w:r>
          </w:p>
        </w:tc>
        <w:tc>
          <w:tcPr>
            <w:tcW w:w="2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2ang"/>
              <w:spacing w:before="140" w:line="200" w:lineRule="exact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tertiary</w:t>
            </w:r>
            <w:proofErr w:type="spellEnd"/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17" w:type="dxa"/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spacing w:before="140" w:line="200" w:lineRule="exact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jc w:val="left"/>
            </w:pPr>
          </w:p>
        </w:tc>
      </w:tr>
      <w:tr w:rsidR="002F0EEB" w:rsidRPr="00E60B7B" w:rsidTr="000C6DC3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2pol"/>
              <w:tabs>
                <w:tab w:val="left" w:leader="dot" w:pos="2412"/>
              </w:tabs>
              <w:spacing w:before="140" w:line="200" w:lineRule="exact"/>
              <w:jc w:val="right"/>
            </w:pPr>
            <w:r w:rsidRPr="00E60B7B">
              <w:t xml:space="preserve">dla dorosłych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5158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12053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7669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F0EEB" w:rsidRPr="00E60B7B" w:rsidRDefault="00641C33" w:rsidP="002F0EEB">
            <w:pPr>
              <w:pStyle w:val="liczbytab"/>
              <w:spacing w:before="140" w:line="200" w:lineRule="exact"/>
            </w:pPr>
            <w:r>
              <w:t>7110</w:t>
            </w:r>
          </w:p>
        </w:tc>
        <w:tc>
          <w:tcPr>
            <w:tcW w:w="2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2ang"/>
              <w:spacing w:before="140" w:line="200" w:lineRule="exact"/>
              <w:rPr>
                <w:lang w:val="pl-PL"/>
              </w:rPr>
            </w:pPr>
            <w:r w:rsidRPr="00E60B7B">
              <w:rPr>
                <w:lang w:val="pl-PL"/>
              </w:rPr>
              <w:t xml:space="preserve">for </w:t>
            </w:r>
            <w:proofErr w:type="spellStart"/>
            <w:r w:rsidRPr="00E60B7B">
              <w:rPr>
                <w:lang w:val="pl-PL"/>
              </w:rPr>
              <w:t>adults</w:t>
            </w:r>
            <w:proofErr w:type="spellEnd"/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jc w:val="left"/>
            </w:pP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3pol"/>
              <w:tabs>
                <w:tab w:val="left" w:leader="dot" w:pos="2412"/>
              </w:tabs>
              <w:spacing w:before="140" w:line="200" w:lineRule="exact"/>
              <w:jc w:val="right"/>
            </w:pPr>
            <w:r w:rsidRPr="00E60B7B">
              <w:t xml:space="preserve">gimnazja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429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650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348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43329C" w:rsidP="002F0EEB">
            <w:pPr>
              <w:pStyle w:val="liczbytab"/>
              <w:spacing w:before="140" w:line="200" w:lineRule="exact"/>
            </w:pPr>
            <w:r>
              <w:t>366</w:t>
            </w: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3ang"/>
              <w:spacing w:before="140" w:line="200" w:lineRule="exact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lower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secondary</w:t>
            </w:r>
            <w:proofErr w:type="spellEnd"/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jc w:val="left"/>
            </w:pP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4pol"/>
              <w:tabs>
                <w:tab w:val="left" w:leader="dot" w:pos="2412"/>
              </w:tabs>
              <w:spacing w:before="140" w:line="200" w:lineRule="exact"/>
              <w:ind w:left="340"/>
              <w:jc w:val="right"/>
            </w:pPr>
            <w:r w:rsidRPr="00E60B7B">
              <w:t xml:space="preserve">zasadnicze zawodowe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123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174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641C33" w:rsidP="002F0EEB">
            <w:pPr>
              <w:pStyle w:val="liczbytab"/>
              <w:spacing w:before="140" w:line="200" w:lineRule="exact"/>
            </w:pPr>
            <w:r>
              <w:t>-</w:t>
            </w: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4ang"/>
              <w:spacing w:before="140" w:line="200" w:lineRule="exact"/>
              <w:ind w:left="340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basic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vocational</w:t>
            </w:r>
            <w:proofErr w:type="spellEnd"/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jc w:val="left"/>
            </w:pP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5pol"/>
              <w:tabs>
                <w:tab w:val="left" w:leader="dot" w:pos="2412"/>
              </w:tabs>
              <w:spacing w:before="140" w:line="200" w:lineRule="exact"/>
              <w:ind w:left="340"/>
              <w:jc w:val="right"/>
            </w:pPr>
            <w:r w:rsidRPr="00E60B7B">
              <w:t xml:space="preserve">licea ogólnokształcące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2130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4150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7321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641C33" w:rsidP="002F0EEB">
            <w:pPr>
              <w:pStyle w:val="liczbytab"/>
              <w:spacing w:before="140" w:line="200" w:lineRule="exact"/>
            </w:pPr>
            <w:r>
              <w:t>6744</w:t>
            </w: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5ang"/>
              <w:spacing w:before="140" w:line="200" w:lineRule="exact"/>
              <w:ind w:left="340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general</w:t>
            </w:r>
            <w:proofErr w:type="spellEnd"/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secondary</w:t>
            </w: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jc w:val="left"/>
            </w:pP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4pol"/>
              <w:tabs>
                <w:tab w:val="left" w:leader="dot" w:pos="2412"/>
              </w:tabs>
              <w:spacing w:before="140" w:line="200" w:lineRule="exact"/>
              <w:ind w:left="340"/>
            </w:pPr>
            <w:r w:rsidRPr="00E60B7B">
              <w:t xml:space="preserve">uzupełniające licea ogólnokształcące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850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5081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641C33" w:rsidP="002F0EEB">
            <w:pPr>
              <w:pStyle w:val="liczbytab"/>
              <w:spacing w:before="140" w:line="200" w:lineRule="exact"/>
            </w:pPr>
            <w:r>
              <w:t>-</w:t>
            </w: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4ang"/>
              <w:spacing w:before="140" w:line="200" w:lineRule="exact"/>
              <w:ind w:left="340"/>
              <w:rPr>
                <w:lang w:val="pl-PL"/>
              </w:rPr>
            </w:pPr>
            <w:r w:rsidRPr="00E60B7B">
              <w:rPr>
                <w:lang w:val="en-US"/>
              </w:rPr>
              <w:t xml:space="preserve">supplementary </w:t>
            </w:r>
            <w:proofErr w:type="spellStart"/>
            <w:r w:rsidRPr="00E60B7B">
              <w:rPr>
                <w:lang w:val="pl-PL"/>
              </w:rPr>
              <w:t>general</w:t>
            </w:r>
            <w:proofErr w:type="spellEnd"/>
            <w:r w:rsidRPr="00E60B7B">
              <w:rPr>
                <w:lang w:val="pl-PL"/>
              </w:rPr>
              <w:t xml:space="preserve"> </w:t>
            </w: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jc w:val="left"/>
            </w:pP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4pol"/>
              <w:tabs>
                <w:tab w:val="left" w:leader="dot" w:pos="2412"/>
              </w:tabs>
              <w:spacing w:before="140" w:line="200" w:lineRule="exact"/>
              <w:ind w:left="340"/>
              <w:jc w:val="right"/>
            </w:pPr>
            <w:r w:rsidRPr="00E60B7B">
              <w:t xml:space="preserve">licea profilowane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178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641C33" w:rsidP="002F0EEB">
            <w:pPr>
              <w:pStyle w:val="liczbytab"/>
              <w:spacing w:before="140" w:line="200" w:lineRule="exact"/>
            </w:pPr>
            <w:r>
              <w:t>-</w:t>
            </w: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4ang"/>
              <w:spacing w:before="140" w:line="200" w:lineRule="exact"/>
              <w:ind w:left="340"/>
              <w:rPr>
                <w:lang w:val="pl-PL"/>
              </w:rPr>
            </w:pPr>
            <w:r w:rsidRPr="00E60B7B">
              <w:rPr>
                <w:lang w:val="en-US"/>
              </w:rPr>
              <w:t>specialized secondary</w:t>
            </w: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jc w:val="left"/>
            </w:pP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3pol"/>
              <w:tabs>
                <w:tab w:val="left" w:leader="dot" w:pos="2412"/>
              </w:tabs>
              <w:spacing w:before="140" w:line="200" w:lineRule="exact"/>
              <w:jc w:val="right"/>
            </w:pPr>
            <w:r w:rsidRPr="00E60B7B">
              <w:t xml:space="preserve">technika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ind w:right="-57"/>
              <w:rPr>
                <w:noProof w:val="0"/>
              </w:rPr>
            </w:pPr>
            <w:r w:rsidRPr="00E60B7B">
              <w:rPr>
                <w:noProof w:val="0"/>
              </w:rPr>
              <w:t>134</w:t>
            </w:r>
            <w:r w:rsidRPr="00E60B7B">
              <w:rPr>
                <w:noProof w:val="0"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d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 w:rsidRPr="00E60B7B">
              <w:rPr>
                <w:noProof w:val="0"/>
              </w:rPr>
              <w:t>307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0EEB" w:rsidRPr="00E60B7B" w:rsidRDefault="00641C33" w:rsidP="002F0EEB">
            <w:pPr>
              <w:pStyle w:val="liczbytab"/>
              <w:spacing w:before="140" w:line="200" w:lineRule="exact"/>
              <w:rPr>
                <w:noProof w:val="0"/>
              </w:rPr>
            </w:pPr>
            <w:r>
              <w:rPr>
                <w:noProof w:val="0"/>
              </w:rPr>
              <w:t>-</w:t>
            </w: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F0EEB" w:rsidRPr="00E60B7B" w:rsidRDefault="002F0EEB" w:rsidP="002F0EEB">
            <w:pPr>
              <w:pStyle w:val="Boczek3ang"/>
              <w:spacing w:before="140" w:line="200" w:lineRule="exact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technical</w:t>
            </w:r>
            <w:proofErr w:type="spellEnd"/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secondary</w:t>
            </w: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2412"/>
              </w:tabs>
              <w:spacing w:before="140" w:line="200" w:lineRule="exact"/>
              <w:jc w:val="righ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  <w:jc w:val="left"/>
            </w:pPr>
          </w:p>
        </w:tc>
      </w:tr>
      <w:tr w:rsidR="002F0EEB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4pol"/>
              <w:tabs>
                <w:tab w:val="left" w:leader="dot" w:pos="2412"/>
              </w:tabs>
              <w:spacing w:before="140" w:line="200" w:lineRule="exact"/>
              <w:ind w:left="340"/>
              <w:jc w:val="right"/>
            </w:pPr>
            <w:r w:rsidRPr="00E60B7B">
              <w:t xml:space="preserve">technika uzupełniające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1314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1691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140" w:line="200" w:lineRule="exact"/>
            </w:pPr>
            <w:r w:rsidRPr="00E60B7B"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641C33" w:rsidP="002F0EEB">
            <w:pPr>
              <w:pStyle w:val="liczbytab"/>
              <w:spacing w:before="140" w:line="200" w:lineRule="exact"/>
            </w:pPr>
            <w:r>
              <w:t>-</w:t>
            </w:r>
          </w:p>
        </w:tc>
        <w:tc>
          <w:tcPr>
            <w:tcW w:w="25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Boczek4ang"/>
              <w:spacing w:before="140" w:line="200" w:lineRule="exact"/>
              <w:ind w:left="340"/>
              <w:rPr>
                <w:lang w:val="pl-PL"/>
              </w:rPr>
            </w:pPr>
            <w:r w:rsidRPr="00E60B7B">
              <w:rPr>
                <w:lang w:val="en-US"/>
              </w:rPr>
              <w:t xml:space="preserve">supplementary technical </w:t>
            </w:r>
          </w:p>
        </w:tc>
      </w:tr>
    </w:tbl>
    <w:p w:rsidR="000B63DE" w:rsidRPr="005647D8" w:rsidRDefault="000B63DE" w:rsidP="002866DE">
      <w:pPr>
        <w:spacing w:before="160"/>
        <w:ind w:firstLine="284"/>
        <w:jc w:val="both"/>
        <w:rPr>
          <w:rFonts w:ascii="Arial" w:hAnsi="Arial" w:cs="Arial"/>
          <w:sz w:val="14"/>
          <w:szCs w:val="14"/>
          <w:lang w:val="en-US"/>
        </w:rPr>
      </w:pPr>
      <w:r w:rsidRPr="005647D8">
        <w:rPr>
          <w:i/>
          <w:iCs/>
          <w:sz w:val="14"/>
          <w:szCs w:val="14"/>
        </w:rPr>
        <w:t>a</w:t>
      </w:r>
      <w:r w:rsidRPr="005647D8">
        <w:rPr>
          <w:rFonts w:ascii="Arial" w:hAnsi="Arial" w:cs="Arial"/>
          <w:sz w:val="14"/>
          <w:szCs w:val="14"/>
        </w:rPr>
        <w:t xml:space="preserve"> Dotyczy dzieci w wieku 6 lat, w roku szkolnym 2014/15 w wieku 5-6 lat, natomiast w roku szkolnym 2015/16 w wieku 5 lat, objętych edukacją w placówkach wychowania przedszkolnego, ujętych również w tabl. 3</w:t>
      </w:r>
      <w:r w:rsidR="00DB63BE" w:rsidRPr="005647D8">
        <w:rPr>
          <w:rFonts w:ascii="Arial" w:hAnsi="Arial" w:cs="Arial"/>
          <w:sz w:val="14"/>
          <w:szCs w:val="14"/>
        </w:rPr>
        <w:t>2</w:t>
      </w:r>
      <w:r w:rsidRPr="005647D8">
        <w:rPr>
          <w:rFonts w:ascii="Arial" w:hAnsi="Arial" w:cs="Arial"/>
          <w:sz w:val="14"/>
          <w:szCs w:val="14"/>
        </w:rPr>
        <w:t xml:space="preserve"> (15</w:t>
      </w:r>
      <w:r w:rsidR="001D2862" w:rsidRPr="005647D8">
        <w:rPr>
          <w:rFonts w:ascii="Arial" w:hAnsi="Arial" w:cs="Arial"/>
          <w:sz w:val="14"/>
          <w:szCs w:val="14"/>
        </w:rPr>
        <w:t>6</w:t>
      </w:r>
      <w:r w:rsidRPr="005647D8">
        <w:rPr>
          <w:rFonts w:ascii="Arial" w:hAnsi="Arial" w:cs="Arial"/>
          <w:sz w:val="14"/>
          <w:szCs w:val="14"/>
        </w:rPr>
        <w:t>) na str. 22</w:t>
      </w:r>
      <w:r w:rsidR="00DB63BE" w:rsidRPr="005647D8">
        <w:rPr>
          <w:rFonts w:ascii="Arial" w:hAnsi="Arial" w:cs="Arial"/>
          <w:sz w:val="14"/>
          <w:szCs w:val="14"/>
        </w:rPr>
        <w:t>7</w:t>
      </w:r>
      <w:r w:rsidRPr="005647D8">
        <w:rPr>
          <w:rFonts w:ascii="Arial" w:hAnsi="Arial" w:cs="Arial"/>
          <w:sz w:val="14"/>
          <w:szCs w:val="14"/>
        </w:rPr>
        <w:t xml:space="preserve">.  </w:t>
      </w:r>
      <w:r w:rsidRPr="005647D8">
        <w:rPr>
          <w:i/>
          <w:iCs/>
          <w:sz w:val="14"/>
          <w:szCs w:val="14"/>
        </w:rPr>
        <w:t>b</w:t>
      </w:r>
      <w:r w:rsidRPr="005647D8">
        <w:rPr>
          <w:rFonts w:ascii="Arial" w:hAnsi="Arial" w:cs="Arial"/>
          <w:sz w:val="14"/>
          <w:szCs w:val="14"/>
        </w:rPr>
        <w:t xml:space="preserve"> Dające uprawnienia zawodowe.  </w:t>
      </w:r>
      <w:r w:rsidRPr="005647D8">
        <w:rPr>
          <w:i/>
          <w:iCs/>
          <w:sz w:val="14"/>
          <w:szCs w:val="14"/>
        </w:rPr>
        <w:t>c</w:t>
      </w:r>
      <w:r w:rsidRPr="005647D8">
        <w:rPr>
          <w:rFonts w:ascii="Arial" w:hAnsi="Arial" w:cs="Arial"/>
          <w:i/>
          <w:iCs/>
          <w:sz w:val="14"/>
          <w:szCs w:val="14"/>
        </w:rPr>
        <w:t> </w:t>
      </w:r>
      <w:r w:rsidRPr="005647D8">
        <w:rPr>
          <w:rFonts w:ascii="Arial" w:hAnsi="Arial" w:cs="Arial"/>
          <w:sz w:val="14"/>
          <w:szCs w:val="14"/>
        </w:rPr>
        <w:t>Ponadto 8</w:t>
      </w:r>
      <w:r w:rsidR="000B6594" w:rsidRPr="005647D8">
        <w:rPr>
          <w:rFonts w:ascii="Arial" w:hAnsi="Arial" w:cs="Arial"/>
          <w:sz w:val="14"/>
          <w:szCs w:val="14"/>
        </w:rPr>
        <w:t>5</w:t>
      </w:r>
      <w:r w:rsidRPr="005647D8">
        <w:rPr>
          <w:rFonts w:ascii="Arial" w:hAnsi="Arial" w:cs="Arial"/>
          <w:sz w:val="14"/>
          <w:szCs w:val="14"/>
        </w:rPr>
        <w:t xml:space="preserve">3 uczniów szkół artystycznych realizujących wyłącznie kształcenie artystyczne. </w:t>
      </w:r>
      <w:r w:rsidR="001D2862" w:rsidRPr="005647D8">
        <w:rPr>
          <w:rFonts w:ascii="Arial" w:hAnsi="Arial" w:cs="Arial"/>
          <w:sz w:val="14"/>
          <w:szCs w:val="14"/>
        </w:rPr>
        <w:t xml:space="preserve"> </w:t>
      </w:r>
      <w:r w:rsidR="007459B4" w:rsidRPr="005647D8">
        <w:rPr>
          <w:i/>
          <w:iCs/>
          <w:sz w:val="14"/>
          <w:szCs w:val="14"/>
          <w:lang w:val="en-US"/>
        </w:rPr>
        <w:t>d</w:t>
      </w:r>
      <w:r w:rsidR="005B6671" w:rsidRPr="005647D8">
        <w:rPr>
          <w:i/>
          <w:iCs/>
          <w:sz w:val="14"/>
          <w:szCs w:val="14"/>
          <w:lang w:val="en-US"/>
        </w:rPr>
        <w:t> </w:t>
      </w:r>
      <w:r w:rsidRPr="005647D8">
        <w:rPr>
          <w:rFonts w:ascii="Arial" w:hAnsi="Arial" w:cs="Arial"/>
          <w:sz w:val="14"/>
          <w:szCs w:val="14"/>
          <w:lang w:val="en-US"/>
        </w:rPr>
        <w:t xml:space="preserve">Bez </w:t>
      </w:r>
      <w:proofErr w:type="spellStart"/>
      <w:r w:rsidRPr="005647D8">
        <w:rPr>
          <w:rFonts w:ascii="Arial" w:hAnsi="Arial" w:cs="Arial"/>
          <w:sz w:val="14"/>
          <w:szCs w:val="14"/>
          <w:lang w:val="en-US"/>
        </w:rPr>
        <w:t>ponadpodstawowych</w:t>
      </w:r>
      <w:proofErr w:type="spellEnd"/>
      <w:r w:rsidRPr="005647D8">
        <w:rPr>
          <w:rFonts w:ascii="Arial" w:hAnsi="Arial" w:cs="Arial"/>
          <w:sz w:val="14"/>
          <w:szCs w:val="14"/>
          <w:lang w:val="en-US"/>
        </w:rPr>
        <w:t xml:space="preserve"> </w:t>
      </w:r>
      <w:proofErr w:type="spellStart"/>
      <w:r w:rsidRPr="005647D8">
        <w:rPr>
          <w:rFonts w:ascii="Arial" w:hAnsi="Arial" w:cs="Arial"/>
          <w:sz w:val="14"/>
          <w:szCs w:val="14"/>
          <w:lang w:val="en-US"/>
        </w:rPr>
        <w:t>średnich</w:t>
      </w:r>
      <w:proofErr w:type="spellEnd"/>
      <w:r w:rsidRPr="005647D8">
        <w:rPr>
          <w:rFonts w:ascii="Arial" w:hAnsi="Arial" w:cs="Arial"/>
          <w:sz w:val="14"/>
          <w:szCs w:val="14"/>
          <w:lang w:val="en-US"/>
        </w:rPr>
        <w:t xml:space="preserve"> </w:t>
      </w:r>
      <w:proofErr w:type="spellStart"/>
      <w:r w:rsidRPr="005647D8">
        <w:rPr>
          <w:rFonts w:ascii="Arial" w:hAnsi="Arial" w:cs="Arial"/>
          <w:sz w:val="14"/>
          <w:szCs w:val="14"/>
          <w:lang w:val="en-US"/>
        </w:rPr>
        <w:t>szkół</w:t>
      </w:r>
      <w:proofErr w:type="spellEnd"/>
      <w:r w:rsidRPr="005647D8">
        <w:rPr>
          <w:rFonts w:ascii="Arial" w:hAnsi="Arial" w:cs="Arial"/>
          <w:sz w:val="14"/>
          <w:szCs w:val="14"/>
          <w:lang w:val="en-US"/>
        </w:rPr>
        <w:t xml:space="preserve"> </w:t>
      </w:r>
      <w:proofErr w:type="spellStart"/>
      <w:r w:rsidRPr="005647D8">
        <w:rPr>
          <w:rFonts w:ascii="Arial" w:hAnsi="Arial" w:cs="Arial"/>
          <w:sz w:val="14"/>
          <w:szCs w:val="14"/>
          <w:lang w:val="en-US"/>
        </w:rPr>
        <w:t>zawodowych</w:t>
      </w:r>
      <w:proofErr w:type="spellEnd"/>
      <w:r w:rsidRPr="005647D8">
        <w:rPr>
          <w:sz w:val="14"/>
          <w:szCs w:val="14"/>
          <w:lang w:val="en-US"/>
        </w:rPr>
        <w:t>.</w:t>
      </w:r>
      <w:r w:rsidR="00043AD8" w:rsidRPr="005647D8">
        <w:rPr>
          <w:sz w:val="14"/>
          <w:szCs w:val="14"/>
          <w:lang w:val="en-US"/>
        </w:rPr>
        <w:t xml:space="preserve"> </w:t>
      </w:r>
      <w:r w:rsidR="001D2862" w:rsidRPr="005647D8">
        <w:rPr>
          <w:sz w:val="14"/>
          <w:szCs w:val="14"/>
          <w:lang w:val="en-US"/>
        </w:rPr>
        <w:t xml:space="preserve"> </w:t>
      </w:r>
    </w:p>
    <w:p w:rsidR="000B63DE" w:rsidRPr="00E60B7B" w:rsidRDefault="000B63DE" w:rsidP="005B6671">
      <w:pPr>
        <w:spacing w:before="40"/>
        <w:ind w:firstLine="284"/>
        <w:jc w:val="both"/>
        <w:rPr>
          <w:rFonts w:ascii="Arial" w:hAnsi="Arial" w:cs="Arial"/>
          <w:i/>
          <w:sz w:val="14"/>
          <w:szCs w:val="14"/>
          <w:lang w:val="en-US"/>
        </w:rPr>
      </w:pPr>
      <w:r w:rsidRPr="005647D8">
        <w:rPr>
          <w:i/>
          <w:iCs/>
          <w:sz w:val="14"/>
          <w:szCs w:val="14"/>
          <w:lang w:val="en-US"/>
        </w:rPr>
        <w:t>a</w:t>
      </w:r>
      <w:r w:rsidRPr="005647D8">
        <w:rPr>
          <w:rFonts w:ascii="Arial" w:hAnsi="Arial" w:cs="Arial"/>
          <w:i/>
          <w:iCs/>
          <w:sz w:val="14"/>
          <w:szCs w:val="14"/>
          <w:lang w:val="en-US"/>
        </w:rPr>
        <w:t xml:space="preserve"> Concerns children aged 6, in the 2014/15 school year aged 5-6, in the 2015/16 school year aged 5, attending pre-primary education establishments also described in table 3</w:t>
      </w:r>
      <w:r w:rsidR="00DB63BE" w:rsidRPr="005647D8">
        <w:rPr>
          <w:rFonts w:ascii="Arial" w:hAnsi="Arial" w:cs="Arial"/>
          <w:i/>
          <w:iCs/>
          <w:sz w:val="14"/>
          <w:szCs w:val="14"/>
          <w:lang w:val="en-US"/>
        </w:rPr>
        <w:t>2</w:t>
      </w:r>
      <w:r w:rsidRPr="005647D8">
        <w:rPr>
          <w:rFonts w:ascii="Arial" w:hAnsi="Arial" w:cs="Arial"/>
          <w:i/>
          <w:iCs/>
          <w:sz w:val="14"/>
          <w:szCs w:val="14"/>
          <w:lang w:val="en-US"/>
        </w:rPr>
        <w:t> (15</w:t>
      </w:r>
      <w:r w:rsidR="001D2862" w:rsidRPr="005647D8">
        <w:rPr>
          <w:rFonts w:ascii="Arial" w:hAnsi="Arial" w:cs="Arial"/>
          <w:i/>
          <w:iCs/>
          <w:sz w:val="14"/>
          <w:szCs w:val="14"/>
          <w:lang w:val="en-US"/>
        </w:rPr>
        <w:t>6</w:t>
      </w:r>
      <w:r w:rsidRPr="005647D8">
        <w:rPr>
          <w:rFonts w:ascii="Arial" w:hAnsi="Arial" w:cs="Arial"/>
          <w:i/>
          <w:iCs/>
          <w:sz w:val="14"/>
          <w:szCs w:val="14"/>
          <w:lang w:val="en-US"/>
        </w:rPr>
        <w:t>) on page 22</w:t>
      </w:r>
      <w:r w:rsidR="00DB63BE" w:rsidRPr="005647D8">
        <w:rPr>
          <w:rFonts w:ascii="Arial" w:hAnsi="Arial" w:cs="Arial"/>
          <w:i/>
          <w:iCs/>
          <w:sz w:val="14"/>
          <w:szCs w:val="14"/>
          <w:lang w:val="en-US"/>
        </w:rPr>
        <w:t>7</w:t>
      </w:r>
      <w:r w:rsidRPr="005647D8">
        <w:rPr>
          <w:rFonts w:ascii="Arial" w:hAnsi="Arial" w:cs="Arial"/>
          <w:i/>
          <w:iCs/>
          <w:sz w:val="14"/>
          <w:szCs w:val="14"/>
          <w:lang w:val="en-US"/>
        </w:rPr>
        <w:t xml:space="preserve">.  </w:t>
      </w:r>
      <w:r w:rsidRPr="005647D8">
        <w:rPr>
          <w:i/>
          <w:iCs/>
          <w:sz w:val="14"/>
          <w:szCs w:val="14"/>
          <w:lang w:val="en-US"/>
        </w:rPr>
        <w:t>b</w:t>
      </w:r>
      <w:r w:rsidRPr="005647D8">
        <w:rPr>
          <w:rFonts w:ascii="Arial" w:hAnsi="Arial" w:cs="Arial"/>
          <w:i/>
          <w:iCs/>
          <w:sz w:val="14"/>
          <w:szCs w:val="14"/>
          <w:lang w:val="en-US"/>
        </w:rPr>
        <w:t xml:space="preserve"> Leading to professional certification.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 </w:t>
      </w:r>
      <w:r w:rsidRPr="00E60B7B">
        <w:rPr>
          <w:i/>
          <w:iCs/>
          <w:sz w:val="14"/>
          <w:szCs w:val="14"/>
          <w:lang w:val="en-US"/>
        </w:rPr>
        <w:t>c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> Moreover, 8</w:t>
      </w:r>
      <w:r w:rsidR="000B6594">
        <w:rPr>
          <w:rFonts w:ascii="Arial" w:hAnsi="Arial" w:cs="Arial"/>
          <w:i/>
          <w:iCs/>
          <w:sz w:val="14"/>
          <w:szCs w:val="14"/>
          <w:lang w:val="en-US"/>
        </w:rPr>
        <w:t>5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3 students of art schools giving only artistic education. </w:t>
      </w:r>
      <w:r w:rsidR="007459B4" w:rsidRPr="00E60B7B">
        <w:rPr>
          <w:i/>
          <w:sz w:val="14"/>
          <w:szCs w:val="14"/>
          <w:lang w:val="en-US"/>
        </w:rPr>
        <w:t>d</w:t>
      </w:r>
      <w:r w:rsidRPr="00E60B7B">
        <w:rPr>
          <w:rFonts w:ascii="Arial" w:hAnsi="Arial" w:cs="Arial"/>
          <w:i/>
          <w:sz w:val="14"/>
          <w:szCs w:val="14"/>
          <w:lang w:val="en-US"/>
        </w:rPr>
        <w:t xml:space="preserve"> Excluding post-primary vocational schools.</w:t>
      </w:r>
      <w:r w:rsidR="00043AD8" w:rsidRPr="00E60B7B">
        <w:rPr>
          <w:rFonts w:ascii="Arial" w:hAnsi="Arial" w:cs="Arial"/>
          <w:i/>
          <w:sz w:val="14"/>
          <w:szCs w:val="14"/>
          <w:lang w:val="en-US"/>
        </w:rPr>
        <w:t xml:space="preserve"> </w:t>
      </w:r>
    </w:p>
    <w:p w:rsidR="000B63DE" w:rsidRPr="00E60B7B" w:rsidRDefault="000B63DE" w:rsidP="000B63DE">
      <w:pPr>
        <w:pStyle w:val="Tyttabpol"/>
      </w:pPr>
      <w:r w:rsidRPr="00D93CDC">
        <w:rPr>
          <w:b w:val="0"/>
          <w:bCs w:val="0"/>
        </w:rPr>
        <w:br w:type="page"/>
      </w:r>
      <w:r w:rsidRPr="00E60B7B">
        <w:rPr>
          <w:b w:val="0"/>
          <w:bCs w:val="0"/>
        </w:rPr>
        <w:lastRenderedPageBreak/>
        <w:t>TABL. 1 (12</w:t>
      </w:r>
      <w:r w:rsidR="00353903" w:rsidRPr="00E60B7B">
        <w:rPr>
          <w:b w:val="0"/>
          <w:bCs w:val="0"/>
        </w:rPr>
        <w:t>5</w:t>
      </w:r>
      <w:r w:rsidRPr="00E60B7B">
        <w:rPr>
          <w:b w:val="0"/>
          <w:bCs w:val="0"/>
        </w:rPr>
        <w:t>).</w:t>
      </w:r>
      <w:r w:rsidRPr="00E60B7B">
        <w:tab/>
        <w:t>EDUKACJA  WEDŁUG  SZCZEBLI  KSZTAŁCENIA  (</w:t>
      </w:r>
      <w:r w:rsidRPr="00E60B7B">
        <w:rPr>
          <w:caps w:val="0"/>
        </w:rPr>
        <w:t>dok</w:t>
      </w:r>
      <w:r w:rsidRPr="00E60B7B">
        <w:t>.)</w:t>
      </w:r>
    </w:p>
    <w:p w:rsidR="000B63DE" w:rsidRPr="00E60B7B" w:rsidRDefault="000B63DE" w:rsidP="000B63DE">
      <w:pPr>
        <w:pStyle w:val="Tyttabang"/>
      </w:pPr>
      <w:r w:rsidRPr="00E60B7B">
        <w:t>EDUCATION  BY  LEVEL  (</w:t>
      </w:r>
      <w:r w:rsidRPr="00E60B7B">
        <w:rPr>
          <w:caps w:val="0"/>
        </w:rPr>
        <w:t>cont</w:t>
      </w:r>
      <w:r w:rsidRPr="00E60B7B">
        <w:t>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41"/>
        <w:gridCol w:w="642"/>
        <w:gridCol w:w="643"/>
        <w:gridCol w:w="643"/>
        <w:gridCol w:w="2561"/>
        <w:gridCol w:w="8"/>
      </w:tblGrid>
      <w:tr w:rsidR="000B63DE" w:rsidRPr="00E60B7B" w:rsidTr="00364C2B">
        <w:trPr>
          <w:gridAfter w:val="1"/>
          <w:wAfter w:w="8" w:type="dxa"/>
          <w:cantSplit/>
          <w:trHeight w:val="460"/>
          <w:jc w:val="center"/>
        </w:trPr>
        <w:tc>
          <w:tcPr>
            <w:tcW w:w="2552" w:type="dxa"/>
            <w:tcBorders>
              <w:left w:val="nil"/>
              <w:bottom w:val="single" w:sz="8" w:space="0" w:color="auto"/>
            </w:tcBorders>
            <w:vAlign w:val="center"/>
          </w:tcPr>
          <w:p w:rsidR="000B63DE" w:rsidRPr="00E60B7B" w:rsidRDefault="000B63DE" w:rsidP="00364C2B">
            <w:pPr>
              <w:pStyle w:val="Gwkapol"/>
              <w:rPr>
                <w:i/>
                <w:iCs/>
              </w:rPr>
            </w:pPr>
            <w:r w:rsidRPr="00E60B7B">
              <w:t>WYSZCZEGÓLNIENIE</w:t>
            </w:r>
          </w:p>
        </w:tc>
        <w:tc>
          <w:tcPr>
            <w:tcW w:w="641" w:type="dxa"/>
            <w:tcBorders>
              <w:left w:val="nil"/>
              <w:bottom w:val="single" w:sz="8" w:space="0" w:color="auto"/>
            </w:tcBorders>
            <w:vAlign w:val="center"/>
          </w:tcPr>
          <w:p w:rsidR="000B63DE" w:rsidRPr="00E60B7B" w:rsidRDefault="000B63DE" w:rsidP="00364C2B">
            <w:pPr>
              <w:pStyle w:val="Gwkapol"/>
              <w:ind w:left="-57" w:right="-57"/>
            </w:pPr>
            <w:r w:rsidRPr="00E60B7B">
              <w:t>2005/06</w:t>
            </w:r>
          </w:p>
        </w:tc>
        <w:tc>
          <w:tcPr>
            <w:tcW w:w="642" w:type="dxa"/>
            <w:tcBorders>
              <w:left w:val="nil"/>
              <w:bottom w:val="single" w:sz="8" w:space="0" w:color="auto"/>
            </w:tcBorders>
            <w:vAlign w:val="center"/>
          </w:tcPr>
          <w:p w:rsidR="000B63DE" w:rsidRPr="00E60B7B" w:rsidRDefault="000B63DE" w:rsidP="00364C2B">
            <w:pPr>
              <w:pStyle w:val="Gwkapol"/>
              <w:ind w:left="-57" w:right="-57"/>
            </w:pPr>
            <w:r w:rsidRPr="00E60B7B">
              <w:t>2010/11</w:t>
            </w:r>
          </w:p>
        </w:tc>
        <w:tc>
          <w:tcPr>
            <w:tcW w:w="643" w:type="dxa"/>
            <w:tcBorders>
              <w:left w:val="nil"/>
              <w:bottom w:val="single" w:sz="8" w:space="0" w:color="auto"/>
            </w:tcBorders>
            <w:vAlign w:val="center"/>
          </w:tcPr>
          <w:p w:rsidR="000B63DE" w:rsidRPr="00E60B7B" w:rsidRDefault="000B63DE" w:rsidP="00364C2B">
            <w:pPr>
              <w:pStyle w:val="Gwkapol"/>
              <w:ind w:left="-57" w:right="-57"/>
            </w:pPr>
            <w:r w:rsidRPr="00E60B7B">
              <w:t>2014/15</w:t>
            </w:r>
          </w:p>
        </w:tc>
        <w:tc>
          <w:tcPr>
            <w:tcW w:w="643" w:type="dxa"/>
            <w:tcBorders>
              <w:left w:val="nil"/>
              <w:bottom w:val="single" w:sz="8" w:space="0" w:color="auto"/>
            </w:tcBorders>
            <w:vAlign w:val="center"/>
          </w:tcPr>
          <w:p w:rsidR="000B63DE" w:rsidRPr="00E60B7B" w:rsidRDefault="000B63DE" w:rsidP="00364C2B">
            <w:pPr>
              <w:pStyle w:val="Gwkapol"/>
              <w:ind w:right="-57"/>
            </w:pPr>
            <w:r w:rsidRPr="00E60B7B">
              <w:t>2015/16</w:t>
            </w:r>
          </w:p>
        </w:tc>
        <w:tc>
          <w:tcPr>
            <w:tcW w:w="2561" w:type="dxa"/>
            <w:tcBorders>
              <w:bottom w:val="single" w:sz="8" w:space="0" w:color="auto"/>
              <w:right w:val="nil"/>
            </w:tcBorders>
            <w:vAlign w:val="center"/>
          </w:tcPr>
          <w:p w:rsidR="000B63DE" w:rsidRPr="00E60B7B" w:rsidRDefault="000B63DE" w:rsidP="00364C2B">
            <w:pPr>
              <w:pStyle w:val="Gowkaang"/>
              <w:rPr>
                <w:lang w:val="pl-PL"/>
              </w:rPr>
            </w:pPr>
            <w:r w:rsidRPr="00E60B7B">
              <w:rPr>
                <w:lang w:val="pl-PL"/>
              </w:rPr>
              <w:t>SPECIFICATION</w:t>
            </w:r>
          </w:p>
        </w:tc>
      </w:tr>
      <w:tr w:rsidR="00E647A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70"/>
          <w:jc w:val="center"/>
        </w:trPr>
        <w:tc>
          <w:tcPr>
            <w:tcW w:w="76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7AB" w:rsidRPr="00E60B7B" w:rsidRDefault="00E647AB" w:rsidP="00E647AB">
            <w:pPr>
              <w:pStyle w:val="srodtytulpol"/>
              <w:spacing w:line="184" w:lineRule="exact"/>
              <w:rPr>
                <w:i/>
                <w:iCs/>
                <w:vertAlign w:val="superscript"/>
              </w:rPr>
            </w:pPr>
            <w:r w:rsidRPr="00E60B7B">
              <w:t xml:space="preserve">ABSOLWENCI </w:t>
            </w:r>
          </w:p>
        </w:tc>
      </w:tr>
      <w:tr w:rsidR="00E647A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70"/>
          <w:jc w:val="center"/>
        </w:trPr>
        <w:tc>
          <w:tcPr>
            <w:tcW w:w="76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7AB" w:rsidRPr="00E60B7B" w:rsidRDefault="00E647AB" w:rsidP="00E647AB">
            <w:pPr>
              <w:pStyle w:val="srodtytulang"/>
              <w:spacing w:before="20" w:line="184" w:lineRule="exact"/>
              <w:rPr>
                <w:lang w:val="pl-PL"/>
              </w:rPr>
            </w:pPr>
            <w:r w:rsidRPr="00E60B7B">
              <w:rPr>
                <w:lang w:val="pl-PL"/>
              </w:rPr>
              <w:t>GRADUATES</w:t>
            </w:r>
          </w:p>
        </w:tc>
      </w:tr>
      <w:tr w:rsidR="00E647A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47AB" w:rsidRPr="00E60B7B" w:rsidRDefault="00E647AB" w:rsidP="003659FA">
            <w:pPr>
              <w:pStyle w:val="Boczek1pol"/>
              <w:spacing w:before="200" w:line="180" w:lineRule="exact"/>
            </w:pPr>
            <w:r w:rsidRPr="00E60B7B">
              <w:t>Szkoły: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7AB" w:rsidRPr="00E60B7B" w:rsidRDefault="00E647AB" w:rsidP="003659FA">
            <w:pPr>
              <w:pStyle w:val="liczbytab"/>
              <w:spacing w:before="200" w:line="180" w:lineRule="exact"/>
              <w:ind w:right="74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7AB" w:rsidRPr="00E60B7B" w:rsidRDefault="00E647AB" w:rsidP="003659FA">
            <w:pPr>
              <w:pStyle w:val="liczbytab"/>
              <w:spacing w:before="200" w:line="180" w:lineRule="exact"/>
              <w:ind w:right="74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7AB" w:rsidRPr="00E60B7B" w:rsidRDefault="00E647AB" w:rsidP="003659FA">
            <w:pPr>
              <w:pStyle w:val="liczbytab"/>
              <w:spacing w:before="200" w:line="180" w:lineRule="exact"/>
              <w:ind w:right="74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7AB" w:rsidRPr="00E60B7B" w:rsidRDefault="00E647AB" w:rsidP="003659FA">
            <w:pPr>
              <w:pStyle w:val="liczbytab"/>
              <w:spacing w:before="200" w:line="180" w:lineRule="exact"/>
              <w:ind w:right="74"/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AB" w:rsidRPr="00E60B7B" w:rsidRDefault="00E647AB" w:rsidP="003659FA">
            <w:pPr>
              <w:pStyle w:val="Boczek1ang"/>
              <w:spacing w:before="200" w:line="180" w:lineRule="exact"/>
              <w:rPr>
                <w:lang w:val="pl-PL"/>
              </w:rPr>
            </w:pPr>
            <w:r w:rsidRPr="00E60B7B">
              <w:rPr>
                <w:lang w:val="pl-PL"/>
              </w:rPr>
              <w:t>Schools:</w:t>
            </w:r>
          </w:p>
        </w:tc>
      </w:tr>
      <w:tr w:rsidR="00E647A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47AB" w:rsidRPr="00E60B7B" w:rsidRDefault="00E647AB" w:rsidP="003659FA">
            <w:pPr>
              <w:pStyle w:val="Boczek1pol"/>
              <w:tabs>
                <w:tab w:val="left" w:leader="dot" w:pos="2412"/>
              </w:tabs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7AB" w:rsidRPr="00E60B7B" w:rsidRDefault="00E647AB" w:rsidP="003659FA">
            <w:pPr>
              <w:pStyle w:val="liczbytab"/>
              <w:spacing w:before="200" w:line="180" w:lineRule="exact"/>
              <w:ind w:right="74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7AB" w:rsidRPr="00E60B7B" w:rsidRDefault="00E647AB" w:rsidP="003659FA">
            <w:pPr>
              <w:pStyle w:val="liczbytab"/>
              <w:spacing w:before="200" w:line="180" w:lineRule="exact"/>
              <w:ind w:right="74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7AB" w:rsidRPr="00E60B7B" w:rsidRDefault="00E647AB" w:rsidP="003659FA">
            <w:pPr>
              <w:pStyle w:val="liczbytab"/>
              <w:spacing w:before="200" w:line="180" w:lineRule="exact"/>
              <w:ind w:right="74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7AB" w:rsidRPr="00E60B7B" w:rsidRDefault="00E647AB" w:rsidP="003659FA">
            <w:pPr>
              <w:pStyle w:val="liczbytab"/>
              <w:spacing w:before="200" w:line="180" w:lineRule="exact"/>
              <w:ind w:right="74"/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47AB" w:rsidRPr="00E60B7B" w:rsidRDefault="00E647AB" w:rsidP="003659FA">
            <w:pPr>
              <w:pStyle w:val="liczbytab"/>
              <w:spacing w:before="200" w:line="180" w:lineRule="exac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2pol"/>
              <w:tabs>
                <w:tab w:val="left" w:leader="dot" w:pos="2412"/>
              </w:tabs>
              <w:spacing w:before="200" w:line="180" w:lineRule="exact"/>
            </w:pPr>
            <w:r w:rsidRPr="00E60B7B">
              <w:t>podstawowe</w:t>
            </w:r>
            <w:r w:rsidR="00FF3D98" w:rsidRPr="00E60B7B">
              <w:t xml:space="preserve">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29250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  <w:r w:rsidRPr="00E60B7B">
              <w:t>23127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rPr>
                <w:bCs/>
              </w:rPr>
              <w:t>20684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B54871" w:rsidRDefault="00B54871" w:rsidP="00586A26">
            <w:pPr>
              <w:pStyle w:val="liczbytab"/>
              <w:spacing w:before="200" w:line="180" w:lineRule="exact"/>
              <w:rPr>
                <w:bCs/>
              </w:rPr>
            </w:pPr>
            <w:r w:rsidRPr="00B54871">
              <w:rPr>
                <w:bCs/>
              </w:rPr>
              <w:t>20179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2ang"/>
              <w:spacing w:before="200" w:line="180" w:lineRule="exact"/>
            </w:pPr>
            <w:r w:rsidRPr="00E60B7B">
              <w:t>primary</w:t>
            </w: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1pol"/>
              <w:tabs>
                <w:tab w:val="left" w:leader="dot" w:pos="2412"/>
              </w:tabs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b/>
                <w:bCs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31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Boczek2pol"/>
              <w:tabs>
                <w:tab w:val="left" w:leader="dot" w:pos="2412"/>
              </w:tabs>
              <w:spacing w:before="200" w:line="180" w:lineRule="exact"/>
              <w:rPr>
                <w:lang w:val="en-GB"/>
              </w:rPr>
            </w:pPr>
            <w:proofErr w:type="spellStart"/>
            <w:r w:rsidRPr="00E60B7B">
              <w:rPr>
                <w:lang w:val="en-GB"/>
              </w:rPr>
              <w:t>gimnazja</w:t>
            </w:r>
            <w:proofErr w:type="spellEnd"/>
            <w:r w:rsidR="00FF3D98" w:rsidRPr="00E60B7B">
              <w:rPr>
                <w:lang w:val="en-GB"/>
              </w:rPr>
              <w:t xml:space="preserve"> </w:t>
            </w:r>
            <w:r w:rsidRPr="00E60B7B">
              <w:rPr>
                <w:lang w:val="en-GB"/>
              </w:rPr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lang w:val="en-GB"/>
              </w:rPr>
            </w:pPr>
            <w:r w:rsidRPr="00E60B7B">
              <w:rPr>
                <w:lang w:val="en-GB"/>
              </w:rPr>
              <w:t>33564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  <w:rPr>
                <w:lang w:val="en-GB"/>
              </w:rPr>
            </w:pPr>
            <w:r w:rsidRPr="00E60B7B">
              <w:rPr>
                <w:lang w:val="en-GB"/>
              </w:rPr>
              <w:t>25169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E60B7B" w:rsidRDefault="00586A26" w:rsidP="00B0315E">
            <w:pPr>
              <w:pStyle w:val="liczbytab"/>
              <w:spacing w:before="200" w:line="180" w:lineRule="exact"/>
              <w:ind w:right="-57"/>
              <w:rPr>
                <w:lang w:val="en-GB"/>
              </w:rPr>
            </w:pPr>
            <w:r w:rsidRPr="00E60B7B">
              <w:rPr>
                <w:lang w:val="en-GB"/>
              </w:rPr>
              <w:t>22</w:t>
            </w:r>
            <w:r w:rsidR="002C059A">
              <w:rPr>
                <w:lang w:val="en-GB"/>
              </w:rPr>
              <w:t>046*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43329C" w:rsidRDefault="0043329C" w:rsidP="002C059A">
            <w:pPr>
              <w:pStyle w:val="liczbytab"/>
              <w:spacing w:before="200" w:line="180" w:lineRule="exact"/>
              <w:rPr>
                <w:bCs/>
                <w:lang w:val="en-GB"/>
              </w:rPr>
            </w:pPr>
            <w:r w:rsidRPr="0043329C">
              <w:rPr>
                <w:bCs/>
                <w:lang w:val="en-GB"/>
              </w:rPr>
              <w:t>21</w:t>
            </w:r>
            <w:r w:rsidR="002C059A">
              <w:rPr>
                <w:bCs/>
                <w:lang w:val="en-GB"/>
              </w:rPr>
              <w:t>843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Boczek2ang"/>
              <w:spacing w:before="200" w:line="180" w:lineRule="exact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lower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secondary</w:t>
            </w:r>
            <w:proofErr w:type="spellEnd"/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1pol"/>
              <w:tabs>
                <w:tab w:val="left" w:leader="dot" w:pos="2412"/>
              </w:tabs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b/>
                <w:bCs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D93CDC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2pol"/>
              <w:tabs>
                <w:tab w:val="left" w:leader="dot" w:pos="2412"/>
              </w:tabs>
              <w:spacing w:before="200" w:line="180" w:lineRule="exact"/>
            </w:pPr>
            <w:r w:rsidRPr="00E60B7B">
              <w:t>specjalne przysposabiające do pracy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13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  <w:r w:rsidRPr="00E60B7B">
              <w:t>101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tabs>
                <w:tab w:val="left" w:pos="530"/>
                <w:tab w:val="right" w:pos="637"/>
              </w:tabs>
              <w:spacing w:before="200" w:line="180" w:lineRule="exact"/>
            </w:pPr>
            <w:r w:rsidRPr="00E60B7B">
              <w:t>147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122619" w:rsidP="00586A26">
            <w:pPr>
              <w:pStyle w:val="liczbytab"/>
              <w:tabs>
                <w:tab w:val="left" w:pos="530"/>
                <w:tab w:val="right" w:pos="637"/>
              </w:tabs>
              <w:spacing w:before="200" w:line="180" w:lineRule="exact"/>
              <w:rPr>
                <w:bCs/>
              </w:rPr>
            </w:pPr>
            <w:r>
              <w:rPr>
                <w:bCs/>
              </w:rPr>
              <w:t>166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2ang"/>
              <w:spacing w:before="200" w:line="180" w:lineRule="exact"/>
              <w:rPr>
                <w:lang w:val="en-US"/>
              </w:rPr>
            </w:pPr>
            <w:r w:rsidRPr="00E60B7B">
              <w:t xml:space="preserve">special upper secondary job-training </w:t>
            </w:r>
          </w:p>
        </w:tc>
      </w:tr>
      <w:tr w:rsidR="00586A26" w:rsidRPr="00D93CDC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1pol"/>
              <w:tabs>
                <w:tab w:val="left" w:leader="dot" w:pos="2412"/>
              </w:tabs>
              <w:spacing w:before="200" w:line="180" w:lineRule="exact"/>
              <w:rPr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lang w:val="en-US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586A26" w:rsidP="00586A26">
            <w:pPr>
              <w:pStyle w:val="liczbytab"/>
              <w:spacing w:before="200" w:line="180" w:lineRule="exact"/>
              <w:rPr>
                <w:bCs/>
                <w:lang w:val="en-US"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  <w:rPr>
                <w:lang w:val="en-US"/>
              </w:rPr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3pol"/>
              <w:tabs>
                <w:tab w:val="left" w:leader="dot" w:pos="2412"/>
              </w:tabs>
              <w:spacing w:before="200" w:line="180" w:lineRule="exact"/>
              <w:ind w:left="226"/>
            </w:pPr>
            <w:r w:rsidRPr="00E60B7B">
              <w:t>zasadnicze zawodowe</w:t>
            </w:r>
            <w:r w:rsidR="00FF3D98" w:rsidRPr="00E60B7B">
              <w:t xml:space="preserve">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4763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  <w:r w:rsidRPr="00E60B7B">
              <w:t>4971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3543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122619" w:rsidP="00586A26">
            <w:pPr>
              <w:pStyle w:val="liczbytab"/>
              <w:spacing w:before="200" w:line="180" w:lineRule="exact"/>
              <w:rPr>
                <w:bCs/>
              </w:rPr>
            </w:pPr>
            <w:r>
              <w:rPr>
                <w:bCs/>
              </w:rPr>
              <w:t>3602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3ang"/>
              <w:spacing w:before="200" w:line="180" w:lineRule="exact"/>
              <w:ind w:left="226"/>
              <w:rPr>
                <w:lang w:val="en-US"/>
              </w:rPr>
            </w:pPr>
            <w:r w:rsidRPr="00E60B7B">
              <w:rPr>
                <w:lang w:val="en-US"/>
              </w:rPr>
              <w:t>basic vocational</w:t>
            </w: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1pol"/>
              <w:tabs>
                <w:tab w:val="left" w:leader="dot" w:pos="2412"/>
              </w:tabs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586A26" w:rsidP="00586A26">
            <w:pPr>
              <w:pStyle w:val="liczbytab"/>
              <w:spacing w:before="200" w:line="180" w:lineRule="exact"/>
              <w:rPr>
                <w:bCs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4pol"/>
              <w:tabs>
                <w:tab w:val="left" w:leader="dot" w:pos="2412"/>
              </w:tabs>
              <w:spacing w:before="200" w:line="180" w:lineRule="exact"/>
              <w:ind w:left="226"/>
            </w:pPr>
            <w:r w:rsidRPr="00E60B7B">
              <w:t>licea ogólnokształcące</w:t>
            </w:r>
            <w:r w:rsidR="00FF3D98" w:rsidRPr="00E60B7B">
              <w:t xml:space="preserve">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noProof w:val="0"/>
              </w:rPr>
            </w:pPr>
            <w:r w:rsidRPr="00E60B7B">
              <w:rPr>
                <w:noProof w:val="0"/>
              </w:rPr>
              <w:t>14514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  <w:r w:rsidRPr="00E60B7B">
              <w:t>13835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11240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122619" w:rsidP="00586A26">
            <w:pPr>
              <w:pStyle w:val="liczbytab"/>
              <w:spacing w:before="200" w:line="180" w:lineRule="exact"/>
              <w:rPr>
                <w:bCs/>
              </w:rPr>
            </w:pPr>
            <w:r>
              <w:rPr>
                <w:bCs/>
              </w:rPr>
              <w:t>10526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4ang"/>
              <w:spacing w:before="200" w:line="180" w:lineRule="exact"/>
              <w:ind w:left="226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general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secondary</w:t>
            </w:r>
            <w:proofErr w:type="spellEnd"/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1pol"/>
              <w:tabs>
                <w:tab w:val="left" w:leader="dot" w:pos="2412"/>
              </w:tabs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586A26" w:rsidP="00586A26">
            <w:pPr>
              <w:pStyle w:val="liczbytab"/>
              <w:spacing w:before="200" w:line="180" w:lineRule="exact"/>
              <w:rPr>
                <w:bCs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4pol"/>
              <w:tabs>
                <w:tab w:val="left" w:leader="dot" w:pos="2412"/>
              </w:tabs>
              <w:spacing w:before="200" w:line="180" w:lineRule="exact"/>
              <w:ind w:left="226"/>
            </w:pPr>
            <w:r w:rsidRPr="00E60B7B">
              <w:t xml:space="preserve">uzupełniające licea ogólnokształcące 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x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  <w:r w:rsidRPr="00E60B7B">
              <w:t>132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FB1202" w:rsidP="00586A26">
            <w:pPr>
              <w:pStyle w:val="liczbytab"/>
              <w:spacing w:before="200" w:line="180" w:lineRule="exact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4ang"/>
              <w:spacing w:before="200" w:line="180" w:lineRule="exact"/>
              <w:ind w:left="226"/>
              <w:rPr>
                <w:lang w:val="pl-PL"/>
              </w:rPr>
            </w:pPr>
            <w:r w:rsidRPr="00E60B7B">
              <w:rPr>
                <w:lang w:val="en-US"/>
              </w:rPr>
              <w:t xml:space="preserve">supplementary </w:t>
            </w:r>
            <w:proofErr w:type="spellStart"/>
            <w:r w:rsidRPr="00E60B7B">
              <w:rPr>
                <w:lang w:val="pl-PL"/>
              </w:rPr>
              <w:t>general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secondary</w:t>
            </w:r>
            <w:proofErr w:type="spellEnd"/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4pol"/>
              <w:tabs>
                <w:tab w:val="left" w:leader="dot" w:pos="2412"/>
              </w:tabs>
              <w:spacing w:before="200" w:line="180" w:lineRule="exact"/>
              <w:ind w:left="226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  <w:r w:rsidRPr="00E60B7B">
              <w:t>737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586A26" w:rsidP="00586A26">
            <w:pPr>
              <w:pStyle w:val="liczbytab"/>
              <w:spacing w:before="200" w:line="180" w:lineRule="exact"/>
              <w:rPr>
                <w:bCs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4pol"/>
              <w:tabs>
                <w:tab w:val="left" w:leader="dot" w:pos="2412"/>
              </w:tabs>
              <w:spacing w:before="200" w:line="180" w:lineRule="exact"/>
              <w:ind w:left="226"/>
            </w:pPr>
            <w:r w:rsidRPr="00E60B7B">
              <w:t xml:space="preserve">licea profilowane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4234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  <w:r w:rsidRPr="00E60B7B">
              <w:t>737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FB1202" w:rsidP="00586A26">
            <w:pPr>
              <w:pStyle w:val="liczbytab"/>
              <w:spacing w:before="200" w:line="180" w:lineRule="exact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4ang"/>
              <w:spacing w:before="200" w:line="180" w:lineRule="exact"/>
              <w:ind w:left="226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specialized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secondary</w:t>
            </w:r>
            <w:proofErr w:type="spellEnd"/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1pol"/>
              <w:tabs>
                <w:tab w:val="left" w:leader="dot" w:pos="2412"/>
              </w:tabs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586A26" w:rsidP="00586A26">
            <w:pPr>
              <w:pStyle w:val="liczbytab"/>
              <w:spacing w:before="200" w:line="180" w:lineRule="exact"/>
              <w:rPr>
                <w:bCs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3pol"/>
              <w:tabs>
                <w:tab w:val="left" w:leader="dot" w:pos="2412"/>
              </w:tabs>
              <w:spacing w:before="200" w:line="180" w:lineRule="exact"/>
              <w:ind w:left="226"/>
            </w:pPr>
            <w:r w:rsidRPr="00E60B7B">
              <w:t>technika</w:t>
            </w:r>
            <w:r w:rsidR="00FF3D98" w:rsidRPr="00E60B7B">
              <w:t xml:space="preserve">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AB1D29" w:rsidP="00586A26">
            <w:pPr>
              <w:pStyle w:val="liczbytab"/>
              <w:spacing w:before="200" w:line="180" w:lineRule="exact"/>
              <w:rPr>
                <w:noProof w:val="0"/>
              </w:rPr>
            </w:pPr>
            <w:r>
              <w:rPr>
                <w:noProof w:val="0"/>
              </w:rPr>
              <w:t>8056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  <w:rPr>
                <w:noProof w:val="0"/>
              </w:rPr>
            </w:pPr>
            <w:r w:rsidRPr="00E60B7B">
              <w:rPr>
                <w:noProof w:val="0"/>
              </w:rPr>
              <w:t>9344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noProof w:val="0"/>
              </w:rPr>
            </w:pPr>
            <w:r w:rsidRPr="00E60B7B">
              <w:rPr>
                <w:noProof w:val="0"/>
              </w:rPr>
              <w:t>7825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FB1202" w:rsidP="00586A26">
            <w:pPr>
              <w:pStyle w:val="liczbytab"/>
              <w:spacing w:before="200" w:line="180" w:lineRule="exact"/>
              <w:rPr>
                <w:bCs/>
                <w:noProof w:val="0"/>
              </w:rPr>
            </w:pPr>
            <w:r>
              <w:rPr>
                <w:bCs/>
                <w:noProof w:val="0"/>
              </w:rPr>
              <w:t>8042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3ang"/>
              <w:spacing w:before="200" w:line="180" w:lineRule="exact"/>
              <w:ind w:left="226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technical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secondary</w:t>
            </w:r>
            <w:proofErr w:type="spellEnd"/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1pol"/>
              <w:tabs>
                <w:tab w:val="left" w:leader="dot" w:pos="2412"/>
              </w:tabs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586A26" w:rsidP="00586A26">
            <w:pPr>
              <w:pStyle w:val="liczbytab"/>
              <w:spacing w:before="200" w:line="180" w:lineRule="exact"/>
              <w:rPr>
                <w:bCs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3pol"/>
              <w:tabs>
                <w:tab w:val="left" w:leader="dot" w:pos="2412"/>
              </w:tabs>
              <w:spacing w:before="200" w:line="180" w:lineRule="exact"/>
              <w:ind w:left="226"/>
            </w:pPr>
            <w:r w:rsidRPr="00E60B7B">
              <w:t xml:space="preserve">technika uzupełniające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x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  <w:r w:rsidRPr="00E60B7B">
              <w:t>98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FB1202" w:rsidP="00586A26">
            <w:pPr>
              <w:pStyle w:val="liczbytab"/>
              <w:spacing w:before="200" w:line="180" w:lineRule="exact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3ang"/>
              <w:spacing w:before="200" w:line="180" w:lineRule="exact"/>
              <w:ind w:left="226"/>
              <w:rPr>
                <w:lang w:val="pl-PL"/>
              </w:rPr>
            </w:pPr>
            <w:r w:rsidRPr="00E60B7B">
              <w:rPr>
                <w:lang w:val="en-US"/>
              </w:rPr>
              <w:t>supplementary technical secondary</w:t>
            </w: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3pol"/>
              <w:tabs>
                <w:tab w:val="left" w:leader="dot" w:pos="2412"/>
              </w:tabs>
              <w:spacing w:before="200" w:line="180" w:lineRule="exact"/>
              <w:ind w:left="226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586A26" w:rsidP="00586A26">
            <w:pPr>
              <w:pStyle w:val="liczbytab"/>
              <w:spacing w:before="200" w:line="180" w:lineRule="exact"/>
              <w:rPr>
                <w:bCs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3pol"/>
              <w:tabs>
                <w:tab w:val="left" w:leader="dot" w:pos="2412"/>
              </w:tabs>
              <w:spacing w:before="200" w:line="180" w:lineRule="exact"/>
              <w:ind w:left="226"/>
            </w:pPr>
            <w:r w:rsidRPr="00E60B7B">
              <w:t>artystyczne ogólnokształcące</w:t>
            </w:r>
            <w:r w:rsidRPr="00E60B7B">
              <w:rPr>
                <w:spacing w:val="-2"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a</w:t>
            </w:r>
            <w:r w:rsidR="00FF3D98"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206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  <w:r w:rsidRPr="00E60B7B">
              <w:t>217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FB1202">
            <w:pPr>
              <w:pStyle w:val="liczbytab"/>
              <w:spacing w:before="200" w:line="180" w:lineRule="exact"/>
            </w:pPr>
            <w:r w:rsidRPr="00E60B7B">
              <w:t>177</w:t>
            </w:r>
            <w:r w:rsidRPr="00E60B7B">
              <w:rPr>
                <w:vertAlign w:val="superscript"/>
              </w:rPr>
              <w:t xml:space="preserve">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FB1202" w:rsidP="00FB1202">
            <w:pPr>
              <w:pStyle w:val="liczbytab"/>
              <w:spacing w:before="200" w:line="180" w:lineRule="exact"/>
              <w:rPr>
                <w:bCs/>
              </w:rPr>
            </w:pPr>
            <w:r w:rsidRPr="00E60B7B">
              <w:t>17</w:t>
            </w:r>
            <w:r>
              <w:t>0</w:t>
            </w:r>
            <w:r w:rsidRPr="00E60B7B">
              <w:rPr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vertAlign w:val="superscript"/>
              </w:rPr>
              <w:t>b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3ang"/>
              <w:spacing w:before="200" w:line="180" w:lineRule="exact"/>
              <w:ind w:left="226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general</w:t>
            </w:r>
            <w:proofErr w:type="spellEnd"/>
            <w:r w:rsidRPr="00E60B7B">
              <w:rPr>
                <w:lang w:val="pl-PL"/>
              </w:rPr>
              <w:t xml:space="preserve"> art</w:t>
            </w:r>
            <w:r w:rsidRPr="00E60B7B">
              <w:rPr>
                <w:vertAlign w:val="superscript"/>
                <w:lang w:val="pl-PL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  <w:lang w:val="pl-PL"/>
              </w:rPr>
              <w:t>a</w:t>
            </w: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1pol"/>
              <w:tabs>
                <w:tab w:val="left" w:leader="dot" w:pos="2412"/>
              </w:tabs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586A26" w:rsidP="00586A26">
            <w:pPr>
              <w:pStyle w:val="liczbytab"/>
              <w:spacing w:before="200" w:line="180" w:lineRule="exact"/>
              <w:rPr>
                <w:bCs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2pol"/>
              <w:tabs>
                <w:tab w:val="left" w:leader="dot" w:pos="2412"/>
              </w:tabs>
              <w:spacing w:before="200" w:line="180" w:lineRule="exact"/>
            </w:pPr>
            <w:r w:rsidRPr="00E60B7B">
              <w:t>policealne</w:t>
            </w:r>
            <w:r w:rsidR="00FF3D98" w:rsidRPr="00E60B7B">
              <w:t xml:space="preserve">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3989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  <w:r w:rsidRPr="00E60B7B">
              <w:t>4030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4091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255EFF" w:rsidRDefault="00255EFF" w:rsidP="00586A26">
            <w:pPr>
              <w:pStyle w:val="liczbytab"/>
              <w:spacing w:before="200" w:line="180" w:lineRule="exact"/>
              <w:rPr>
                <w:bCs/>
              </w:rPr>
            </w:pPr>
            <w:r w:rsidRPr="00255EFF">
              <w:rPr>
                <w:bCs/>
              </w:rPr>
              <w:t>4265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2ang"/>
              <w:spacing w:before="200" w:line="180" w:lineRule="exact"/>
              <w:rPr>
                <w:lang w:val="pl-PL"/>
              </w:rPr>
            </w:pPr>
            <w:r w:rsidRPr="00E60B7B">
              <w:rPr>
                <w:lang w:val="pl-PL"/>
              </w:rPr>
              <w:t>post-</w:t>
            </w:r>
            <w:proofErr w:type="spellStart"/>
            <w:r w:rsidRPr="00E60B7B">
              <w:rPr>
                <w:lang w:val="pl-PL"/>
              </w:rPr>
              <w:t>secondary</w:t>
            </w:r>
            <w:proofErr w:type="spellEnd"/>
            <w:r w:rsidRPr="00E60B7B">
              <w:rPr>
                <w:lang w:val="pl-PL"/>
              </w:rPr>
              <w:t xml:space="preserve"> </w:t>
            </w: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1pol"/>
              <w:tabs>
                <w:tab w:val="left" w:leader="dot" w:pos="2412"/>
              </w:tabs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b/>
                <w:bCs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2pol"/>
              <w:tabs>
                <w:tab w:val="left" w:leader="dot" w:pos="2412"/>
              </w:tabs>
              <w:spacing w:before="200" w:line="180" w:lineRule="exact"/>
            </w:pPr>
            <w:r w:rsidRPr="00E60B7B">
              <w:t>wyższe</w:t>
            </w:r>
            <w:r w:rsidR="00FF3D98" w:rsidRPr="00E60B7B">
              <w:t xml:space="preserve">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AB1D29" w:rsidRDefault="003D0D5D" w:rsidP="00586A26">
            <w:pPr>
              <w:pStyle w:val="liczbytab"/>
              <w:spacing w:before="200" w:line="180" w:lineRule="exact"/>
            </w:pPr>
            <w:r w:rsidRPr="00AB1D29">
              <w:t>17842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AB1D29" w:rsidRDefault="003D0D5D" w:rsidP="00586A26">
            <w:pPr>
              <w:pStyle w:val="liczbytab"/>
              <w:spacing w:before="50" w:line="184" w:lineRule="exact"/>
              <w:rPr>
                <w:lang w:val="en-US"/>
              </w:rPr>
            </w:pPr>
            <w:r w:rsidRPr="00AB1D29">
              <w:t>20313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AB1D29" w:rsidRDefault="003D0D5D" w:rsidP="00586A26">
            <w:pPr>
              <w:pStyle w:val="liczbytab"/>
              <w:spacing w:before="200" w:line="180" w:lineRule="exact"/>
              <w:rPr>
                <w:lang w:val="en-US"/>
              </w:rPr>
            </w:pPr>
            <w:r w:rsidRPr="00AB1D29">
              <w:rPr>
                <w:lang w:val="en-US"/>
              </w:rPr>
              <w:t>17973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AB1D29" w:rsidRDefault="003D0D5D" w:rsidP="00586A26">
            <w:pPr>
              <w:pStyle w:val="liczbytab"/>
              <w:spacing w:before="200" w:line="180" w:lineRule="exact"/>
              <w:rPr>
                <w:bCs/>
                <w:lang w:val="en-US"/>
              </w:rPr>
            </w:pPr>
            <w:r w:rsidRPr="00AB1D29">
              <w:rPr>
                <w:bCs/>
                <w:lang w:val="en-US"/>
              </w:rPr>
              <w:t>17257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2ang"/>
              <w:spacing w:before="200" w:line="180" w:lineRule="exact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tertiary</w:t>
            </w:r>
            <w:proofErr w:type="spellEnd"/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1pol"/>
              <w:tabs>
                <w:tab w:val="left" w:leader="dot" w:pos="2412"/>
              </w:tabs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b/>
                <w:bCs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Boczek2pol"/>
              <w:tabs>
                <w:tab w:val="left" w:leader="dot" w:pos="2412"/>
              </w:tabs>
              <w:spacing w:before="200" w:line="180" w:lineRule="exact"/>
            </w:pPr>
            <w:r w:rsidRPr="00E60B7B">
              <w:t>dla dorosłych</w:t>
            </w:r>
            <w:r w:rsidR="00FF3D98" w:rsidRPr="00E60B7B">
              <w:t xml:space="preserve">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2584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  <w:r w:rsidRPr="00E60B7B">
              <w:t>3621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E60B7B" w:rsidRDefault="00586A26" w:rsidP="00FF3D98">
            <w:pPr>
              <w:pStyle w:val="liczbytab"/>
              <w:spacing w:before="200" w:line="180" w:lineRule="exact"/>
            </w:pPr>
            <w:r w:rsidRPr="00E60B7B">
              <w:t>300</w:t>
            </w:r>
            <w:r w:rsidR="00FF3D98" w:rsidRPr="00E60B7B">
              <w:t>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43329C" w:rsidRDefault="00487CF0" w:rsidP="00586A26">
            <w:pPr>
              <w:pStyle w:val="liczbytab"/>
              <w:spacing w:before="200" w:line="180" w:lineRule="exact"/>
              <w:rPr>
                <w:bCs/>
              </w:rPr>
            </w:pPr>
            <w:r>
              <w:rPr>
                <w:bCs/>
              </w:rPr>
              <w:t>2537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Boczek2ang"/>
              <w:spacing w:before="200" w:line="180" w:lineRule="exact"/>
              <w:rPr>
                <w:lang w:val="en-US"/>
              </w:rPr>
            </w:pPr>
            <w:r w:rsidRPr="00E60B7B">
              <w:rPr>
                <w:lang w:val="en-US"/>
              </w:rPr>
              <w:t>for adults</w:t>
            </w: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Boczek1pol"/>
              <w:tabs>
                <w:tab w:val="left" w:leader="dot" w:pos="2412"/>
              </w:tabs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43329C" w:rsidRDefault="00586A26" w:rsidP="00586A26">
            <w:pPr>
              <w:pStyle w:val="liczbytab"/>
              <w:spacing w:before="200" w:line="180" w:lineRule="exact"/>
              <w:rPr>
                <w:bCs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Boczek3pol"/>
              <w:tabs>
                <w:tab w:val="left" w:leader="dot" w:pos="2412"/>
              </w:tabs>
              <w:spacing w:before="200" w:line="180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gimnazja</w:t>
            </w:r>
            <w:proofErr w:type="spellEnd"/>
            <w:r w:rsidR="00FF3D98"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lang w:val="en-US"/>
              </w:rPr>
            </w:pPr>
            <w:r w:rsidRPr="00E60B7B">
              <w:rPr>
                <w:lang w:val="en-US"/>
              </w:rPr>
              <w:t>117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  <w:rPr>
                <w:lang w:val="en-US"/>
              </w:rPr>
            </w:pPr>
            <w:r w:rsidRPr="00E60B7B">
              <w:t>219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lang w:val="en-US"/>
              </w:rPr>
            </w:pPr>
            <w:r w:rsidRPr="00E60B7B">
              <w:rPr>
                <w:lang w:val="en-US"/>
              </w:rPr>
              <w:t>141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6A26" w:rsidRPr="0043329C" w:rsidRDefault="0043329C" w:rsidP="00586A26">
            <w:pPr>
              <w:pStyle w:val="liczbytab"/>
              <w:spacing w:before="200" w:line="180" w:lineRule="exact"/>
              <w:rPr>
                <w:bCs/>
                <w:lang w:val="en-US"/>
              </w:rPr>
            </w:pPr>
            <w:r w:rsidRPr="0043329C">
              <w:rPr>
                <w:bCs/>
                <w:lang w:val="en-US"/>
              </w:rPr>
              <w:t>130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86A26" w:rsidRPr="00E60B7B" w:rsidRDefault="00586A26" w:rsidP="00586A26">
            <w:pPr>
              <w:pStyle w:val="Boczek3ang"/>
              <w:spacing w:before="200" w:line="180" w:lineRule="exact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lower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secondary</w:t>
            </w:r>
            <w:proofErr w:type="spellEnd"/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1pol"/>
              <w:tabs>
                <w:tab w:val="left" w:leader="dot" w:pos="2412"/>
              </w:tabs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43329C" w:rsidRDefault="00586A26" w:rsidP="00586A26">
            <w:pPr>
              <w:pStyle w:val="liczbytab"/>
              <w:spacing w:before="200" w:line="180" w:lineRule="exact"/>
              <w:rPr>
                <w:bCs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4pol"/>
              <w:tabs>
                <w:tab w:val="left" w:leader="dot" w:pos="2412"/>
              </w:tabs>
              <w:spacing w:before="200" w:line="180" w:lineRule="exact"/>
              <w:ind w:left="340"/>
            </w:pPr>
            <w:r w:rsidRPr="00E60B7B">
              <w:t>zasadnicze zawodowe</w:t>
            </w:r>
            <w:r w:rsidR="00FF3D98" w:rsidRPr="00E60B7B">
              <w:t xml:space="preserve">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46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  <w:r w:rsidRPr="00E60B7B">
              <w:t>35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43329C" w:rsidRDefault="00122619" w:rsidP="00586A26">
            <w:pPr>
              <w:pStyle w:val="liczbytab"/>
              <w:spacing w:before="200" w:line="180" w:lineRule="exact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4ang"/>
              <w:spacing w:before="200" w:line="180" w:lineRule="exact"/>
              <w:ind w:left="340"/>
              <w:rPr>
                <w:lang w:val="en-US"/>
              </w:rPr>
            </w:pPr>
            <w:r w:rsidRPr="00E60B7B">
              <w:rPr>
                <w:lang w:val="en-US"/>
              </w:rPr>
              <w:t>basic vocational</w:t>
            </w:r>
          </w:p>
        </w:tc>
      </w:tr>
      <w:tr w:rsidR="00586A26" w:rsidRPr="00E60B7B" w:rsidTr="00B163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7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1pol"/>
              <w:tabs>
                <w:tab w:val="left" w:leader="dot" w:pos="2412"/>
              </w:tabs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43329C" w:rsidRDefault="00586A26" w:rsidP="00586A26">
            <w:pPr>
              <w:pStyle w:val="liczbytab"/>
              <w:spacing w:before="200" w:line="180" w:lineRule="exact"/>
              <w:rPr>
                <w:bCs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5pol"/>
              <w:tabs>
                <w:tab w:val="left" w:leader="dot" w:pos="2412"/>
              </w:tabs>
              <w:spacing w:before="200" w:line="180" w:lineRule="exact"/>
              <w:ind w:left="340"/>
            </w:pPr>
            <w:r w:rsidRPr="00E60B7B">
              <w:t>licea ogólnokształcące</w:t>
            </w:r>
            <w:r w:rsidR="00FF3D98" w:rsidRPr="00E60B7B">
              <w:t xml:space="preserve">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939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  <w:r w:rsidRPr="00E60B7B">
              <w:t>1002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2471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43329C" w:rsidRDefault="00122619" w:rsidP="00586A26">
            <w:pPr>
              <w:pStyle w:val="liczbytab"/>
              <w:spacing w:before="200" w:line="180" w:lineRule="exact"/>
              <w:rPr>
                <w:bCs/>
              </w:rPr>
            </w:pPr>
            <w:r>
              <w:rPr>
                <w:bCs/>
              </w:rPr>
              <w:t>2407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5ang"/>
              <w:spacing w:before="200" w:line="180" w:lineRule="exact"/>
              <w:ind w:left="340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general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secondary</w:t>
            </w:r>
            <w:proofErr w:type="spellEnd"/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1pol"/>
              <w:tabs>
                <w:tab w:val="left" w:leader="dot" w:pos="2412"/>
              </w:tabs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43329C" w:rsidRDefault="00586A26" w:rsidP="00586A26">
            <w:pPr>
              <w:pStyle w:val="liczbytab"/>
              <w:spacing w:before="200" w:line="180" w:lineRule="exact"/>
              <w:rPr>
                <w:bCs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4pol"/>
              <w:tabs>
                <w:tab w:val="left" w:leader="dot" w:pos="2412"/>
              </w:tabs>
              <w:spacing w:before="200" w:line="180" w:lineRule="exact"/>
              <w:ind w:left="340"/>
            </w:pPr>
            <w:r w:rsidRPr="00E60B7B">
              <w:t>uzupełniające licea ogólnokształcące</w:t>
            </w:r>
            <w:r w:rsidR="00FF3D98" w:rsidRPr="00E60B7B">
              <w:t xml:space="preserve">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117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  <w:r w:rsidRPr="00E60B7B">
              <w:t>1855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43329C" w:rsidRDefault="00122619" w:rsidP="00586A26">
            <w:pPr>
              <w:pStyle w:val="liczbytab"/>
              <w:spacing w:before="200" w:line="180" w:lineRule="exact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4ang"/>
              <w:spacing w:before="200" w:line="180" w:lineRule="exact"/>
              <w:ind w:left="340"/>
              <w:rPr>
                <w:lang w:val="pl-PL"/>
              </w:rPr>
            </w:pPr>
            <w:r w:rsidRPr="00E60B7B">
              <w:rPr>
                <w:lang w:val="en-US"/>
              </w:rPr>
              <w:t xml:space="preserve">supplementary </w:t>
            </w:r>
            <w:proofErr w:type="spellStart"/>
            <w:r w:rsidRPr="00E60B7B">
              <w:rPr>
                <w:lang w:val="pl-PL"/>
              </w:rPr>
              <w:t>general</w:t>
            </w:r>
            <w:proofErr w:type="spellEnd"/>
            <w:r w:rsidRPr="00E60B7B">
              <w:rPr>
                <w:lang w:val="pl-PL"/>
              </w:rPr>
              <w:t xml:space="preserve"> </w:t>
            </w: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1pol"/>
              <w:tabs>
                <w:tab w:val="left" w:leader="dot" w:pos="2412"/>
              </w:tabs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43329C" w:rsidRDefault="00586A26" w:rsidP="00586A26">
            <w:pPr>
              <w:pStyle w:val="liczbytab"/>
              <w:spacing w:before="200" w:line="180" w:lineRule="exact"/>
              <w:rPr>
                <w:bCs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3pol"/>
              <w:tabs>
                <w:tab w:val="left" w:leader="dot" w:pos="2410"/>
              </w:tabs>
              <w:spacing w:before="200" w:line="180" w:lineRule="exact"/>
            </w:pPr>
            <w:r w:rsidRPr="00E60B7B">
              <w:t xml:space="preserve">licea profilowane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noProof w:val="0"/>
              </w:rPr>
            </w:pPr>
            <w:r w:rsidRPr="00E60B7B">
              <w:rPr>
                <w:noProof w:val="0"/>
              </w:rPr>
              <w:t>29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43329C" w:rsidRDefault="00122619" w:rsidP="00586A26">
            <w:pPr>
              <w:pStyle w:val="liczbytab"/>
              <w:spacing w:before="200" w:line="180" w:lineRule="exact"/>
              <w:rPr>
                <w:bCs/>
                <w:noProof w:val="0"/>
              </w:rPr>
            </w:pPr>
            <w:r>
              <w:rPr>
                <w:bCs/>
                <w:noProof w:val="0"/>
              </w:rPr>
              <w:t>-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3ang"/>
              <w:spacing w:before="200" w:line="180" w:lineRule="exact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specialized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secondary</w:t>
            </w:r>
            <w:proofErr w:type="spellEnd"/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3pol"/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noProof w:val="0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  <w:rPr>
                <w:noProof w:val="0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noProof w:val="0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43329C" w:rsidRDefault="00586A26" w:rsidP="00586A26">
            <w:pPr>
              <w:pStyle w:val="liczbytab"/>
              <w:spacing w:before="200" w:line="180" w:lineRule="exact"/>
              <w:rPr>
                <w:bCs/>
                <w:noProof w:val="0"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3pol"/>
              <w:tabs>
                <w:tab w:val="left" w:leader="dot" w:pos="2412"/>
              </w:tabs>
              <w:spacing w:before="200" w:line="180" w:lineRule="exact"/>
            </w:pPr>
            <w:r w:rsidRPr="00E60B7B">
              <w:t>technika</w:t>
            </w:r>
            <w:r w:rsidR="00FF3D98" w:rsidRPr="00E60B7B">
              <w:t xml:space="preserve">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noProof w:val="0"/>
              </w:rPr>
            </w:pPr>
            <w:r w:rsidRPr="00E60B7B">
              <w:rPr>
                <w:noProof w:val="0"/>
              </w:rPr>
              <w:t>1336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  <w:rPr>
                <w:noProof w:val="0"/>
              </w:rPr>
            </w:pPr>
            <w:r w:rsidRPr="00E60B7B">
              <w:rPr>
                <w:noProof w:val="0"/>
              </w:rPr>
              <w:t>36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43329C" w:rsidRDefault="00122619" w:rsidP="00586A26">
            <w:pPr>
              <w:pStyle w:val="liczbytab"/>
              <w:spacing w:before="200" w:line="180" w:lineRule="exact"/>
              <w:rPr>
                <w:bCs/>
                <w:noProof w:val="0"/>
              </w:rPr>
            </w:pPr>
            <w:r>
              <w:rPr>
                <w:bCs/>
                <w:noProof w:val="0"/>
              </w:rPr>
              <w:t>-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3ang"/>
              <w:spacing w:before="200" w:line="180" w:lineRule="exact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technical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secondary</w:t>
            </w:r>
            <w:proofErr w:type="spellEnd"/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3pol"/>
              <w:tabs>
                <w:tab w:val="left" w:leader="dot" w:pos="2412"/>
              </w:tabs>
              <w:spacing w:before="200" w:line="180" w:lineRule="exact"/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noProof w:val="0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  <w:rPr>
                <w:noProof w:val="0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rPr>
                <w:noProof w:val="0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43329C" w:rsidRDefault="00586A26" w:rsidP="00586A26">
            <w:pPr>
              <w:pStyle w:val="liczbytab"/>
              <w:spacing w:before="200" w:line="180" w:lineRule="exact"/>
              <w:rPr>
                <w:bCs/>
                <w:noProof w:val="0"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  <w:jc w:val="left"/>
            </w:pPr>
          </w:p>
        </w:tc>
      </w:tr>
      <w:tr w:rsidR="00586A26" w:rsidRPr="00E60B7B" w:rsidTr="000C6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Boczek3pol"/>
              <w:tabs>
                <w:tab w:val="left" w:leader="dot" w:pos="2412"/>
              </w:tabs>
              <w:spacing w:before="200" w:line="180" w:lineRule="exact"/>
            </w:pPr>
            <w:r w:rsidRPr="00E60B7B">
              <w:t xml:space="preserve">technika uzupełniające </w:t>
            </w:r>
            <w:r w:rsidRPr="00E60B7B">
              <w:tab/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x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50" w:line="184" w:lineRule="exact"/>
            </w:pPr>
            <w:r w:rsidRPr="00E60B7B">
              <w:t>474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E60B7B" w:rsidRDefault="00586A26" w:rsidP="00586A26">
            <w:pPr>
              <w:pStyle w:val="liczbytab"/>
              <w:spacing w:before="200" w:line="180" w:lineRule="exact"/>
            </w:pPr>
            <w:r w:rsidRPr="00E60B7B">
              <w:t>390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6A26" w:rsidRPr="0043329C" w:rsidRDefault="00FB1202" w:rsidP="00586A26">
            <w:pPr>
              <w:pStyle w:val="liczbytab"/>
              <w:spacing w:before="200" w:line="180" w:lineRule="exact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86A26" w:rsidRPr="00E60B7B" w:rsidRDefault="00586A26" w:rsidP="00586A26">
            <w:pPr>
              <w:pStyle w:val="Boczek3ang"/>
              <w:spacing w:before="200" w:line="180" w:lineRule="exact"/>
              <w:rPr>
                <w:spacing w:val="-2"/>
                <w:lang w:val="pl-PL"/>
              </w:rPr>
            </w:pPr>
            <w:r w:rsidRPr="00E60B7B">
              <w:rPr>
                <w:spacing w:val="-2"/>
                <w:lang w:val="en-US"/>
              </w:rPr>
              <w:t>supplementary technical secondary</w:t>
            </w:r>
          </w:p>
        </w:tc>
      </w:tr>
    </w:tbl>
    <w:p w:rsidR="00B52F77" w:rsidRPr="00E60B7B" w:rsidRDefault="00B52F77" w:rsidP="004F7549">
      <w:pPr>
        <w:spacing w:before="160" w:line="140" w:lineRule="exact"/>
        <w:ind w:firstLine="284"/>
        <w:jc w:val="both"/>
        <w:rPr>
          <w:rFonts w:ascii="Arial" w:hAnsi="Arial" w:cs="Arial"/>
          <w:b/>
          <w:sz w:val="14"/>
          <w:szCs w:val="14"/>
        </w:rPr>
      </w:pPr>
      <w:r w:rsidRPr="00E60B7B">
        <w:rPr>
          <w:i/>
          <w:iCs/>
          <w:sz w:val="14"/>
          <w:szCs w:val="14"/>
        </w:rPr>
        <w:t>a</w:t>
      </w:r>
      <w:r w:rsidRPr="00E60B7B">
        <w:rPr>
          <w:sz w:val="14"/>
          <w:szCs w:val="14"/>
        </w:rPr>
        <w:t xml:space="preserve"> </w:t>
      </w:r>
      <w:r w:rsidRPr="00E60B7B">
        <w:rPr>
          <w:rFonts w:ascii="Arial" w:hAnsi="Arial" w:cs="Arial"/>
          <w:sz w:val="14"/>
          <w:szCs w:val="14"/>
        </w:rPr>
        <w:t xml:space="preserve">Dające uprawnienia zawodowe. </w:t>
      </w:r>
      <w:r w:rsidR="008213B8" w:rsidRPr="00E60B7B">
        <w:rPr>
          <w:i/>
          <w:iCs/>
          <w:sz w:val="14"/>
          <w:szCs w:val="14"/>
        </w:rPr>
        <w:t>b</w:t>
      </w:r>
      <w:r w:rsidR="008213B8" w:rsidRPr="00E60B7B">
        <w:rPr>
          <w:rFonts w:ascii="Arial" w:hAnsi="Arial" w:cs="Arial"/>
          <w:sz w:val="14"/>
          <w:szCs w:val="14"/>
        </w:rPr>
        <w:t xml:space="preserve"> Ponadto </w:t>
      </w:r>
      <w:r w:rsidR="00B0315E">
        <w:rPr>
          <w:rFonts w:ascii="Arial" w:hAnsi="Arial" w:cs="Arial"/>
          <w:sz w:val="14"/>
          <w:szCs w:val="14"/>
        </w:rPr>
        <w:t>119</w:t>
      </w:r>
      <w:r w:rsidR="008213B8" w:rsidRPr="00E60B7B">
        <w:rPr>
          <w:rFonts w:ascii="Arial" w:hAnsi="Arial" w:cs="Arial"/>
          <w:sz w:val="14"/>
          <w:szCs w:val="14"/>
        </w:rPr>
        <w:t xml:space="preserve"> absolwentów szkół artystycznych realizujących wyłącznie kształcenie artystyczne.</w:t>
      </w:r>
    </w:p>
    <w:p w:rsidR="00B52F77" w:rsidRPr="00E60B7B" w:rsidRDefault="00B52F77" w:rsidP="004F7549">
      <w:pPr>
        <w:spacing w:before="40" w:after="40" w:line="140" w:lineRule="exact"/>
        <w:ind w:firstLine="284"/>
        <w:jc w:val="both"/>
        <w:rPr>
          <w:rFonts w:ascii="Arial" w:hAnsi="Arial" w:cs="Arial"/>
          <w:sz w:val="14"/>
          <w:szCs w:val="14"/>
        </w:rPr>
      </w:pPr>
      <w:r w:rsidRPr="00E60B7B">
        <w:rPr>
          <w:rFonts w:ascii="Arial" w:hAnsi="Arial" w:cs="Arial"/>
          <w:sz w:val="14"/>
          <w:szCs w:val="14"/>
        </w:rPr>
        <w:t>Ź r ó d ł o: dane – z wyjątkiem szkół wyższych – Ministerstwa Edukacji Narodowej.</w:t>
      </w:r>
    </w:p>
    <w:p w:rsidR="00B52F77" w:rsidRPr="00E60B7B" w:rsidRDefault="00B52F77" w:rsidP="004F7549">
      <w:pPr>
        <w:pStyle w:val="Notkaang"/>
        <w:tabs>
          <w:tab w:val="left" w:pos="1304"/>
        </w:tabs>
        <w:spacing w:before="40" w:line="140" w:lineRule="exact"/>
      </w:pPr>
      <w:r w:rsidRPr="00E60B7B">
        <w:rPr>
          <w:rFonts w:ascii="Times New Roman" w:hAnsi="Times New Roman" w:cs="Times New Roman"/>
          <w:lang w:val="en-US"/>
        </w:rPr>
        <w:t xml:space="preserve">a </w:t>
      </w:r>
      <w:r w:rsidRPr="00E60B7B">
        <w:t xml:space="preserve">Leading to professional certification. </w:t>
      </w:r>
      <w:r w:rsidR="008213B8" w:rsidRPr="00E60B7B">
        <w:rPr>
          <w:rFonts w:ascii="Times New Roman" w:hAnsi="Times New Roman" w:cs="Times New Roman"/>
        </w:rPr>
        <w:t>b</w:t>
      </w:r>
      <w:r w:rsidR="008213B8" w:rsidRPr="00E60B7B">
        <w:t xml:space="preserve"> Moreover, </w:t>
      </w:r>
      <w:r w:rsidR="00B0315E">
        <w:t>119</w:t>
      </w:r>
      <w:r w:rsidR="008213B8" w:rsidRPr="00E60B7B">
        <w:t xml:space="preserve"> graduates of art schools giving only artistic education.</w:t>
      </w:r>
    </w:p>
    <w:p w:rsidR="00B52F77" w:rsidRPr="00E60B7B" w:rsidRDefault="00B52F77" w:rsidP="004F7549">
      <w:pPr>
        <w:pStyle w:val="Notkaang"/>
        <w:tabs>
          <w:tab w:val="left" w:pos="1304"/>
        </w:tabs>
        <w:spacing w:before="40" w:after="40" w:line="140" w:lineRule="exact"/>
      </w:pPr>
      <w:r w:rsidRPr="00E60B7B">
        <w:t>S o u r c e: data – with the exception of the higher education institutions – of the Ministry of National Education.</w:t>
      </w:r>
    </w:p>
    <w:p w:rsidR="00B52F77" w:rsidRPr="00E60B7B" w:rsidRDefault="00B52F77" w:rsidP="00BE393A">
      <w:pPr>
        <w:pStyle w:val="Notkaang"/>
        <w:tabs>
          <w:tab w:val="left" w:pos="1304"/>
        </w:tabs>
        <w:ind w:firstLine="0"/>
        <w:rPr>
          <w:i w:val="0"/>
          <w:iCs w:val="0"/>
          <w:sz w:val="16"/>
          <w:szCs w:val="16"/>
          <w:lang w:val="en-US"/>
        </w:rPr>
      </w:pPr>
      <w:r w:rsidRPr="00E60B7B">
        <w:rPr>
          <w:sz w:val="16"/>
          <w:szCs w:val="16"/>
          <w:lang w:val="en-US"/>
        </w:rPr>
        <w:br w:type="page"/>
      </w:r>
      <w:r w:rsidRPr="00E60B7B">
        <w:rPr>
          <w:i w:val="0"/>
          <w:iCs w:val="0"/>
          <w:sz w:val="16"/>
          <w:szCs w:val="16"/>
          <w:lang w:val="en-US"/>
        </w:rPr>
        <w:lastRenderedPageBreak/>
        <w:t>TABL. 2 (12</w:t>
      </w:r>
      <w:r w:rsidR="00353903" w:rsidRPr="00E60B7B">
        <w:rPr>
          <w:i w:val="0"/>
          <w:iCs w:val="0"/>
          <w:sz w:val="16"/>
          <w:szCs w:val="16"/>
          <w:lang w:val="en-US"/>
        </w:rPr>
        <w:t>6</w:t>
      </w:r>
      <w:r w:rsidRPr="00E60B7B">
        <w:rPr>
          <w:i w:val="0"/>
          <w:iCs w:val="0"/>
          <w:sz w:val="16"/>
          <w:szCs w:val="16"/>
          <w:lang w:val="en-US"/>
        </w:rPr>
        <w:t>).</w:t>
      </w:r>
      <w:r w:rsidRPr="00E60B7B">
        <w:rPr>
          <w:i w:val="0"/>
          <w:iCs w:val="0"/>
          <w:sz w:val="16"/>
          <w:szCs w:val="16"/>
          <w:lang w:val="en-US"/>
        </w:rPr>
        <w:tab/>
      </w:r>
      <w:r w:rsidRPr="00E60B7B">
        <w:rPr>
          <w:b/>
          <w:bCs/>
          <w:i w:val="0"/>
          <w:iCs w:val="0"/>
          <w:sz w:val="16"/>
          <w:szCs w:val="16"/>
          <w:lang w:val="en-US"/>
        </w:rPr>
        <w:t xml:space="preserve">SZKOŁY  WEDŁUG  ORGANÓW  PROWADZĄCYCH </w:t>
      </w:r>
    </w:p>
    <w:p w:rsidR="00B52F77" w:rsidRPr="00E60B7B" w:rsidRDefault="00B52F77">
      <w:pPr>
        <w:pStyle w:val="Tyttabang"/>
      </w:pPr>
      <w:r w:rsidRPr="00E60B7B">
        <w:t>SCHOOLS  BY  SCHOOL  GOVERNING  AUTHORITY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9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</w:tblGrid>
      <w:tr w:rsidR="00421DE3" w:rsidRPr="00E60B7B">
        <w:trPr>
          <w:cantSplit/>
          <w:trHeight w:val="188"/>
          <w:jc w:val="center"/>
        </w:trPr>
        <w:tc>
          <w:tcPr>
            <w:tcW w:w="2129" w:type="dxa"/>
            <w:vMerge w:val="restart"/>
            <w:tcBorders>
              <w:left w:val="nil"/>
              <w:bottom w:val="nil"/>
            </w:tcBorders>
            <w:vAlign w:val="center"/>
          </w:tcPr>
          <w:p w:rsidR="00B52F77" w:rsidRPr="00E60B7B" w:rsidRDefault="00B52F77">
            <w:pPr>
              <w:pStyle w:val="Gwkapol"/>
              <w:rPr>
                <w:lang w:val="en-GB"/>
              </w:rPr>
            </w:pPr>
            <w:r w:rsidRPr="00E60B7B">
              <w:rPr>
                <w:lang w:val="en-GB"/>
              </w:rPr>
              <w:t>WYSZCZEGÓLNIENIE</w:t>
            </w:r>
          </w:p>
          <w:p w:rsidR="00B52F77" w:rsidRPr="00E60B7B" w:rsidRDefault="00B52F77">
            <w:pPr>
              <w:pStyle w:val="Gowkaang"/>
              <w:spacing w:before="0"/>
            </w:pPr>
            <w:r w:rsidRPr="00E60B7B">
              <w:t>SPECIFICATION</w:t>
            </w:r>
          </w:p>
        </w:tc>
        <w:tc>
          <w:tcPr>
            <w:tcW w:w="2012" w:type="dxa"/>
            <w:gridSpan w:val="4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C3760A">
            <w:pPr>
              <w:pStyle w:val="Gwkapol"/>
              <w:spacing w:before="20" w:after="20"/>
              <w:ind w:left="-57" w:right="-57"/>
              <w:rPr>
                <w:lang w:val="en-GB"/>
              </w:rPr>
            </w:pPr>
            <w:proofErr w:type="spellStart"/>
            <w:r w:rsidRPr="00E60B7B">
              <w:rPr>
                <w:lang w:val="en-GB"/>
              </w:rPr>
              <w:t>Szkoły</w:t>
            </w:r>
            <w:proofErr w:type="spellEnd"/>
            <w:r w:rsidRPr="00E60B7B">
              <w:rPr>
                <w:lang w:val="en-GB"/>
              </w:rPr>
              <w:t xml:space="preserve"> </w:t>
            </w:r>
          </w:p>
          <w:p w:rsidR="00B52F77" w:rsidRPr="00E60B7B" w:rsidRDefault="00B52F77" w:rsidP="00C3760A">
            <w:pPr>
              <w:pStyle w:val="Gwkapol"/>
              <w:spacing w:before="20" w:after="20"/>
              <w:ind w:left="-57" w:right="-57"/>
              <w:rPr>
                <w:i/>
                <w:iCs/>
              </w:rPr>
            </w:pPr>
            <w:r w:rsidRPr="00E60B7B">
              <w:rPr>
                <w:i/>
                <w:iCs/>
              </w:rPr>
              <w:t>Schools</w:t>
            </w:r>
          </w:p>
        </w:tc>
        <w:tc>
          <w:tcPr>
            <w:tcW w:w="2012" w:type="dxa"/>
            <w:gridSpan w:val="4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C3760A">
            <w:pPr>
              <w:pStyle w:val="Gwkapol"/>
              <w:spacing w:before="20" w:after="20"/>
              <w:ind w:left="-57" w:right="-57"/>
            </w:pPr>
            <w:r w:rsidRPr="00E60B7B">
              <w:t>Uczniowie i studenci</w:t>
            </w:r>
          </w:p>
          <w:p w:rsidR="00B52F77" w:rsidRPr="00E60B7B" w:rsidRDefault="00B52F77" w:rsidP="00C3760A">
            <w:pPr>
              <w:pStyle w:val="Gowkaang"/>
              <w:spacing w:before="20" w:after="20"/>
              <w:ind w:left="-57" w:right="-57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Pupils</w:t>
            </w:r>
            <w:proofErr w:type="spellEnd"/>
            <w:r w:rsidRPr="00E60B7B">
              <w:rPr>
                <w:lang w:val="pl-PL"/>
              </w:rPr>
              <w:t xml:space="preserve"> and </w:t>
            </w:r>
            <w:proofErr w:type="spellStart"/>
            <w:r w:rsidRPr="00E60B7B">
              <w:rPr>
                <w:lang w:val="pl-PL"/>
              </w:rPr>
              <w:t>students</w:t>
            </w:r>
            <w:proofErr w:type="spellEnd"/>
          </w:p>
        </w:tc>
        <w:tc>
          <w:tcPr>
            <w:tcW w:w="150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52F77" w:rsidRPr="00E60B7B" w:rsidRDefault="00B52F77" w:rsidP="00C3760A">
            <w:pPr>
              <w:pStyle w:val="Gwkapol"/>
              <w:spacing w:before="20" w:after="20"/>
              <w:ind w:left="-57" w:right="-57"/>
              <w:rPr>
                <w:vertAlign w:val="superscript"/>
                <w:lang w:val="en-GB"/>
              </w:rPr>
            </w:pPr>
            <w:proofErr w:type="spellStart"/>
            <w:r w:rsidRPr="00E60B7B">
              <w:rPr>
                <w:lang w:val="en-GB"/>
              </w:rPr>
              <w:t>Absolwenci</w:t>
            </w:r>
            <w:proofErr w:type="spellEnd"/>
          </w:p>
          <w:p w:rsidR="00B52F77" w:rsidRPr="00E60B7B" w:rsidRDefault="00B52F77" w:rsidP="00C3760A">
            <w:pPr>
              <w:pStyle w:val="Gwkapol"/>
              <w:spacing w:before="20" w:after="20"/>
              <w:ind w:left="-57" w:right="-57"/>
              <w:rPr>
                <w:i/>
                <w:iCs/>
                <w:vertAlign w:val="superscript"/>
                <w:lang w:val="en-GB"/>
              </w:rPr>
            </w:pPr>
            <w:r w:rsidRPr="00E60B7B">
              <w:rPr>
                <w:i/>
                <w:iCs/>
                <w:lang w:val="en-GB"/>
              </w:rPr>
              <w:t>Graduates</w:t>
            </w:r>
          </w:p>
        </w:tc>
      </w:tr>
      <w:tr w:rsidR="002F0EEB" w:rsidRPr="00E60B7B">
        <w:trPr>
          <w:cantSplit/>
          <w:trHeight w:val="188"/>
          <w:jc w:val="center"/>
        </w:trPr>
        <w:tc>
          <w:tcPr>
            <w:tcW w:w="2129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rPr>
                <w:i/>
                <w:iCs/>
                <w:lang w:val="en-GB"/>
              </w:rPr>
            </w:pP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2005/06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2010/11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5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6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6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7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2005/06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2010/11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5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6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6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7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2005/06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4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5</w:t>
            </w:r>
          </w:p>
        </w:tc>
        <w:tc>
          <w:tcPr>
            <w:tcW w:w="503" w:type="dxa"/>
            <w:tcBorders>
              <w:bottom w:val="single" w:sz="8" w:space="0" w:color="auto"/>
              <w:right w:val="nil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5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6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spacing w:before="160" w:line="156" w:lineRule="exact"/>
              <w:rPr>
                <w:b/>
                <w:bCs/>
              </w:rPr>
            </w:pPr>
            <w:r w:rsidRPr="00E60B7B">
              <w:rPr>
                <w:b/>
                <w:bCs/>
              </w:rPr>
              <w:t>Szkoły podstawowe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160" w:line="15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1181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160" w:line="15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1144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160" w:line="15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1087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B54871" w:rsidP="002F0EEB">
            <w:pPr>
              <w:pStyle w:val="liczbytab"/>
              <w:spacing w:before="160" w:line="156" w:lineRule="exact"/>
              <w:ind w:left="-113" w:right="-28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1081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160" w:line="15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158388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160" w:line="15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130939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160" w:line="15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133895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B54871" w:rsidP="002F0EEB">
            <w:pPr>
              <w:pStyle w:val="liczbytab"/>
              <w:spacing w:before="160" w:line="156" w:lineRule="exact"/>
              <w:ind w:left="-113" w:right="-28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124092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160" w:line="156" w:lineRule="exact"/>
              <w:ind w:left="-113" w:right="-28"/>
              <w:rPr>
                <w:b/>
                <w:bCs/>
              </w:rPr>
            </w:pPr>
            <w:r w:rsidRPr="00E60B7B">
              <w:rPr>
                <w:b/>
                <w:bCs/>
              </w:rPr>
              <w:t>29250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before="160" w:line="156" w:lineRule="exact"/>
              <w:ind w:left="-113" w:right="-28"/>
              <w:rPr>
                <w:b/>
                <w:bCs/>
              </w:rPr>
            </w:pPr>
            <w:r w:rsidRPr="00E60B7B">
              <w:rPr>
                <w:b/>
                <w:bCs/>
              </w:rPr>
              <w:t>20684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B54871" w:rsidP="002F0EEB">
            <w:pPr>
              <w:pStyle w:val="liczbytab"/>
              <w:spacing w:before="160" w:line="156" w:lineRule="exact"/>
              <w:ind w:left="-113" w:right="-28"/>
              <w:rPr>
                <w:b/>
                <w:bCs/>
              </w:rPr>
            </w:pPr>
            <w:r>
              <w:rPr>
                <w:b/>
                <w:bCs/>
              </w:rPr>
              <w:t>20179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  <w:proofErr w:type="spellStart"/>
            <w:r w:rsidRPr="00E60B7B">
              <w:rPr>
                <w:b/>
                <w:bCs/>
                <w:lang w:val="pl-PL"/>
              </w:rPr>
              <w:t>Primary</w:t>
            </w:r>
            <w:proofErr w:type="spellEnd"/>
            <w:r w:rsidRPr="00E60B7B">
              <w:rPr>
                <w:b/>
                <w:bCs/>
                <w:lang w:val="pl-PL"/>
              </w:rPr>
              <w:t xml:space="preserve"> </w:t>
            </w:r>
            <w:proofErr w:type="spellStart"/>
            <w:r w:rsidRPr="00E60B7B">
              <w:rPr>
                <w:b/>
                <w:bCs/>
                <w:lang w:val="pl-PL"/>
              </w:rPr>
              <w:t>schools</w:t>
            </w:r>
            <w:proofErr w:type="spellEnd"/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42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spacing w:line="156" w:lineRule="exact"/>
              <w:ind w:left="170" w:hanging="170"/>
            </w:pPr>
            <w:r w:rsidRPr="00E60B7B">
              <w:t xml:space="preserve">Jednostki administracji centralnej (rządowej)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03239A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277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254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312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03239A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300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53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49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03239A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>Central (government) administration entities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42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spacing w:line="156" w:lineRule="exact"/>
              <w:ind w:left="170" w:hanging="170"/>
            </w:pPr>
            <w:r w:rsidRPr="00E60B7B">
              <w:t xml:space="preserve">Jednostki samorządu terytorialnego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1157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1113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986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03239A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978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156956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129162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129360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03239A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119387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29016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20013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03239A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19527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>Local self-government entities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42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spacing w:line="156" w:lineRule="exact"/>
              <w:ind w:left="170" w:hanging="170"/>
            </w:pPr>
            <w:r w:rsidRPr="00E60B7B">
              <w:t xml:space="preserve">Stowarzyszenia i inne organizacje społeczne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80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03239A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81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844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899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2994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03239A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2985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142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430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03239A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457</w:t>
            </w:r>
          </w:p>
        </w:tc>
      </w:tr>
      <w:tr w:rsidR="002F0EEB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 xml:space="preserve">Social organizations and </w:t>
            </w:r>
            <w:proofErr w:type="spellStart"/>
            <w:r w:rsidRPr="00E60B7B">
              <w:rPr>
                <w:lang w:val="en-US"/>
              </w:rPr>
              <w:t>asso-ciations</w:t>
            </w:r>
            <w:proofErr w:type="spellEnd"/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42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spacing w:line="156" w:lineRule="exact"/>
              <w:ind w:left="170" w:hanging="170"/>
            </w:pPr>
            <w:r w:rsidRPr="00E60B7B">
              <w:t xml:space="preserve">Organizacje wyznaniowe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03239A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268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515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630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03239A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635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22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116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03239A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>Religious organizations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42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spacing w:line="156" w:lineRule="exact"/>
              <w:ind w:left="170" w:hanging="170"/>
            </w:pPr>
            <w:r w:rsidRPr="00E60B7B">
              <w:t xml:space="preserve">Pozostałe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03239A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15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43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109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599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03239A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785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17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76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03239A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>Other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42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spacing w:line="156" w:lineRule="exact"/>
              <w:ind w:left="170" w:hanging="170"/>
              <w:rPr>
                <w:b/>
                <w:bCs/>
                <w:lang w:val="en-US"/>
              </w:rPr>
            </w:pPr>
            <w:proofErr w:type="spellStart"/>
            <w:r w:rsidRPr="00E60B7B">
              <w:rPr>
                <w:b/>
                <w:bCs/>
                <w:lang w:val="en-US"/>
              </w:rPr>
              <w:t>Gimnazja</w:t>
            </w:r>
            <w:proofErr w:type="spellEnd"/>
            <w:r w:rsidRPr="00E60B7B">
              <w:rPr>
                <w:b/>
                <w:bCs/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541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568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2F0EEB" w:rsidRDefault="002F0EEB" w:rsidP="00B0315E">
            <w:pPr>
              <w:pStyle w:val="liczbytab"/>
              <w:spacing w:line="156" w:lineRule="exact"/>
              <w:ind w:left="-113" w:right="-57"/>
              <w:rPr>
                <w:b/>
                <w:bCs/>
                <w:noProof w:val="0"/>
                <w:lang w:val="en-US"/>
              </w:rPr>
            </w:pPr>
            <w:r w:rsidRPr="002F0EEB">
              <w:rPr>
                <w:b/>
                <w:bCs/>
                <w:noProof w:val="0"/>
                <w:lang w:val="en-US"/>
              </w:rPr>
              <w:t>577</w:t>
            </w:r>
            <w:r w:rsidR="00B0315E" w:rsidRPr="00B0315E">
              <w:rPr>
                <w:bCs/>
                <w:noProof w:val="0"/>
                <w:sz w:val="12"/>
                <w:szCs w:val="12"/>
                <w:lang w:val="en-US"/>
              </w:rPr>
              <w:t>*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B0315E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577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99416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76180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B0315E" w:rsidP="00B0315E">
            <w:pPr>
              <w:pStyle w:val="liczbytab"/>
              <w:spacing w:line="156" w:lineRule="exact"/>
              <w:ind w:left="-113" w:right="-57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63960</w:t>
            </w:r>
            <w:r w:rsidRPr="00B0315E">
              <w:rPr>
                <w:bCs/>
                <w:noProof w:val="0"/>
                <w:sz w:val="12"/>
                <w:szCs w:val="12"/>
                <w:lang w:val="en-US"/>
              </w:rPr>
              <w:t>*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C96550" w:rsidP="00B0315E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6</w:t>
            </w:r>
            <w:r w:rsidR="00B0315E">
              <w:rPr>
                <w:b/>
                <w:bCs/>
                <w:noProof w:val="0"/>
                <w:lang w:val="en-US"/>
              </w:rPr>
              <w:t>1847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33564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B0315E">
            <w:pPr>
              <w:pStyle w:val="liczbytab"/>
              <w:spacing w:line="156" w:lineRule="exact"/>
              <w:ind w:left="-113" w:right="-57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22</w:t>
            </w:r>
            <w:r w:rsidR="00B0315E">
              <w:rPr>
                <w:b/>
                <w:bCs/>
                <w:lang w:val="en-US"/>
              </w:rPr>
              <w:t>046</w:t>
            </w:r>
            <w:r w:rsidR="00B0315E" w:rsidRPr="00B0315E">
              <w:rPr>
                <w:bCs/>
                <w:sz w:val="12"/>
                <w:szCs w:val="12"/>
                <w:lang w:val="en-US"/>
              </w:rPr>
              <w:t>*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C96550" w:rsidP="00B0315E">
            <w:pPr>
              <w:pStyle w:val="liczbytab"/>
              <w:spacing w:line="156" w:lineRule="exact"/>
              <w:ind w:left="-113" w:right="-28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21</w:t>
            </w:r>
            <w:r w:rsidR="00B0315E">
              <w:rPr>
                <w:b/>
                <w:bCs/>
                <w:lang w:val="en-US"/>
              </w:rPr>
              <w:t>843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ind w:left="170" w:hanging="170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Lower secondary schools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2F0EE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42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2F0EE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spacing w:line="156" w:lineRule="exact"/>
              <w:ind w:left="170" w:hanging="170"/>
            </w:pPr>
            <w:r w:rsidRPr="00E60B7B">
              <w:rPr>
                <w:spacing w:val="-2"/>
              </w:rPr>
              <w:t>Jednostki administracji centralnej</w:t>
            </w:r>
            <w:r w:rsidRPr="00E60B7B">
              <w:t xml:space="preserve"> (rządowej)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2F0EE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2F0EEB">
              <w:rPr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C96550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C96550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C96550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>Central (government) administration entities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2F0EE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42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2F0EE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spacing w:line="156" w:lineRule="exact"/>
              <w:ind w:left="170" w:hanging="170"/>
            </w:pPr>
            <w:r w:rsidRPr="00E60B7B">
              <w:t xml:space="preserve">Jednostki samorządu terytorialnego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522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542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2F0EEB" w:rsidRDefault="002F0EEB" w:rsidP="00C96550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  <w:r w:rsidRPr="002F0EEB">
              <w:rPr>
                <w:noProof w:val="0"/>
              </w:rPr>
              <w:t>526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C96550" w:rsidRDefault="00C96550" w:rsidP="00A87D5A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  <w:r w:rsidRPr="00C96550">
              <w:rPr>
                <w:noProof w:val="0"/>
              </w:rPr>
              <w:t>52</w:t>
            </w:r>
            <w:r w:rsidR="00A87D5A">
              <w:rPr>
                <w:noProof w:val="0"/>
              </w:rPr>
              <w:t>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97955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73994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A87D5A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60</w:t>
            </w:r>
            <w:r w:rsidR="00A87D5A">
              <w:rPr>
                <w:noProof w:val="0"/>
                <w:lang w:val="en-US"/>
              </w:rPr>
              <w:t>537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C96550" w:rsidP="00A87D5A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58</w:t>
            </w:r>
            <w:r w:rsidR="00A87D5A">
              <w:rPr>
                <w:noProof w:val="0"/>
                <w:lang w:val="en-US"/>
              </w:rPr>
              <w:t>330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33167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A87D5A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21</w:t>
            </w:r>
            <w:r w:rsidR="00A87D5A">
              <w:rPr>
                <w:lang w:val="en-US"/>
              </w:rPr>
              <w:t>016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C96550" w:rsidP="00A87D5A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A87D5A">
              <w:rPr>
                <w:lang w:val="en-US"/>
              </w:rPr>
              <w:t>709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>Local self-government entities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2F0EE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42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2F0EE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spacing w:line="156" w:lineRule="exact"/>
              <w:ind w:left="170" w:hanging="170"/>
            </w:pPr>
            <w:r w:rsidRPr="00E60B7B">
              <w:t xml:space="preserve">Stowarzyszenia i inne organizacje społeczne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13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16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2F0EE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  <w:r w:rsidRPr="002F0EEB">
              <w:rPr>
                <w:noProof w:val="0"/>
              </w:rPr>
              <w:t>38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C96550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  <w:r>
              <w:rPr>
                <w:noProof w:val="0"/>
              </w:rPr>
              <w:t>38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684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968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1675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C96550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1749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163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506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C96550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556</w:t>
            </w:r>
          </w:p>
        </w:tc>
      </w:tr>
      <w:tr w:rsidR="002F0EEB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 xml:space="preserve">Social organizations and </w:t>
            </w:r>
            <w:proofErr w:type="spellStart"/>
            <w:r w:rsidRPr="00E60B7B">
              <w:rPr>
                <w:lang w:val="en-US"/>
              </w:rPr>
              <w:t>asso-ciations</w:t>
            </w:r>
            <w:proofErr w:type="spellEnd"/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2F0EE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42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2F0EE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spacing w:line="156" w:lineRule="exact"/>
              <w:ind w:left="170" w:hanging="170"/>
            </w:pPr>
            <w:r w:rsidRPr="00E60B7B">
              <w:t xml:space="preserve">Organizacje wyznaniowe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2F0EE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  <w:r w:rsidRPr="002F0EEB">
              <w:rPr>
                <w:noProof w:val="0"/>
              </w:rPr>
              <w:t>10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C96550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  <w:r>
              <w:rPr>
                <w:noProof w:val="0"/>
              </w:rPr>
              <w:t>10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685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1038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1511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C96550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  <w:r>
              <w:rPr>
                <w:noProof w:val="0"/>
              </w:rPr>
              <w:t>1500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</w:pPr>
            <w:r w:rsidRPr="00E60B7B">
              <w:t>196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</w:pPr>
            <w:r w:rsidRPr="00E60B7B">
              <w:t>456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C96550" w:rsidP="002F0EEB">
            <w:pPr>
              <w:pStyle w:val="liczbytab"/>
              <w:spacing w:line="156" w:lineRule="exact"/>
              <w:ind w:left="-113" w:right="-28"/>
            </w:pPr>
            <w:r>
              <w:t>487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ind w:left="170" w:hanging="170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Religious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organizations</w:t>
            </w:r>
            <w:proofErr w:type="spellEnd"/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2F0EE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42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2F0EE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spacing w:line="156" w:lineRule="exact"/>
              <w:ind w:left="170" w:hanging="170"/>
            </w:pPr>
            <w:r w:rsidRPr="00E60B7B">
              <w:t xml:space="preserve">Pozostałe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2F0EEB" w:rsidRDefault="002F0EEB" w:rsidP="00C96550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2F0EEB">
              <w:rPr>
                <w:noProof w:val="0"/>
                <w:lang w:val="en-US"/>
              </w:rPr>
              <w:t>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C96550" w:rsidRDefault="00A87D5A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C96550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C96550">
              <w:rPr>
                <w:noProof w:val="0"/>
                <w:lang w:val="en-US"/>
              </w:rPr>
              <w:t>75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180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A87D5A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</w:t>
            </w:r>
            <w:r w:rsidR="00A87D5A">
              <w:rPr>
                <w:noProof w:val="0"/>
                <w:lang w:val="en-US"/>
              </w:rPr>
              <w:t>37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C96550" w:rsidP="00A87D5A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2</w:t>
            </w:r>
            <w:r w:rsidR="00A87D5A">
              <w:rPr>
                <w:noProof w:val="0"/>
                <w:lang w:val="en-US"/>
              </w:rPr>
              <w:t>68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35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A87D5A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C96550" w:rsidP="00A87D5A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A87D5A">
              <w:rPr>
                <w:lang w:val="en-US"/>
              </w:rPr>
              <w:t>1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 xml:space="preserve">Others 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42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1989"/>
              </w:tabs>
              <w:spacing w:line="156" w:lineRule="exact"/>
              <w:ind w:right="-57"/>
              <w:rPr>
                <w:b/>
                <w:bCs/>
              </w:rPr>
            </w:pPr>
            <w:r w:rsidRPr="00E60B7B">
              <w:rPr>
                <w:b/>
                <w:bCs/>
              </w:rPr>
              <w:t>Zasadnicze szkoły zawodowe</w:t>
            </w:r>
            <w:r w:rsidRPr="00E60B7B">
              <w:rPr>
                <w:b/>
                <w:bCs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a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115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122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116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111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14464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14664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10996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10297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  <w:r w:rsidRPr="00E60B7B">
              <w:rPr>
                <w:b/>
                <w:bCs/>
              </w:rPr>
              <w:t>4776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  <w:r w:rsidRPr="00E60B7B">
              <w:rPr>
                <w:b/>
                <w:bCs/>
              </w:rPr>
              <w:t>3690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  <w:r>
              <w:rPr>
                <w:b/>
                <w:bCs/>
              </w:rPr>
              <w:t>3768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spacing w:line="156" w:lineRule="exact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 xml:space="preserve">Basic vocational schools </w:t>
            </w:r>
            <w:r w:rsidRPr="00E60B7B">
              <w:rPr>
                <w:rFonts w:ascii="Times New Roman" w:hAnsi="Times New Roman" w:cs="Times New Roman"/>
                <w:vertAlign w:val="superscript"/>
                <w:lang w:val="en-US"/>
              </w:rPr>
              <w:t>a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42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spacing w:line="156" w:lineRule="exact"/>
              <w:ind w:left="170" w:hanging="170"/>
            </w:pPr>
            <w:r w:rsidRPr="00E60B7B">
              <w:rPr>
                <w:spacing w:val="-2"/>
              </w:rPr>
              <w:t>Jednostki administracji centralnej</w:t>
            </w:r>
            <w:r w:rsidRPr="00E60B7B">
              <w:t xml:space="preserve"> (rządowej)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56" w:lineRule="exact"/>
              <w:ind w:left="-113" w:right="-28"/>
              <w:rPr>
                <w:spacing w:val="-4"/>
              </w:rPr>
            </w:pPr>
            <w:r>
              <w:rPr>
                <w:spacing w:val="-4"/>
              </w:rPr>
              <w:t>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41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62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20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>Central (government) administration entities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42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spacing w:line="156" w:lineRule="exact"/>
              <w:ind w:left="170" w:hanging="170"/>
            </w:pPr>
            <w:r w:rsidRPr="00E60B7B">
              <w:t xml:space="preserve">Jednostki samorządu terytorialnego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111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116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104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56" w:lineRule="exact"/>
              <w:ind w:left="-113" w:right="-28"/>
              <w:rPr>
                <w:spacing w:val="-4"/>
              </w:rPr>
            </w:pPr>
            <w:r>
              <w:rPr>
                <w:spacing w:val="-4"/>
              </w:rPr>
              <w:t>98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14148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14075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10185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9500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4690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3467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5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3529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>Local self-government entities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42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ind w:left="170" w:hanging="170"/>
              <w:rPr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spacing w:line="156" w:lineRule="exact"/>
              <w:ind w:left="170" w:hanging="170"/>
            </w:pPr>
            <w:r w:rsidRPr="00E60B7B">
              <w:t xml:space="preserve">Stowarzyszenia i inne organizacje społeczne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  <w:r w:rsidRPr="00E60B7B">
              <w:rPr>
                <w:noProof w:val="0"/>
                <w:spacing w:val="-4"/>
                <w:lang w:val="en-US"/>
              </w:rPr>
              <w:t>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  <w:r w:rsidRPr="00E60B7B">
              <w:rPr>
                <w:noProof w:val="0"/>
                <w:spacing w:val="-4"/>
                <w:lang w:val="en-US"/>
              </w:rPr>
              <w:t>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  <w:r w:rsidRPr="00E60B7B">
              <w:rPr>
                <w:noProof w:val="0"/>
                <w:spacing w:val="-4"/>
                <w:lang w:val="en-US"/>
              </w:rPr>
              <w:t>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  <w:r>
              <w:rPr>
                <w:noProof w:val="0"/>
                <w:spacing w:val="-4"/>
                <w:lang w:val="en-US"/>
              </w:rPr>
              <w:t>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247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340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429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421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72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80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109</w:t>
            </w:r>
          </w:p>
        </w:tc>
      </w:tr>
      <w:tr w:rsidR="002F0EEB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 xml:space="preserve">Social organizations and </w:t>
            </w:r>
            <w:proofErr w:type="spellStart"/>
            <w:r w:rsidRPr="00E60B7B">
              <w:rPr>
                <w:lang w:val="en-US"/>
              </w:rPr>
              <w:t>asso-ciations</w:t>
            </w:r>
            <w:proofErr w:type="spellEnd"/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noProof w:val="0"/>
                <w:lang w:val="en-US"/>
              </w:rPr>
            </w:pPr>
          </w:p>
        </w:tc>
      </w:tr>
    </w:tbl>
    <w:p w:rsidR="00B52F77" w:rsidRPr="00E60B7B" w:rsidRDefault="00B52F77" w:rsidP="003004ED">
      <w:pPr>
        <w:pStyle w:val="Notkapol"/>
        <w:spacing w:before="240"/>
      </w:pPr>
      <w:r w:rsidRPr="00E60B7B">
        <w:rPr>
          <w:rFonts w:ascii="Times New Roman" w:hAnsi="Times New Roman" w:cs="Times New Roman"/>
          <w:i/>
          <w:iCs/>
        </w:rPr>
        <w:t>a</w:t>
      </w:r>
      <w:r w:rsidRPr="00E60B7B">
        <w:t xml:space="preserve"> Łącznie ze szkołami specjalnymi przysposabiającymi do pracy. </w:t>
      </w:r>
    </w:p>
    <w:p w:rsidR="00B52F77" w:rsidRPr="00E60B7B" w:rsidRDefault="00B52F77" w:rsidP="00333F73">
      <w:pPr>
        <w:pStyle w:val="Tyttabpol"/>
        <w:spacing w:before="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proofErr w:type="spellStart"/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a</w:t>
      </w:r>
      <w:proofErr w:type="spellEnd"/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 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Including special job-training schools.</w:t>
      </w:r>
    </w:p>
    <w:p w:rsidR="00B52F77" w:rsidRPr="00E60B7B" w:rsidRDefault="00B52F77" w:rsidP="00737E13">
      <w:pPr>
        <w:pStyle w:val="Tyttabpol"/>
        <w:spacing w:before="0"/>
        <w:jc w:val="both"/>
      </w:pPr>
      <w:r w:rsidRPr="00D93CDC">
        <w:rPr>
          <w:rFonts w:ascii="Times New Roman" w:hAnsi="Times New Roman" w:cs="Times New Roman"/>
          <w:sz w:val="20"/>
          <w:szCs w:val="20"/>
        </w:rPr>
        <w:br w:type="page"/>
      </w:r>
      <w:r w:rsidRPr="00E60B7B">
        <w:rPr>
          <w:b w:val="0"/>
          <w:bCs w:val="0"/>
        </w:rPr>
        <w:lastRenderedPageBreak/>
        <w:t>TABL. 2 (12</w:t>
      </w:r>
      <w:r w:rsidR="00353903" w:rsidRPr="00E60B7B">
        <w:rPr>
          <w:b w:val="0"/>
          <w:bCs w:val="0"/>
        </w:rPr>
        <w:t>6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 xml:space="preserve">SZKOŁY  WEDŁUG  ORGANÓW  PROWADZĄCYCH  </w:t>
      </w:r>
      <w:r w:rsidRPr="00E60B7B">
        <w:rPr>
          <w:caps w:val="0"/>
        </w:rPr>
        <w:t>(cd.)</w:t>
      </w:r>
    </w:p>
    <w:p w:rsidR="00B52F77" w:rsidRPr="00E60B7B" w:rsidRDefault="00B52F77">
      <w:pPr>
        <w:pStyle w:val="Tyttabang"/>
        <w:rPr>
          <w:lang w:val="en-US"/>
        </w:rPr>
      </w:pPr>
      <w:r w:rsidRPr="00E60B7B">
        <w:rPr>
          <w:lang w:val="en-US"/>
        </w:rPr>
        <w:t xml:space="preserve">SCHOOLS  BY  SCHOOL  GOVERNING  AUTHORITY  </w:t>
      </w:r>
      <w:r w:rsidRPr="00E60B7B">
        <w:rPr>
          <w:caps w:val="0"/>
          <w:lang w:val="en-US"/>
        </w:rPr>
        <w:t>(cont.)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9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4"/>
      </w:tblGrid>
      <w:tr w:rsidR="00421DE3" w:rsidRPr="00E60B7B">
        <w:trPr>
          <w:cantSplit/>
          <w:trHeight w:val="188"/>
          <w:jc w:val="center"/>
        </w:trPr>
        <w:tc>
          <w:tcPr>
            <w:tcW w:w="2129" w:type="dxa"/>
            <w:vMerge w:val="restart"/>
            <w:tcBorders>
              <w:left w:val="nil"/>
              <w:bottom w:val="nil"/>
            </w:tcBorders>
            <w:vAlign w:val="center"/>
          </w:tcPr>
          <w:p w:rsidR="00B52F77" w:rsidRPr="00E60B7B" w:rsidRDefault="00B52F77">
            <w:pPr>
              <w:pStyle w:val="Gwkapol"/>
            </w:pPr>
            <w:r w:rsidRPr="00E60B7B">
              <w:t>WYSZCZEGÓLNIENIE</w:t>
            </w:r>
          </w:p>
          <w:p w:rsidR="00B52F77" w:rsidRPr="00E60B7B" w:rsidRDefault="00B52F77">
            <w:pPr>
              <w:pStyle w:val="Gwkapol"/>
              <w:spacing w:before="0"/>
              <w:rPr>
                <w:i/>
                <w:iCs/>
              </w:rPr>
            </w:pPr>
            <w:r w:rsidRPr="00E60B7B">
              <w:rPr>
                <w:i/>
                <w:iCs/>
              </w:rPr>
              <w:t>SPECIFICATION</w:t>
            </w:r>
          </w:p>
        </w:tc>
        <w:tc>
          <w:tcPr>
            <w:tcW w:w="2012" w:type="dxa"/>
            <w:gridSpan w:val="4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B77021">
            <w:pPr>
              <w:pStyle w:val="Gwkapol"/>
              <w:spacing w:before="20" w:after="20"/>
              <w:ind w:left="-57" w:right="-57"/>
              <w:rPr>
                <w:lang w:val="en-GB"/>
              </w:rPr>
            </w:pPr>
            <w:proofErr w:type="spellStart"/>
            <w:r w:rsidRPr="00E60B7B">
              <w:rPr>
                <w:lang w:val="en-GB"/>
              </w:rPr>
              <w:t>Szkoły</w:t>
            </w:r>
            <w:proofErr w:type="spellEnd"/>
            <w:r w:rsidRPr="00E60B7B">
              <w:rPr>
                <w:lang w:val="en-GB"/>
              </w:rPr>
              <w:t xml:space="preserve"> </w:t>
            </w:r>
          </w:p>
          <w:p w:rsidR="00B52F77" w:rsidRPr="00E60B7B" w:rsidRDefault="00B52F77" w:rsidP="00B77021">
            <w:pPr>
              <w:pStyle w:val="Gwkapol"/>
              <w:spacing w:before="20" w:after="20"/>
              <w:ind w:left="-57" w:right="-57"/>
              <w:rPr>
                <w:i/>
                <w:iCs/>
              </w:rPr>
            </w:pPr>
            <w:r w:rsidRPr="00E60B7B">
              <w:rPr>
                <w:i/>
                <w:iCs/>
              </w:rPr>
              <w:t>Schools</w:t>
            </w:r>
          </w:p>
        </w:tc>
        <w:tc>
          <w:tcPr>
            <w:tcW w:w="2012" w:type="dxa"/>
            <w:gridSpan w:val="4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B77021">
            <w:pPr>
              <w:pStyle w:val="Gwkapol"/>
              <w:spacing w:before="20" w:after="20"/>
              <w:ind w:left="-57" w:right="-57"/>
            </w:pPr>
            <w:r w:rsidRPr="00E60B7B">
              <w:t>Uczniowie i studenci</w:t>
            </w:r>
          </w:p>
          <w:p w:rsidR="00B52F77" w:rsidRPr="00E60B7B" w:rsidRDefault="00B52F77" w:rsidP="00B77021">
            <w:pPr>
              <w:pStyle w:val="Gowkaang"/>
              <w:spacing w:before="20" w:after="20"/>
              <w:ind w:left="-57" w:right="-57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Pupils</w:t>
            </w:r>
            <w:proofErr w:type="spellEnd"/>
            <w:r w:rsidRPr="00E60B7B">
              <w:rPr>
                <w:lang w:val="pl-PL"/>
              </w:rPr>
              <w:t xml:space="preserve"> and </w:t>
            </w:r>
            <w:proofErr w:type="spellStart"/>
            <w:r w:rsidRPr="00E60B7B">
              <w:rPr>
                <w:lang w:val="pl-PL"/>
              </w:rPr>
              <w:t>students</w:t>
            </w:r>
            <w:proofErr w:type="spellEnd"/>
          </w:p>
        </w:tc>
        <w:tc>
          <w:tcPr>
            <w:tcW w:w="151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52F77" w:rsidRPr="00E60B7B" w:rsidRDefault="00B52F77" w:rsidP="00B77021">
            <w:pPr>
              <w:pStyle w:val="Gwkapol"/>
              <w:spacing w:before="20" w:after="20"/>
              <w:ind w:left="-57" w:right="-57"/>
              <w:rPr>
                <w:vertAlign w:val="superscript"/>
                <w:lang w:val="en-GB"/>
              </w:rPr>
            </w:pPr>
            <w:proofErr w:type="spellStart"/>
            <w:r w:rsidRPr="00E60B7B">
              <w:rPr>
                <w:lang w:val="en-GB"/>
              </w:rPr>
              <w:t>Absolwenci</w:t>
            </w:r>
            <w:proofErr w:type="spellEnd"/>
          </w:p>
          <w:p w:rsidR="00B52F77" w:rsidRPr="00E60B7B" w:rsidRDefault="00B52F77" w:rsidP="00B77021">
            <w:pPr>
              <w:pStyle w:val="Gwkapol"/>
              <w:spacing w:before="20" w:after="20"/>
              <w:ind w:left="-57" w:right="-57"/>
              <w:rPr>
                <w:i/>
                <w:iCs/>
                <w:vertAlign w:val="superscript"/>
                <w:lang w:val="en-GB"/>
              </w:rPr>
            </w:pPr>
            <w:r w:rsidRPr="00E60B7B">
              <w:rPr>
                <w:i/>
                <w:iCs/>
                <w:lang w:val="en-GB"/>
              </w:rPr>
              <w:t>Graduates</w:t>
            </w:r>
          </w:p>
        </w:tc>
      </w:tr>
      <w:tr w:rsidR="002F0EEB" w:rsidRPr="00E60B7B">
        <w:trPr>
          <w:cantSplit/>
          <w:trHeight w:val="188"/>
          <w:jc w:val="center"/>
        </w:trPr>
        <w:tc>
          <w:tcPr>
            <w:tcW w:w="2129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rPr>
                <w:i/>
                <w:iCs/>
              </w:rPr>
            </w:pP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2005/06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2010/11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5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6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6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7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2005/06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2010/11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5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6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6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7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2005/06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4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5</w:t>
            </w:r>
          </w:p>
        </w:tc>
        <w:tc>
          <w:tcPr>
            <w:tcW w:w="504" w:type="dxa"/>
            <w:tcBorders>
              <w:bottom w:val="single" w:sz="8" w:space="0" w:color="auto"/>
              <w:right w:val="nil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5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6</w:t>
            </w:r>
          </w:p>
        </w:tc>
      </w:tr>
      <w:tr w:rsidR="00421DE3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Boczek1ang"/>
              <w:tabs>
                <w:tab w:val="right" w:leader="dot" w:pos="2013"/>
              </w:tabs>
              <w:spacing w:line="148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</w:rPr>
            </w:pPr>
          </w:p>
        </w:tc>
      </w:tr>
      <w:tr w:rsidR="00421DE3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Boczek1pol"/>
              <w:tabs>
                <w:tab w:val="left" w:leader="dot" w:pos="1989"/>
              </w:tabs>
              <w:spacing w:line="148" w:lineRule="exact"/>
              <w:ind w:right="-57"/>
              <w:rPr>
                <w:rFonts w:ascii="Times New Roman" w:hAnsi="Times New Roman" w:cs="Times New Roman"/>
                <w:i/>
                <w:iCs/>
                <w:vertAlign w:val="superscript"/>
              </w:rPr>
            </w:pPr>
            <w:r w:rsidRPr="00E60B7B">
              <w:rPr>
                <w:b/>
                <w:bCs/>
              </w:rPr>
              <w:t>Zasadnicze szkoły zawodowe</w:t>
            </w:r>
            <w:r w:rsidRPr="00E60B7B">
              <w:rPr>
                <w:b/>
                <w:bCs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a</w:t>
            </w:r>
          </w:p>
          <w:p w:rsidR="00B52F77" w:rsidRPr="00E60B7B" w:rsidRDefault="00B52F77">
            <w:pPr>
              <w:pStyle w:val="Boczek1pol"/>
              <w:tabs>
                <w:tab w:val="left" w:leader="dot" w:pos="1989"/>
              </w:tabs>
              <w:spacing w:line="148" w:lineRule="exact"/>
              <w:ind w:left="0" w:firstLine="170"/>
              <w:rPr>
                <w:b/>
                <w:bCs/>
              </w:rPr>
            </w:pPr>
            <w:r w:rsidRPr="00E60B7B">
              <w:rPr>
                <w:b/>
                <w:bCs/>
              </w:rPr>
              <w:t>(dok.)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EE7967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EE7967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EE7967">
            <w:pPr>
              <w:pStyle w:val="liczbytab"/>
              <w:spacing w:line="148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</w:rPr>
            </w:pPr>
          </w:p>
        </w:tc>
      </w:tr>
      <w:tr w:rsidR="00421DE3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Boczek1ang"/>
              <w:spacing w:line="148" w:lineRule="exact"/>
              <w:ind w:right="-57"/>
              <w:rPr>
                <w:b/>
                <w:bCs/>
                <w:spacing w:val="-6"/>
                <w:lang w:val="en-US"/>
              </w:rPr>
            </w:pPr>
            <w:r w:rsidRPr="00E60B7B">
              <w:rPr>
                <w:b/>
                <w:bCs/>
                <w:spacing w:val="-6"/>
                <w:lang w:val="en-US"/>
              </w:rPr>
              <w:t xml:space="preserve">Basic vocational schools </w:t>
            </w:r>
            <w:r w:rsidRPr="00E60B7B">
              <w:rPr>
                <w:rFonts w:ascii="Times New Roman" w:hAnsi="Times New Roman" w:cs="Times New Roman"/>
                <w:spacing w:val="-6"/>
                <w:vertAlign w:val="superscript"/>
                <w:lang w:val="en-US"/>
              </w:rPr>
              <w:t xml:space="preserve">a </w:t>
            </w:r>
            <w:r w:rsidRPr="00E60B7B">
              <w:rPr>
                <w:rFonts w:ascii="Times New Roman" w:hAnsi="Times New Roman" w:cs="Times New Roman"/>
                <w:b/>
                <w:bCs/>
                <w:spacing w:val="-6"/>
                <w:lang w:val="en-US"/>
              </w:rPr>
              <w:t xml:space="preserve"> </w:t>
            </w:r>
            <w:r w:rsidRPr="00E60B7B">
              <w:rPr>
                <w:b/>
                <w:bCs/>
                <w:spacing w:val="-6"/>
                <w:lang w:val="en-US"/>
              </w:rPr>
              <w:t>(cont.)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EE7967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EE7967">
            <w:pPr>
              <w:pStyle w:val="liczbytab"/>
              <w:spacing w:line="148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EE7967">
            <w:pPr>
              <w:pStyle w:val="liczbytab"/>
              <w:spacing w:line="148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421DE3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Boczek1ang"/>
              <w:tabs>
                <w:tab w:val="right" w:leader="dot" w:pos="2013"/>
              </w:tabs>
              <w:spacing w:line="148" w:lineRule="exact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EE7967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EE7967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EE7967">
            <w:pPr>
              <w:pStyle w:val="liczbytab"/>
              <w:spacing w:line="148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7549DF">
            <w:pPr>
              <w:pStyle w:val="liczbytab"/>
              <w:spacing w:line="148" w:lineRule="exact"/>
              <w:ind w:left="-113" w:right="-28"/>
              <w:rPr>
                <w:b/>
                <w:bCs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1989"/>
              </w:tabs>
              <w:spacing w:line="148" w:lineRule="exact"/>
            </w:pPr>
            <w:r w:rsidRPr="00E60B7B">
              <w:t xml:space="preserve">Organizacje wyznaniowe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48" w:lineRule="exact"/>
              <w:ind w:left="-113" w:right="-28"/>
              <w:rPr>
                <w:spacing w:val="-4"/>
              </w:rPr>
            </w:pPr>
            <w:r>
              <w:rPr>
                <w:spacing w:val="-4"/>
              </w:rPr>
              <w:t>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  <w:r w:rsidRPr="00E60B7B">
              <w:t>60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  <w:r w:rsidRPr="00E60B7B">
              <w:t>42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  <w:r w:rsidRPr="00E60B7B">
              <w:t>21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48" w:lineRule="exact"/>
              <w:ind w:left="-113" w:right="-28"/>
            </w:pPr>
            <w:r>
              <w:t>28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  <w:r w:rsidRPr="00E60B7B">
              <w:t>14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  <w:r w:rsidRPr="00E60B7B">
              <w:t>11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48" w:lineRule="exact"/>
              <w:ind w:left="-113" w:right="-28"/>
            </w:pPr>
            <w:r>
              <w:t>-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spacing w:line="148" w:lineRule="exact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Religious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organizations</w:t>
            </w:r>
            <w:proofErr w:type="spellEnd"/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48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1989"/>
              </w:tabs>
              <w:spacing w:line="148" w:lineRule="exact"/>
            </w:pPr>
            <w:r w:rsidRPr="00E60B7B">
              <w:t xml:space="preserve">Pozostałe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48" w:lineRule="exact"/>
              <w:ind w:left="-113" w:right="-28"/>
              <w:rPr>
                <w:spacing w:val="-4"/>
              </w:rPr>
            </w:pPr>
            <w:r>
              <w:rPr>
                <w:spacing w:val="-4"/>
              </w:rPr>
              <w:t>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  <w:r w:rsidRPr="00E60B7B"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  <w:r w:rsidRPr="00E60B7B">
              <w:t>166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  <w:r w:rsidRPr="00E60B7B">
              <w:t>299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48" w:lineRule="exact"/>
              <w:ind w:left="-113" w:right="-28"/>
            </w:pPr>
            <w:r>
              <w:t>294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  <w:r w:rsidRPr="00E60B7B"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  <w:r w:rsidRPr="00E60B7B">
              <w:t>112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E95278" w:rsidP="002F0EEB">
            <w:pPr>
              <w:pStyle w:val="liczbytab"/>
              <w:spacing w:line="148" w:lineRule="exact"/>
              <w:ind w:left="-113" w:right="-28"/>
            </w:pPr>
            <w:r>
              <w:t>107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tabs>
                <w:tab w:val="right" w:leader="dot" w:pos="2013"/>
              </w:tabs>
              <w:spacing w:line="148" w:lineRule="exact"/>
              <w:ind w:left="170" w:hanging="170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Others</w:t>
            </w:r>
            <w:proofErr w:type="spellEnd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48" w:lineRule="exact"/>
              <w:ind w:left="-113" w:right="-28"/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ind w:left="170" w:hanging="170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tabs>
                <w:tab w:val="right" w:leader="dot" w:pos="2013"/>
              </w:tabs>
              <w:ind w:left="170" w:hanging="17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br w:type="page"/>
              <w:t xml:space="preserve">Licea ogólnokształcące </w:t>
            </w:r>
            <w:r w:rsidRPr="00E60B7B">
              <w:rPr>
                <w:i/>
                <w:iCs/>
                <w:sz w:val="14"/>
                <w:szCs w:val="14"/>
                <w:vertAlign w:val="superscript"/>
              </w:rPr>
              <w:t>b</w:t>
            </w: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spacing w:val="-4"/>
              </w:rPr>
            </w:pPr>
            <w:r w:rsidRPr="00E60B7B">
              <w:rPr>
                <w:b/>
                <w:bCs/>
                <w:spacing w:val="-4"/>
              </w:rPr>
              <w:t>146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spacing w:val="-4"/>
              </w:rPr>
            </w:pPr>
            <w:r w:rsidRPr="00E60B7B">
              <w:rPr>
                <w:b/>
                <w:bCs/>
                <w:spacing w:val="-4"/>
              </w:rPr>
              <w:t>139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spacing w:val="-4"/>
              </w:rPr>
            </w:pPr>
            <w:r w:rsidRPr="00E60B7B">
              <w:rPr>
                <w:b/>
                <w:bCs/>
                <w:spacing w:val="-4"/>
              </w:rPr>
              <w:t>121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9D4EBA" w:rsidP="002F0EEB">
            <w:pPr>
              <w:pStyle w:val="liczbytab"/>
              <w:ind w:left="-113" w:right="-28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123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</w:rPr>
            </w:pPr>
            <w:r w:rsidRPr="00E60B7B">
              <w:rPr>
                <w:b/>
                <w:bCs/>
              </w:rPr>
              <w:t>44462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</w:rPr>
            </w:pPr>
            <w:r w:rsidRPr="00E60B7B">
              <w:rPr>
                <w:b/>
                <w:bCs/>
              </w:rPr>
              <w:t>40147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</w:rPr>
            </w:pPr>
            <w:r w:rsidRPr="00E60B7B">
              <w:rPr>
                <w:b/>
                <w:bCs/>
              </w:rPr>
              <w:t>31030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9D4EBA" w:rsidP="002F0EEB">
            <w:pPr>
              <w:pStyle w:val="liczbytab"/>
              <w:ind w:left="-113" w:right="-28"/>
              <w:rPr>
                <w:b/>
                <w:bCs/>
              </w:rPr>
            </w:pPr>
            <w:r>
              <w:rPr>
                <w:b/>
                <w:bCs/>
              </w:rPr>
              <w:t>29848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</w:rPr>
            </w:pPr>
            <w:r w:rsidRPr="00E60B7B">
              <w:rPr>
                <w:b/>
                <w:bCs/>
              </w:rPr>
              <w:t>14514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</w:rPr>
            </w:pPr>
            <w:r w:rsidRPr="00E60B7B">
              <w:rPr>
                <w:b/>
                <w:bCs/>
              </w:rPr>
              <w:t>11240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9D4EBA" w:rsidP="002F0EEB">
            <w:pPr>
              <w:pStyle w:val="liczbytab"/>
              <w:ind w:left="-113" w:right="-28"/>
              <w:rPr>
                <w:b/>
                <w:bCs/>
              </w:rPr>
            </w:pPr>
            <w:r>
              <w:rPr>
                <w:b/>
                <w:bCs/>
              </w:rPr>
              <w:t>10526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tabs>
                <w:tab w:val="right" w:leader="dot" w:pos="2013"/>
              </w:tabs>
              <w:ind w:left="170" w:hanging="170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General </w:t>
            </w:r>
            <w:proofErr w:type="spellStart"/>
            <w:r w:rsidRPr="00E60B7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secondary</w:t>
            </w:r>
            <w:proofErr w:type="spellEnd"/>
            <w:r w:rsidRPr="00E60B7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E60B7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schools</w:t>
            </w:r>
            <w:proofErr w:type="spellEnd"/>
            <w:r w:rsidRPr="00E60B7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E60B7B">
              <w:rPr>
                <w:i/>
                <w:iCs/>
                <w:sz w:val="14"/>
                <w:szCs w:val="14"/>
                <w:vertAlign w:val="superscript"/>
              </w:rPr>
              <w:t>b</w:t>
            </w:r>
            <w:r w:rsidRPr="00E60B7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tabs>
                <w:tab w:val="right" w:leader="dot" w:pos="2013"/>
              </w:tabs>
              <w:ind w:left="170" w:hanging="170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Jednostki samorządu terytorialnego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133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123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102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9D4EBA" w:rsidP="002F0EEB">
            <w:pPr>
              <w:pStyle w:val="liczbytab"/>
              <w:ind w:left="-113" w:right="-28"/>
              <w:rPr>
                <w:spacing w:val="-4"/>
              </w:rPr>
            </w:pPr>
            <w:r>
              <w:rPr>
                <w:spacing w:val="-4"/>
              </w:rPr>
              <w:t>99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43474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38732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29161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9D4EBA" w:rsidP="002F0EEB">
            <w:pPr>
              <w:pStyle w:val="liczbytab"/>
              <w:ind w:left="-113" w:right="-28"/>
            </w:pPr>
            <w:r>
              <w:t>27787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14189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10669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9D4EBA" w:rsidP="002F0EEB">
            <w:pPr>
              <w:pStyle w:val="liczbytab"/>
              <w:ind w:left="-113" w:right="-28"/>
            </w:pPr>
            <w:r>
              <w:t>9872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Local</w:t>
            </w:r>
            <w:proofErr w:type="spellEnd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self-government</w:t>
            </w:r>
            <w:proofErr w:type="spellEnd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entities</w:t>
            </w:r>
            <w:proofErr w:type="spellEnd"/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trike/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trike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trike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strike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strike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strike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ind w:left="170" w:hanging="170"/>
            </w:pPr>
            <w:r w:rsidRPr="00E60B7B">
              <w:t xml:space="preserve">Stowarzyszenia i inne organizacje społeczne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9D4EBA" w:rsidP="002F0EEB">
            <w:pPr>
              <w:pStyle w:val="liczbytab"/>
              <w:ind w:left="-113" w:right="-28"/>
              <w:rPr>
                <w:spacing w:val="-4"/>
              </w:rPr>
            </w:pPr>
            <w:r>
              <w:rPr>
                <w:spacing w:val="-4"/>
              </w:rPr>
              <w:t>12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314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347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516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9D4EBA" w:rsidP="002F0EEB">
            <w:pPr>
              <w:pStyle w:val="liczbytab"/>
              <w:ind w:left="-113" w:right="-28"/>
            </w:pPr>
            <w:r>
              <w:t>635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103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186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9D4EBA" w:rsidP="002F0EEB">
            <w:pPr>
              <w:pStyle w:val="liczbytab"/>
              <w:ind w:left="-113" w:right="-28"/>
            </w:pPr>
            <w:r>
              <w:t>196</w:t>
            </w:r>
          </w:p>
        </w:tc>
      </w:tr>
      <w:tr w:rsidR="002F0EEB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ind w:left="170" w:hanging="17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Social organizations and </w:t>
            </w: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asso-ciations</w:t>
            </w:r>
            <w:proofErr w:type="spellEnd"/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i/>
                <w:iCs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i/>
                <w:iCs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i/>
                <w:iCs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i/>
                <w:iCs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i/>
                <w:i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i/>
                <w:i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i/>
                <w:i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i/>
                <w:i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i/>
                <w:i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i/>
                <w:iCs/>
                <w:lang w:val="en-US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i/>
                <w:iCs/>
                <w:lang w:val="en-US"/>
              </w:rPr>
            </w:pPr>
          </w:p>
        </w:tc>
      </w:tr>
      <w:tr w:rsidR="002F0EEB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tabs>
                <w:tab w:val="right" w:leader="dot" w:pos="2013"/>
              </w:tabs>
              <w:ind w:left="170" w:hanging="170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Organizacje wyznaniowe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9D4EBA" w:rsidP="002F0EEB">
            <w:pPr>
              <w:pStyle w:val="liczbytab"/>
              <w:ind w:left="-113" w:right="-28"/>
              <w:rPr>
                <w:spacing w:val="-4"/>
              </w:rPr>
            </w:pPr>
            <w:r>
              <w:rPr>
                <w:spacing w:val="-4"/>
              </w:rPr>
              <w:t>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558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923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960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9D4EBA" w:rsidP="002F0EEB">
            <w:pPr>
              <w:pStyle w:val="liczbytab"/>
              <w:ind w:left="-113" w:right="-28"/>
            </w:pPr>
            <w:r>
              <w:t>944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202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274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9D4EBA" w:rsidP="002F0EEB">
            <w:pPr>
              <w:pStyle w:val="liczbytab"/>
              <w:ind w:left="-113" w:right="-28"/>
            </w:pPr>
            <w:r>
              <w:t>331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tabs>
                <w:tab w:val="right" w:leader="dot" w:pos="2013"/>
              </w:tabs>
              <w:ind w:left="170" w:hanging="170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Religious</w:t>
            </w:r>
            <w:proofErr w:type="spellEnd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organizations</w:t>
            </w:r>
            <w:proofErr w:type="spellEnd"/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tabs>
                <w:tab w:val="right" w:leader="dot" w:pos="2013"/>
              </w:tabs>
              <w:ind w:left="170" w:hanging="170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Pozostałe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9D4EBA" w:rsidP="002F0EEB">
            <w:pPr>
              <w:pStyle w:val="liczbytab"/>
              <w:ind w:left="-113" w:right="-28"/>
              <w:rPr>
                <w:spacing w:val="-4"/>
              </w:rPr>
            </w:pPr>
            <w:r>
              <w:rPr>
                <w:spacing w:val="-4"/>
              </w:rPr>
              <w:t>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116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145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393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9D4EBA" w:rsidP="002F0EEB">
            <w:pPr>
              <w:pStyle w:val="liczbytab"/>
              <w:ind w:left="-113" w:right="-28"/>
            </w:pPr>
            <w:r>
              <w:t>482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20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  <w:r w:rsidRPr="00E60B7B">
              <w:t>111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9D4EBA" w:rsidP="002F0EEB">
            <w:pPr>
              <w:pStyle w:val="liczbytab"/>
              <w:ind w:left="-113" w:right="-28"/>
            </w:pPr>
            <w:r>
              <w:t>127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tabs>
                <w:tab w:val="right" w:leader="dot" w:pos="2013"/>
              </w:tabs>
              <w:ind w:left="170" w:hanging="170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Others</w:t>
            </w:r>
            <w:proofErr w:type="spellEnd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ind w:left="170" w:hanging="170"/>
              <w:rPr>
                <w:b/>
                <w:bCs/>
                <w:lang w:val="en-US"/>
              </w:rPr>
            </w:pPr>
            <w:proofErr w:type="spellStart"/>
            <w:r w:rsidRPr="00E60B7B">
              <w:rPr>
                <w:b/>
                <w:bCs/>
                <w:lang w:val="en-US"/>
              </w:rPr>
              <w:t>Licea</w:t>
            </w:r>
            <w:proofErr w:type="spellEnd"/>
            <w:r w:rsidRPr="00E60B7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E60B7B">
              <w:rPr>
                <w:b/>
                <w:bCs/>
                <w:lang w:val="en-US"/>
              </w:rPr>
              <w:t>profilowane</w:t>
            </w:r>
            <w:proofErr w:type="spellEnd"/>
            <w:r w:rsidRPr="00E60B7B">
              <w:rPr>
                <w:b/>
                <w:bCs/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86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24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12049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1878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4234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ind w:left="170" w:right="-57" w:hanging="170"/>
              <w:rPr>
                <w:b/>
                <w:bCs/>
                <w:spacing w:val="-2"/>
                <w:lang w:val="en-US"/>
              </w:rPr>
            </w:pPr>
            <w:r w:rsidRPr="00E60B7B">
              <w:rPr>
                <w:b/>
                <w:bCs/>
                <w:spacing w:val="-2"/>
                <w:lang w:val="en-US"/>
              </w:rPr>
              <w:t>Specialized secondary schools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ind w:left="170" w:hanging="170"/>
            </w:pPr>
            <w:r w:rsidRPr="00E60B7B">
              <w:t xml:space="preserve">Jednostki samorządu terytorialnego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85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24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noProof w:val="0"/>
              </w:rPr>
            </w:pPr>
            <w:r>
              <w:rPr>
                <w:noProof w:val="0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12027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1878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4234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>Local self-government entities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ind w:left="170" w:hanging="170"/>
            </w:pPr>
            <w:r w:rsidRPr="00E60B7B">
              <w:t xml:space="preserve">Stowarzyszenia i inne organizacje społeczne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noProof w:val="0"/>
              </w:rPr>
            </w:pPr>
            <w:r>
              <w:rPr>
                <w:noProof w:val="0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2F0EEB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 xml:space="preserve">Social organizations and </w:t>
            </w:r>
            <w:proofErr w:type="spellStart"/>
            <w:r w:rsidRPr="00E60B7B">
              <w:rPr>
                <w:lang w:val="en-US"/>
              </w:rPr>
              <w:t>asso-ciations</w:t>
            </w:r>
            <w:proofErr w:type="spellEnd"/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left" w:leader="dot" w:pos="1989"/>
              </w:tabs>
              <w:ind w:right="-57"/>
              <w:rPr>
                <w:b/>
                <w:bCs/>
              </w:rPr>
            </w:pPr>
            <w:r w:rsidRPr="00E60B7B">
              <w:rPr>
                <w:b/>
                <w:bCs/>
              </w:rPr>
              <w:t>Technika</w:t>
            </w:r>
            <w:r w:rsidRPr="00E60B7B">
              <w:rPr>
                <w:b/>
                <w:bCs/>
                <w:vertAlign w:val="superscript"/>
              </w:rPr>
              <w:t xml:space="preserve"> </w:t>
            </w:r>
            <w:proofErr w:type="spellStart"/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bc</w:t>
            </w:r>
            <w:proofErr w:type="spellEnd"/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</w:rPr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154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133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116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116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39968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  <w:lang w:val="en-US"/>
              </w:rPr>
              <w:t>39013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35482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35768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</w:rPr>
            </w:pPr>
            <w:r w:rsidRPr="00E60B7B">
              <w:rPr>
                <w:b/>
                <w:bCs/>
              </w:rPr>
              <w:t>8262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</w:rPr>
            </w:pPr>
            <w:r w:rsidRPr="00E60B7B">
              <w:rPr>
                <w:b/>
                <w:bCs/>
              </w:rPr>
              <w:t>8002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b/>
                <w:bCs/>
              </w:rPr>
            </w:pPr>
            <w:r>
              <w:rPr>
                <w:b/>
                <w:bCs/>
              </w:rPr>
              <w:t>8212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ind w:right="-57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spacing w:val="-2"/>
                <w:lang w:val="en-US"/>
              </w:rPr>
              <w:t>Technical secondary schools</w:t>
            </w:r>
            <w:r w:rsidRPr="00E60B7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E60B7B">
              <w:rPr>
                <w:rFonts w:ascii="Times New Roman" w:hAnsi="Times New Roman" w:cs="Times New Roman"/>
                <w:vertAlign w:val="superscript"/>
                <w:lang w:val="en-US"/>
              </w:rPr>
              <w:t>bc</w:t>
            </w:r>
            <w:proofErr w:type="spellEnd"/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b/>
                <w:bCs/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ind w:left="170" w:hanging="170"/>
            </w:pPr>
            <w:r w:rsidRPr="00E60B7B">
              <w:rPr>
                <w:spacing w:val="-2"/>
              </w:rPr>
              <w:t>Jednostki administracji centralnej</w:t>
            </w:r>
            <w:r w:rsidRPr="00E60B7B">
              <w:t xml:space="preserve"> (rządowej)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spacing w:val="-4"/>
              </w:rPr>
            </w:pPr>
            <w:r>
              <w:rPr>
                <w:spacing w:val="-4"/>
              </w:rPr>
              <w:t>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549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1068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1074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1094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100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192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207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>Central (government) administration entities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ind w:left="170" w:hanging="170"/>
            </w:pPr>
            <w:r w:rsidRPr="00E60B7B">
              <w:t xml:space="preserve">Jednostki samorządu terytorialnego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146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118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102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spacing w:val="-4"/>
              </w:rPr>
            </w:pPr>
            <w:r>
              <w:rPr>
                <w:spacing w:val="-4"/>
              </w:rPr>
              <w:t>102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38800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37262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33792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34047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8014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7621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7849</w:t>
            </w: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>Local self-government entities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spacing w:line="156" w:lineRule="exact"/>
              <w:rPr>
                <w:b/>
                <w:bCs/>
                <w:lang w:val="pl-PL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spacing w:line="156" w:lineRule="exact"/>
              <w:ind w:left="-113" w:right="-28"/>
              <w:rPr>
                <w:b/>
                <w:bCs/>
              </w:rPr>
            </w:pPr>
          </w:p>
        </w:tc>
      </w:tr>
      <w:tr w:rsidR="002F0E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pol"/>
              <w:tabs>
                <w:tab w:val="right" w:leader="dot" w:pos="2013"/>
              </w:tabs>
              <w:ind w:left="170" w:hanging="170"/>
            </w:pPr>
            <w:r w:rsidRPr="00E60B7B">
              <w:t xml:space="preserve">Stowarzyszenia i inne organizacje społeczne </w:t>
            </w:r>
            <w:r w:rsidRPr="00E60B7B">
              <w:tab/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spacing w:val="-4"/>
              </w:rPr>
            </w:pPr>
            <w:r>
              <w:rPr>
                <w:spacing w:val="-4"/>
              </w:rPr>
              <w:t>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271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368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399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381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59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117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48387A" w:rsidP="002F0EEB">
            <w:pPr>
              <w:pStyle w:val="liczbytab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</w:tr>
      <w:tr w:rsidR="002F0EEB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Boczek1ang"/>
              <w:tabs>
                <w:tab w:val="right" w:leader="dot" w:pos="2013"/>
              </w:tabs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 xml:space="preserve">Social organizations and </w:t>
            </w:r>
            <w:proofErr w:type="spellStart"/>
            <w:r w:rsidRPr="00E60B7B">
              <w:rPr>
                <w:lang w:val="en-US"/>
              </w:rPr>
              <w:t>asso-ciations</w:t>
            </w:r>
            <w:proofErr w:type="spellEnd"/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F0EEB" w:rsidRPr="00E60B7B" w:rsidRDefault="002F0EEB" w:rsidP="002F0EEB">
            <w:pPr>
              <w:pStyle w:val="liczbytab"/>
              <w:ind w:left="-113" w:right="-28"/>
              <w:rPr>
                <w:noProof w:val="0"/>
                <w:lang w:val="en-US"/>
              </w:rPr>
            </w:pPr>
          </w:p>
        </w:tc>
      </w:tr>
    </w:tbl>
    <w:p w:rsidR="00B52F77" w:rsidRPr="00E60B7B" w:rsidRDefault="00B52F77" w:rsidP="00195D5D">
      <w:pPr>
        <w:pStyle w:val="Tyttabpol"/>
        <w:ind w:left="0" w:firstLine="284"/>
        <w:jc w:val="both"/>
        <w:rPr>
          <w:b w:val="0"/>
          <w:bCs w:val="0"/>
          <w:sz w:val="14"/>
          <w:szCs w:val="14"/>
        </w:rPr>
      </w:pP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a</w:t>
      </w:r>
      <w:r w:rsidRPr="00E60B7B">
        <w:rPr>
          <w:b w:val="0"/>
          <w:bCs w:val="0"/>
          <w:caps w:val="0"/>
          <w:sz w:val="14"/>
          <w:szCs w:val="14"/>
        </w:rPr>
        <w:t xml:space="preserve"> Łącznie ze szkołami specjalnymi przysposabiającymi do pracy.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b</w:t>
      </w:r>
      <w:r w:rsidRPr="00E60B7B">
        <w:rPr>
          <w:b w:val="0"/>
          <w:bCs w:val="0"/>
          <w:caps w:val="0"/>
          <w:sz w:val="14"/>
          <w:szCs w:val="14"/>
        </w:rPr>
        <w:t xml:space="preserve"> W latach szkolnych 2005/06 − 2013/14 łącznie ze szkołami uzupełniającymi odpowiednio: liceami ogólnokształcącymi i technikami.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c</w:t>
      </w:r>
      <w:r w:rsidRPr="00E60B7B">
        <w:rPr>
          <w:b w:val="0"/>
          <w:bCs w:val="0"/>
          <w:caps w:val="0"/>
          <w:sz w:val="14"/>
          <w:szCs w:val="14"/>
        </w:rPr>
        <w:t xml:space="preserve"> Łącznie z ogólnokształcącymi szkołami artystycznymi dającymi uprawnienia zawodowe.  </w:t>
      </w:r>
    </w:p>
    <w:p w:rsidR="00B52F77" w:rsidRPr="00E60B7B" w:rsidRDefault="00B52F77" w:rsidP="00C76C11">
      <w:pPr>
        <w:spacing w:before="40"/>
        <w:ind w:firstLine="284"/>
        <w:jc w:val="both"/>
        <w:rPr>
          <w:b/>
          <w:bCs/>
          <w:i/>
          <w:iCs/>
          <w:caps/>
          <w:sz w:val="14"/>
          <w:szCs w:val="14"/>
          <w:lang w:val="en-US"/>
        </w:rPr>
      </w:pPr>
      <w:r w:rsidRPr="00E60B7B">
        <w:rPr>
          <w:i/>
          <w:iCs/>
          <w:sz w:val="14"/>
          <w:szCs w:val="14"/>
        </w:rPr>
        <w:t xml:space="preserve">a </w:t>
      </w:r>
      <w:proofErr w:type="spellStart"/>
      <w:r w:rsidRPr="00E60B7B">
        <w:rPr>
          <w:rFonts w:ascii="Arial" w:hAnsi="Arial" w:cs="Arial"/>
          <w:i/>
          <w:iCs/>
          <w:sz w:val="14"/>
          <w:szCs w:val="14"/>
        </w:rPr>
        <w:t>Including</w:t>
      </w:r>
      <w:proofErr w:type="spellEnd"/>
      <w:r w:rsidRPr="00E60B7B">
        <w:rPr>
          <w:i/>
          <w:iCs/>
          <w:sz w:val="14"/>
          <w:szCs w:val="14"/>
        </w:rPr>
        <w:t xml:space="preserve"> </w:t>
      </w:r>
      <w:proofErr w:type="spellStart"/>
      <w:r w:rsidRPr="00E60B7B">
        <w:rPr>
          <w:rFonts w:ascii="Arial" w:hAnsi="Arial" w:cs="Arial"/>
          <w:i/>
          <w:iCs/>
          <w:sz w:val="14"/>
          <w:szCs w:val="14"/>
        </w:rPr>
        <w:t>special</w:t>
      </w:r>
      <w:proofErr w:type="spellEnd"/>
      <w:r w:rsidRPr="00E60B7B">
        <w:rPr>
          <w:rFonts w:ascii="Arial" w:hAnsi="Arial" w:cs="Arial"/>
          <w:i/>
          <w:iCs/>
          <w:sz w:val="14"/>
          <w:szCs w:val="14"/>
        </w:rPr>
        <w:t xml:space="preserve"> </w:t>
      </w:r>
      <w:proofErr w:type="spellStart"/>
      <w:r w:rsidRPr="00E60B7B">
        <w:rPr>
          <w:rFonts w:ascii="Arial" w:hAnsi="Arial" w:cs="Arial"/>
          <w:i/>
          <w:iCs/>
          <w:sz w:val="14"/>
          <w:szCs w:val="14"/>
        </w:rPr>
        <w:t>job-training</w:t>
      </w:r>
      <w:proofErr w:type="spellEnd"/>
      <w:r w:rsidRPr="00E60B7B">
        <w:rPr>
          <w:rFonts w:ascii="Arial" w:hAnsi="Arial" w:cs="Arial"/>
          <w:i/>
          <w:iCs/>
          <w:sz w:val="14"/>
          <w:szCs w:val="14"/>
        </w:rPr>
        <w:t xml:space="preserve"> </w:t>
      </w:r>
      <w:proofErr w:type="spellStart"/>
      <w:r w:rsidRPr="00E60B7B">
        <w:rPr>
          <w:rFonts w:ascii="Arial" w:hAnsi="Arial" w:cs="Arial"/>
          <w:i/>
          <w:iCs/>
          <w:sz w:val="14"/>
          <w:szCs w:val="14"/>
        </w:rPr>
        <w:t>schools</w:t>
      </w:r>
      <w:proofErr w:type="spellEnd"/>
      <w:r w:rsidRPr="00E60B7B">
        <w:rPr>
          <w:rFonts w:ascii="Arial" w:hAnsi="Arial" w:cs="Arial"/>
          <w:i/>
          <w:iCs/>
          <w:sz w:val="14"/>
          <w:szCs w:val="14"/>
        </w:rPr>
        <w:t>.</w:t>
      </w:r>
      <w:r w:rsidRPr="00E60B7B">
        <w:rPr>
          <w:i/>
          <w:iCs/>
          <w:sz w:val="14"/>
          <w:szCs w:val="14"/>
        </w:rPr>
        <w:t xml:space="preserve">  </w:t>
      </w:r>
      <w:r w:rsidRPr="00E60B7B">
        <w:rPr>
          <w:i/>
          <w:iCs/>
          <w:sz w:val="14"/>
          <w:szCs w:val="14"/>
          <w:lang w:val="en-US"/>
        </w:rPr>
        <w:t xml:space="preserve">b 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In </w:t>
      </w:r>
      <w:r w:rsidR="00582D8E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the 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2005/06 </w:t>
      </w:r>
      <w:r w:rsidRPr="00E60B7B">
        <w:rPr>
          <w:sz w:val="14"/>
          <w:szCs w:val="14"/>
          <w:lang w:val="en-US"/>
        </w:rPr>
        <w:t>–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2013/14 school years including</w:t>
      </w:r>
      <w:r w:rsidRPr="00E60B7B">
        <w:rPr>
          <w:i/>
          <w:iCs/>
          <w:sz w:val="14"/>
          <w:szCs w:val="14"/>
          <w:lang w:val="en-US"/>
        </w:rPr>
        <w:t xml:space="preserve"> 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supplementary schools: general </w:t>
      </w:r>
      <w:r w:rsidRPr="00E60B7B">
        <w:rPr>
          <w:rFonts w:ascii="Arial" w:hAnsi="Arial" w:cs="Arial"/>
          <w:i/>
          <w:iCs/>
          <w:spacing w:val="-2"/>
          <w:sz w:val="14"/>
          <w:szCs w:val="14"/>
          <w:lang w:val="en-US"/>
        </w:rPr>
        <w:t>secondary schools and technical secondary schools</w:t>
      </w:r>
      <w:r w:rsidR="00582D8E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respectively</w:t>
      </w:r>
      <w:r w:rsidRPr="00E60B7B">
        <w:rPr>
          <w:i/>
          <w:iCs/>
          <w:spacing w:val="-2"/>
          <w:sz w:val="14"/>
          <w:szCs w:val="14"/>
          <w:lang w:val="en-US"/>
        </w:rPr>
        <w:t xml:space="preserve">.  c </w:t>
      </w:r>
      <w:r w:rsidRPr="00E60B7B">
        <w:rPr>
          <w:rFonts w:ascii="Arial" w:hAnsi="Arial" w:cs="Arial"/>
          <w:i/>
          <w:iCs/>
          <w:spacing w:val="-2"/>
          <w:sz w:val="14"/>
          <w:szCs w:val="14"/>
          <w:lang w:val="en-US"/>
        </w:rPr>
        <w:t>Including</w:t>
      </w:r>
      <w:r w:rsidRPr="00E60B7B">
        <w:rPr>
          <w:i/>
          <w:iCs/>
          <w:spacing w:val="-2"/>
          <w:sz w:val="14"/>
          <w:szCs w:val="14"/>
          <w:lang w:val="en-US"/>
        </w:rPr>
        <w:t xml:space="preserve"> </w:t>
      </w:r>
      <w:r w:rsidRPr="00E60B7B">
        <w:rPr>
          <w:rFonts w:ascii="Arial" w:hAnsi="Arial" w:cs="Arial"/>
          <w:i/>
          <w:iCs/>
          <w:spacing w:val="-2"/>
          <w:sz w:val="14"/>
          <w:szCs w:val="14"/>
          <w:lang w:val="en-US"/>
        </w:rPr>
        <w:t>general art schools leading to professional certification.</w:t>
      </w:r>
      <w:r w:rsidRPr="00E60B7B">
        <w:rPr>
          <w:i/>
          <w:iCs/>
          <w:spacing w:val="-2"/>
          <w:sz w:val="14"/>
          <w:szCs w:val="14"/>
          <w:lang w:val="en-US"/>
        </w:rPr>
        <w:t xml:space="preserve">  </w:t>
      </w:r>
    </w:p>
    <w:p w:rsidR="00B52F77" w:rsidRPr="00E60B7B" w:rsidRDefault="00B52F77" w:rsidP="00246C74">
      <w:pPr>
        <w:pStyle w:val="Tyttabpol"/>
      </w:pPr>
      <w:r w:rsidRPr="00E60B7B">
        <w:rPr>
          <w:rFonts w:ascii="Times New Roman" w:hAnsi="Times New Roman" w:cs="Times New Roman"/>
          <w:sz w:val="20"/>
          <w:szCs w:val="20"/>
          <w:lang w:val="en-US"/>
        </w:rPr>
        <w:br w:type="page"/>
      </w:r>
      <w:r w:rsidRPr="00E60B7B">
        <w:rPr>
          <w:b w:val="0"/>
          <w:bCs w:val="0"/>
          <w:lang w:val="en-US"/>
        </w:rPr>
        <w:lastRenderedPageBreak/>
        <w:t>TABL. 2 (12</w:t>
      </w:r>
      <w:r w:rsidR="00353903" w:rsidRPr="00E60B7B">
        <w:rPr>
          <w:b w:val="0"/>
          <w:bCs w:val="0"/>
          <w:lang w:val="en-US"/>
        </w:rPr>
        <w:t>6</w:t>
      </w:r>
      <w:r w:rsidRPr="00E60B7B">
        <w:rPr>
          <w:b w:val="0"/>
          <w:bCs w:val="0"/>
          <w:lang w:val="en-US"/>
        </w:rPr>
        <w:t>).</w:t>
      </w:r>
      <w:r w:rsidRPr="00E60B7B">
        <w:rPr>
          <w:b w:val="0"/>
          <w:bCs w:val="0"/>
          <w:lang w:val="en-US"/>
        </w:rPr>
        <w:tab/>
      </w:r>
      <w:r w:rsidRPr="00E60B7B">
        <w:t xml:space="preserve">SZKOŁY  WEDŁUG  ORGANÓW  PROWADZĄCYCH  </w:t>
      </w:r>
      <w:r w:rsidRPr="00E60B7B">
        <w:rPr>
          <w:caps w:val="0"/>
        </w:rPr>
        <w:t>(dok.)</w:t>
      </w:r>
    </w:p>
    <w:p w:rsidR="00B52F77" w:rsidRPr="00E60B7B" w:rsidRDefault="00B52F77">
      <w:pPr>
        <w:pStyle w:val="Tyttabang"/>
        <w:rPr>
          <w:lang w:val="en-US"/>
        </w:rPr>
      </w:pPr>
      <w:r w:rsidRPr="00E60B7B">
        <w:rPr>
          <w:lang w:val="en-US"/>
        </w:rPr>
        <w:t xml:space="preserve">SCHOOLS  BY  SCHOOL  GOVERNING  AUTHORITY  </w:t>
      </w:r>
      <w:r w:rsidRPr="00E60B7B">
        <w:rPr>
          <w:caps w:val="0"/>
          <w:lang w:val="en-US"/>
        </w:rPr>
        <w:t>(cont.)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9"/>
        <w:gridCol w:w="502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</w:tblGrid>
      <w:tr w:rsidR="00421DE3" w:rsidRPr="00E60B7B">
        <w:trPr>
          <w:cantSplit/>
          <w:trHeight w:val="188"/>
          <w:jc w:val="center"/>
        </w:trPr>
        <w:tc>
          <w:tcPr>
            <w:tcW w:w="2129" w:type="dxa"/>
            <w:vMerge w:val="restart"/>
            <w:tcBorders>
              <w:left w:val="nil"/>
              <w:bottom w:val="nil"/>
            </w:tcBorders>
            <w:vAlign w:val="center"/>
          </w:tcPr>
          <w:p w:rsidR="00B52F77" w:rsidRPr="00E60B7B" w:rsidRDefault="00B52F77">
            <w:pPr>
              <w:pStyle w:val="Gwkapol"/>
            </w:pPr>
            <w:r w:rsidRPr="00E60B7B">
              <w:rPr>
                <w:lang w:val="en-US"/>
              </w:rPr>
              <w:t>WYSZCZEGÓLNIEN</w:t>
            </w:r>
            <w:r w:rsidRPr="00E60B7B">
              <w:t>IE</w:t>
            </w:r>
          </w:p>
          <w:p w:rsidR="00B52F77" w:rsidRPr="00E60B7B" w:rsidRDefault="00B52F77">
            <w:pPr>
              <w:pStyle w:val="Gwkapol"/>
              <w:spacing w:before="0"/>
              <w:rPr>
                <w:i/>
                <w:iCs/>
              </w:rPr>
            </w:pPr>
            <w:r w:rsidRPr="00E60B7B">
              <w:rPr>
                <w:i/>
                <w:iCs/>
              </w:rPr>
              <w:t>SPECIFICATION</w:t>
            </w:r>
          </w:p>
        </w:tc>
        <w:tc>
          <w:tcPr>
            <w:tcW w:w="2011" w:type="dxa"/>
            <w:gridSpan w:val="4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B77021">
            <w:pPr>
              <w:pStyle w:val="Gwkapol"/>
              <w:spacing w:before="20" w:after="20"/>
              <w:ind w:left="-57" w:right="-57"/>
              <w:rPr>
                <w:lang w:val="en-GB"/>
              </w:rPr>
            </w:pPr>
            <w:proofErr w:type="spellStart"/>
            <w:r w:rsidRPr="00E60B7B">
              <w:rPr>
                <w:lang w:val="en-GB"/>
              </w:rPr>
              <w:t>Szkoły</w:t>
            </w:r>
            <w:proofErr w:type="spellEnd"/>
            <w:r w:rsidRPr="00E60B7B">
              <w:rPr>
                <w:lang w:val="en-GB"/>
              </w:rPr>
              <w:t xml:space="preserve"> </w:t>
            </w:r>
          </w:p>
          <w:p w:rsidR="00B52F77" w:rsidRPr="00E60B7B" w:rsidRDefault="00B52F77" w:rsidP="00B77021">
            <w:pPr>
              <w:pStyle w:val="Gwkapol"/>
              <w:spacing w:before="20" w:after="20"/>
              <w:ind w:left="-57" w:right="-57"/>
              <w:rPr>
                <w:i/>
                <w:iCs/>
              </w:rPr>
            </w:pPr>
            <w:r w:rsidRPr="00E60B7B">
              <w:rPr>
                <w:i/>
                <w:iCs/>
              </w:rPr>
              <w:t>Schools</w:t>
            </w:r>
          </w:p>
        </w:tc>
        <w:tc>
          <w:tcPr>
            <w:tcW w:w="2012" w:type="dxa"/>
            <w:gridSpan w:val="4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B77021">
            <w:pPr>
              <w:pStyle w:val="Gwkapol"/>
              <w:spacing w:before="20" w:after="20"/>
              <w:ind w:left="-57" w:right="-57"/>
            </w:pPr>
            <w:r w:rsidRPr="00E60B7B">
              <w:t>Uczniowie i studenci</w:t>
            </w:r>
          </w:p>
          <w:p w:rsidR="00B52F77" w:rsidRPr="00E60B7B" w:rsidRDefault="00B52F77" w:rsidP="00B77021">
            <w:pPr>
              <w:pStyle w:val="Gowkaang"/>
              <w:spacing w:before="20" w:after="20"/>
              <w:ind w:left="-57" w:right="-57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Pupils</w:t>
            </w:r>
            <w:proofErr w:type="spellEnd"/>
            <w:r w:rsidRPr="00E60B7B">
              <w:rPr>
                <w:lang w:val="pl-PL"/>
              </w:rPr>
              <w:t xml:space="preserve"> and </w:t>
            </w:r>
            <w:proofErr w:type="spellStart"/>
            <w:r w:rsidRPr="00E60B7B">
              <w:rPr>
                <w:lang w:val="pl-PL"/>
              </w:rPr>
              <w:t>students</w:t>
            </w:r>
            <w:proofErr w:type="spellEnd"/>
          </w:p>
        </w:tc>
        <w:tc>
          <w:tcPr>
            <w:tcW w:w="150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52F77" w:rsidRPr="00E60B7B" w:rsidRDefault="00B52F77" w:rsidP="00B77021">
            <w:pPr>
              <w:pStyle w:val="Gwkapol"/>
              <w:spacing w:before="20" w:after="20"/>
              <w:ind w:left="-57" w:right="-57"/>
              <w:rPr>
                <w:vertAlign w:val="superscript"/>
                <w:lang w:val="en-GB"/>
              </w:rPr>
            </w:pPr>
            <w:proofErr w:type="spellStart"/>
            <w:r w:rsidRPr="00E60B7B">
              <w:rPr>
                <w:lang w:val="en-GB"/>
              </w:rPr>
              <w:t>Absolwenci</w:t>
            </w:r>
            <w:proofErr w:type="spellEnd"/>
          </w:p>
          <w:p w:rsidR="00B52F77" w:rsidRPr="00E60B7B" w:rsidRDefault="00B52F77" w:rsidP="00B77021">
            <w:pPr>
              <w:pStyle w:val="Gwkapol"/>
              <w:spacing w:before="20" w:after="20"/>
              <w:ind w:left="-57" w:right="-57"/>
              <w:rPr>
                <w:i/>
                <w:iCs/>
                <w:vertAlign w:val="superscript"/>
                <w:lang w:val="en-GB"/>
              </w:rPr>
            </w:pPr>
            <w:r w:rsidRPr="00E60B7B">
              <w:rPr>
                <w:i/>
                <w:iCs/>
                <w:lang w:val="en-GB"/>
              </w:rPr>
              <w:t>Graduates</w:t>
            </w:r>
          </w:p>
        </w:tc>
      </w:tr>
      <w:tr w:rsidR="002F0EEB" w:rsidRPr="00E60B7B">
        <w:trPr>
          <w:cantSplit/>
          <w:trHeight w:val="188"/>
          <w:jc w:val="center"/>
        </w:trPr>
        <w:tc>
          <w:tcPr>
            <w:tcW w:w="2129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rPr>
                <w:i/>
                <w:iCs/>
              </w:rPr>
            </w:pPr>
          </w:p>
        </w:tc>
        <w:tc>
          <w:tcPr>
            <w:tcW w:w="502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2005/06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2010/11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5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6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6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7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2005/06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2010/11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5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6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6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7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2005/06</w:t>
            </w:r>
          </w:p>
        </w:tc>
        <w:tc>
          <w:tcPr>
            <w:tcW w:w="503" w:type="dxa"/>
            <w:tcBorders>
              <w:left w:val="nil"/>
              <w:bottom w:val="single" w:sz="8" w:space="0" w:color="auto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4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5</w:t>
            </w:r>
          </w:p>
        </w:tc>
        <w:tc>
          <w:tcPr>
            <w:tcW w:w="503" w:type="dxa"/>
            <w:tcBorders>
              <w:bottom w:val="single" w:sz="8" w:space="0" w:color="auto"/>
              <w:right w:val="nil"/>
            </w:tcBorders>
            <w:vAlign w:val="center"/>
          </w:tcPr>
          <w:p w:rsidR="002F0EEB" w:rsidRPr="00E60B7B" w:rsidRDefault="002F0EEB" w:rsidP="002F0EEB">
            <w:pPr>
              <w:pStyle w:val="Gwkapol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>
              <w:rPr>
                <w:spacing w:val="-5"/>
              </w:rPr>
              <w:t>5</w:t>
            </w:r>
            <w:r w:rsidRPr="00E60B7B">
              <w:rPr>
                <w:spacing w:val="-5"/>
              </w:rPr>
              <w:t>/1</w:t>
            </w:r>
            <w:r>
              <w:rPr>
                <w:spacing w:val="-5"/>
              </w:rPr>
              <w:t>6</w:t>
            </w:r>
          </w:p>
        </w:tc>
      </w:tr>
      <w:tr w:rsidR="00421DE3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Boczek1ang"/>
              <w:tabs>
                <w:tab w:val="right" w:leader="dot" w:pos="2013"/>
              </w:tabs>
              <w:spacing w:line="140" w:lineRule="exact"/>
              <w:rPr>
                <w:b/>
                <w:bCs/>
                <w:lang w:val="pl-PL"/>
              </w:rPr>
            </w:pP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AA5B17">
            <w:pPr>
              <w:pStyle w:val="liczbytab"/>
              <w:spacing w:line="140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AA5B17">
            <w:pPr>
              <w:pStyle w:val="liczbytab"/>
              <w:spacing w:line="140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EE7967">
            <w:pPr>
              <w:pStyle w:val="liczbytab"/>
              <w:spacing w:line="140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AA5B17">
            <w:pPr>
              <w:pStyle w:val="liczbytab"/>
              <w:spacing w:line="140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AA5B17">
            <w:pPr>
              <w:pStyle w:val="liczbytab"/>
              <w:spacing w:line="140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AA5B17">
            <w:pPr>
              <w:pStyle w:val="liczbytab"/>
              <w:spacing w:line="140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AA5B17">
            <w:pPr>
              <w:pStyle w:val="liczbytab"/>
              <w:spacing w:line="140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AA5B17">
            <w:pPr>
              <w:pStyle w:val="liczbytab"/>
              <w:spacing w:line="140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AA5B17">
            <w:pPr>
              <w:pStyle w:val="liczbytab"/>
              <w:spacing w:line="140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EE7967">
            <w:pPr>
              <w:pStyle w:val="liczbytab"/>
              <w:spacing w:line="140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AA5B17">
            <w:pPr>
              <w:pStyle w:val="liczbytab"/>
              <w:spacing w:line="140" w:lineRule="exact"/>
              <w:ind w:left="-113" w:right="-28"/>
              <w:rPr>
                <w:b/>
                <w:bCs/>
              </w:rPr>
            </w:pPr>
          </w:p>
        </w:tc>
      </w:tr>
      <w:tr w:rsidR="00421DE3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Boczek1pol"/>
              <w:tabs>
                <w:tab w:val="left" w:leader="dot" w:pos="1989"/>
              </w:tabs>
              <w:spacing w:line="166" w:lineRule="exact"/>
              <w:ind w:right="-57"/>
              <w:rPr>
                <w:b/>
                <w:bCs/>
              </w:rPr>
            </w:pPr>
            <w:r w:rsidRPr="00E60B7B">
              <w:rPr>
                <w:b/>
                <w:bCs/>
              </w:rPr>
              <w:t>Technika</w:t>
            </w:r>
            <w:r w:rsidRPr="00E60B7B">
              <w:rPr>
                <w:b/>
                <w:bCs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ab</w:t>
            </w:r>
            <w:r w:rsidRPr="00E60B7B">
              <w:rPr>
                <w:rFonts w:ascii="Times New Roman" w:hAnsi="Times New Roman" w:cs="Times New Roman"/>
                <w:i/>
                <w:iCs/>
              </w:rPr>
              <w:t xml:space="preserve">  </w:t>
            </w:r>
            <w:r w:rsidRPr="00E60B7B">
              <w:rPr>
                <w:b/>
                <w:bCs/>
              </w:rPr>
              <w:t>(dok.)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</w:tr>
      <w:tr w:rsidR="00421DE3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Boczek1ang"/>
              <w:spacing w:line="166" w:lineRule="exact"/>
              <w:ind w:right="-57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spacing w:val="-2"/>
                <w:lang w:val="en-US"/>
              </w:rPr>
              <w:t>Technical secondary schools</w:t>
            </w:r>
            <w:r w:rsidRPr="00E60B7B">
              <w:rPr>
                <w:b/>
                <w:bCs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  <w:lang w:val="en-US"/>
              </w:rPr>
              <w:t>ab</w:t>
            </w:r>
            <w:r w:rsidRPr="00E60B7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E60B7B">
              <w:rPr>
                <w:b/>
                <w:bCs/>
                <w:lang w:val="en-US"/>
              </w:rPr>
              <w:t>(cont.)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spacing w:val="-4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421DE3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5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Boczek1ang"/>
              <w:tabs>
                <w:tab w:val="right" w:leader="dot" w:pos="2013"/>
              </w:tabs>
              <w:spacing w:line="166" w:lineRule="exact"/>
              <w:rPr>
                <w:b/>
                <w:bCs/>
                <w:lang w:val="en-US"/>
              </w:rPr>
            </w:pP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pol"/>
              <w:tabs>
                <w:tab w:val="left" w:leader="dot" w:pos="1989"/>
              </w:tabs>
              <w:spacing w:line="166" w:lineRule="exact"/>
            </w:pPr>
            <w:r w:rsidRPr="00E60B7B">
              <w:t xml:space="preserve">Organizacje wyznaniowe </w:t>
            </w:r>
            <w:r w:rsidRPr="00E60B7B">
              <w:tab/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48387A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>
              <w:rPr>
                <w:spacing w:val="-4"/>
              </w:rPr>
              <w:t>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348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232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217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48387A" w:rsidP="002D1F2A">
            <w:pPr>
              <w:pStyle w:val="liczbytab"/>
              <w:spacing w:line="166" w:lineRule="exact"/>
              <w:ind w:left="-113" w:right="-28"/>
            </w:pPr>
            <w:r>
              <w:t>246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89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63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48387A" w:rsidP="002D1F2A">
            <w:pPr>
              <w:pStyle w:val="liczbytab"/>
              <w:spacing w:line="166" w:lineRule="exact"/>
              <w:ind w:left="-113" w:right="-28"/>
            </w:pPr>
            <w:r>
              <w:t>38</w:t>
            </w: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spacing w:line="166" w:lineRule="exact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Religious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organizations</w:t>
            </w:r>
            <w:proofErr w:type="spellEnd"/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rPr>
                <w:b/>
                <w:bCs/>
                <w:lang w:val="pl-PL"/>
              </w:rPr>
            </w:pP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pol"/>
              <w:tabs>
                <w:tab w:val="left" w:leader="dot" w:pos="1989"/>
              </w:tabs>
              <w:spacing w:line="166" w:lineRule="exact"/>
            </w:pPr>
            <w:r w:rsidRPr="00E60B7B">
              <w:t xml:space="preserve">Pozostałe </w:t>
            </w:r>
            <w:r w:rsidRPr="00E60B7B">
              <w:tab/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48387A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83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48387A" w:rsidP="002D1F2A">
            <w:pPr>
              <w:pStyle w:val="liczbytab"/>
              <w:spacing w:line="166" w:lineRule="exact"/>
              <w:ind w:left="-113" w:right="-28"/>
            </w:pPr>
            <w: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48387A" w:rsidP="002D1F2A">
            <w:pPr>
              <w:pStyle w:val="liczbytab"/>
              <w:spacing w:line="166" w:lineRule="exact"/>
              <w:ind w:left="-113" w:right="-28"/>
            </w:pPr>
            <w:r>
              <w:t>-</w:t>
            </w: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tabs>
                <w:tab w:val="right" w:leader="dot" w:pos="2013"/>
              </w:tabs>
              <w:spacing w:line="166" w:lineRule="exact"/>
              <w:ind w:left="170" w:hanging="170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Others</w:t>
            </w:r>
            <w:proofErr w:type="spellEnd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5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rPr>
                <w:b/>
                <w:bCs/>
                <w:lang w:val="pl-PL"/>
              </w:rPr>
            </w:pP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pol"/>
              <w:tabs>
                <w:tab w:val="right" w:leader="dot" w:pos="2013"/>
              </w:tabs>
              <w:spacing w:line="166" w:lineRule="exact"/>
              <w:ind w:left="170" w:hanging="170"/>
              <w:rPr>
                <w:b/>
                <w:bCs/>
                <w:lang w:val="en-US"/>
              </w:rPr>
            </w:pPr>
            <w:proofErr w:type="spellStart"/>
            <w:r w:rsidRPr="00E60B7B">
              <w:rPr>
                <w:b/>
                <w:bCs/>
                <w:lang w:val="en-US"/>
              </w:rPr>
              <w:t>Szkoły</w:t>
            </w:r>
            <w:proofErr w:type="spellEnd"/>
            <w:r w:rsidRPr="00E60B7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E60B7B">
              <w:rPr>
                <w:b/>
                <w:bCs/>
                <w:lang w:val="en-US"/>
              </w:rPr>
              <w:t>policealne</w:t>
            </w:r>
            <w:proofErr w:type="spellEnd"/>
            <w:r w:rsidRPr="00E60B7B">
              <w:rPr>
                <w:b/>
                <w:bCs/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132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116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108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105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11975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12452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12291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12408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3989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4091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4265</w:t>
            </w: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ind w:left="170" w:hanging="170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Post-secondary schools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5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rPr>
                <w:b/>
                <w:bCs/>
                <w:lang w:val="pl-PL"/>
              </w:rPr>
            </w:pP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pol"/>
              <w:tabs>
                <w:tab w:val="right" w:leader="dot" w:pos="2013"/>
              </w:tabs>
              <w:spacing w:line="166" w:lineRule="exact"/>
              <w:ind w:left="170" w:hanging="170"/>
            </w:pPr>
            <w:r w:rsidRPr="00E60B7B">
              <w:t xml:space="preserve">Jednostki administracji centralnej (rządowej) </w:t>
            </w:r>
            <w:r w:rsidRPr="00E60B7B">
              <w:tab/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>
              <w:rPr>
                <w:noProof w:val="0"/>
              </w:rPr>
              <w:t>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131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62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22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14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>Central (government) administration entities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5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rPr>
                <w:b/>
                <w:bCs/>
                <w:lang w:val="pl-PL"/>
              </w:rPr>
            </w:pP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pol"/>
              <w:tabs>
                <w:tab w:val="right" w:leader="dot" w:pos="2013"/>
              </w:tabs>
              <w:spacing w:line="166" w:lineRule="exact"/>
              <w:ind w:left="170" w:hanging="170"/>
            </w:pPr>
            <w:r w:rsidRPr="00E60B7B">
              <w:t xml:space="preserve">Jednostki samorządu terytorialnego </w:t>
            </w:r>
            <w:r w:rsidRPr="00E60B7B">
              <w:tab/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54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36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29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>
              <w:rPr>
                <w:noProof w:val="0"/>
              </w:rPr>
              <w:t>28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6087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4554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2970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2884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2101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1253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1082</w:t>
            </w: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>Local self-government entities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5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rPr>
                <w:b/>
                <w:bCs/>
                <w:lang w:val="pl-PL"/>
              </w:rPr>
            </w:pP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pol"/>
              <w:tabs>
                <w:tab w:val="right" w:leader="dot" w:pos="2013"/>
              </w:tabs>
              <w:spacing w:line="166" w:lineRule="exact"/>
              <w:ind w:left="170" w:hanging="170"/>
            </w:pPr>
            <w:r w:rsidRPr="00E60B7B">
              <w:t xml:space="preserve">Organizacje społeczne i stowarzyszenia </w:t>
            </w:r>
            <w:r w:rsidRPr="00E60B7B">
              <w:tab/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21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10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>
              <w:rPr>
                <w:noProof w:val="0"/>
              </w:rPr>
              <w:t>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1140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233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1023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1120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490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369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543</w:t>
            </w:r>
          </w:p>
        </w:tc>
      </w:tr>
      <w:tr w:rsidR="00B925AD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 xml:space="preserve">Social organizations and </w:t>
            </w:r>
            <w:proofErr w:type="spellStart"/>
            <w:r w:rsidRPr="00E60B7B">
              <w:rPr>
                <w:lang w:val="en-US"/>
              </w:rPr>
              <w:t>asso-ciations</w:t>
            </w:r>
            <w:proofErr w:type="spellEnd"/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B925AD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5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rPr>
                <w:b/>
                <w:bCs/>
                <w:lang w:val="en-US"/>
              </w:rPr>
            </w:pP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pol"/>
              <w:tabs>
                <w:tab w:val="left" w:leader="dot" w:pos="1989"/>
              </w:tabs>
              <w:spacing w:line="166" w:lineRule="exact"/>
            </w:pPr>
            <w:r w:rsidRPr="00E60B7B">
              <w:t xml:space="preserve">Pozostałe </w:t>
            </w:r>
            <w:r w:rsidRPr="00E60B7B">
              <w:tab/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57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72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66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>
              <w:rPr>
                <w:spacing w:val="-4"/>
              </w:rPr>
              <w:t>67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4748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7534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8236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</w:pPr>
            <w:r>
              <w:t>8382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1398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2455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</w:pPr>
            <w:r>
              <w:t>2598</w:t>
            </w: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tabs>
                <w:tab w:val="right" w:leader="dot" w:pos="2013"/>
              </w:tabs>
              <w:spacing w:line="166" w:lineRule="exact"/>
              <w:ind w:left="170" w:hanging="170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Others</w:t>
            </w:r>
            <w:proofErr w:type="spellEnd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i/>
                <w:iCs/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i/>
                <w:iCs/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i/>
                <w:iCs/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i/>
                <w:iCs/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5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rPr>
                <w:b/>
                <w:bCs/>
                <w:lang w:val="pl-PL"/>
              </w:rPr>
            </w:pP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</w:tr>
      <w:tr w:rsidR="00A83DAD" w:rsidRPr="00E60B7B" w:rsidTr="00687B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3DAD" w:rsidRPr="00E60B7B" w:rsidRDefault="00A83DAD" w:rsidP="002D1F2A">
            <w:pPr>
              <w:pStyle w:val="Boczek1pol"/>
              <w:tabs>
                <w:tab w:val="right" w:leader="dot" w:pos="2013"/>
              </w:tabs>
              <w:spacing w:line="166" w:lineRule="exact"/>
              <w:ind w:left="170" w:hanging="170"/>
            </w:pPr>
            <w:r w:rsidRPr="00E60B7B">
              <w:rPr>
                <w:b/>
                <w:bCs/>
              </w:rPr>
              <w:t xml:space="preserve">Szkoły wyższe </w:t>
            </w:r>
            <w:r w:rsidRPr="00E60B7B">
              <w:tab/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DAD" w:rsidRPr="00E60B7B" w:rsidRDefault="00A83D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DAD" w:rsidRPr="00E60B7B" w:rsidRDefault="00A83D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3DAD" w:rsidRPr="00E60B7B" w:rsidRDefault="00A83D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DAD" w:rsidRPr="00E60B7B" w:rsidRDefault="00A83D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14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DAD" w:rsidRPr="008E70BB" w:rsidRDefault="00A83DAD" w:rsidP="002D1F2A">
            <w:pPr>
              <w:pStyle w:val="liczbytab"/>
              <w:spacing w:line="166" w:lineRule="exact"/>
              <w:ind w:left="-113" w:right="-28"/>
              <w:rPr>
                <w:b/>
              </w:rPr>
            </w:pPr>
            <w:r w:rsidRPr="008E70BB">
              <w:rPr>
                <w:b/>
              </w:rPr>
              <w:t>74370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DAD" w:rsidRPr="008E70BB" w:rsidRDefault="00A83DAD" w:rsidP="002D1F2A">
            <w:pPr>
              <w:pStyle w:val="liczbytab"/>
              <w:spacing w:line="166" w:lineRule="exact"/>
              <w:ind w:left="-113" w:right="-28"/>
              <w:rPr>
                <w:b/>
              </w:rPr>
            </w:pPr>
            <w:r w:rsidRPr="008E70BB">
              <w:rPr>
                <w:b/>
              </w:rPr>
              <w:t>68963</w:t>
            </w:r>
            <w:r w:rsidRPr="008E70BB">
              <w:rPr>
                <w:rFonts w:ascii="Times New Roman" w:hAnsi="Times New Roman" w:cs="Times New Roman"/>
                <w:b/>
                <w:i/>
                <w:vertAlign w:val="superscript"/>
              </w:rPr>
              <w:t xml:space="preserve"> 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DAD" w:rsidRPr="008E70BB" w:rsidRDefault="00A83DAD" w:rsidP="002D1F2A">
            <w:pPr>
              <w:pStyle w:val="liczbytab"/>
              <w:spacing w:line="166" w:lineRule="exact"/>
              <w:ind w:left="-113" w:right="-28"/>
              <w:rPr>
                <w:b/>
              </w:rPr>
            </w:pPr>
            <w:r w:rsidRPr="008E70BB">
              <w:rPr>
                <w:b/>
                <w:bCs/>
              </w:rPr>
              <w:t>54086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DAD" w:rsidRPr="008E70BB" w:rsidRDefault="00A83DAD" w:rsidP="002D1F2A">
            <w:pPr>
              <w:pStyle w:val="liczbytab"/>
              <w:spacing w:line="166" w:lineRule="exact"/>
              <w:ind w:left="-113" w:right="-28"/>
              <w:rPr>
                <w:b/>
              </w:rPr>
            </w:pPr>
            <w:r w:rsidRPr="008E70BB">
              <w:rPr>
                <w:b/>
              </w:rPr>
              <w:t>51051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3DAD" w:rsidRPr="008E70BB" w:rsidRDefault="00A83D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  <w:r w:rsidRPr="008E70BB">
              <w:rPr>
                <w:b/>
              </w:rPr>
              <w:t>17842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83DAD" w:rsidRPr="008E70BB" w:rsidRDefault="00A83DAD" w:rsidP="002D1F2A">
            <w:pPr>
              <w:pStyle w:val="liczbytab"/>
              <w:spacing w:line="166" w:lineRule="exact"/>
              <w:ind w:left="-113" w:right="-28"/>
              <w:rPr>
                <w:b/>
                <w:lang w:val="en-US"/>
              </w:rPr>
            </w:pPr>
            <w:r w:rsidRPr="008E70BB">
              <w:rPr>
                <w:b/>
                <w:lang w:val="en-US"/>
              </w:rPr>
              <w:t>17973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83DAD" w:rsidRPr="008E70BB" w:rsidRDefault="00A83D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  <w:r w:rsidRPr="008E70BB">
              <w:rPr>
                <w:b/>
                <w:bCs/>
                <w:lang w:val="en-US"/>
              </w:rPr>
              <w:t>17257</w:t>
            </w:r>
          </w:p>
        </w:tc>
      </w:tr>
      <w:tr w:rsidR="00B925AD" w:rsidRPr="00E60B7B" w:rsidTr="00687B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ind w:left="170" w:hanging="170"/>
              <w:rPr>
                <w:b/>
                <w:bCs/>
                <w:lang w:val="pl-PL"/>
              </w:rPr>
            </w:pPr>
            <w:proofErr w:type="spellStart"/>
            <w:r w:rsidRPr="00E60B7B">
              <w:rPr>
                <w:b/>
                <w:bCs/>
                <w:lang w:val="pl-PL"/>
              </w:rPr>
              <w:t>Tertiary</w:t>
            </w:r>
            <w:proofErr w:type="spellEnd"/>
            <w:r w:rsidRPr="00E60B7B">
              <w:rPr>
                <w:b/>
                <w:bCs/>
                <w:lang w:val="pl-PL"/>
              </w:rPr>
              <w:t xml:space="preserve"> </w:t>
            </w:r>
            <w:proofErr w:type="spellStart"/>
            <w:r w:rsidRPr="00E60B7B">
              <w:rPr>
                <w:b/>
                <w:bCs/>
                <w:lang w:val="pl-PL"/>
              </w:rPr>
              <w:t>education</w:t>
            </w:r>
            <w:proofErr w:type="spellEnd"/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</w:tr>
      <w:tr w:rsidR="00B925AD" w:rsidRPr="00E60B7B" w:rsidTr="00687B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5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rPr>
                <w:b/>
                <w:bCs/>
                <w:lang w:val="pl-PL"/>
              </w:rPr>
            </w:pP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</w:tr>
      <w:tr w:rsidR="00B925AD" w:rsidRPr="00E60B7B" w:rsidTr="00687B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pol"/>
              <w:tabs>
                <w:tab w:val="right" w:leader="dot" w:pos="2013"/>
              </w:tabs>
              <w:spacing w:line="166" w:lineRule="exact"/>
              <w:ind w:left="170" w:hanging="170"/>
            </w:pPr>
            <w:r w:rsidRPr="00E60B7B">
              <w:rPr>
                <w:spacing w:val="-2"/>
              </w:rPr>
              <w:t>Jednostki administracji centralnej</w:t>
            </w:r>
            <w:r w:rsidRPr="00E60B7B">
              <w:t xml:space="preserve"> (rządowej) </w:t>
            </w:r>
            <w:r w:rsidRPr="00E60B7B">
              <w:tab/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E60B7B" w:rsidRDefault="00CB6F7A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>
              <w:rPr>
                <w:noProof w:val="0"/>
              </w:rPr>
              <w:t>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98088E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1C6BE1">
              <w:rPr>
                <w:noProof w:val="0"/>
                <w:lang w:val="en-US"/>
              </w:rPr>
              <w:t>50752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600105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1C6BE1">
              <w:rPr>
                <w:noProof w:val="0"/>
                <w:lang w:val="en-US"/>
              </w:rPr>
              <w:t>49192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CB6F7A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1C6BE1">
              <w:rPr>
                <w:noProof w:val="0"/>
                <w:lang w:val="en-US"/>
              </w:rPr>
              <w:t>42730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2D1F2A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1C6BE1">
              <w:rPr>
                <w:noProof w:val="0"/>
                <w:lang w:val="en-US"/>
              </w:rPr>
              <w:t>40792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BB48A8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 w:rsidRPr="001C6BE1">
              <w:rPr>
                <w:lang w:val="en-US"/>
              </w:rPr>
              <w:t>12660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25AD" w:rsidRPr="001C6BE1" w:rsidRDefault="00CB6F7A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 w:rsidRPr="001C6BE1">
              <w:rPr>
                <w:lang w:val="en-US"/>
              </w:rPr>
              <w:t>13313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25AD" w:rsidRPr="001C6BE1" w:rsidRDefault="00E64A24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 w:rsidRPr="001C6BE1">
              <w:rPr>
                <w:lang w:val="en-US"/>
              </w:rPr>
              <w:t>13206</w:t>
            </w:r>
          </w:p>
        </w:tc>
      </w:tr>
      <w:tr w:rsidR="00B925AD" w:rsidRPr="00E60B7B" w:rsidTr="00D612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ind w:left="170" w:hanging="170"/>
              <w:rPr>
                <w:lang w:val="en-US"/>
              </w:rPr>
            </w:pPr>
            <w:r w:rsidRPr="00E60B7B">
              <w:rPr>
                <w:lang w:val="en-US"/>
              </w:rPr>
              <w:t>Central (government) administration entities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25AD" w:rsidRPr="001C6BE1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B925AD" w:rsidRPr="00E60B7B" w:rsidTr="00D612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pol"/>
              <w:tabs>
                <w:tab w:val="left" w:leader="dot" w:pos="1989"/>
              </w:tabs>
              <w:spacing w:line="166" w:lineRule="exact"/>
            </w:pPr>
            <w:r w:rsidRPr="00E60B7B">
              <w:t xml:space="preserve">Pozostałe </w:t>
            </w:r>
            <w:r w:rsidRPr="00E60B7B">
              <w:tab/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CB6F7A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>
              <w:rPr>
                <w:spacing w:val="-4"/>
              </w:rPr>
              <w:t>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1C6BE1" w:rsidRDefault="0098088E" w:rsidP="002D1F2A">
            <w:pPr>
              <w:pStyle w:val="liczbytab"/>
              <w:spacing w:line="166" w:lineRule="exact"/>
              <w:ind w:left="-113" w:right="-28"/>
            </w:pPr>
            <w:r w:rsidRPr="001C6BE1">
              <w:t>23262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1C6BE1" w:rsidRDefault="00600105" w:rsidP="002D1F2A">
            <w:pPr>
              <w:pStyle w:val="liczbytab"/>
              <w:spacing w:line="166" w:lineRule="exact"/>
              <w:ind w:left="-113" w:right="-28"/>
            </w:pPr>
            <w:r w:rsidRPr="001C6BE1">
              <w:t>19771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1C6BE1" w:rsidRDefault="00CB6F7A" w:rsidP="002D1F2A">
            <w:pPr>
              <w:pStyle w:val="liczbytab"/>
              <w:spacing w:line="166" w:lineRule="exact"/>
              <w:ind w:left="-113" w:right="-28"/>
            </w:pPr>
            <w:r w:rsidRPr="001C6BE1">
              <w:t>11356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1C6BE1" w:rsidRDefault="002D1F2A" w:rsidP="002D1F2A">
            <w:pPr>
              <w:pStyle w:val="liczbytab"/>
              <w:spacing w:line="166" w:lineRule="exact"/>
              <w:ind w:left="-113" w:right="-28"/>
            </w:pPr>
            <w:r w:rsidRPr="001C6BE1">
              <w:t>10259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1C6BE1" w:rsidRDefault="00BB48A8" w:rsidP="002D1F2A">
            <w:pPr>
              <w:pStyle w:val="liczbytab"/>
              <w:spacing w:line="166" w:lineRule="exact"/>
              <w:ind w:left="-113" w:right="-28"/>
            </w:pPr>
            <w:r w:rsidRPr="001C6BE1">
              <w:t>5182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1C6BE1" w:rsidRDefault="00E64A24" w:rsidP="002D1F2A">
            <w:pPr>
              <w:pStyle w:val="liczbytab"/>
              <w:spacing w:line="166" w:lineRule="exact"/>
              <w:ind w:left="-113" w:right="-28"/>
            </w:pPr>
            <w:r w:rsidRPr="001C6BE1">
              <w:t>4660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25AD" w:rsidRPr="001C6BE1" w:rsidRDefault="00E64A24" w:rsidP="002D1F2A">
            <w:pPr>
              <w:pStyle w:val="liczbytab"/>
              <w:spacing w:line="166" w:lineRule="exact"/>
              <w:ind w:left="-113" w:right="-28"/>
            </w:pPr>
            <w:r w:rsidRPr="001C6BE1">
              <w:t>4051</w:t>
            </w:r>
          </w:p>
        </w:tc>
      </w:tr>
      <w:tr w:rsidR="00B925AD" w:rsidRPr="00E60B7B" w:rsidTr="00D612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tabs>
                <w:tab w:val="right" w:leader="dot" w:pos="2013"/>
              </w:tabs>
              <w:spacing w:line="166" w:lineRule="exact"/>
              <w:ind w:left="170" w:hanging="170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Others</w:t>
            </w:r>
            <w:proofErr w:type="spellEnd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i/>
                <w:iCs/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i/>
                <w:iCs/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i/>
                <w:iCs/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i/>
                <w:iCs/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</w:tr>
      <w:tr w:rsidR="00B925AD" w:rsidRPr="00E60B7B" w:rsidTr="00D612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5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rPr>
                <w:b/>
                <w:bCs/>
                <w:lang w:val="pl-PL"/>
              </w:rPr>
            </w:pP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</w:tr>
      <w:tr w:rsidR="00B925AD" w:rsidRPr="00E60B7B" w:rsidTr="00D612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pol"/>
              <w:tabs>
                <w:tab w:val="right" w:leader="dot" w:pos="2013"/>
              </w:tabs>
              <w:spacing w:line="166" w:lineRule="exact"/>
              <w:ind w:left="170" w:hanging="170"/>
            </w:pPr>
            <w:r w:rsidRPr="00E60B7B">
              <w:rPr>
                <w:b/>
                <w:bCs/>
              </w:rPr>
              <w:t xml:space="preserve">Szkoły dla dorosłych </w:t>
            </w:r>
            <w:r w:rsidRPr="00E60B7B">
              <w:tab/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87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c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155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  <w:r w:rsidRPr="00E60B7B">
              <w:rPr>
                <w:b/>
                <w:bCs/>
                <w:noProof w:val="0"/>
              </w:rPr>
              <w:t>80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79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Cs/>
                <w:noProof w:val="0"/>
                <w:vertAlign w:val="superscript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5158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c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12053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 w:rsidRPr="00E60B7B">
              <w:rPr>
                <w:b/>
                <w:bCs/>
                <w:noProof w:val="0"/>
                <w:lang w:val="en-US"/>
              </w:rPr>
              <w:t>7669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7110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2584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3002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2537</w:t>
            </w: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ind w:left="170" w:hanging="170"/>
              <w:rPr>
                <w:b/>
                <w:bCs/>
              </w:rPr>
            </w:pPr>
            <w:r w:rsidRPr="00E60B7B">
              <w:rPr>
                <w:b/>
                <w:bCs/>
              </w:rPr>
              <w:t>Schools for adults</w:t>
            </w:r>
            <w:r w:rsidRPr="00E60B7B">
              <w:rPr>
                <w:rFonts w:ascii="Times New Roman" w:hAnsi="Times New Roman" w:cs="Times New Roman"/>
                <w:i w:val="0"/>
                <w:iCs w:val="0"/>
                <w:vertAlign w:val="superscript"/>
              </w:rPr>
              <w:t xml:space="preserve"> 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5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rPr>
                <w:b/>
                <w:bCs/>
                <w:lang w:val="pl-PL"/>
              </w:rPr>
            </w:pP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pol"/>
              <w:tabs>
                <w:tab w:val="right" w:leader="dot" w:pos="2013"/>
              </w:tabs>
              <w:spacing w:line="166" w:lineRule="exact"/>
              <w:ind w:left="170" w:hanging="170"/>
            </w:pPr>
            <w:r w:rsidRPr="00E60B7B">
              <w:rPr>
                <w:spacing w:val="-2"/>
              </w:rPr>
              <w:t>Jednostki administracji centralnej</w:t>
            </w:r>
            <w:r w:rsidRPr="00E60B7B">
              <w:t xml:space="preserve"> (rządowej) </w:t>
            </w:r>
            <w:r w:rsidRPr="00E60B7B">
              <w:tab/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>
              <w:rPr>
                <w:noProof w:val="0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78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103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27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-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ind w:left="170" w:hanging="170"/>
            </w:pPr>
            <w:r w:rsidRPr="00E60B7B">
              <w:t>Central (government) administration entities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5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rPr>
                <w:b/>
                <w:bCs/>
                <w:lang w:val="pl-PL"/>
              </w:rPr>
            </w:pP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pol"/>
              <w:tabs>
                <w:tab w:val="right" w:leader="dot" w:pos="2013"/>
              </w:tabs>
              <w:spacing w:line="166" w:lineRule="exact"/>
              <w:ind w:left="170" w:hanging="170"/>
            </w:pPr>
            <w:r w:rsidRPr="00E60B7B">
              <w:t xml:space="preserve">Jednostki samorządu terytorialnego </w:t>
            </w:r>
            <w:r w:rsidRPr="00E60B7B">
              <w:tab/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66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61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30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>
              <w:rPr>
                <w:noProof w:val="0"/>
              </w:rPr>
              <w:t>30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4199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4977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2750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2549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2146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1220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890</w:t>
            </w: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ind w:left="170" w:hanging="170"/>
            </w:pPr>
            <w:r w:rsidRPr="00E60B7B">
              <w:t>Local self-government entities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5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rPr>
                <w:b/>
                <w:bCs/>
                <w:lang w:val="pl-PL"/>
              </w:rPr>
            </w:pP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pol"/>
              <w:tabs>
                <w:tab w:val="right" w:leader="dot" w:pos="2013"/>
              </w:tabs>
              <w:spacing w:line="166" w:lineRule="exact"/>
              <w:ind w:left="170" w:hanging="170"/>
            </w:pPr>
            <w:r w:rsidRPr="00E60B7B">
              <w:t xml:space="preserve">Organizacje społeczne i stowarzyszenia </w:t>
            </w:r>
            <w:r w:rsidRPr="00E60B7B">
              <w:tab/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16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 w:rsidRPr="00E60B7B">
              <w:rPr>
                <w:noProof w:val="0"/>
              </w:rPr>
              <w:t>10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noProof w:val="0"/>
              </w:rPr>
            </w:pPr>
            <w:r>
              <w:rPr>
                <w:noProof w:val="0"/>
              </w:rPr>
              <w:t>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118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765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600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555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100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 w:rsidRPr="00E60B7B">
              <w:rPr>
                <w:lang w:val="en-US"/>
              </w:rPr>
              <w:t>332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lang w:val="en-US"/>
              </w:rPr>
            </w:pPr>
            <w:r>
              <w:rPr>
                <w:lang w:val="en-US"/>
              </w:rPr>
              <w:t>211</w:t>
            </w:r>
          </w:p>
        </w:tc>
      </w:tr>
      <w:tr w:rsidR="00B925AD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ind w:left="170" w:hanging="170"/>
            </w:pPr>
            <w:r w:rsidRPr="00E60B7B">
              <w:t xml:space="preserve">Social organizations and </w:t>
            </w:r>
            <w:proofErr w:type="spellStart"/>
            <w:r w:rsidRPr="00E60B7B">
              <w:t>asso-ciations</w:t>
            </w:r>
            <w:proofErr w:type="spellEnd"/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noProof w:val="0"/>
                <w:lang w:val="en-US"/>
              </w:rPr>
            </w:pPr>
          </w:p>
        </w:tc>
      </w:tr>
      <w:tr w:rsidR="00B925AD" w:rsidRPr="00D93C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5"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ang"/>
              <w:tabs>
                <w:tab w:val="right" w:leader="dot" w:pos="2013"/>
              </w:tabs>
              <w:spacing w:line="166" w:lineRule="exact"/>
              <w:rPr>
                <w:b/>
                <w:bCs/>
                <w:lang w:val="en-US"/>
              </w:rPr>
            </w:pP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noProof w:val="0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lang w:val="en-US"/>
              </w:rPr>
            </w:pP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Boczek1pol"/>
              <w:tabs>
                <w:tab w:val="left" w:leader="dot" w:pos="1989"/>
              </w:tabs>
              <w:spacing w:line="166" w:lineRule="exact"/>
            </w:pPr>
            <w:r w:rsidRPr="00E60B7B">
              <w:t xml:space="preserve">Pozostałe </w:t>
            </w:r>
            <w:r w:rsidRPr="00E60B7B">
              <w:tab/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16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75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 w:rsidRPr="00E60B7B">
              <w:rPr>
                <w:spacing w:val="-4"/>
              </w:rPr>
              <w:t>40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  <w:rPr>
                <w:spacing w:val="-4"/>
              </w:rPr>
            </w:pPr>
            <w:r>
              <w:rPr>
                <w:spacing w:val="-4"/>
              </w:rPr>
              <w:t>41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763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6208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4319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</w:pPr>
            <w:r>
              <w:t>4006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311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  <w:r w:rsidRPr="00E60B7B">
              <w:t>1450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714269" w:rsidP="002D1F2A">
            <w:pPr>
              <w:pStyle w:val="liczbytab"/>
              <w:spacing w:line="166" w:lineRule="exact"/>
              <w:ind w:left="-113" w:right="-28"/>
            </w:pPr>
            <w:r>
              <w:t>1436</w:t>
            </w:r>
          </w:p>
        </w:tc>
      </w:tr>
      <w:tr w:rsidR="00B925AD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tabs>
                <w:tab w:val="right" w:leader="dot" w:pos="2013"/>
              </w:tabs>
              <w:spacing w:line="166" w:lineRule="exact"/>
              <w:ind w:left="170" w:hanging="170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Others</w:t>
            </w:r>
            <w:proofErr w:type="spellEnd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  <w:rPr>
                <w:b/>
                <w:bCs/>
                <w:spacing w:val="-4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25AD" w:rsidRPr="00E60B7B" w:rsidRDefault="00B925AD" w:rsidP="002D1F2A">
            <w:pPr>
              <w:pStyle w:val="liczbytab"/>
              <w:spacing w:line="166" w:lineRule="exact"/>
              <w:ind w:left="-113" w:right="-28"/>
            </w:pPr>
          </w:p>
        </w:tc>
      </w:tr>
    </w:tbl>
    <w:p w:rsidR="00B52F77" w:rsidRPr="00E60B7B" w:rsidRDefault="00B52F77" w:rsidP="00246C74">
      <w:pPr>
        <w:pStyle w:val="Notkapol"/>
        <w:spacing w:before="120"/>
      </w:pPr>
      <w:r w:rsidRPr="00E60B7B">
        <w:rPr>
          <w:rFonts w:ascii="Times New Roman" w:hAnsi="Times New Roman" w:cs="Times New Roman"/>
          <w:i/>
          <w:iCs/>
        </w:rPr>
        <w:t>a</w:t>
      </w:r>
      <w:r w:rsidRPr="00E60B7B">
        <w:t> </w:t>
      </w:r>
      <w:r w:rsidR="00123ACB" w:rsidRPr="00E60B7B">
        <w:t>W</w:t>
      </w:r>
      <w:r w:rsidRPr="00E60B7B">
        <w:t xml:space="preserve"> latach szkolnych 2</w:t>
      </w:r>
      <w:r w:rsidRPr="00E60B7B">
        <w:rPr>
          <w:caps/>
        </w:rPr>
        <w:t>005/06 −</w:t>
      </w:r>
      <w:r w:rsidRPr="00E60B7B">
        <w:t xml:space="preserve"> 2013/14 łącznie z technikami uzupełniającymi. </w:t>
      </w:r>
      <w:r w:rsidRPr="00E60B7B">
        <w:rPr>
          <w:caps/>
        </w:rPr>
        <w:t xml:space="preserve"> </w:t>
      </w:r>
      <w:r w:rsidRPr="00E60B7B">
        <w:rPr>
          <w:rFonts w:ascii="Times New Roman" w:hAnsi="Times New Roman" w:cs="Times New Roman"/>
          <w:i/>
          <w:iCs/>
        </w:rPr>
        <w:t>b</w:t>
      </w:r>
      <w:r w:rsidRPr="00E60B7B">
        <w:rPr>
          <w:caps/>
        </w:rPr>
        <w:t xml:space="preserve"> </w:t>
      </w:r>
      <w:r w:rsidRPr="00E60B7B">
        <w:t xml:space="preserve">Łącznie z ogólnokształcącymi szkołami artystycznymi dającymi uprawnienia zawodowe.  </w:t>
      </w:r>
      <w:r w:rsidRPr="00E60B7B">
        <w:rPr>
          <w:rFonts w:ascii="Times New Roman" w:hAnsi="Times New Roman" w:cs="Times New Roman"/>
          <w:i/>
          <w:iCs/>
        </w:rPr>
        <w:t>c</w:t>
      </w:r>
      <w:r w:rsidRPr="00E60B7B">
        <w:t xml:space="preserve"> W roku szkolnym 2005/06 bez ponadpodstawowych średnich szkół zawodowych. </w:t>
      </w:r>
    </w:p>
    <w:p w:rsidR="00B52F77" w:rsidRPr="00E60B7B" w:rsidRDefault="00B52F77" w:rsidP="00246C74">
      <w:pPr>
        <w:spacing w:before="40" w:after="40"/>
        <w:ind w:firstLine="284"/>
        <w:jc w:val="both"/>
        <w:rPr>
          <w:rFonts w:ascii="Arial" w:hAnsi="Arial" w:cs="Arial"/>
          <w:sz w:val="14"/>
          <w:szCs w:val="14"/>
        </w:rPr>
      </w:pPr>
      <w:r w:rsidRPr="00E60B7B">
        <w:rPr>
          <w:rFonts w:ascii="Arial" w:hAnsi="Arial" w:cs="Arial"/>
          <w:sz w:val="14"/>
          <w:szCs w:val="14"/>
        </w:rPr>
        <w:t>Ź r ó d ł o: dane – z wyjątkiem szkół wyższych – Ministerstwa Edukacji Narodowej.</w:t>
      </w:r>
    </w:p>
    <w:p w:rsidR="00B52F77" w:rsidRPr="00E60B7B" w:rsidRDefault="00B52F77" w:rsidP="00246C74">
      <w:pPr>
        <w:pStyle w:val="Tyttabpol"/>
        <w:spacing w:before="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proofErr w:type="spellStart"/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a</w:t>
      </w:r>
      <w:proofErr w:type="spellEnd"/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 xml:space="preserve"> 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In </w:t>
      </w:r>
      <w:r w:rsidR="00DB25B3"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the 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2005/06 </w:t>
      </w:r>
      <w:r w:rsidRPr="00E60B7B">
        <w:rPr>
          <w:b w:val="0"/>
          <w:bCs w:val="0"/>
          <w:caps w:val="0"/>
          <w:sz w:val="14"/>
          <w:szCs w:val="14"/>
          <w:lang w:val="en-US"/>
        </w:rPr>
        <w:t>–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2013/14 school years including supplementary technical secondary schools.</w:t>
      </w:r>
      <w:r w:rsidRPr="00E60B7B">
        <w:rPr>
          <w:b w:val="0"/>
          <w:bCs w:val="0"/>
          <w:i/>
          <w:iCs/>
          <w:caps w:val="0"/>
          <w:spacing w:val="-2"/>
          <w:sz w:val="14"/>
          <w:szCs w:val="14"/>
          <w:lang w:val="en-US"/>
        </w:rPr>
        <w:t xml:space="preserve">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b</w:t>
      </w:r>
      <w:r w:rsidRPr="00E60B7B">
        <w:rPr>
          <w:i/>
          <w:iCs/>
          <w:spacing w:val="-2"/>
          <w:sz w:val="14"/>
          <w:szCs w:val="14"/>
          <w:lang w:val="en-US"/>
        </w:rPr>
        <w:t xml:space="preserve"> </w:t>
      </w:r>
      <w:r w:rsidRPr="00E60B7B">
        <w:rPr>
          <w:b w:val="0"/>
          <w:bCs w:val="0"/>
          <w:i/>
          <w:iCs/>
          <w:caps w:val="0"/>
          <w:spacing w:val="-2"/>
          <w:sz w:val="14"/>
          <w:szCs w:val="14"/>
          <w:lang w:val="en-US"/>
        </w:rPr>
        <w:t>Including</w:t>
      </w:r>
      <w:r w:rsidRPr="00E60B7B">
        <w:rPr>
          <w:b w:val="0"/>
          <w:bCs w:val="0"/>
          <w:i/>
          <w:iCs/>
          <w:spacing w:val="-2"/>
          <w:sz w:val="14"/>
          <w:szCs w:val="14"/>
          <w:lang w:val="en-US"/>
        </w:rPr>
        <w:t xml:space="preserve"> </w:t>
      </w:r>
      <w:r w:rsidRPr="00E60B7B">
        <w:rPr>
          <w:b w:val="0"/>
          <w:bCs w:val="0"/>
          <w:i/>
          <w:iCs/>
          <w:caps w:val="0"/>
          <w:spacing w:val="-2"/>
          <w:sz w:val="14"/>
          <w:szCs w:val="14"/>
          <w:lang w:val="en-US"/>
        </w:rPr>
        <w:t>general art schools leading to professional certification.</w:t>
      </w:r>
      <w:r w:rsidRPr="00E60B7B">
        <w:rPr>
          <w:i/>
          <w:iCs/>
          <w:spacing w:val="-2"/>
          <w:sz w:val="14"/>
          <w:szCs w:val="14"/>
          <w:lang w:val="en-US"/>
        </w:rPr>
        <w:t xml:space="preserve">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pacing w:val="-2"/>
          <w:sz w:val="14"/>
          <w:szCs w:val="14"/>
          <w:lang w:val="en-US"/>
        </w:rPr>
        <w:t>c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 In </w:t>
      </w:r>
      <w:r w:rsidR="00DB25B3"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the 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2005/06 school year excluding post-primary vocational schools.</w:t>
      </w:r>
    </w:p>
    <w:p w:rsidR="00B52F77" w:rsidRPr="00E60B7B" w:rsidRDefault="00B52F77" w:rsidP="000D0816">
      <w:pPr>
        <w:pStyle w:val="Notkaang"/>
        <w:tabs>
          <w:tab w:val="left" w:pos="1304"/>
        </w:tabs>
      </w:pPr>
      <w:r w:rsidRPr="00E60B7B">
        <w:t>S o u r c e: data – with the exception of the higher education institutions – of the Ministry of National Education.</w:t>
      </w:r>
    </w:p>
    <w:p w:rsidR="00B52F77" w:rsidRPr="00E60B7B" w:rsidRDefault="00B52F77" w:rsidP="00333F73">
      <w:pPr>
        <w:pStyle w:val="Tyttabpol"/>
        <w:spacing w:before="0"/>
        <w:rPr>
          <w:lang w:val="en-US"/>
        </w:rPr>
      </w:pPr>
      <w:r w:rsidRPr="00E60B7B">
        <w:rPr>
          <w:b w:val="0"/>
          <w:bCs w:val="0"/>
          <w:lang w:val="en-US"/>
        </w:rPr>
        <w:lastRenderedPageBreak/>
        <w:t>TABL. 3 (12</w:t>
      </w:r>
      <w:r w:rsidR="00353903" w:rsidRPr="00E60B7B">
        <w:rPr>
          <w:b w:val="0"/>
          <w:bCs w:val="0"/>
          <w:lang w:val="en-US"/>
        </w:rPr>
        <w:t>7</w:t>
      </w:r>
      <w:r w:rsidRPr="00E60B7B">
        <w:rPr>
          <w:b w:val="0"/>
          <w:bCs w:val="0"/>
          <w:lang w:val="en-US"/>
        </w:rPr>
        <w:t>).</w:t>
      </w:r>
      <w:r w:rsidRPr="00E60B7B">
        <w:rPr>
          <w:b w:val="0"/>
          <w:bCs w:val="0"/>
          <w:lang w:val="en-US"/>
        </w:rPr>
        <w:tab/>
      </w:r>
      <w:r w:rsidRPr="00E60B7B">
        <w:rPr>
          <w:lang w:val="en-US"/>
        </w:rPr>
        <w:t>UCZNIOWIE  WEDŁUG  GRUP  WIEKU</w:t>
      </w:r>
    </w:p>
    <w:p w:rsidR="00B52F77" w:rsidRPr="00E60B7B" w:rsidRDefault="00B52F77" w:rsidP="00333F73">
      <w:pPr>
        <w:pStyle w:val="Tyttabang"/>
        <w:rPr>
          <w:lang w:val="en-US"/>
        </w:rPr>
      </w:pPr>
      <w:r w:rsidRPr="00E60B7B">
        <w:rPr>
          <w:lang w:val="en-US"/>
        </w:rPr>
        <w:t>PUPILS  AND  STUDENTS  BY  AGE  GROUPS</w:t>
      </w:r>
    </w:p>
    <w:tbl>
      <w:tblPr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10"/>
        <w:gridCol w:w="1883"/>
        <w:gridCol w:w="1886"/>
        <w:gridCol w:w="1814"/>
      </w:tblGrid>
      <w:tr w:rsidR="00E60B7B" w:rsidRPr="00E60B7B" w:rsidTr="001C6BE1">
        <w:tc>
          <w:tcPr>
            <w:tcW w:w="1418" w:type="pct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B52F77" w:rsidRPr="00E60B7B" w:rsidRDefault="00B52F77" w:rsidP="00BB7DBB">
            <w:pPr>
              <w:spacing w:before="40" w:after="40"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GRUPY  WIEKU</w:t>
            </w:r>
            <w:r w:rsidRPr="00E60B7B">
              <w:rPr>
                <w:rFonts w:ascii="Arial" w:hAnsi="Arial" w:cs="Arial"/>
                <w:sz w:val="14"/>
                <w:szCs w:val="14"/>
              </w:rPr>
              <w:br/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AGE  GROUPS</w:t>
            </w:r>
          </w:p>
        </w:tc>
        <w:tc>
          <w:tcPr>
            <w:tcW w:w="12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52F77" w:rsidRPr="00E60B7B" w:rsidRDefault="00B52F77" w:rsidP="00BB7DBB">
            <w:pPr>
              <w:spacing w:before="40" w:after="40"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2010/11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2F77" w:rsidRPr="00E60B7B" w:rsidRDefault="00B52F77" w:rsidP="00702318">
            <w:pPr>
              <w:spacing w:before="40" w:after="40"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</w:t>
            </w:r>
            <w:r w:rsidR="00702318">
              <w:rPr>
                <w:rFonts w:ascii="Arial" w:hAnsi="Arial" w:cs="Arial"/>
                <w:sz w:val="14"/>
                <w:szCs w:val="14"/>
              </w:rPr>
              <w:t>5</w:t>
            </w:r>
            <w:r w:rsidRPr="00E60B7B">
              <w:rPr>
                <w:rFonts w:ascii="Arial" w:hAnsi="Arial" w:cs="Arial"/>
                <w:sz w:val="14"/>
                <w:szCs w:val="14"/>
              </w:rPr>
              <w:t>/1</w:t>
            </w:r>
            <w:r w:rsidR="00702318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1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2F77" w:rsidRPr="00E60B7B" w:rsidRDefault="00B52F77" w:rsidP="00702318">
            <w:pPr>
              <w:spacing w:before="40" w:after="40"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</w:t>
            </w:r>
            <w:r w:rsidR="00702318">
              <w:rPr>
                <w:rFonts w:ascii="Arial" w:hAnsi="Arial" w:cs="Arial"/>
                <w:sz w:val="14"/>
                <w:szCs w:val="14"/>
              </w:rPr>
              <w:t>6</w:t>
            </w:r>
            <w:r w:rsidRPr="00E60B7B">
              <w:rPr>
                <w:rFonts w:ascii="Arial" w:hAnsi="Arial" w:cs="Arial"/>
                <w:sz w:val="14"/>
                <w:szCs w:val="14"/>
              </w:rPr>
              <w:t>/1</w:t>
            </w:r>
            <w:r w:rsidR="00702318">
              <w:rPr>
                <w:rFonts w:ascii="Arial" w:hAnsi="Arial" w:cs="Arial"/>
                <w:sz w:val="14"/>
                <w:szCs w:val="14"/>
              </w:rPr>
              <w:t>7</w:t>
            </w:r>
          </w:p>
        </w:tc>
      </w:tr>
      <w:tr w:rsidR="00E60B7B" w:rsidRPr="00E60B7B" w:rsidTr="00782407">
        <w:tc>
          <w:tcPr>
            <w:tcW w:w="1418" w:type="pct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B52F77" w:rsidRPr="00E60B7B" w:rsidRDefault="00B52F77" w:rsidP="00BB7DBB">
            <w:pPr>
              <w:spacing w:before="40" w:after="40"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8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 w:rsidP="00BB7DBB">
            <w:pPr>
              <w:spacing w:before="40" w:after="40" w:line="160" w:lineRule="exact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w % ludności danej grupy wieku    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in % of population of given age group</w:t>
            </w:r>
          </w:p>
        </w:tc>
      </w:tr>
      <w:tr w:rsidR="00E60B7B" w:rsidRPr="00E60B7B" w:rsidTr="00782407">
        <w:trPr>
          <w:trHeight w:hRule="exact" w:val="57"/>
        </w:trPr>
        <w:tc>
          <w:tcPr>
            <w:tcW w:w="141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52F77" w:rsidRPr="00E60B7B" w:rsidRDefault="00B52F77" w:rsidP="00BB7DBB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> </w:t>
            </w:r>
          </w:p>
        </w:tc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52F77" w:rsidRPr="00E60B7B" w:rsidRDefault="00B52F77" w:rsidP="00BB7DB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2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52F77" w:rsidRPr="00E60B7B" w:rsidRDefault="00B52F77" w:rsidP="00BB7DB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2F77" w:rsidRPr="00E60B7B" w:rsidRDefault="00B52F77" w:rsidP="00BB7DB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702318" w:rsidRPr="00E60B7B" w:rsidTr="00782407">
        <w:tc>
          <w:tcPr>
            <w:tcW w:w="141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02318" w:rsidRPr="00E60B7B" w:rsidRDefault="00702318" w:rsidP="00EE7341">
            <w:pPr>
              <w:tabs>
                <w:tab w:val="left" w:leader="dot" w:pos="2070"/>
              </w:tabs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  <w:r w:rsidRPr="001C6BE1">
              <w:rPr>
                <w:rFonts w:ascii="Arial" w:hAnsi="Arial" w:cs="Arial"/>
                <w:sz w:val="14"/>
                <w:szCs w:val="14"/>
                <w:lang w:val="en-US"/>
              </w:rPr>
              <w:t xml:space="preserve">  </w:t>
            </w:r>
            <w:r w:rsidR="00EE7341" w:rsidRPr="001C6BE1">
              <w:rPr>
                <w:rFonts w:ascii="Arial" w:hAnsi="Arial" w:cs="Arial"/>
                <w:sz w:val="14"/>
                <w:szCs w:val="14"/>
              </w:rPr>
              <w:t>7</w:t>
            </w:r>
            <w:r w:rsidRPr="001C6BE1">
              <w:rPr>
                <w:rFonts w:ascii="Arial" w:hAnsi="Arial" w:cs="Arial"/>
                <w:sz w:val="14"/>
                <w:szCs w:val="14"/>
              </w:rPr>
              <w:t>–12</w:t>
            </w:r>
            <w:r w:rsidRPr="001C6BE1">
              <w:rPr>
                <w:i/>
                <w:iCs/>
                <w:sz w:val="14"/>
                <w:szCs w:val="14"/>
              </w:rPr>
              <w:t xml:space="preserve"> </w:t>
            </w:r>
            <w:r w:rsidRPr="001C6BE1">
              <w:rPr>
                <w:i/>
                <w:iCs/>
                <w:sz w:val="14"/>
                <w:szCs w:val="14"/>
                <w:vertAlign w:val="superscript"/>
              </w:rPr>
              <w:t>a</w:t>
            </w:r>
            <w:r w:rsidRPr="001C6BE1">
              <w:rPr>
                <w:rFonts w:ascii="Arial" w:hAnsi="Arial" w:cs="Arial"/>
                <w:sz w:val="14"/>
                <w:szCs w:val="14"/>
              </w:rPr>
              <w:t xml:space="preserve"> lat</w:t>
            </w:r>
            <w:r w:rsidRPr="00E60B7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02318" w:rsidRPr="00E60B7B" w:rsidRDefault="00702318" w:rsidP="00702318">
            <w:pPr>
              <w:spacing w:line="160" w:lineRule="exact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96,2</w:t>
            </w:r>
          </w:p>
        </w:tc>
        <w:tc>
          <w:tcPr>
            <w:tcW w:w="12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02318" w:rsidRPr="00E60B7B" w:rsidRDefault="00702318" w:rsidP="00702318">
            <w:pPr>
              <w:spacing w:line="160" w:lineRule="exact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86,6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2318" w:rsidRPr="00E60B7B" w:rsidRDefault="001C6BE1" w:rsidP="00702318">
            <w:pPr>
              <w:spacing w:line="160" w:lineRule="exact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91,8</w:t>
            </w:r>
          </w:p>
        </w:tc>
      </w:tr>
      <w:tr w:rsidR="00702318" w:rsidRPr="00E60B7B" w:rsidTr="00782407">
        <w:tc>
          <w:tcPr>
            <w:tcW w:w="141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02318" w:rsidRPr="00E60B7B" w:rsidRDefault="00702318" w:rsidP="00702318">
            <w:pPr>
              <w:tabs>
                <w:tab w:val="left" w:leader="dot" w:pos="2070"/>
              </w:tabs>
              <w:spacing w:before="40" w:line="160" w:lineRule="exac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13–15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02318" w:rsidRPr="00E60B7B" w:rsidRDefault="00702318" w:rsidP="00702318">
            <w:pPr>
              <w:spacing w:before="40" w:line="160" w:lineRule="exact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96,1</w:t>
            </w:r>
          </w:p>
        </w:tc>
        <w:tc>
          <w:tcPr>
            <w:tcW w:w="12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02318" w:rsidRPr="00E60B7B" w:rsidRDefault="00702318" w:rsidP="00702318">
            <w:pPr>
              <w:spacing w:before="40" w:line="160" w:lineRule="exact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93,4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2318" w:rsidRPr="00E60B7B" w:rsidRDefault="001C6BE1" w:rsidP="00702318">
            <w:pPr>
              <w:spacing w:before="40" w:line="160" w:lineRule="exact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92,9</w:t>
            </w:r>
          </w:p>
        </w:tc>
      </w:tr>
      <w:tr w:rsidR="00702318" w:rsidRPr="00E60B7B" w:rsidTr="00782407">
        <w:tc>
          <w:tcPr>
            <w:tcW w:w="141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02318" w:rsidRPr="00E60B7B" w:rsidRDefault="00702318" w:rsidP="00702318">
            <w:pPr>
              <w:tabs>
                <w:tab w:val="left" w:leader="dot" w:pos="2070"/>
              </w:tabs>
              <w:spacing w:before="40" w:line="160" w:lineRule="exac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16–18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02318" w:rsidRPr="00E60B7B" w:rsidRDefault="00702318" w:rsidP="00702318">
            <w:pPr>
              <w:spacing w:before="40" w:line="160" w:lineRule="exact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94,7</w:t>
            </w:r>
          </w:p>
        </w:tc>
        <w:tc>
          <w:tcPr>
            <w:tcW w:w="12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02318" w:rsidRPr="00E60B7B" w:rsidRDefault="00702318" w:rsidP="00702318">
            <w:pPr>
              <w:spacing w:before="40" w:line="160" w:lineRule="exact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93,1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2318" w:rsidRPr="00E60B7B" w:rsidRDefault="001C6BE1" w:rsidP="00702318">
            <w:pPr>
              <w:spacing w:before="40" w:line="160" w:lineRule="exact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93,2</w:t>
            </w:r>
          </w:p>
        </w:tc>
      </w:tr>
      <w:tr w:rsidR="00702318" w:rsidRPr="00E60B7B" w:rsidTr="00782407">
        <w:tc>
          <w:tcPr>
            <w:tcW w:w="141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02318" w:rsidRPr="00E60B7B" w:rsidRDefault="00702318" w:rsidP="00702318">
            <w:pPr>
              <w:tabs>
                <w:tab w:val="left" w:leader="dot" w:pos="2070"/>
              </w:tabs>
              <w:spacing w:before="40" w:line="160" w:lineRule="exac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19–21 lat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02318" w:rsidRPr="00E60B7B" w:rsidRDefault="00702318" w:rsidP="00702318">
            <w:pPr>
              <w:spacing w:before="40" w:line="160" w:lineRule="exact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24,9</w:t>
            </w:r>
          </w:p>
        </w:tc>
        <w:tc>
          <w:tcPr>
            <w:tcW w:w="12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02318" w:rsidRPr="00E60B7B" w:rsidRDefault="00702318" w:rsidP="00702318">
            <w:pPr>
              <w:spacing w:before="40" w:line="160" w:lineRule="exact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23,7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2318" w:rsidRPr="00E60B7B" w:rsidRDefault="001C6BE1" w:rsidP="00702318">
            <w:pPr>
              <w:spacing w:before="40" w:line="160" w:lineRule="exact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23,2</w:t>
            </w:r>
          </w:p>
        </w:tc>
      </w:tr>
    </w:tbl>
    <w:p w:rsidR="00B52F77" w:rsidRPr="00E60B7B" w:rsidRDefault="00B52F77" w:rsidP="00BB7DBB">
      <w:pPr>
        <w:spacing w:before="80" w:after="20"/>
        <w:ind w:firstLine="284"/>
        <w:jc w:val="both"/>
        <w:rPr>
          <w:rFonts w:ascii="Arial" w:hAnsi="Arial" w:cs="Arial"/>
          <w:sz w:val="14"/>
          <w:szCs w:val="14"/>
        </w:rPr>
      </w:pPr>
      <w:r w:rsidRPr="00E60B7B">
        <w:rPr>
          <w:i/>
          <w:iCs/>
          <w:sz w:val="14"/>
          <w:szCs w:val="14"/>
        </w:rPr>
        <w:t>a</w:t>
      </w:r>
      <w:r w:rsidRPr="00E60B7B">
        <w:rPr>
          <w:rFonts w:ascii="Arial" w:hAnsi="Arial" w:cs="Arial"/>
          <w:sz w:val="14"/>
          <w:szCs w:val="14"/>
        </w:rPr>
        <w:t xml:space="preserve"> </w:t>
      </w:r>
      <w:r w:rsidR="006121C6" w:rsidRPr="00EE7341">
        <w:rPr>
          <w:rFonts w:ascii="Arial" w:hAnsi="Arial" w:cs="Arial"/>
          <w:sz w:val="14"/>
          <w:szCs w:val="14"/>
        </w:rPr>
        <w:t xml:space="preserve">W roku szkolnym 2015/16 dotyczy dzieci w wieku 6−12 lat.  </w:t>
      </w:r>
    </w:p>
    <w:p w:rsidR="00B52F77" w:rsidRPr="00E60B7B" w:rsidRDefault="00B52F77" w:rsidP="00583260">
      <w:pPr>
        <w:spacing w:after="40"/>
        <w:ind w:firstLine="284"/>
        <w:jc w:val="both"/>
        <w:rPr>
          <w:rFonts w:ascii="Arial" w:hAnsi="Arial" w:cs="Arial"/>
          <w:sz w:val="14"/>
          <w:szCs w:val="14"/>
        </w:rPr>
      </w:pPr>
      <w:r w:rsidRPr="00E60B7B">
        <w:rPr>
          <w:rFonts w:ascii="Arial" w:hAnsi="Arial" w:cs="Arial"/>
          <w:sz w:val="14"/>
          <w:szCs w:val="14"/>
        </w:rPr>
        <w:t>Ź r ó d ł o: dane  Ministerstwa Edukacji Narodowej.</w:t>
      </w:r>
    </w:p>
    <w:p w:rsidR="00B52F77" w:rsidRPr="00E60B7B" w:rsidRDefault="00B52F77" w:rsidP="00583260">
      <w:pPr>
        <w:spacing w:before="60" w:after="40"/>
        <w:ind w:firstLine="284"/>
        <w:jc w:val="both"/>
        <w:rPr>
          <w:rFonts w:ascii="Arial" w:hAnsi="Arial" w:cs="Arial"/>
          <w:i/>
          <w:iCs/>
          <w:sz w:val="14"/>
          <w:szCs w:val="14"/>
          <w:lang w:val="en-US"/>
        </w:rPr>
      </w:pPr>
      <w:proofErr w:type="spellStart"/>
      <w:r w:rsidRPr="00E60B7B">
        <w:rPr>
          <w:i/>
          <w:iCs/>
          <w:sz w:val="14"/>
          <w:szCs w:val="14"/>
          <w:lang w:val="en-US"/>
        </w:rPr>
        <w:t>a</w:t>
      </w:r>
      <w:proofErr w:type="spellEnd"/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</w:t>
      </w:r>
      <w:r w:rsidR="001C6BE1">
        <w:rPr>
          <w:rFonts w:ascii="Arial" w:hAnsi="Arial" w:cs="Arial"/>
          <w:i/>
          <w:iCs/>
          <w:sz w:val="14"/>
          <w:szCs w:val="14"/>
          <w:lang w:val="en-US"/>
        </w:rPr>
        <w:t>In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the </w:t>
      </w:r>
      <w:r w:rsidR="00DB25B3" w:rsidRPr="00E60B7B">
        <w:rPr>
          <w:rFonts w:ascii="Arial" w:hAnsi="Arial" w:cs="Arial"/>
          <w:i/>
          <w:iCs/>
          <w:spacing w:val="-4"/>
          <w:sz w:val="14"/>
          <w:szCs w:val="14"/>
          <w:lang w:val="en-US"/>
        </w:rPr>
        <w:t>201</w:t>
      </w:r>
      <w:r w:rsidR="001C6BE1">
        <w:rPr>
          <w:rFonts w:ascii="Arial" w:hAnsi="Arial" w:cs="Arial"/>
          <w:i/>
          <w:iCs/>
          <w:spacing w:val="-4"/>
          <w:sz w:val="14"/>
          <w:szCs w:val="14"/>
          <w:lang w:val="en-US"/>
        </w:rPr>
        <w:t>5</w:t>
      </w:r>
      <w:r w:rsidR="00DB25B3" w:rsidRPr="00E60B7B">
        <w:rPr>
          <w:rFonts w:ascii="Arial" w:hAnsi="Arial" w:cs="Arial"/>
          <w:i/>
          <w:iCs/>
          <w:spacing w:val="-4"/>
          <w:sz w:val="14"/>
          <w:szCs w:val="14"/>
          <w:lang w:val="en-US"/>
        </w:rPr>
        <w:t>/1</w:t>
      </w:r>
      <w:r w:rsidR="001C6BE1">
        <w:rPr>
          <w:rFonts w:ascii="Arial" w:hAnsi="Arial" w:cs="Arial"/>
          <w:i/>
          <w:iCs/>
          <w:spacing w:val="-4"/>
          <w:sz w:val="14"/>
          <w:szCs w:val="14"/>
          <w:lang w:val="en-US"/>
        </w:rPr>
        <w:t>6</w:t>
      </w:r>
      <w:r w:rsidR="00DB25B3" w:rsidRPr="00E60B7B">
        <w:rPr>
          <w:rFonts w:ascii="Arial" w:hAnsi="Arial" w:cs="Arial"/>
          <w:i/>
          <w:iCs/>
          <w:spacing w:val="-4"/>
          <w:sz w:val="14"/>
          <w:szCs w:val="14"/>
          <w:lang w:val="en-US"/>
        </w:rPr>
        <w:t xml:space="preserve"> 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school year </w:t>
      </w:r>
      <w:r w:rsidRPr="00E60B7B">
        <w:rPr>
          <w:rFonts w:ascii="Arial" w:hAnsi="Arial" w:cs="Arial"/>
          <w:i/>
          <w:iCs/>
          <w:spacing w:val="-4"/>
          <w:sz w:val="14"/>
          <w:szCs w:val="14"/>
          <w:lang w:val="en-US"/>
        </w:rPr>
        <w:t xml:space="preserve">in the </w:t>
      </w:r>
      <w:r w:rsidR="001C6BE1">
        <w:rPr>
          <w:rFonts w:ascii="Arial" w:hAnsi="Arial" w:cs="Arial"/>
          <w:i/>
          <w:iCs/>
          <w:spacing w:val="-4"/>
          <w:sz w:val="14"/>
          <w:szCs w:val="14"/>
          <w:lang w:val="en-US"/>
        </w:rPr>
        <w:t>6</w:t>
      </w:r>
      <w:r w:rsidR="009F2397" w:rsidRPr="00E60B7B">
        <w:rPr>
          <w:rFonts w:ascii="Arial" w:hAnsi="Arial" w:cs="Arial"/>
          <w:i/>
          <w:iCs/>
          <w:spacing w:val="-4"/>
          <w:sz w:val="14"/>
          <w:szCs w:val="14"/>
          <w:lang w:val="en-US"/>
        </w:rPr>
        <w:t xml:space="preserve">-12 </w:t>
      </w:r>
      <w:r w:rsidRPr="00E60B7B">
        <w:rPr>
          <w:rFonts w:ascii="Arial" w:hAnsi="Arial" w:cs="Arial"/>
          <w:i/>
          <w:iCs/>
          <w:spacing w:val="-4"/>
          <w:sz w:val="14"/>
          <w:szCs w:val="14"/>
          <w:lang w:val="en-US"/>
        </w:rPr>
        <w:t>age group.</w:t>
      </w:r>
    </w:p>
    <w:p w:rsidR="00B52F77" w:rsidRPr="00E60B7B" w:rsidRDefault="00B52F77" w:rsidP="00333F73">
      <w:pPr>
        <w:pStyle w:val="Notkaang"/>
        <w:rPr>
          <w:b/>
          <w:bCs/>
          <w:lang w:val="en-US"/>
        </w:rPr>
      </w:pPr>
      <w:r w:rsidRPr="00E60B7B">
        <w:t>S o u r c e: data  of the Ministry of National Education.</w:t>
      </w:r>
    </w:p>
    <w:p w:rsidR="00B52F77" w:rsidRPr="00E60B7B" w:rsidRDefault="00B52F77" w:rsidP="00793254">
      <w:pPr>
        <w:pStyle w:val="Tyttabpol"/>
        <w:spacing w:before="0"/>
        <w:rPr>
          <w:b w:val="0"/>
          <w:bCs w:val="0"/>
          <w:lang w:val="en-US"/>
        </w:rPr>
      </w:pPr>
    </w:p>
    <w:p w:rsidR="00B52F77" w:rsidRPr="00E60B7B" w:rsidRDefault="00B52F77" w:rsidP="00B06191">
      <w:pPr>
        <w:pStyle w:val="Tyttabpol"/>
        <w:spacing w:before="0"/>
      </w:pPr>
      <w:r w:rsidRPr="00E60B7B">
        <w:rPr>
          <w:b w:val="0"/>
          <w:bCs w:val="0"/>
        </w:rPr>
        <w:t>TABL. 4 (12</w:t>
      </w:r>
      <w:r w:rsidR="00353903" w:rsidRPr="00E60B7B">
        <w:rPr>
          <w:b w:val="0"/>
          <w:bCs w:val="0"/>
        </w:rPr>
        <w:t>8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>WSPÓŁCZYNNIK  SKOLARYZACJI</w:t>
      </w:r>
    </w:p>
    <w:p w:rsidR="00B52F77" w:rsidRPr="00E60B7B" w:rsidRDefault="00B52F77" w:rsidP="00B06191">
      <w:pPr>
        <w:pStyle w:val="Tyttabang"/>
        <w:rPr>
          <w:lang w:val="pl-PL"/>
        </w:rPr>
      </w:pPr>
      <w:r w:rsidRPr="00E60B7B">
        <w:rPr>
          <w:lang w:val="pl-PL"/>
        </w:rPr>
        <w:t>ENROLMENT  RATE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5"/>
        <w:gridCol w:w="542"/>
        <w:gridCol w:w="549"/>
        <w:gridCol w:w="549"/>
        <w:gridCol w:w="550"/>
        <w:gridCol w:w="549"/>
        <w:gridCol w:w="549"/>
        <w:gridCol w:w="550"/>
        <w:gridCol w:w="549"/>
        <w:gridCol w:w="550"/>
        <w:gridCol w:w="558"/>
        <w:gridCol w:w="1083"/>
      </w:tblGrid>
      <w:tr w:rsidR="00E60B7B" w:rsidRPr="00E60B7B" w:rsidTr="00401BD2">
        <w:trPr>
          <w:cantSplit/>
          <w:trHeight w:val="282"/>
          <w:jc w:val="center"/>
        </w:trPr>
        <w:tc>
          <w:tcPr>
            <w:tcW w:w="780" w:type="pct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i/>
                <w:iCs/>
                <w:lang w:val="en-US"/>
              </w:rPr>
            </w:pPr>
            <w:r w:rsidRPr="00E60B7B">
              <w:t>WYSZCZEG</w:t>
            </w:r>
            <w:r w:rsidRPr="00E60B7B">
              <w:rPr>
                <w:lang w:val="en-US"/>
              </w:rPr>
              <w:t>ÓL-NIENIE</w:t>
            </w:r>
          </w:p>
        </w:tc>
        <w:tc>
          <w:tcPr>
            <w:tcW w:w="348" w:type="pct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Grupy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wieku</w:t>
            </w:r>
            <w:proofErr w:type="spellEnd"/>
          </w:p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i/>
                <w:iCs/>
                <w:lang w:val="en-US"/>
              </w:rPr>
            </w:pPr>
            <w:r w:rsidRPr="00E60B7B">
              <w:rPr>
                <w:i/>
                <w:iCs/>
                <w:lang w:val="en-US"/>
              </w:rPr>
              <w:t>Age groups</w:t>
            </w:r>
          </w:p>
        </w:tc>
        <w:tc>
          <w:tcPr>
            <w:tcW w:w="1057" w:type="pct"/>
            <w:gridSpan w:val="3"/>
            <w:tcBorders>
              <w:left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2010/11</w:t>
            </w:r>
          </w:p>
        </w:tc>
        <w:tc>
          <w:tcPr>
            <w:tcW w:w="1057" w:type="pct"/>
            <w:gridSpan w:val="3"/>
            <w:tcBorders>
              <w:left w:val="nil"/>
            </w:tcBorders>
            <w:vAlign w:val="center"/>
          </w:tcPr>
          <w:p w:rsidR="00B52F77" w:rsidRPr="00E60B7B" w:rsidRDefault="00B52F77" w:rsidP="00702318">
            <w:pPr>
              <w:pStyle w:val="Gwkapol"/>
              <w:spacing w:before="20" w:after="20" w:line="154" w:lineRule="exact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 w:rsidR="00702318">
              <w:rPr>
                <w:spacing w:val="-5"/>
              </w:rPr>
              <w:t>5</w:t>
            </w:r>
            <w:r w:rsidRPr="00E60B7B">
              <w:rPr>
                <w:spacing w:val="-5"/>
              </w:rPr>
              <w:t>/1</w:t>
            </w:r>
            <w:r w:rsidR="00702318">
              <w:rPr>
                <w:spacing w:val="-5"/>
              </w:rPr>
              <w:t>6</w:t>
            </w:r>
          </w:p>
        </w:tc>
        <w:tc>
          <w:tcPr>
            <w:tcW w:w="1062" w:type="pct"/>
            <w:gridSpan w:val="3"/>
            <w:tcBorders>
              <w:left w:val="nil"/>
            </w:tcBorders>
            <w:shd w:val="clear" w:color="auto" w:fill="auto"/>
            <w:vAlign w:val="center"/>
          </w:tcPr>
          <w:p w:rsidR="00B52F77" w:rsidRPr="00E60B7B" w:rsidRDefault="00B52F77" w:rsidP="00702318">
            <w:pPr>
              <w:pStyle w:val="Gwkapol"/>
              <w:spacing w:before="20" w:after="20" w:line="154" w:lineRule="exact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201</w:t>
            </w:r>
            <w:r w:rsidR="00702318">
              <w:rPr>
                <w:spacing w:val="-5"/>
              </w:rPr>
              <w:t>6</w:t>
            </w:r>
            <w:r w:rsidRPr="00E60B7B">
              <w:rPr>
                <w:spacing w:val="-5"/>
              </w:rPr>
              <w:t>/1</w:t>
            </w:r>
            <w:r w:rsidR="00702318">
              <w:rPr>
                <w:spacing w:val="-5"/>
              </w:rPr>
              <w:t>7</w:t>
            </w:r>
          </w:p>
        </w:tc>
        <w:tc>
          <w:tcPr>
            <w:tcW w:w="696" w:type="pct"/>
            <w:vMerge w:val="restart"/>
            <w:tcBorders>
              <w:right w:val="nil"/>
            </w:tcBorders>
            <w:vAlign w:val="center"/>
          </w:tcPr>
          <w:p w:rsidR="00B52F77" w:rsidRPr="00E60B7B" w:rsidRDefault="00B52F77" w:rsidP="00BB7DBB">
            <w:pPr>
              <w:pStyle w:val="Gowkaang"/>
              <w:spacing w:before="20" w:after="20" w:line="154" w:lineRule="exact"/>
              <w:ind w:left="-57" w:right="-57"/>
            </w:pPr>
            <w:r w:rsidRPr="00E60B7B">
              <w:t>SPECIFI-CATION</w:t>
            </w:r>
          </w:p>
        </w:tc>
      </w:tr>
      <w:tr w:rsidR="00E60B7B" w:rsidRPr="00E60B7B" w:rsidTr="00702318">
        <w:trPr>
          <w:cantSplit/>
          <w:trHeight w:val="556"/>
          <w:jc w:val="center"/>
        </w:trPr>
        <w:tc>
          <w:tcPr>
            <w:tcW w:w="780" w:type="pct"/>
            <w:vMerge/>
            <w:tcBorders>
              <w:left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</w:pPr>
          </w:p>
        </w:tc>
        <w:tc>
          <w:tcPr>
            <w:tcW w:w="348" w:type="pct"/>
            <w:vMerge/>
            <w:tcBorders>
              <w:left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left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ogółem</w:t>
            </w:r>
          </w:p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i/>
                <w:iCs/>
                <w:spacing w:val="-5"/>
              </w:rPr>
            </w:pPr>
            <w:proofErr w:type="spellStart"/>
            <w:r w:rsidRPr="00E60B7B">
              <w:rPr>
                <w:i/>
                <w:iCs/>
                <w:spacing w:val="-5"/>
              </w:rPr>
              <w:t>total</w:t>
            </w:r>
            <w:proofErr w:type="spellEnd"/>
          </w:p>
        </w:tc>
        <w:tc>
          <w:tcPr>
            <w:tcW w:w="352" w:type="pct"/>
            <w:tcBorders>
              <w:left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mężczyźni</w:t>
            </w:r>
          </w:p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i/>
                <w:iCs/>
                <w:spacing w:val="-5"/>
              </w:rPr>
            </w:pPr>
            <w:r w:rsidRPr="00E60B7B">
              <w:rPr>
                <w:i/>
                <w:iCs/>
                <w:spacing w:val="-5"/>
                <w:lang w:val="en-US"/>
              </w:rPr>
              <w:t>males</w:t>
            </w:r>
          </w:p>
        </w:tc>
        <w:tc>
          <w:tcPr>
            <w:tcW w:w="353" w:type="pct"/>
            <w:tcBorders>
              <w:left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kobiety</w:t>
            </w:r>
          </w:p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i/>
                <w:iCs/>
                <w:spacing w:val="-5"/>
              </w:rPr>
            </w:pPr>
            <w:r w:rsidRPr="00E60B7B">
              <w:rPr>
                <w:i/>
                <w:iCs/>
                <w:spacing w:val="-5"/>
                <w:lang w:val="en-US"/>
              </w:rPr>
              <w:t>females</w:t>
            </w:r>
          </w:p>
        </w:tc>
        <w:tc>
          <w:tcPr>
            <w:tcW w:w="352" w:type="pct"/>
            <w:tcBorders>
              <w:left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ogółem</w:t>
            </w:r>
          </w:p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i/>
                <w:iCs/>
                <w:spacing w:val="-5"/>
              </w:rPr>
            </w:pPr>
            <w:r w:rsidRPr="00E60B7B">
              <w:rPr>
                <w:i/>
                <w:iCs/>
                <w:spacing w:val="-5"/>
                <w:lang w:val="en-US"/>
              </w:rPr>
              <w:t>total</w:t>
            </w:r>
          </w:p>
        </w:tc>
        <w:tc>
          <w:tcPr>
            <w:tcW w:w="352" w:type="pct"/>
            <w:tcBorders>
              <w:left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spacing w:val="-5"/>
              </w:rPr>
            </w:pPr>
            <w:proofErr w:type="spellStart"/>
            <w:r w:rsidRPr="00E60B7B">
              <w:rPr>
                <w:spacing w:val="-5"/>
              </w:rPr>
              <w:t>męż-czyźni</w:t>
            </w:r>
            <w:proofErr w:type="spellEnd"/>
          </w:p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i/>
                <w:iCs/>
                <w:spacing w:val="-5"/>
              </w:rPr>
            </w:pPr>
            <w:r w:rsidRPr="00E60B7B">
              <w:rPr>
                <w:i/>
                <w:iCs/>
                <w:spacing w:val="-5"/>
                <w:lang w:val="en-US"/>
              </w:rPr>
              <w:t>males</w:t>
            </w:r>
          </w:p>
        </w:tc>
        <w:tc>
          <w:tcPr>
            <w:tcW w:w="353" w:type="pct"/>
            <w:tcBorders>
              <w:left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kobiety</w:t>
            </w:r>
          </w:p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i/>
                <w:iCs/>
                <w:spacing w:val="-5"/>
              </w:rPr>
            </w:pPr>
            <w:r w:rsidRPr="00E60B7B">
              <w:rPr>
                <w:i/>
                <w:iCs/>
                <w:spacing w:val="-5"/>
                <w:lang w:val="en-US"/>
              </w:rPr>
              <w:t>females</w:t>
            </w:r>
          </w:p>
        </w:tc>
        <w:tc>
          <w:tcPr>
            <w:tcW w:w="352" w:type="pct"/>
            <w:tcBorders>
              <w:left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ogółem</w:t>
            </w:r>
          </w:p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i/>
                <w:iCs/>
                <w:spacing w:val="-5"/>
              </w:rPr>
            </w:pPr>
            <w:r w:rsidRPr="00E60B7B">
              <w:rPr>
                <w:i/>
                <w:iCs/>
                <w:spacing w:val="-5"/>
                <w:lang w:val="en-US"/>
              </w:rPr>
              <w:t>total</w:t>
            </w:r>
          </w:p>
        </w:tc>
        <w:tc>
          <w:tcPr>
            <w:tcW w:w="353" w:type="pct"/>
            <w:tcBorders>
              <w:left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spacing w:val="-5"/>
              </w:rPr>
            </w:pPr>
            <w:proofErr w:type="spellStart"/>
            <w:r w:rsidRPr="00E60B7B">
              <w:rPr>
                <w:spacing w:val="-5"/>
                <w:lang w:val="en-US"/>
              </w:rPr>
              <w:t>męż-czyźni</w:t>
            </w:r>
            <w:proofErr w:type="spellEnd"/>
          </w:p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i/>
                <w:iCs/>
                <w:spacing w:val="-5"/>
              </w:rPr>
            </w:pPr>
            <w:r w:rsidRPr="00E60B7B">
              <w:rPr>
                <w:i/>
                <w:iCs/>
                <w:spacing w:val="-5"/>
                <w:lang w:val="en-US"/>
              </w:rPr>
              <w:t>males</w:t>
            </w:r>
          </w:p>
        </w:tc>
        <w:tc>
          <w:tcPr>
            <w:tcW w:w="357" w:type="pct"/>
            <w:tcBorders>
              <w:left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>kobiety</w:t>
            </w:r>
          </w:p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i/>
                <w:iCs/>
                <w:spacing w:val="-5"/>
              </w:rPr>
            </w:pPr>
            <w:r w:rsidRPr="00E60B7B">
              <w:rPr>
                <w:i/>
                <w:iCs/>
                <w:spacing w:val="-5"/>
                <w:lang w:val="en-US"/>
              </w:rPr>
              <w:t>females</w:t>
            </w:r>
          </w:p>
        </w:tc>
        <w:tc>
          <w:tcPr>
            <w:tcW w:w="696" w:type="pct"/>
            <w:vMerge/>
            <w:tcBorders>
              <w:right w:val="nil"/>
            </w:tcBorders>
            <w:vAlign w:val="center"/>
          </w:tcPr>
          <w:p w:rsidR="00B52F77" w:rsidRPr="00E60B7B" w:rsidRDefault="00B52F77" w:rsidP="00BB7DBB">
            <w:pPr>
              <w:pStyle w:val="Gowkaang"/>
              <w:spacing w:before="20" w:after="20" w:line="154" w:lineRule="exact"/>
            </w:pPr>
          </w:p>
        </w:tc>
      </w:tr>
      <w:tr w:rsidR="00E60B7B" w:rsidRPr="00E60B7B" w:rsidTr="00702318">
        <w:trPr>
          <w:cantSplit/>
          <w:trHeight w:val="190"/>
          <w:jc w:val="center"/>
        </w:trPr>
        <w:tc>
          <w:tcPr>
            <w:tcW w:w="780" w:type="pct"/>
            <w:vMerge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</w:pPr>
          </w:p>
        </w:tc>
        <w:tc>
          <w:tcPr>
            <w:tcW w:w="348" w:type="pct"/>
            <w:vMerge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  <w:rPr>
                <w:lang w:val="en-US"/>
              </w:rPr>
            </w:pPr>
          </w:p>
        </w:tc>
        <w:tc>
          <w:tcPr>
            <w:tcW w:w="3177" w:type="pct"/>
            <w:gridSpan w:val="9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BB7DBB">
            <w:pPr>
              <w:pStyle w:val="Gwkapol"/>
              <w:spacing w:before="20" w:after="20" w:line="154" w:lineRule="exact"/>
              <w:ind w:left="-57" w:right="-57"/>
              <w:rPr>
                <w:spacing w:val="-5"/>
              </w:rPr>
            </w:pPr>
            <w:r w:rsidRPr="00E60B7B">
              <w:rPr>
                <w:spacing w:val="-5"/>
              </w:rPr>
              <w:t xml:space="preserve">w %        </w:t>
            </w:r>
            <w:r w:rsidRPr="00E60B7B">
              <w:rPr>
                <w:i/>
                <w:iCs/>
                <w:spacing w:val="-5"/>
              </w:rPr>
              <w:t>in %</w:t>
            </w:r>
          </w:p>
        </w:tc>
        <w:tc>
          <w:tcPr>
            <w:tcW w:w="696" w:type="pct"/>
            <w:vMerge/>
            <w:tcBorders>
              <w:bottom w:val="nil"/>
              <w:right w:val="nil"/>
            </w:tcBorders>
            <w:vAlign w:val="center"/>
          </w:tcPr>
          <w:p w:rsidR="00B52F77" w:rsidRPr="00E60B7B" w:rsidRDefault="00B52F77" w:rsidP="00BB7DBB">
            <w:pPr>
              <w:pStyle w:val="Gowkaang"/>
              <w:spacing w:before="20" w:after="20" w:line="154" w:lineRule="exact"/>
            </w:pPr>
          </w:p>
        </w:tc>
      </w:tr>
      <w:tr w:rsidR="00E60B7B" w:rsidRPr="00E60B7B" w:rsidTr="00BB7DBB">
        <w:trPr>
          <w:cantSplit/>
          <w:jc w:val="center"/>
        </w:trPr>
        <w:tc>
          <w:tcPr>
            <w:tcW w:w="5000" w:type="pct"/>
            <w:gridSpan w:val="12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B52F77" w:rsidRPr="00E60B7B" w:rsidRDefault="00B52F77" w:rsidP="00BB7DBB">
            <w:pPr>
              <w:pStyle w:val="srodtytulpol"/>
              <w:spacing w:before="40"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 xml:space="preserve">BRUTTO     </w:t>
            </w:r>
            <w:r w:rsidRPr="00E60B7B">
              <w:rPr>
                <w:i/>
                <w:iCs/>
                <w:lang w:val="en-US"/>
              </w:rPr>
              <w:t>GROSS</w:t>
            </w:r>
          </w:p>
        </w:tc>
      </w:tr>
      <w:tr w:rsidR="00E60B7B" w:rsidRPr="00E60B7B" w:rsidTr="00702318">
        <w:trPr>
          <w:cantSplit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Boczek1pol"/>
              <w:tabs>
                <w:tab w:val="left" w:leader="dot" w:pos="2412"/>
              </w:tabs>
              <w:spacing w:line="154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Szkoły</w:t>
            </w:r>
            <w:proofErr w:type="spellEnd"/>
            <w:r w:rsidRPr="00E60B7B">
              <w:rPr>
                <w:lang w:val="en-US"/>
              </w:rPr>
              <w:t>: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BB7DBB">
            <w:pPr>
              <w:pStyle w:val="Boczek1ang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Schools:</w:t>
            </w:r>
          </w:p>
        </w:tc>
      </w:tr>
      <w:tr w:rsidR="00E60B7B" w:rsidRPr="00E60B7B" w:rsidTr="00702318">
        <w:trPr>
          <w:cantSplit/>
          <w:trHeight w:hRule="exact" w:val="28"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Boczek1pol"/>
              <w:tabs>
                <w:tab w:val="left" w:leader="dot" w:pos="2412"/>
              </w:tabs>
              <w:spacing w:line="154" w:lineRule="exact"/>
              <w:rPr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ind w:right="-57"/>
              <w:rPr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BB7DBB">
            <w:pPr>
              <w:pStyle w:val="liczbytab"/>
              <w:spacing w:line="154" w:lineRule="exact"/>
              <w:rPr>
                <w:lang w:val="en-US"/>
              </w:rPr>
            </w:pPr>
          </w:p>
        </w:tc>
      </w:tr>
      <w:tr w:rsidR="00702318" w:rsidRPr="00E60B7B" w:rsidTr="00702318">
        <w:trPr>
          <w:cantSplit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podstawowe</w:t>
            </w:r>
            <w:proofErr w:type="spellEnd"/>
            <w:r w:rsidRPr="00E60B7B"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a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5B66DF" w:rsidRDefault="000E594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5B66DF">
              <w:rPr>
                <w:lang w:val="en-US"/>
              </w:rPr>
              <w:t>7</w:t>
            </w:r>
            <w:r w:rsidR="00702318" w:rsidRPr="005B66DF">
              <w:rPr>
                <w:lang w:val="en-US"/>
              </w:rPr>
              <w:t>-12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95,5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95,5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95,5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86,7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86,2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87,1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8C652D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92,9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8C652D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93,1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8C652D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E60B7B" w:rsidRDefault="00702318" w:rsidP="00702318">
            <w:pPr>
              <w:pStyle w:val="Boczek1ang"/>
              <w:spacing w:line="154" w:lineRule="exact"/>
              <w:ind w:left="226" w:right="-57"/>
              <w:rPr>
                <w:lang w:val="en-US"/>
              </w:rPr>
            </w:pPr>
            <w:r w:rsidRPr="00E60B7B">
              <w:rPr>
                <w:lang w:val="en-US"/>
              </w:rPr>
              <w:t>primary</w:t>
            </w:r>
            <w:r w:rsidRPr="00E60B7B"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a</w:t>
            </w:r>
          </w:p>
        </w:tc>
      </w:tr>
      <w:tr w:rsidR="00702318" w:rsidRPr="00E60B7B" w:rsidTr="00702318">
        <w:trPr>
          <w:cantSplit/>
          <w:trHeight w:hRule="exact" w:val="28"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077"/>
              </w:tabs>
              <w:spacing w:line="154" w:lineRule="exact"/>
              <w:ind w:left="142" w:right="-57" w:hanging="85"/>
              <w:rPr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ind w:left="226" w:right="-57" w:hanging="113"/>
              <w:jc w:val="left"/>
              <w:rPr>
                <w:lang w:val="en-US"/>
              </w:rPr>
            </w:pPr>
          </w:p>
        </w:tc>
      </w:tr>
      <w:tr w:rsidR="00702318" w:rsidRPr="00E60B7B" w:rsidTr="00702318">
        <w:trPr>
          <w:cantSplit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gimnazja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13-15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97,0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98,1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95,9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95,4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96,1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94,6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8C652D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96,1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8C652D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96,4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8C652D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E60B7B" w:rsidRDefault="00702318" w:rsidP="00702318">
            <w:pPr>
              <w:pStyle w:val="Boczek1ang"/>
              <w:spacing w:line="154" w:lineRule="exact"/>
              <w:ind w:left="226" w:right="-57"/>
              <w:rPr>
                <w:lang w:val="en-US"/>
              </w:rPr>
            </w:pPr>
            <w:r w:rsidRPr="00E60B7B">
              <w:rPr>
                <w:lang w:val="en-US"/>
              </w:rPr>
              <w:t>lower secondary</w:t>
            </w:r>
          </w:p>
        </w:tc>
      </w:tr>
      <w:tr w:rsidR="00702318" w:rsidRPr="00E60B7B" w:rsidTr="00702318">
        <w:trPr>
          <w:cantSplit/>
          <w:trHeight w:hRule="exact" w:val="28"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ind w:left="226" w:right="-57" w:hanging="113"/>
              <w:jc w:val="left"/>
              <w:rPr>
                <w:lang w:val="en-US"/>
              </w:rPr>
            </w:pPr>
          </w:p>
        </w:tc>
      </w:tr>
      <w:tr w:rsidR="00702318" w:rsidRPr="00E60B7B" w:rsidTr="00702318">
        <w:trPr>
          <w:cantSplit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center"/>
          </w:tcPr>
          <w:p w:rsidR="00702318" w:rsidRPr="00E60B7B" w:rsidRDefault="00702318" w:rsidP="00702318">
            <w:pPr>
              <w:pStyle w:val="Boczek2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zasadnicze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zawodowe</w:t>
            </w:r>
            <w:proofErr w:type="spellEnd"/>
            <w:r w:rsidRPr="00E60B7B"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 xml:space="preserve">b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16-18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16,3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23,7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8,6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14,9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21,1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8,4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8C652D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14,3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8C652D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20,2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E60B7B" w:rsidRDefault="00702318" w:rsidP="00702318">
            <w:pPr>
              <w:pStyle w:val="Boczek2ang"/>
              <w:spacing w:line="154" w:lineRule="exact"/>
              <w:ind w:right="-57"/>
              <w:rPr>
                <w:lang w:val="en-US"/>
              </w:rPr>
            </w:pPr>
            <w:r w:rsidRPr="00E60B7B">
              <w:rPr>
                <w:lang w:val="en-US"/>
              </w:rPr>
              <w:t>basic vocational</w:t>
            </w:r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  <w:lang w:val="en-US"/>
              </w:rPr>
              <w:t>b</w:t>
            </w:r>
          </w:p>
        </w:tc>
      </w:tr>
      <w:tr w:rsidR="00702318" w:rsidRPr="00E60B7B" w:rsidTr="00702318">
        <w:trPr>
          <w:cantSplit/>
          <w:trHeight w:hRule="exact" w:val="28"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ind w:left="226" w:right="-57" w:hanging="113"/>
              <w:jc w:val="left"/>
              <w:rPr>
                <w:lang w:val="en-US"/>
              </w:rPr>
            </w:pPr>
          </w:p>
        </w:tc>
      </w:tr>
      <w:tr w:rsidR="00702318" w:rsidRPr="00E60B7B" w:rsidTr="00702318">
        <w:trPr>
          <w:cantSplit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center"/>
          </w:tcPr>
          <w:p w:rsidR="00702318" w:rsidRPr="00E60B7B" w:rsidRDefault="00702318" w:rsidP="00702318">
            <w:pPr>
              <w:pStyle w:val="Boczek2pol"/>
              <w:tabs>
                <w:tab w:val="left" w:leader="dot" w:pos="1106"/>
              </w:tabs>
              <w:spacing w:line="154" w:lineRule="exact"/>
              <w:ind w:left="142" w:right="-57" w:hanging="85"/>
            </w:pPr>
            <w:r w:rsidRPr="00E60B7B">
              <w:t xml:space="preserve">licea ogólnokształcące i profilowane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c</w:t>
            </w:r>
            <w:r w:rsidRPr="00E60B7B">
              <w:t xml:space="preserve">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</w:pPr>
            <w:r w:rsidRPr="00E60B7B">
              <w:t>16-18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</w:pPr>
            <w:r w:rsidRPr="00E60B7B">
              <w:t>56,3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</w:pPr>
            <w:r w:rsidRPr="00E60B7B">
              <w:t>42,9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</w:pPr>
            <w:r w:rsidRPr="00E60B7B">
              <w:t>70,0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52,0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40,3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64,3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51,0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39,0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E60B7B" w:rsidRDefault="00702318" w:rsidP="00702318">
            <w:pPr>
              <w:pStyle w:val="Boczek2ang"/>
              <w:spacing w:line="154" w:lineRule="exact"/>
              <w:ind w:right="-57"/>
              <w:rPr>
                <w:lang w:val="en-US"/>
              </w:rPr>
            </w:pPr>
            <w:r w:rsidRPr="00E60B7B">
              <w:rPr>
                <w:lang w:val="en-US"/>
              </w:rPr>
              <w:t>general secondary</w:t>
            </w:r>
            <w:r w:rsidRPr="00E60B7B">
              <w:rPr>
                <w:i w:val="0"/>
                <w:iCs w:val="0"/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>c</w:t>
            </w:r>
          </w:p>
        </w:tc>
      </w:tr>
      <w:tr w:rsidR="00702318" w:rsidRPr="00E60B7B" w:rsidTr="00702318">
        <w:trPr>
          <w:cantSplit/>
          <w:trHeight w:hRule="exact" w:val="28"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ind w:left="226" w:right="-57" w:hanging="113"/>
              <w:jc w:val="left"/>
              <w:rPr>
                <w:lang w:val="en-US"/>
              </w:rPr>
            </w:pPr>
          </w:p>
        </w:tc>
      </w:tr>
      <w:tr w:rsidR="00702318" w:rsidRPr="00E60B7B" w:rsidTr="00702318">
        <w:trPr>
          <w:cantSplit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2pol"/>
              <w:tabs>
                <w:tab w:val="left" w:leader="dot" w:pos="1106"/>
              </w:tabs>
              <w:spacing w:line="154" w:lineRule="exact"/>
              <w:ind w:left="142" w:right="-57" w:hanging="85"/>
            </w:pPr>
            <w:r w:rsidRPr="00E60B7B">
              <w:t xml:space="preserve">technika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cd </w:t>
            </w:r>
            <w:r w:rsidRPr="00E60B7B">
              <w:tab/>
            </w: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</w:pPr>
            <w:r w:rsidRPr="00E60B7B">
              <w:t>16-18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</w:pPr>
            <w:r w:rsidRPr="00E60B7B">
              <w:t>45,0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</w:pPr>
            <w:r w:rsidRPr="00E60B7B">
              <w:t>55,3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</w:pPr>
            <w:r w:rsidRPr="00E60B7B">
              <w:t>34,4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48,1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56,9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38,8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49,8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59,2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E60B7B" w:rsidRDefault="00702318" w:rsidP="00702318">
            <w:pPr>
              <w:pStyle w:val="Boczek2ang"/>
              <w:spacing w:line="154" w:lineRule="exact"/>
              <w:ind w:right="-57"/>
              <w:rPr>
                <w:lang w:val="en-US"/>
              </w:rPr>
            </w:pPr>
            <w:r w:rsidRPr="00E60B7B">
              <w:rPr>
                <w:spacing w:val="-2"/>
                <w:lang w:val="en-US"/>
              </w:rPr>
              <w:t>t</w:t>
            </w:r>
            <w:r w:rsidRPr="00E60B7B">
              <w:rPr>
                <w:spacing w:val="-4"/>
                <w:lang w:val="en-US"/>
              </w:rPr>
              <w:t>echnical secondary</w:t>
            </w:r>
            <w:r w:rsidRPr="00E60B7B">
              <w:rPr>
                <w:i w:val="0"/>
                <w:iCs w:val="0"/>
                <w:spacing w:val="-4"/>
                <w:vertAlign w:val="superscript"/>
                <w:lang w:val="en-US"/>
              </w:rPr>
              <w:t xml:space="preserve">  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>cd</w:t>
            </w:r>
          </w:p>
        </w:tc>
      </w:tr>
      <w:tr w:rsidR="00702318" w:rsidRPr="00E60B7B" w:rsidTr="00702318">
        <w:trPr>
          <w:cantSplit/>
          <w:trHeight w:hRule="exact" w:val="28"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ind w:left="226" w:right="-57" w:hanging="113"/>
              <w:jc w:val="left"/>
              <w:rPr>
                <w:lang w:val="en-US"/>
              </w:rPr>
            </w:pPr>
          </w:p>
        </w:tc>
      </w:tr>
      <w:tr w:rsidR="00702318" w:rsidRPr="00E60B7B" w:rsidTr="00702318">
        <w:trPr>
          <w:cantSplit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policealne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19-21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12,5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7,6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17,6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15,1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8,0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22,5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15,9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Boczek1ang"/>
              <w:spacing w:line="154" w:lineRule="exact"/>
              <w:ind w:left="226" w:right="-57"/>
              <w:rPr>
                <w:spacing w:val="-2"/>
                <w:lang w:val="en-US"/>
              </w:rPr>
            </w:pPr>
            <w:r w:rsidRPr="00FB7658">
              <w:rPr>
                <w:spacing w:val="-2"/>
                <w:lang w:val="en-US"/>
              </w:rPr>
              <w:t>post-secondary</w:t>
            </w:r>
          </w:p>
        </w:tc>
      </w:tr>
      <w:tr w:rsidR="00702318" w:rsidRPr="00E60B7B" w:rsidTr="00BB7DBB">
        <w:trPr>
          <w:cantSplit/>
          <w:trHeight w:val="256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02318" w:rsidRPr="00FB7658" w:rsidRDefault="00702318" w:rsidP="002B0A73">
            <w:pPr>
              <w:pStyle w:val="srodtytulpol"/>
              <w:spacing w:before="60" w:line="154" w:lineRule="exact"/>
              <w:rPr>
                <w:lang w:val="en-US"/>
              </w:rPr>
            </w:pPr>
            <w:r w:rsidRPr="00FB7658">
              <w:rPr>
                <w:lang w:val="en-US"/>
              </w:rPr>
              <w:t xml:space="preserve">NETTO     </w:t>
            </w:r>
            <w:r w:rsidRPr="00FB7658">
              <w:rPr>
                <w:i/>
                <w:iCs/>
                <w:lang w:val="en-US"/>
              </w:rPr>
              <w:t>NET</w:t>
            </w:r>
          </w:p>
        </w:tc>
      </w:tr>
      <w:tr w:rsidR="00702318" w:rsidRPr="00E60B7B" w:rsidTr="00702318">
        <w:trPr>
          <w:cantSplit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Wychowanie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przedszkolne</w:t>
            </w:r>
            <w:proofErr w:type="spellEnd"/>
            <w:r w:rsidRPr="00E60B7B"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e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5B66DF" w:rsidRDefault="000E594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5B66DF">
              <w:rPr>
                <w:lang w:val="en-US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84,5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86,1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82,9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95,3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95,8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94,8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85,4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87,6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Boczek1ang"/>
              <w:spacing w:line="154" w:lineRule="exact"/>
              <w:rPr>
                <w:lang w:val="en-US"/>
              </w:rPr>
            </w:pPr>
            <w:r w:rsidRPr="00FB7658">
              <w:rPr>
                <w:lang w:val="en-US"/>
              </w:rPr>
              <w:t xml:space="preserve">Pre-primary education </w:t>
            </w:r>
            <w:r w:rsidRPr="00FB7658">
              <w:rPr>
                <w:rFonts w:ascii="Times New Roman" w:hAnsi="Times New Roman" w:cs="Times New Roman"/>
                <w:vertAlign w:val="superscript"/>
                <w:lang w:val="en-US"/>
              </w:rPr>
              <w:t>e</w:t>
            </w:r>
          </w:p>
        </w:tc>
      </w:tr>
      <w:tr w:rsidR="00702318" w:rsidRPr="00E60B7B" w:rsidTr="00702318">
        <w:trPr>
          <w:cantSplit/>
          <w:trHeight w:hRule="exact" w:val="28"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5B66DF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liczbytab"/>
              <w:spacing w:line="154" w:lineRule="exact"/>
              <w:ind w:left="226" w:right="-57" w:hanging="113"/>
              <w:jc w:val="left"/>
              <w:rPr>
                <w:lang w:val="en-US"/>
              </w:rPr>
            </w:pPr>
          </w:p>
        </w:tc>
      </w:tr>
      <w:tr w:rsidR="00702318" w:rsidRPr="00E60B7B" w:rsidTr="00702318">
        <w:trPr>
          <w:cantSplit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Szkoły</w:t>
            </w:r>
            <w:proofErr w:type="spellEnd"/>
            <w:r w:rsidRPr="00E60B7B">
              <w:rPr>
                <w:lang w:val="en-US"/>
              </w:rPr>
              <w:t>: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5B66DF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Boczek1ang"/>
              <w:spacing w:line="154" w:lineRule="exact"/>
              <w:rPr>
                <w:lang w:val="en-US"/>
              </w:rPr>
            </w:pPr>
            <w:r w:rsidRPr="00FB7658">
              <w:rPr>
                <w:lang w:val="en-US"/>
              </w:rPr>
              <w:t>Schools:</w:t>
            </w:r>
          </w:p>
        </w:tc>
      </w:tr>
      <w:tr w:rsidR="00702318" w:rsidRPr="00E60B7B" w:rsidTr="00702318">
        <w:trPr>
          <w:cantSplit/>
          <w:trHeight w:hRule="exact" w:val="113"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rPr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5B66DF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</w:tr>
      <w:tr w:rsidR="00702318" w:rsidRPr="00E60B7B" w:rsidTr="00702318">
        <w:trPr>
          <w:cantSplit/>
          <w:trHeight w:hRule="exact" w:val="28"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5B66DF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liczbytab"/>
              <w:spacing w:line="154" w:lineRule="exact"/>
              <w:ind w:left="226" w:right="-57" w:hanging="113"/>
              <w:jc w:val="left"/>
              <w:rPr>
                <w:lang w:val="en-US"/>
              </w:rPr>
            </w:pPr>
          </w:p>
        </w:tc>
      </w:tr>
      <w:tr w:rsidR="00702318" w:rsidRPr="00E60B7B" w:rsidTr="00702318">
        <w:trPr>
          <w:cantSplit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podstawowe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 xml:space="preserve">a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5B66DF" w:rsidRDefault="000E594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5B66DF">
              <w:rPr>
                <w:lang w:val="en-US"/>
              </w:rPr>
              <w:t>7</w:t>
            </w:r>
            <w:r w:rsidR="00702318" w:rsidRPr="005B66DF">
              <w:rPr>
                <w:lang w:val="en-US"/>
              </w:rPr>
              <w:t>-12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93,7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93,8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93,7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86,2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85,7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86,8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90,7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91,1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Boczek1ang"/>
              <w:spacing w:line="154" w:lineRule="exact"/>
              <w:ind w:left="226" w:right="-57"/>
              <w:rPr>
                <w:lang w:val="en-US"/>
              </w:rPr>
            </w:pPr>
            <w:r w:rsidRPr="00FB7658">
              <w:rPr>
                <w:lang w:val="en-US"/>
              </w:rPr>
              <w:t>primary</w:t>
            </w:r>
            <w:r w:rsidRPr="00FB7658">
              <w:rPr>
                <w:vertAlign w:val="superscript"/>
                <w:lang w:val="en-US"/>
              </w:rPr>
              <w:t xml:space="preserve"> </w:t>
            </w:r>
            <w:r w:rsidRPr="00FB7658">
              <w:rPr>
                <w:rFonts w:ascii="Times New Roman" w:hAnsi="Times New Roman" w:cs="Times New Roman"/>
                <w:i w:val="0"/>
                <w:iCs w:val="0"/>
                <w:vertAlign w:val="superscript"/>
                <w:lang w:val="en-US"/>
              </w:rPr>
              <w:t>a</w:t>
            </w:r>
          </w:p>
        </w:tc>
      </w:tr>
      <w:tr w:rsidR="00702318" w:rsidRPr="00E60B7B" w:rsidTr="00702318">
        <w:trPr>
          <w:cantSplit/>
          <w:trHeight w:hRule="exact" w:val="28"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liczbytab"/>
              <w:spacing w:line="154" w:lineRule="exact"/>
              <w:ind w:left="226" w:right="-57" w:hanging="113"/>
              <w:jc w:val="left"/>
              <w:rPr>
                <w:lang w:val="en-US"/>
              </w:rPr>
            </w:pPr>
          </w:p>
        </w:tc>
      </w:tr>
      <w:tr w:rsidR="00702318" w:rsidRPr="00E60B7B" w:rsidTr="00702318">
        <w:trPr>
          <w:cantSplit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gimnazja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13-15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93,9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93,7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94,1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91,8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91,8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91,8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91,3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91,2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91,4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Boczek1ang"/>
              <w:spacing w:line="154" w:lineRule="exact"/>
              <w:ind w:left="226" w:right="-57"/>
              <w:rPr>
                <w:lang w:val="en-US"/>
              </w:rPr>
            </w:pPr>
            <w:r w:rsidRPr="00FB7658">
              <w:rPr>
                <w:lang w:val="en-US"/>
              </w:rPr>
              <w:t>lower secondary</w:t>
            </w:r>
          </w:p>
        </w:tc>
      </w:tr>
      <w:tr w:rsidR="00702318" w:rsidRPr="00E60B7B" w:rsidTr="00702318">
        <w:trPr>
          <w:cantSplit/>
          <w:trHeight w:hRule="exact" w:val="28"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liczbytab"/>
              <w:spacing w:line="154" w:lineRule="exact"/>
              <w:ind w:left="226" w:right="-57" w:hanging="113"/>
              <w:jc w:val="left"/>
              <w:rPr>
                <w:lang w:val="en-US"/>
              </w:rPr>
            </w:pPr>
          </w:p>
        </w:tc>
      </w:tr>
      <w:tr w:rsidR="00702318" w:rsidRPr="00E60B7B" w:rsidTr="00702318">
        <w:trPr>
          <w:cantSplit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center"/>
          </w:tcPr>
          <w:p w:rsidR="00702318" w:rsidRPr="00E60B7B" w:rsidRDefault="00702318" w:rsidP="00702318">
            <w:pPr>
              <w:pStyle w:val="Boczek2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zasadnicze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zawodowe</w:t>
            </w:r>
            <w:proofErr w:type="spellEnd"/>
            <w:r w:rsidRPr="00E60B7B"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b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16-18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14,2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20,7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7,6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12,5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17,9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6,8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12,0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17,2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Boczek2ang"/>
              <w:spacing w:line="154" w:lineRule="exact"/>
              <w:ind w:right="-57"/>
              <w:rPr>
                <w:lang w:val="en-US"/>
              </w:rPr>
            </w:pPr>
            <w:r w:rsidRPr="00FB7658">
              <w:rPr>
                <w:lang w:val="en-US"/>
              </w:rPr>
              <w:t>basic vocational</w:t>
            </w:r>
            <w:r w:rsidRPr="00FB7658">
              <w:rPr>
                <w:vertAlign w:val="superscript"/>
                <w:lang w:val="en-US"/>
              </w:rPr>
              <w:t xml:space="preserve"> </w:t>
            </w:r>
            <w:r w:rsidRPr="00FB7658">
              <w:rPr>
                <w:rFonts w:ascii="Times New Roman" w:hAnsi="Times New Roman" w:cs="Times New Roman"/>
                <w:vertAlign w:val="superscript"/>
                <w:lang w:val="en-US"/>
              </w:rPr>
              <w:t>b</w:t>
            </w:r>
          </w:p>
        </w:tc>
      </w:tr>
      <w:tr w:rsidR="00702318" w:rsidRPr="00E60B7B" w:rsidTr="00702318">
        <w:trPr>
          <w:cantSplit/>
          <w:trHeight w:hRule="exact" w:val="28"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liczbytab"/>
              <w:spacing w:line="154" w:lineRule="exact"/>
              <w:ind w:left="226" w:right="-57" w:hanging="113"/>
              <w:jc w:val="left"/>
              <w:rPr>
                <w:lang w:val="en-US"/>
              </w:rPr>
            </w:pPr>
          </w:p>
        </w:tc>
      </w:tr>
      <w:tr w:rsidR="00702318" w:rsidRPr="00E60B7B" w:rsidTr="00702318">
        <w:trPr>
          <w:cantSplit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center"/>
          </w:tcPr>
          <w:p w:rsidR="00702318" w:rsidRPr="00E60B7B" w:rsidRDefault="00702318" w:rsidP="00702318">
            <w:pPr>
              <w:pStyle w:val="Boczek2pol"/>
              <w:tabs>
                <w:tab w:val="left" w:leader="dot" w:pos="1106"/>
              </w:tabs>
              <w:spacing w:line="154" w:lineRule="exact"/>
              <w:ind w:left="142" w:right="-57" w:hanging="85"/>
            </w:pPr>
            <w:r w:rsidRPr="00E60B7B">
              <w:t xml:space="preserve">licea ogólnokształcące i profilowane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c</w:t>
            </w:r>
            <w:r w:rsidRPr="00E60B7B">
              <w:t xml:space="preserve">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</w:pPr>
            <w:r w:rsidRPr="00E60B7B">
              <w:t>16-18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</w:pPr>
            <w:r w:rsidRPr="00E60B7B">
              <w:t>46,0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</w:pPr>
            <w:r w:rsidRPr="00E60B7B">
              <w:t>31,7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</w:pPr>
            <w:r w:rsidRPr="00E60B7B">
              <w:t>60,7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42,3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28,9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56,4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41,7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28,4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Boczek2ang"/>
              <w:spacing w:line="154" w:lineRule="exact"/>
              <w:ind w:right="-57"/>
              <w:rPr>
                <w:lang w:val="en-US"/>
              </w:rPr>
            </w:pPr>
            <w:r w:rsidRPr="00FB7658">
              <w:rPr>
                <w:lang w:val="en-US"/>
              </w:rPr>
              <w:t>general secondary</w:t>
            </w:r>
            <w:r w:rsidRPr="00FB7658">
              <w:rPr>
                <w:i w:val="0"/>
                <w:iCs w:val="0"/>
                <w:vertAlign w:val="superscript"/>
                <w:lang w:val="en-US"/>
              </w:rPr>
              <w:t xml:space="preserve"> </w:t>
            </w:r>
            <w:r w:rsidRPr="00FB7658">
              <w:rPr>
                <w:rFonts w:ascii="Times New Roman" w:hAnsi="Times New Roman" w:cs="Times New Roman"/>
                <w:vertAlign w:val="superscript"/>
              </w:rPr>
              <w:t>c</w:t>
            </w:r>
          </w:p>
        </w:tc>
      </w:tr>
      <w:tr w:rsidR="00702318" w:rsidRPr="00E60B7B" w:rsidTr="00702318">
        <w:trPr>
          <w:cantSplit/>
          <w:trHeight w:hRule="exact" w:val="28"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liczbytab"/>
              <w:spacing w:line="154" w:lineRule="exact"/>
              <w:ind w:left="226" w:right="-57" w:hanging="113"/>
              <w:jc w:val="left"/>
              <w:rPr>
                <w:lang w:val="en-US"/>
              </w:rPr>
            </w:pPr>
          </w:p>
        </w:tc>
      </w:tr>
      <w:tr w:rsidR="00702318" w:rsidRPr="00E60B7B" w:rsidTr="00702318">
        <w:trPr>
          <w:cantSplit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2pol"/>
              <w:tabs>
                <w:tab w:val="left" w:leader="dot" w:pos="1106"/>
              </w:tabs>
              <w:spacing w:line="154" w:lineRule="exact"/>
              <w:ind w:left="142" w:right="-57" w:hanging="85"/>
            </w:pPr>
            <w:r w:rsidRPr="00E60B7B">
              <w:t xml:space="preserve">technika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cd </w:t>
            </w:r>
            <w:r w:rsidRPr="00E60B7B">
              <w:tab/>
            </w: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</w:pPr>
            <w:r w:rsidRPr="00E60B7B">
              <w:t>16-18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</w:pPr>
            <w:r w:rsidRPr="00E60B7B">
              <w:t>31,3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</w:pPr>
            <w:r w:rsidRPr="00E60B7B">
              <w:t>37,9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</w:pPr>
            <w:r w:rsidRPr="00E60B7B">
              <w:t>24,5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36,0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42,9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28,7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37,1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44,4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A763AB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Boczek2ang"/>
              <w:spacing w:line="154" w:lineRule="exact"/>
              <w:ind w:right="-57"/>
              <w:rPr>
                <w:lang w:val="en-US"/>
              </w:rPr>
            </w:pPr>
            <w:r w:rsidRPr="00FB7658">
              <w:rPr>
                <w:spacing w:val="-4"/>
                <w:lang w:val="en-US"/>
              </w:rPr>
              <w:t>technical secondary</w:t>
            </w:r>
            <w:r w:rsidRPr="00FB7658">
              <w:rPr>
                <w:i w:val="0"/>
                <w:iCs w:val="0"/>
                <w:spacing w:val="-4"/>
                <w:vertAlign w:val="superscript"/>
                <w:lang w:val="en-US"/>
              </w:rPr>
              <w:t xml:space="preserve">  </w:t>
            </w:r>
            <w:r w:rsidRPr="00FB7658">
              <w:rPr>
                <w:rFonts w:ascii="Times New Roman" w:hAnsi="Times New Roman" w:cs="Times New Roman"/>
                <w:vertAlign w:val="superscript"/>
              </w:rPr>
              <w:t>cd</w:t>
            </w:r>
          </w:p>
        </w:tc>
      </w:tr>
      <w:tr w:rsidR="00702318" w:rsidRPr="00E60B7B" w:rsidTr="00702318">
        <w:trPr>
          <w:cantSplit/>
          <w:trHeight w:hRule="exact" w:val="28"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liczbytab"/>
              <w:spacing w:line="154" w:lineRule="exact"/>
              <w:ind w:left="226" w:right="-57" w:hanging="113"/>
              <w:jc w:val="left"/>
              <w:rPr>
                <w:lang w:val="en-US"/>
              </w:rPr>
            </w:pPr>
          </w:p>
        </w:tc>
      </w:tr>
      <w:tr w:rsidR="00702318" w:rsidRPr="00E60B7B" w:rsidTr="00702318">
        <w:trPr>
          <w:cantSplit/>
          <w:jc w:val="center"/>
        </w:trPr>
        <w:tc>
          <w:tcPr>
            <w:tcW w:w="780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Boczek1pol"/>
              <w:tabs>
                <w:tab w:val="left" w:leader="dot" w:pos="1106"/>
              </w:tabs>
              <w:spacing w:line="154" w:lineRule="exact"/>
              <w:ind w:left="142" w:right="-57" w:hanging="85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policealne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348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19-21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6,2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3,3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pStyle w:val="liczbytab"/>
              <w:spacing w:line="154" w:lineRule="exact"/>
              <w:rPr>
                <w:lang w:val="en-US"/>
              </w:rPr>
            </w:pPr>
            <w:r w:rsidRPr="00E60B7B">
              <w:rPr>
                <w:lang w:val="en-US"/>
              </w:rPr>
              <w:t>9,3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5,2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2,3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702318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8,3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49472F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5,4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49472F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</w:tcBorders>
            <w:vAlign w:val="bottom"/>
          </w:tcPr>
          <w:p w:rsidR="00702318" w:rsidRPr="00E60B7B" w:rsidRDefault="0049472F" w:rsidP="00702318">
            <w:pPr>
              <w:spacing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318" w:rsidRPr="00FB7658" w:rsidRDefault="00702318" w:rsidP="00702318">
            <w:pPr>
              <w:pStyle w:val="Boczek1ang"/>
              <w:spacing w:line="154" w:lineRule="exact"/>
              <w:ind w:left="226" w:right="-57"/>
              <w:rPr>
                <w:spacing w:val="-2"/>
                <w:lang w:val="en-US"/>
              </w:rPr>
            </w:pPr>
            <w:r w:rsidRPr="00FB7658">
              <w:rPr>
                <w:spacing w:val="-2"/>
                <w:lang w:val="en-US"/>
              </w:rPr>
              <w:t>post-secondary</w:t>
            </w:r>
          </w:p>
        </w:tc>
      </w:tr>
    </w:tbl>
    <w:p w:rsidR="00B52F77" w:rsidRPr="005647D8" w:rsidRDefault="00B52F77" w:rsidP="00B06191">
      <w:pPr>
        <w:spacing w:before="80"/>
        <w:ind w:firstLine="284"/>
        <w:jc w:val="both"/>
        <w:rPr>
          <w:rFonts w:ascii="Arial" w:hAnsi="Arial" w:cs="Arial"/>
          <w:sz w:val="14"/>
          <w:szCs w:val="14"/>
        </w:rPr>
      </w:pPr>
      <w:r w:rsidRPr="005647D8">
        <w:rPr>
          <w:i/>
          <w:iCs/>
          <w:sz w:val="14"/>
          <w:szCs w:val="14"/>
        </w:rPr>
        <w:t>a</w:t>
      </w:r>
      <w:r w:rsidRPr="005647D8">
        <w:rPr>
          <w:rFonts w:ascii="Arial" w:hAnsi="Arial" w:cs="Arial"/>
          <w:sz w:val="14"/>
          <w:szCs w:val="14"/>
        </w:rPr>
        <w:t xml:space="preserve"> </w:t>
      </w:r>
      <w:r w:rsidR="000E5948" w:rsidRPr="005647D8">
        <w:rPr>
          <w:rFonts w:ascii="Arial" w:hAnsi="Arial" w:cs="Arial"/>
          <w:sz w:val="14"/>
          <w:szCs w:val="14"/>
        </w:rPr>
        <w:t>W</w:t>
      </w:r>
      <w:r w:rsidRPr="005647D8">
        <w:rPr>
          <w:rFonts w:ascii="Arial" w:hAnsi="Arial" w:cs="Arial"/>
          <w:sz w:val="14"/>
          <w:szCs w:val="14"/>
        </w:rPr>
        <w:t xml:space="preserve"> roku szkoln</w:t>
      </w:r>
      <w:r w:rsidR="00F94C7F" w:rsidRPr="005647D8">
        <w:rPr>
          <w:rFonts w:ascii="Arial" w:hAnsi="Arial" w:cs="Arial"/>
          <w:sz w:val="14"/>
          <w:szCs w:val="14"/>
        </w:rPr>
        <w:t>ym</w:t>
      </w:r>
      <w:r w:rsidRPr="005647D8">
        <w:rPr>
          <w:rFonts w:ascii="Arial" w:hAnsi="Arial" w:cs="Arial"/>
          <w:sz w:val="14"/>
          <w:szCs w:val="14"/>
        </w:rPr>
        <w:t xml:space="preserve"> 2</w:t>
      </w:r>
      <w:r w:rsidR="00591DD2" w:rsidRPr="005647D8">
        <w:rPr>
          <w:rFonts w:ascii="Arial" w:hAnsi="Arial" w:cs="Arial"/>
          <w:sz w:val="14"/>
          <w:szCs w:val="14"/>
        </w:rPr>
        <w:t>01</w:t>
      </w:r>
      <w:r w:rsidR="000E5948" w:rsidRPr="005647D8">
        <w:rPr>
          <w:rFonts w:ascii="Arial" w:hAnsi="Arial" w:cs="Arial"/>
          <w:sz w:val="14"/>
          <w:szCs w:val="14"/>
        </w:rPr>
        <w:t>5</w:t>
      </w:r>
      <w:r w:rsidR="00591DD2" w:rsidRPr="005647D8">
        <w:rPr>
          <w:rFonts w:ascii="Arial" w:hAnsi="Arial" w:cs="Arial"/>
          <w:sz w:val="14"/>
          <w:szCs w:val="14"/>
        </w:rPr>
        <w:t>/1</w:t>
      </w:r>
      <w:r w:rsidR="000E5948" w:rsidRPr="005647D8">
        <w:rPr>
          <w:rFonts w:ascii="Arial" w:hAnsi="Arial" w:cs="Arial"/>
          <w:sz w:val="14"/>
          <w:szCs w:val="14"/>
        </w:rPr>
        <w:t>6</w:t>
      </w:r>
      <w:r w:rsidR="00591DD2" w:rsidRPr="005647D8">
        <w:rPr>
          <w:rFonts w:ascii="Arial" w:hAnsi="Arial" w:cs="Arial"/>
          <w:sz w:val="14"/>
          <w:szCs w:val="14"/>
        </w:rPr>
        <w:t xml:space="preserve"> dotyczy dzieci w wieku </w:t>
      </w:r>
      <w:r w:rsidR="000E5948" w:rsidRPr="005647D8">
        <w:rPr>
          <w:rFonts w:ascii="Arial" w:hAnsi="Arial" w:cs="Arial"/>
          <w:sz w:val="14"/>
          <w:szCs w:val="14"/>
        </w:rPr>
        <w:t>6</w:t>
      </w:r>
      <w:r w:rsidR="00591DD2" w:rsidRPr="005647D8">
        <w:rPr>
          <w:rFonts w:ascii="Arial" w:hAnsi="Arial" w:cs="Arial"/>
          <w:sz w:val="14"/>
          <w:szCs w:val="14"/>
        </w:rPr>
        <w:t>−</w:t>
      </w:r>
      <w:r w:rsidRPr="005647D8">
        <w:rPr>
          <w:rFonts w:ascii="Arial" w:hAnsi="Arial" w:cs="Arial"/>
          <w:sz w:val="14"/>
          <w:szCs w:val="14"/>
        </w:rPr>
        <w:t xml:space="preserve">12 lat. </w:t>
      </w:r>
      <w:r w:rsidR="00A3203E" w:rsidRPr="005647D8">
        <w:rPr>
          <w:rFonts w:ascii="Arial" w:hAnsi="Arial" w:cs="Arial"/>
          <w:sz w:val="14"/>
          <w:szCs w:val="14"/>
        </w:rPr>
        <w:t xml:space="preserve"> </w:t>
      </w:r>
      <w:r w:rsidRPr="005647D8">
        <w:rPr>
          <w:i/>
          <w:iCs/>
          <w:sz w:val="14"/>
          <w:szCs w:val="14"/>
        </w:rPr>
        <w:t>b</w:t>
      </w:r>
      <w:r w:rsidRPr="005647D8">
        <w:rPr>
          <w:rFonts w:ascii="Arial" w:hAnsi="Arial" w:cs="Arial"/>
          <w:sz w:val="14"/>
          <w:szCs w:val="14"/>
        </w:rPr>
        <w:t xml:space="preserve"> Łącznie ze szkołami specjalnymi przysposabiającymi do pracy. </w:t>
      </w:r>
      <w:r w:rsidRPr="005647D8">
        <w:rPr>
          <w:i/>
          <w:iCs/>
          <w:sz w:val="14"/>
          <w:szCs w:val="14"/>
        </w:rPr>
        <w:t>c</w:t>
      </w:r>
      <w:r w:rsidRPr="005647D8">
        <w:rPr>
          <w:rFonts w:ascii="Arial" w:hAnsi="Arial" w:cs="Arial"/>
          <w:sz w:val="14"/>
          <w:szCs w:val="14"/>
        </w:rPr>
        <w:t xml:space="preserve"> </w:t>
      </w:r>
      <w:r w:rsidR="00F939A9" w:rsidRPr="005647D8">
        <w:rPr>
          <w:rFonts w:ascii="Arial" w:hAnsi="Arial" w:cs="Arial"/>
          <w:bCs/>
          <w:sz w:val="14"/>
          <w:szCs w:val="14"/>
        </w:rPr>
        <w:t>W</w:t>
      </w:r>
      <w:r w:rsidR="00782407" w:rsidRPr="005647D8">
        <w:rPr>
          <w:rFonts w:ascii="Arial" w:hAnsi="Arial" w:cs="Arial"/>
          <w:bCs/>
          <w:sz w:val="14"/>
          <w:szCs w:val="14"/>
        </w:rPr>
        <w:t xml:space="preserve"> latach szkolnych 2</w:t>
      </w:r>
      <w:r w:rsidR="00782407" w:rsidRPr="005647D8">
        <w:rPr>
          <w:rFonts w:ascii="Arial" w:hAnsi="Arial" w:cs="Arial"/>
          <w:bCs/>
          <w:caps/>
          <w:sz w:val="14"/>
          <w:szCs w:val="14"/>
        </w:rPr>
        <w:t>010/11 − 2013/14</w:t>
      </w:r>
      <w:r w:rsidR="00782407" w:rsidRPr="005647D8">
        <w:rPr>
          <w:b/>
          <w:bCs/>
          <w:caps/>
          <w:sz w:val="14"/>
          <w:szCs w:val="14"/>
        </w:rPr>
        <w:t xml:space="preserve"> </w:t>
      </w:r>
      <w:r w:rsidRPr="005647D8">
        <w:rPr>
          <w:rFonts w:ascii="Arial" w:hAnsi="Arial" w:cs="Arial"/>
          <w:sz w:val="14"/>
          <w:szCs w:val="14"/>
        </w:rPr>
        <w:t xml:space="preserve">łącznie ze szkołami uzupełniającymi odpowiednio: liceami ogólnokształcącymi i technikami. </w:t>
      </w:r>
      <w:r w:rsidR="00D44DA8" w:rsidRPr="005647D8">
        <w:rPr>
          <w:rFonts w:ascii="Arial" w:hAnsi="Arial" w:cs="Arial"/>
          <w:sz w:val="14"/>
          <w:szCs w:val="14"/>
        </w:rPr>
        <w:t xml:space="preserve"> </w:t>
      </w:r>
      <w:r w:rsidRPr="005647D8">
        <w:rPr>
          <w:i/>
          <w:iCs/>
          <w:sz w:val="14"/>
          <w:szCs w:val="14"/>
        </w:rPr>
        <w:t>d</w:t>
      </w:r>
      <w:r w:rsidRPr="005647D8">
        <w:rPr>
          <w:rFonts w:ascii="Arial" w:hAnsi="Arial" w:cs="Arial"/>
          <w:sz w:val="14"/>
          <w:szCs w:val="14"/>
        </w:rPr>
        <w:t xml:space="preserve"> Łącznie z ogólnokształcącymi szkołami artystycznymi dającymi uprawnienia zawodowe.  </w:t>
      </w:r>
      <w:r w:rsidRPr="005647D8">
        <w:rPr>
          <w:i/>
          <w:iCs/>
          <w:sz w:val="14"/>
          <w:szCs w:val="14"/>
        </w:rPr>
        <w:t>e</w:t>
      </w:r>
      <w:r w:rsidRPr="005647D8">
        <w:rPr>
          <w:rFonts w:ascii="Arial" w:hAnsi="Arial" w:cs="Arial"/>
          <w:sz w:val="14"/>
          <w:szCs w:val="14"/>
        </w:rPr>
        <w:t> </w:t>
      </w:r>
      <w:r w:rsidR="000E5948" w:rsidRPr="005647D8">
        <w:rPr>
          <w:rFonts w:ascii="Arial" w:hAnsi="Arial" w:cs="Arial"/>
          <w:sz w:val="14"/>
          <w:szCs w:val="14"/>
        </w:rPr>
        <w:t>W</w:t>
      </w:r>
      <w:r w:rsidRPr="005647D8">
        <w:rPr>
          <w:rFonts w:ascii="Arial" w:hAnsi="Arial" w:cs="Arial"/>
          <w:sz w:val="14"/>
          <w:szCs w:val="14"/>
        </w:rPr>
        <w:t xml:space="preserve"> roku szkoln</w:t>
      </w:r>
      <w:r w:rsidR="000E5948" w:rsidRPr="005647D8">
        <w:rPr>
          <w:rFonts w:ascii="Arial" w:hAnsi="Arial" w:cs="Arial"/>
          <w:sz w:val="14"/>
          <w:szCs w:val="14"/>
        </w:rPr>
        <w:t>ym</w:t>
      </w:r>
      <w:r w:rsidRPr="005647D8">
        <w:rPr>
          <w:rFonts w:ascii="Arial" w:hAnsi="Arial" w:cs="Arial"/>
          <w:sz w:val="14"/>
          <w:szCs w:val="14"/>
        </w:rPr>
        <w:t xml:space="preserve"> </w:t>
      </w:r>
      <w:r w:rsidR="000E5948" w:rsidRPr="005647D8">
        <w:rPr>
          <w:rFonts w:ascii="Arial" w:hAnsi="Arial" w:cs="Arial"/>
          <w:sz w:val="14"/>
          <w:szCs w:val="14"/>
        </w:rPr>
        <w:t xml:space="preserve">2015/16 dotyczy dzieci </w:t>
      </w:r>
      <w:r w:rsidR="005F5261" w:rsidRPr="005647D8">
        <w:rPr>
          <w:rFonts w:ascii="Arial" w:hAnsi="Arial" w:cs="Arial"/>
          <w:sz w:val="14"/>
          <w:szCs w:val="14"/>
        </w:rPr>
        <w:t>w wi</w:t>
      </w:r>
      <w:r w:rsidR="000E5948" w:rsidRPr="005647D8">
        <w:rPr>
          <w:rFonts w:ascii="Arial" w:hAnsi="Arial" w:cs="Arial"/>
          <w:sz w:val="14"/>
          <w:szCs w:val="14"/>
        </w:rPr>
        <w:t>eku 5 lat objętych edukacją w </w:t>
      </w:r>
      <w:r w:rsidR="005F5261" w:rsidRPr="005647D8">
        <w:rPr>
          <w:rFonts w:ascii="Arial" w:hAnsi="Arial" w:cs="Arial"/>
          <w:sz w:val="14"/>
          <w:szCs w:val="14"/>
        </w:rPr>
        <w:t>placówkach wychowania przedszkolnego</w:t>
      </w:r>
      <w:r w:rsidRPr="005647D8">
        <w:rPr>
          <w:rFonts w:ascii="Arial" w:hAnsi="Arial" w:cs="Arial"/>
          <w:sz w:val="14"/>
          <w:szCs w:val="14"/>
        </w:rPr>
        <w:t>.</w:t>
      </w:r>
    </w:p>
    <w:p w:rsidR="00B52F77" w:rsidRPr="005647D8" w:rsidRDefault="00B52F77" w:rsidP="000C3D9C">
      <w:pPr>
        <w:spacing w:before="20" w:after="20"/>
        <w:ind w:firstLine="284"/>
        <w:jc w:val="both"/>
        <w:rPr>
          <w:rFonts w:ascii="Arial" w:hAnsi="Arial" w:cs="Arial"/>
          <w:i/>
          <w:iCs/>
          <w:sz w:val="14"/>
          <w:szCs w:val="14"/>
        </w:rPr>
      </w:pPr>
      <w:r w:rsidRPr="005647D8">
        <w:rPr>
          <w:rFonts w:ascii="Arial" w:hAnsi="Arial" w:cs="Arial"/>
          <w:i/>
          <w:iCs/>
          <w:sz w:val="14"/>
          <w:szCs w:val="14"/>
        </w:rPr>
        <w:t>Ź r ó d ł o: dane  Ministerstwa Edukacji Narodowej.</w:t>
      </w:r>
    </w:p>
    <w:p w:rsidR="00B52F77" w:rsidRPr="005647D8" w:rsidRDefault="00B52F77" w:rsidP="00B06191">
      <w:pPr>
        <w:pStyle w:val="Notkaang"/>
        <w:rPr>
          <w:lang w:val="en-US"/>
        </w:rPr>
      </w:pPr>
      <w:proofErr w:type="spellStart"/>
      <w:r w:rsidRPr="005647D8">
        <w:rPr>
          <w:rFonts w:ascii="Times New Roman" w:hAnsi="Times New Roman" w:cs="Times New Roman"/>
          <w:spacing w:val="-2"/>
          <w:lang w:val="en-US"/>
        </w:rPr>
        <w:t>a</w:t>
      </w:r>
      <w:proofErr w:type="spellEnd"/>
      <w:r w:rsidRPr="005647D8">
        <w:rPr>
          <w:spacing w:val="-2"/>
          <w:lang w:val="en-US"/>
        </w:rPr>
        <w:t xml:space="preserve"> </w:t>
      </w:r>
      <w:r w:rsidR="00F94C7F" w:rsidRPr="005647D8">
        <w:rPr>
          <w:spacing w:val="-2"/>
          <w:lang w:val="en-US"/>
        </w:rPr>
        <w:t>In</w:t>
      </w:r>
      <w:r w:rsidRPr="005647D8">
        <w:rPr>
          <w:spacing w:val="-2"/>
          <w:lang w:val="en-US"/>
        </w:rPr>
        <w:t xml:space="preserve"> the 201</w:t>
      </w:r>
      <w:r w:rsidR="00F94C7F" w:rsidRPr="005647D8">
        <w:rPr>
          <w:spacing w:val="-2"/>
          <w:lang w:val="en-US"/>
        </w:rPr>
        <w:t>5</w:t>
      </w:r>
      <w:r w:rsidRPr="005647D8">
        <w:rPr>
          <w:spacing w:val="-2"/>
          <w:lang w:val="en-US"/>
        </w:rPr>
        <w:t>/1</w:t>
      </w:r>
      <w:r w:rsidR="00F94C7F" w:rsidRPr="005647D8">
        <w:rPr>
          <w:spacing w:val="-2"/>
          <w:lang w:val="en-US"/>
        </w:rPr>
        <w:t>6</w:t>
      </w:r>
      <w:r w:rsidRPr="005647D8">
        <w:rPr>
          <w:spacing w:val="-2"/>
          <w:lang w:val="en-US"/>
        </w:rPr>
        <w:t xml:space="preserve"> school year conc</w:t>
      </w:r>
      <w:r w:rsidR="00591DD2" w:rsidRPr="005647D8">
        <w:rPr>
          <w:spacing w:val="-2"/>
          <w:lang w:val="en-US"/>
        </w:rPr>
        <w:t xml:space="preserve">erns children aged </w:t>
      </w:r>
      <w:r w:rsidR="00F94C7F" w:rsidRPr="005647D8">
        <w:rPr>
          <w:spacing w:val="-2"/>
          <w:lang w:val="en-US"/>
        </w:rPr>
        <w:t>6</w:t>
      </w:r>
      <w:r w:rsidR="00591DD2" w:rsidRPr="005647D8">
        <w:rPr>
          <w:spacing w:val="-2"/>
          <w:lang w:val="en-US"/>
        </w:rPr>
        <w:t>−</w:t>
      </w:r>
      <w:r w:rsidRPr="005647D8">
        <w:rPr>
          <w:spacing w:val="-2"/>
          <w:lang w:val="en-US"/>
        </w:rPr>
        <w:t xml:space="preserve">12.  </w:t>
      </w:r>
      <w:r w:rsidRPr="005647D8">
        <w:rPr>
          <w:rFonts w:ascii="Times New Roman" w:hAnsi="Times New Roman" w:cs="Times New Roman"/>
          <w:lang w:val="en-US"/>
        </w:rPr>
        <w:t>b</w:t>
      </w:r>
      <w:r w:rsidRPr="005647D8">
        <w:rPr>
          <w:lang w:val="en-US"/>
        </w:rPr>
        <w:t xml:space="preserve"> Including special job-training schools.  </w:t>
      </w:r>
      <w:r w:rsidRPr="005647D8">
        <w:rPr>
          <w:rFonts w:ascii="Times New Roman" w:hAnsi="Times New Roman" w:cs="Times New Roman"/>
          <w:lang w:val="en-US"/>
        </w:rPr>
        <w:t>c</w:t>
      </w:r>
      <w:r w:rsidRPr="005647D8">
        <w:rPr>
          <w:lang w:val="en-US"/>
        </w:rPr>
        <w:t xml:space="preserve"> </w:t>
      </w:r>
      <w:r w:rsidR="00F939A9" w:rsidRPr="005647D8">
        <w:rPr>
          <w:lang w:val="en-US"/>
        </w:rPr>
        <w:t xml:space="preserve">In the </w:t>
      </w:r>
      <w:r w:rsidRPr="005647D8">
        <w:rPr>
          <w:lang w:val="en-US"/>
        </w:rPr>
        <w:t>20</w:t>
      </w:r>
      <w:r w:rsidR="00F939A9" w:rsidRPr="005647D8">
        <w:rPr>
          <w:lang w:val="en-US"/>
        </w:rPr>
        <w:t>10</w:t>
      </w:r>
      <w:r w:rsidRPr="005647D8">
        <w:rPr>
          <w:lang w:val="en-US"/>
        </w:rPr>
        <w:t>/</w:t>
      </w:r>
      <w:r w:rsidR="00F939A9" w:rsidRPr="005647D8">
        <w:rPr>
          <w:lang w:val="en-US"/>
        </w:rPr>
        <w:t>11 – 2013/14</w:t>
      </w:r>
      <w:r w:rsidRPr="005647D8">
        <w:rPr>
          <w:lang w:val="en-US"/>
        </w:rPr>
        <w:t xml:space="preserve"> school year including supplementary schools: general </w:t>
      </w:r>
      <w:r w:rsidRPr="005647D8">
        <w:rPr>
          <w:spacing w:val="-2"/>
          <w:lang w:val="en-US"/>
        </w:rPr>
        <w:t>secondary schools and technical secondary schools</w:t>
      </w:r>
      <w:r w:rsidR="00CF5CCB" w:rsidRPr="005647D8">
        <w:rPr>
          <w:spacing w:val="-2"/>
          <w:lang w:val="en-US"/>
        </w:rPr>
        <w:t>,</w:t>
      </w:r>
      <w:r w:rsidR="00CF5CCB" w:rsidRPr="005647D8">
        <w:rPr>
          <w:lang w:val="en-US"/>
        </w:rPr>
        <w:t xml:space="preserve"> respectively</w:t>
      </w:r>
      <w:r w:rsidRPr="005647D8">
        <w:rPr>
          <w:spacing w:val="-2"/>
          <w:lang w:val="en-US"/>
        </w:rPr>
        <w:t xml:space="preserve">.  </w:t>
      </w:r>
      <w:r w:rsidRPr="005647D8">
        <w:rPr>
          <w:rFonts w:ascii="Times New Roman" w:hAnsi="Times New Roman" w:cs="Times New Roman"/>
          <w:spacing w:val="-2"/>
          <w:lang w:val="en-US"/>
        </w:rPr>
        <w:t>d</w:t>
      </w:r>
      <w:r w:rsidRPr="005647D8">
        <w:rPr>
          <w:spacing w:val="-2"/>
          <w:lang w:val="en-US"/>
        </w:rPr>
        <w:t> Including general art schools leading to professional certification.</w:t>
      </w:r>
      <w:r w:rsidRPr="005647D8">
        <w:rPr>
          <w:lang w:val="en-US"/>
        </w:rPr>
        <w:t xml:space="preserve">  </w:t>
      </w:r>
      <w:r w:rsidRPr="005647D8">
        <w:rPr>
          <w:rFonts w:ascii="Times New Roman" w:hAnsi="Times New Roman" w:cs="Times New Roman"/>
          <w:lang w:val="en-US"/>
        </w:rPr>
        <w:t>e</w:t>
      </w:r>
      <w:r w:rsidRPr="005647D8">
        <w:rPr>
          <w:lang w:val="en-US"/>
        </w:rPr>
        <w:t xml:space="preserve"> </w:t>
      </w:r>
      <w:r w:rsidR="00F94C7F" w:rsidRPr="005647D8">
        <w:rPr>
          <w:lang w:val="en-US"/>
        </w:rPr>
        <w:t>I</w:t>
      </w:r>
      <w:r w:rsidR="005F5261" w:rsidRPr="005647D8">
        <w:rPr>
          <w:lang w:val="en-US"/>
        </w:rPr>
        <w:t>n the 201</w:t>
      </w:r>
      <w:r w:rsidR="000E5948" w:rsidRPr="005647D8">
        <w:rPr>
          <w:lang w:val="en-US"/>
        </w:rPr>
        <w:t>5</w:t>
      </w:r>
      <w:r w:rsidR="005F5261" w:rsidRPr="005647D8">
        <w:rPr>
          <w:lang w:val="en-US"/>
        </w:rPr>
        <w:t>/1</w:t>
      </w:r>
      <w:r w:rsidR="000E5948" w:rsidRPr="005647D8">
        <w:rPr>
          <w:lang w:val="en-US"/>
        </w:rPr>
        <w:t>6</w:t>
      </w:r>
      <w:r w:rsidR="005F5261" w:rsidRPr="005647D8">
        <w:rPr>
          <w:lang w:val="en-US"/>
        </w:rPr>
        <w:t xml:space="preserve"> </w:t>
      </w:r>
      <w:r w:rsidR="00F94C7F" w:rsidRPr="005647D8">
        <w:rPr>
          <w:spacing w:val="-2"/>
          <w:lang w:val="en-US"/>
        </w:rPr>
        <w:t xml:space="preserve">school year </w:t>
      </w:r>
      <w:r w:rsidR="00F94C7F" w:rsidRPr="005647D8">
        <w:rPr>
          <w:lang w:val="en-US"/>
        </w:rPr>
        <w:t xml:space="preserve">concerns children aged </w:t>
      </w:r>
      <w:r w:rsidR="006C6170" w:rsidRPr="005647D8">
        <w:rPr>
          <w:lang w:val="en-US"/>
        </w:rPr>
        <w:t>5</w:t>
      </w:r>
      <w:r w:rsidR="005F5261" w:rsidRPr="005647D8">
        <w:rPr>
          <w:lang w:val="en-US"/>
        </w:rPr>
        <w:t xml:space="preserve"> attending pre-primary education establishments.</w:t>
      </w:r>
    </w:p>
    <w:p w:rsidR="00B52F77" w:rsidRPr="005647D8" w:rsidRDefault="00B52F77" w:rsidP="00B06191">
      <w:pPr>
        <w:pStyle w:val="Notkaang"/>
        <w:spacing w:before="20" w:after="40"/>
        <w:rPr>
          <w:b/>
          <w:bCs/>
          <w:lang w:val="en-US"/>
        </w:rPr>
      </w:pPr>
      <w:r w:rsidRPr="005647D8">
        <w:t>S o u r c e: data of the Ministry of National Education.</w:t>
      </w:r>
    </w:p>
    <w:p w:rsidR="00B52F77" w:rsidRPr="00E60B7B" w:rsidRDefault="00B52F77" w:rsidP="0079791B">
      <w:pPr>
        <w:pStyle w:val="Notkaang"/>
        <w:tabs>
          <w:tab w:val="left" w:pos="1304"/>
        </w:tabs>
        <w:spacing w:before="40"/>
        <w:ind w:firstLine="0"/>
        <w:rPr>
          <w:b/>
          <w:bCs/>
          <w:i w:val="0"/>
          <w:iCs w:val="0"/>
          <w:lang w:val="pl-PL"/>
        </w:rPr>
      </w:pPr>
      <w:r w:rsidRPr="00E60B7B">
        <w:rPr>
          <w:b/>
          <w:bCs/>
          <w:i w:val="0"/>
          <w:iCs w:val="0"/>
          <w:lang w:val="pl-PL"/>
        </w:rPr>
        <w:lastRenderedPageBreak/>
        <w:t xml:space="preserve">Uwaga do tablic </w:t>
      </w:r>
      <w:r w:rsidR="00BA19DF" w:rsidRPr="00E60B7B">
        <w:rPr>
          <w:b/>
          <w:bCs/>
          <w:i w:val="0"/>
          <w:iCs w:val="0"/>
          <w:lang w:val="pl-PL"/>
        </w:rPr>
        <w:t>5</w:t>
      </w:r>
      <w:r w:rsidRPr="00E60B7B">
        <w:rPr>
          <w:b/>
          <w:bCs/>
          <w:i w:val="0"/>
          <w:iCs w:val="0"/>
          <w:lang w:val="pl-PL"/>
        </w:rPr>
        <w:t xml:space="preserve"> i </w:t>
      </w:r>
      <w:r w:rsidR="00BA19DF" w:rsidRPr="00E60B7B">
        <w:rPr>
          <w:b/>
          <w:bCs/>
          <w:i w:val="0"/>
          <w:iCs w:val="0"/>
          <w:lang w:val="pl-PL"/>
        </w:rPr>
        <w:t>6</w:t>
      </w:r>
    </w:p>
    <w:p w:rsidR="00B52F77" w:rsidRPr="00E60B7B" w:rsidRDefault="00B52F77" w:rsidP="0079791B">
      <w:pPr>
        <w:pStyle w:val="Notkaang"/>
        <w:tabs>
          <w:tab w:val="left" w:pos="1304"/>
        </w:tabs>
        <w:spacing w:before="40"/>
        <w:ind w:firstLine="0"/>
        <w:rPr>
          <w:i w:val="0"/>
          <w:iCs w:val="0"/>
          <w:lang w:val="pl-PL"/>
        </w:rPr>
      </w:pPr>
      <w:r w:rsidRPr="00E60B7B">
        <w:rPr>
          <w:i w:val="0"/>
          <w:iCs w:val="0"/>
          <w:lang w:val="pl-PL"/>
        </w:rPr>
        <w:t xml:space="preserve">   W podziale według języków obcych jedna osoba może być wykazana więcej niż jeden raz.</w:t>
      </w:r>
    </w:p>
    <w:p w:rsidR="00B52F77" w:rsidRPr="00E60B7B" w:rsidRDefault="00B52F77" w:rsidP="0079791B">
      <w:pPr>
        <w:pStyle w:val="Notkaang"/>
        <w:tabs>
          <w:tab w:val="left" w:pos="1304"/>
        </w:tabs>
        <w:spacing w:before="120"/>
        <w:ind w:firstLine="0"/>
        <w:rPr>
          <w:b/>
          <w:bCs/>
          <w:lang w:val="en-US"/>
        </w:rPr>
      </w:pPr>
      <w:r w:rsidRPr="00E60B7B">
        <w:rPr>
          <w:b/>
          <w:bCs/>
          <w:lang w:val="en-US"/>
        </w:rPr>
        <w:t xml:space="preserve">Note to tables </w:t>
      </w:r>
      <w:r w:rsidR="00BA19DF" w:rsidRPr="00E60B7B">
        <w:rPr>
          <w:b/>
          <w:bCs/>
          <w:lang w:val="en-US"/>
        </w:rPr>
        <w:t>5</w:t>
      </w:r>
      <w:r w:rsidRPr="00E60B7B">
        <w:rPr>
          <w:b/>
          <w:bCs/>
          <w:lang w:val="en-US"/>
        </w:rPr>
        <w:t xml:space="preserve"> and </w:t>
      </w:r>
      <w:r w:rsidR="00BA19DF" w:rsidRPr="00E60B7B">
        <w:rPr>
          <w:b/>
          <w:bCs/>
          <w:lang w:val="en-US"/>
        </w:rPr>
        <w:t>6</w:t>
      </w:r>
    </w:p>
    <w:p w:rsidR="00B52F77" w:rsidRPr="00E60B7B" w:rsidRDefault="00B52F77" w:rsidP="0079791B">
      <w:pPr>
        <w:pStyle w:val="Notkaang"/>
        <w:tabs>
          <w:tab w:val="left" w:pos="1304"/>
        </w:tabs>
        <w:spacing w:before="40" w:after="120"/>
        <w:ind w:firstLine="0"/>
        <w:rPr>
          <w:lang w:val="en-US"/>
        </w:rPr>
      </w:pPr>
      <w:r w:rsidRPr="00E60B7B">
        <w:rPr>
          <w:lang w:val="en-US"/>
        </w:rPr>
        <w:t xml:space="preserve">   The division by languages may include one person more than once.</w:t>
      </w:r>
    </w:p>
    <w:p w:rsidR="00B52F77" w:rsidRPr="00E60B7B" w:rsidRDefault="00B52F77" w:rsidP="00D808CC">
      <w:pPr>
        <w:pStyle w:val="Tyttabpol"/>
        <w:spacing w:before="240"/>
      </w:pPr>
      <w:r w:rsidRPr="00E60B7B">
        <w:rPr>
          <w:b w:val="0"/>
          <w:bCs w:val="0"/>
        </w:rPr>
        <w:t xml:space="preserve">TABL. </w:t>
      </w:r>
      <w:r w:rsidR="00EF5925" w:rsidRPr="00E60B7B">
        <w:rPr>
          <w:b w:val="0"/>
          <w:bCs w:val="0"/>
        </w:rPr>
        <w:t>5</w:t>
      </w:r>
      <w:r w:rsidRPr="00E60B7B">
        <w:rPr>
          <w:b w:val="0"/>
          <w:bCs w:val="0"/>
        </w:rPr>
        <w:t xml:space="preserve"> (</w:t>
      </w:r>
      <w:r w:rsidR="00EF5925" w:rsidRPr="00E60B7B">
        <w:rPr>
          <w:b w:val="0"/>
          <w:bCs w:val="0"/>
        </w:rPr>
        <w:t>12</w:t>
      </w:r>
      <w:r w:rsidR="00353903" w:rsidRPr="00E60B7B">
        <w:rPr>
          <w:b w:val="0"/>
          <w:bCs w:val="0"/>
        </w:rPr>
        <w:t>9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>UCZĄCY  SIĘ  JĘZYKÓW  OBCYCH  W  SZKOŁACH  DLA  DZIECI  I  MŁODZIEŻY  ORAZ  POLICEALNYCH</w:t>
      </w:r>
      <w:r w:rsidRPr="00E60B7B">
        <w:rPr>
          <w:vertAlign w:val="superscript"/>
        </w:rPr>
        <w:t xml:space="preserve">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vertAlign w:val="superscript"/>
        </w:rPr>
        <w:t>a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</w:rPr>
        <w:t xml:space="preserve">  </w:t>
      </w:r>
    </w:p>
    <w:p w:rsidR="00B52F77" w:rsidRPr="00E60B7B" w:rsidRDefault="00B52F77" w:rsidP="0079791B">
      <w:pPr>
        <w:pStyle w:val="Tyttabang"/>
      </w:pPr>
      <w:r w:rsidRPr="00E60B7B">
        <w:t xml:space="preserve">PUPILS  AND  STUDENTS  STUDYING  FOREIGN  LANGUAGES  IN  SCHOOLS  FOR  CHILDREN  AND  YOUTH  AND  IN  POST-SECONDARY  SCHOOLS </w:t>
      </w:r>
      <w:r w:rsidRPr="00E60B7B">
        <w:rPr>
          <w:rFonts w:ascii="Times New Roman" w:hAnsi="Times New Roman" w:cs="Times New Roman"/>
          <w:caps w:val="0"/>
          <w:vertAlign w:val="superscript"/>
        </w:rPr>
        <w:t>a</w:t>
      </w:r>
      <w:r w:rsidRPr="00E60B7B">
        <w:rPr>
          <w:rFonts w:ascii="Times New Roman" w:hAnsi="Times New Roman" w:cs="Times New Roman"/>
          <w:caps w:val="0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567"/>
        <w:gridCol w:w="638"/>
        <w:gridCol w:w="638"/>
        <w:gridCol w:w="639"/>
        <w:gridCol w:w="638"/>
        <w:gridCol w:w="639"/>
        <w:gridCol w:w="638"/>
        <w:gridCol w:w="638"/>
        <w:gridCol w:w="639"/>
        <w:gridCol w:w="638"/>
        <w:gridCol w:w="639"/>
      </w:tblGrid>
      <w:tr w:rsidR="00421DE3" w:rsidRPr="00E60B7B">
        <w:trPr>
          <w:cantSplit/>
          <w:jc w:val="center"/>
        </w:trPr>
        <w:tc>
          <w:tcPr>
            <w:tcW w:w="1283" w:type="dxa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3C62D5">
            <w:pPr>
              <w:pStyle w:val="Gwkapol"/>
            </w:pPr>
            <w:r w:rsidRPr="00E60B7B">
              <w:t xml:space="preserve">L A T A </w:t>
            </w:r>
          </w:p>
          <w:p w:rsidR="00B52F77" w:rsidRPr="00E60B7B" w:rsidRDefault="00B52F77" w:rsidP="003C62D5">
            <w:pPr>
              <w:pStyle w:val="Gowkaang"/>
              <w:spacing w:before="0"/>
              <w:rPr>
                <w:lang w:val="pl-PL"/>
              </w:rPr>
            </w:pPr>
            <w:r w:rsidRPr="00E60B7B">
              <w:rPr>
                <w:lang w:val="pl-PL"/>
              </w:rPr>
              <w:t>Y E A R S</w:t>
            </w:r>
          </w:p>
          <w:p w:rsidR="00B52F77" w:rsidRPr="00E60B7B" w:rsidRDefault="00B52F77" w:rsidP="003C62D5">
            <w:pPr>
              <w:pStyle w:val="Gwkapol"/>
            </w:pPr>
            <w:r w:rsidRPr="00E60B7B">
              <w:t>JĘZYKI OBCE</w:t>
            </w:r>
          </w:p>
          <w:p w:rsidR="00B52F77" w:rsidRPr="00E60B7B" w:rsidRDefault="00B52F77" w:rsidP="003C62D5">
            <w:pPr>
              <w:pStyle w:val="Gowkaang"/>
              <w:spacing w:before="0"/>
              <w:rPr>
                <w:lang w:val="en-US"/>
              </w:rPr>
            </w:pPr>
            <w:r w:rsidRPr="00E60B7B">
              <w:rPr>
                <w:lang w:val="en-US"/>
              </w:rPr>
              <w:t>FOREIGN  LANGUAGES</w:t>
            </w:r>
          </w:p>
        </w:tc>
        <w:tc>
          <w:tcPr>
            <w:tcW w:w="638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Ogółem</w:t>
            </w:r>
            <w:proofErr w:type="spellEnd"/>
          </w:p>
          <w:p w:rsidR="00B52F77" w:rsidRPr="00E60B7B" w:rsidRDefault="00B52F77" w:rsidP="003C62D5">
            <w:pPr>
              <w:pStyle w:val="Gwkapol"/>
              <w:ind w:left="-57" w:right="-57"/>
            </w:pPr>
            <w:r w:rsidRPr="00E60B7B">
              <w:t xml:space="preserve"> </w:t>
            </w:r>
            <w:r w:rsidRPr="00E60B7B">
              <w:rPr>
                <w:i/>
                <w:iCs/>
              </w:rPr>
              <w:t xml:space="preserve">Grand </w:t>
            </w:r>
            <w:r w:rsidRPr="00E60B7B">
              <w:rPr>
                <w:i/>
                <w:iCs/>
              </w:rPr>
              <w:br/>
            </w:r>
            <w:r w:rsidRPr="00E60B7B">
              <w:rPr>
                <w:i/>
                <w:iCs/>
                <w:lang w:val="en-US"/>
              </w:rPr>
              <w:t>total</w:t>
            </w:r>
          </w:p>
        </w:tc>
        <w:tc>
          <w:tcPr>
            <w:tcW w:w="5746" w:type="dxa"/>
            <w:gridSpan w:val="9"/>
            <w:tcBorders>
              <w:left w:val="nil"/>
              <w:right w:val="nil"/>
            </w:tcBorders>
            <w:vAlign w:val="center"/>
          </w:tcPr>
          <w:p w:rsidR="00B52F77" w:rsidRPr="00E60B7B" w:rsidRDefault="00B52F77" w:rsidP="00125462">
            <w:pPr>
              <w:pStyle w:val="Gwkapol"/>
              <w:ind w:left="-57" w:right="-57"/>
            </w:pPr>
            <w:r w:rsidRPr="00E60B7B">
              <w:t xml:space="preserve">W % ogółu uczniów w szkołach     </w:t>
            </w:r>
            <w:r w:rsidR="00125462">
              <w:rPr>
                <w:i/>
                <w:iCs/>
                <w:lang w:val="en-US"/>
              </w:rPr>
              <w:t>T</w:t>
            </w:r>
            <w:r w:rsidRPr="00E60B7B">
              <w:rPr>
                <w:i/>
                <w:iCs/>
                <w:lang w:val="en-US"/>
              </w:rPr>
              <w:t>otal pupils and students at schools</w:t>
            </w:r>
          </w:p>
        </w:tc>
      </w:tr>
      <w:tr w:rsidR="00421DE3" w:rsidRPr="00D93CDC">
        <w:trPr>
          <w:cantSplit/>
          <w:jc w:val="center"/>
        </w:trPr>
        <w:tc>
          <w:tcPr>
            <w:tcW w:w="1283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rPr>
                <w:i/>
                <w:iCs/>
              </w:rPr>
            </w:pPr>
          </w:p>
        </w:tc>
        <w:tc>
          <w:tcPr>
            <w:tcW w:w="638" w:type="dxa"/>
            <w:vMerge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ind w:left="-57" w:right="-57"/>
              <w:rPr>
                <w:lang w:val="pl-PL"/>
              </w:rPr>
            </w:pPr>
          </w:p>
        </w:tc>
        <w:tc>
          <w:tcPr>
            <w:tcW w:w="1915" w:type="dxa"/>
            <w:gridSpan w:val="3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ind w:left="-57" w:right="-57"/>
              <w:rPr>
                <w:lang w:val="pl-PL"/>
              </w:rPr>
            </w:pPr>
            <w:proofErr w:type="spellStart"/>
            <w:r w:rsidRPr="00E60B7B">
              <w:rPr>
                <w:i w:val="0"/>
                <w:iCs w:val="0"/>
              </w:rPr>
              <w:t>podstawowych</w:t>
            </w:r>
            <w:proofErr w:type="spellEnd"/>
            <w:r w:rsidRPr="00E60B7B">
              <w:t xml:space="preserve">     primary</w:t>
            </w:r>
          </w:p>
        </w:tc>
        <w:tc>
          <w:tcPr>
            <w:tcW w:w="639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t>gimna</w:t>
            </w:r>
            <w:proofErr w:type="spellEnd"/>
            <w:r w:rsidRPr="00E60B7B">
              <w:t>-</w:t>
            </w:r>
            <w:proofErr w:type="spellStart"/>
            <w:r w:rsidRPr="00E60B7B">
              <w:rPr>
                <w:lang w:val="en-US"/>
              </w:rPr>
              <w:t>zjach</w:t>
            </w:r>
            <w:proofErr w:type="spellEnd"/>
          </w:p>
          <w:p w:rsidR="00B52F77" w:rsidRPr="00E60B7B" w:rsidRDefault="00B52F77" w:rsidP="003C62D5">
            <w:pPr>
              <w:pStyle w:val="Gwkapol"/>
              <w:ind w:left="-57" w:right="-57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>lower</w:t>
            </w:r>
            <w:r w:rsidRPr="00E60B7B">
              <w:rPr>
                <w:i/>
                <w:iCs/>
              </w:rPr>
              <w:t xml:space="preserve"> </w:t>
            </w:r>
            <w:r w:rsidRPr="00E60B7B">
              <w:rPr>
                <w:i/>
                <w:iCs/>
                <w:lang w:val="en-US"/>
              </w:rPr>
              <w:t>secondary</w:t>
            </w:r>
          </w:p>
        </w:tc>
        <w:tc>
          <w:tcPr>
            <w:tcW w:w="638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</w:pPr>
            <w:r w:rsidRPr="00E60B7B">
              <w:t>zasadniczych zawodowych</w:t>
            </w:r>
            <w:r w:rsidRPr="00E60B7B">
              <w:rPr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b</w:t>
            </w:r>
          </w:p>
          <w:p w:rsidR="00B52F77" w:rsidRPr="00E60B7B" w:rsidRDefault="00B52F77" w:rsidP="003C62D5">
            <w:pPr>
              <w:pStyle w:val="Gwkapol"/>
              <w:ind w:left="-57" w:right="-57"/>
              <w:rPr>
                <w:i/>
                <w:iCs/>
              </w:rPr>
            </w:pPr>
            <w:proofErr w:type="spellStart"/>
            <w:r w:rsidRPr="00E60B7B">
              <w:rPr>
                <w:i/>
                <w:iCs/>
              </w:rPr>
              <w:t>basic</w:t>
            </w:r>
            <w:proofErr w:type="spellEnd"/>
            <w:r w:rsidRPr="00E60B7B">
              <w:rPr>
                <w:i/>
                <w:iCs/>
              </w:rPr>
              <w:t xml:space="preserve"> </w:t>
            </w:r>
            <w:proofErr w:type="spellStart"/>
            <w:r w:rsidRPr="00E60B7B">
              <w:rPr>
                <w:i/>
                <w:iCs/>
              </w:rPr>
              <w:t>vocational</w:t>
            </w:r>
            <w:proofErr w:type="spellEnd"/>
            <w:r w:rsidRPr="00E60B7B">
              <w:rPr>
                <w:i/>
                <w:iCs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b</w:t>
            </w:r>
          </w:p>
        </w:tc>
        <w:tc>
          <w:tcPr>
            <w:tcW w:w="638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</w:pPr>
            <w:r w:rsidRPr="00E60B7B">
              <w:t>liceach ogólnokształcących</w:t>
            </w:r>
            <w:r w:rsidRPr="00E60B7B">
              <w:rPr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c</w:t>
            </w:r>
          </w:p>
          <w:p w:rsidR="00B52F77" w:rsidRPr="00E60B7B" w:rsidRDefault="00B52F77" w:rsidP="003C62D5">
            <w:pPr>
              <w:pStyle w:val="Gwkapol"/>
              <w:ind w:left="-57" w:right="-57"/>
              <w:rPr>
                <w:i/>
                <w:iCs/>
              </w:rPr>
            </w:pPr>
            <w:proofErr w:type="spellStart"/>
            <w:r w:rsidRPr="00E60B7B">
              <w:rPr>
                <w:i/>
                <w:iCs/>
              </w:rPr>
              <w:t>general</w:t>
            </w:r>
            <w:proofErr w:type="spellEnd"/>
            <w:r w:rsidRPr="00E60B7B">
              <w:rPr>
                <w:i/>
                <w:iCs/>
              </w:rPr>
              <w:t xml:space="preserve"> </w:t>
            </w:r>
            <w:proofErr w:type="spellStart"/>
            <w:r w:rsidRPr="00E60B7B">
              <w:rPr>
                <w:i/>
                <w:iCs/>
              </w:rPr>
              <w:t>secondary</w:t>
            </w:r>
            <w:proofErr w:type="spellEnd"/>
            <w:r w:rsidRPr="00E60B7B">
              <w:rPr>
                <w:i/>
                <w:iCs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c</w:t>
            </w:r>
          </w:p>
        </w:tc>
        <w:tc>
          <w:tcPr>
            <w:tcW w:w="639" w:type="dxa"/>
            <w:vMerge w:val="restart"/>
            <w:tcBorders>
              <w:left w:val="nil"/>
            </w:tcBorders>
            <w:vAlign w:val="center"/>
          </w:tcPr>
          <w:p w:rsidR="00B52F77" w:rsidRPr="001777CA" w:rsidRDefault="00B52F77" w:rsidP="003C62D5">
            <w:pPr>
              <w:pStyle w:val="Gowkaang"/>
              <w:ind w:left="-57" w:right="-57"/>
              <w:rPr>
                <w:lang w:val="pl-PL"/>
              </w:rPr>
            </w:pPr>
            <w:r w:rsidRPr="001777CA">
              <w:rPr>
                <w:i w:val="0"/>
                <w:iCs w:val="0"/>
                <w:lang w:val="pl-PL"/>
              </w:rPr>
              <w:t>liceach profilowanych</w:t>
            </w:r>
            <w:r w:rsidRPr="001777CA">
              <w:rPr>
                <w:lang w:val="pl-PL"/>
              </w:rPr>
              <w:t xml:space="preserve"> </w:t>
            </w:r>
          </w:p>
          <w:p w:rsidR="00B52F77" w:rsidRPr="00E60B7B" w:rsidRDefault="00B52F77" w:rsidP="003C62D5">
            <w:pPr>
              <w:pStyle w:val="Gowkaang"/>
              <w:ind w:left="-57" w:right="-57"/>
              <w:rPr>
                <w:lang w:val="pl-PL"/>
              </w:rPr>
            </w:pPr>
            <w:r w:rsidRPr="001777CA">
              <w:rPr>
                <w:lang w:val="en-US"/>
              </w:rPr>
              <w:t>specialized</w:t>
            </w:r>
            <w:r w:rsidRPr="001777CA">
              <w:rPr>
                <w:lang w:val="pl-PL"/>
              </w:rPr>
              <w:t xml:space="preserve"> </w:t>
            </w:r>
            <w:proofErr w:type="spellStart"/>
            <w:r w:rsidRPr="001777CA">
              <w:rPr>
                <w:lang w:val="pl-PL"/>
              </w:rPr>
              <w:t>secondary</w:t>
            </w:r>
            <w:proofErr w:type="spellEnd"/>
          </w:p>
        </w:tc>
        <w:tc>
          <w:tcPr>
            <w:tcW w:w="638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technikach</w:t>
            </w:r>
            <w:proofErr w:type="spellEnd"/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cd</w:t>
            </w:r>
            <w:r w:rsidRPr="00E60B7B">
              <w:rPr>
                <w:lang w:val="en-US"/>
              </w:rPr>
              <w:t xml:space="preserve"> </w:t>
            </w:r>
          </w:p>
          <w:p w:rsidR="00B52F77" w:rsidRPr="00E60B7B" w:rsidRDefault="00B52F77" w:rsidP="003C62D5">
            <w:pPr>
              <w:pStyle w:val="Gwkapol"/>
              <w:ind w:left="-57" w:right="-57"/>
              <w:rPr>
                <w:i/>
                <w:iCs/>
                <w:lang w:val="en-US"/>
              </w:rPr>
            </w:pPr>
            <w:r w:rsidRPr="00E60B7B">
              <w:rPr>
                <w:i/>
                <w:iCs/>
                <w:lang w:val="en-US"/>
              </w:rPr>
              <w:t>technical secondary</w:t>
            </w:r>
            <w:r w:rsidRPr="00E60B7B">
              <w:rPr>
                <w:i/>
                <w:iCs/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cd</w:t>
            </w:r>
          </w:p>
        </w:tc>
        <w:tc>
          <w:tcPr>
            <w:tcW w:w="639" w:type="dxa"/>
            <w:vMerge w:val="restart"/>
            <w:tcBorders>
              <w:left w:val="nil"/>
              <w:righ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policeal-nych</w:t>
            </w:r>
            <w:proofErr w:type="spellEnd"/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e</w:t>
            </w:r>
            <w:r w:rsidRPr="00E60B7B">
              <w:rPr>
                <w:lang w:val="en-US"/>
              </w:rPr>
              <w:t xml:space="preserve"> </w:t>
            </w:r>
          </w:p>
          <w:p w:rsidR="00B52F77" w:rsidRPr="00E60B7B" w:rsidRDefault="00B52F77" w:rsidP="00C337C8">
            <w:pPr>
              <w:pStyle w:val="Gowkaang"/>
              <w:ind w:left="-57" w:right="-113"/>
              <w:rPr>
                <w:lang w:val="en-US"/>
              </w:rPr>
            </w:pPr>
            <w:r w:rsidRPr="00C337C8">
              <w:rPr>
                <w:spacing w:val="-6"/>
                <w:lang w:val="en-US"/>
              </w:rPr>
              <w:t>post-secondary</w:t>
            </w:r>
            <w:r w:rsidRPr="00E60B7B">
              <w:rPr>
                <w:spacing w:val="-5"/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>e</w:t>
            </w:r>
          </w:p>
        </w:tc>
      </w:tr>
      <w:tr w:rsidR="00421DE3" w:rsidRPr="00E60B7B">
        <w:trPr>
          <w:cantSplit/>
          <w:jc w:val="center"/>
        </w:trPr>
        <w:tc>
          <w:tcPr>
            <w:tcW w:w="1283" w:type="dxa"/>
            <w:gridSpan w:val="2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rPr>
                <w:lang w:val="en-US"/>
              </w:rPr>
            </w:pPr>
          </w:p>
        </w:tc>
        <w:tc>
          <w:tcPr>
            <w:tcW w:w="638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owkaang"/>
              <w:ind w:left="-57" w:right="-57"/>
              <w:rPr>
                <w:lang w:val="en-US"/>
              </w:rPr>
            </w:pPr>
          </w:p>
        </w:tc>
        <w:tc>
          <w:tcPr>
            <w:tcW w:w="638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razem</w:t>
            </w:r>
            <w:proofErr w:type="spellEnd"/>
          </w:p>
          <w:p w:rsidR="00B52F77" w:rsidRPr="00E60B7B" w:rsidRDefault="00B52F77" w:rsidP="003C62D5">
            <w:pPr>
              <w:pStyle w:val="Gowkaang"/>
              <w:spacing w:before="0"/>
              <w:ind w:left="-57" w:right="-57"/>
              <w:rPr>
                <w:lang w:val="en-US"/>
              </w:rPr>
            </w:pPr>
            <w:r w:rsidRPr="00E60B7B">
              <w:rPr>
                <w:lang w:val="en-US"/>
              </w:rPr>
              <w:t>total</w:t>
            </w:r>
          </w:p>
        </w:tc>
        <w:tc>
          <w:tcPr>
            <w:tcW w:w="639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miasta</w:t>
            </w:r>
            <w:proofErr w:type="spellEnd"/>
          </w:p>
          <w:p w:rsidR="00B52F77" w:rsidRPr="00E60B7B" w:rsidRDefault="00B52F77" w:rsidP="003C62D5">
            <w:pPr>
              <w:pStyle w:val="Gowkaang"/>
              <w:spacing w:before="0"/>
              <w:ind w:left="-57" w:right="-57"/>
              <w:rPr>
                <w:lang w:val="en-US"/>
              </w:rPr>
            </w:pPr>
            <w:r w:rsidRPr="00E60B7B">
              <w:rPr>
                <w:lang w:val="en-US"/>
              </w:rPr>
              <w:t>urban areas</w:t>
            </w:r>
          </w:p>
        </w:tc>
        <w:tc>
          <w:tcPr>
            <w:tcW w:w="638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wieś</w:t>
            </w:r>
            <w:proofErr w:type="spellEnd"/>
          </w:p>
          <w:p w:rsidR="00B52F77" w:rsidRPr="00E60B7B" w:rsidRDefault="00B52F77" w:rsidP="003C62D5">
            <w:pPr>
              <w:pStyle w:val="Gowkaang"/>
              <w:spacing w:before="0"/>
              <w:ind w:left="-57" w:right="-57"/>
              <w:rPr>
                <w:lang w:val="en-US"/>
              </w:rPr>
            </w:pPr>
            <w:r w:rsidRPr="00E60B7B">
              <w:rPr>
                <w:lang w:val="en-US"/>
              </w:rPr>
              <w:t>rural areas</w:t>
            </w:r>
          </w:p>
        </w:tc>
        <w:tc>
          <w:tcPr>
            <w:tcW w:w="639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owkaang"/>
              <w:spacing w:before="0"/>
              <w:ind w:left="-57" w:right="-57"/>
              <w:rPr>
                <w:lang w:val="en-US"/>
              </w:rPr>
            </w:pPr>
          </w:p>
        </w:tc>
        <w:tc>
          <w:tcPr>
            <w:tcW w:w="638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owkaang"/>
              <w:spacing w:before="0"/>
              <w:ind w:left="-57" w:right="-57"/>
              <w:rPr>
                <w:lang w:val="en-US"/>
              </w:rPr>
            </w:pPr>
          </w:p>
        </w:tc>
        <w:tc>
          <w:tcPr>
            <w:tcW w:w="638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owkaang"/>
              <w:spacing w:before="0"/>
              <w:ind w:left="-57" w:right="-57"/>
              <w:rPr>
                <w:lang w:val="en-US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owkaang"/>
              <w:ind w:left="-57" w:right="-57"/>
              <w:rPr>
                <w:i w:val="0"/>
                <w:iCs w:val="0"/>
                <w:vertAlign w:val="superscript"/>
                <w:lang w:val="en-US"/>
              </w:rPr>
            </w:pPr>
          </w:p>
        </w:tc>
        <w:tc>
          <w:tcPr>
            <w:tcW w:w="638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owkaang"/>
              <w:ind w:left="-57" w:right="-57"/>
              <w:rPr>
                <w:i w:val="0"/>
                <w:iCs w:val="0"/>
                <w:vertAlign w:val="superscript"/>
                <w:lang w:val="en-US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ind w:left="-57" w:right="-57"/>
              <w:rPr>
                <w:i w:val="0"/>
                <w:iCs w:val="0"/>
                <w:vertAlign w:val="superscript"/>
                <w:lang w:val="en-US"/>
              </w:rPr>
            </w:pPr>
          </w:p>
        </w:tc>
      </w:tr>
      <w:tr w:rsidR="00421DE3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667" w:type="dxa"/>
            <w:gridSpan w:val="12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B52F77" w:rsidRPr="00E60B7B" w:rsidRDefault="00B52F77" w:rsidP="003C62D5">
            <w:pPr>
              <w:pStyle w:val="srodtytulpol"/>
              <w:spacing w:before="120"/>
              <w:rPr>
                <w:i/>
                <w:iCs/>
                <w:lang w:val="en-US"/>
              </w:rPr>
            </w:pPr>
            <w:r w:rsidRPr="00E60B7B">
              <w:rPr>
                <w:lang w:val="en-US"/>
              </w:rPr>
              <w:t>NAUCZANIE  OBOWIĄZKOWE</w:t>
            </w:r>
          </w:p>
        </w:tc>
      </w:tr>
      <w:tr w:rsidR="00421DE3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66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>
            <w:pPr>
              <w:pStyle w:val="srodtytulang"/>
              <w:spacing w:before="20" w:after="120"/>
              <w:rPr>
                <w:lang w:val="en-US"/>
              </w:rPr>
            </w:pPr>
            <w:r w:rsidRPr="00E60B7B">
              <w:rPr>
                <w:lang w:val="en-US"/>
              </w:rPr>
              <w:t>OBLIGATORY  EDUCATION</w:t>
            </w:r>
          </w:p>
        </w:tc>
      </w:tr>
      <w:tr w:rsidR="00421DE3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0A7C0D">
            <w:pPr>
              <w:pStyle w:val="Boczek1pol"/>
              <w:tabs>
                <w:tab w:val="left" w:leader="dot" w:pos="1920"/>
                <w:tab w:val="right" w:leader="dot" w:pos="1985"/>
              </w:tabs>
              <w:spacing w:before="80"/>
              <w:ind w:left="-57" w:right="-57" w:firstLine="0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Angielski</w:t>
            </w:r>
            <w:proofErr w:type="spellEnd"/>
            <w:r w:rsidRPr="00E60B7B">
              <w:rPr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2005/06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  <w:ind w:left="-57" w:right="-57"/>
              <w:rPr>
                <w:noProof w:val="0"/>
              </w:rPr>
            </w:pPr>
            <w:r w:rsidRPr="00E60B7B">
              <w:rPr>
                <w:noProof w:val="0"/>
              </w:rPr>
              <w:t>271100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58,9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62,0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57,0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</w:pPr>
            <w:r w:rsidRPr="00E60B7B">
              <w:t>78,9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</w:pPr>
            <w:r w:rsidRPr="00E60B7B">
              <w:t>37,4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</w:pPr>
            <w:r w:rsidRPr="00E60B7B">
              <w:t>96,1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</w:pPr>
            <w:r w:rsidRPr="00E60B7B">
              <w:t>94,5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</w:pPr>
            <w:r w:rsidRPr="00E60B7B">
              <w:t>91,7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</w:pPr>
            <w:r w:rsidRPr="00E60B7B">
              <w:t>43,7</w:t>
            </w:r>
          </w:p>
        </w:tc>
      </w:tr>
      <w:tr w:rsidR="00421DE3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52F77" w:rsidRPr="00E60B7B" w:rsidRDefault="00B52F77" w:rsidP="000A7C0D">
            <w:pPr>
              <w:pStyle w:val="Boczek1ang"/>
              <w:tabs>
                <w:tab w:val="left" w:leader="dot" w:pos="1920"/>
                <w:tab w:val="right" w:pos="1985"/>
              </w:tabs>
              <w:spacing w:before="80"/>
              <w:ind w:left="-57" w:right="-57" w:firstLine="0"/>
              <w:rPr>
                <w:lang w:val="pl-PL"/>
              </w:rPr>
            </w:pPr>
            <w:r w:rsidRPr="00E60B7B">
              <w:rPr>
                <w:lang w:val="en-US"/>
              </w:rPr>
              <w:t>English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2010/11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  <w:ind w:left="-57" w:right="-57"/>
              <w:rPr>
                <w:noProof w:val="0"/>
              </w:rPr>
            </w:pPr>
            <w:r w:rsidRPr="00E60B7B">
              <w:rPr>
                <w:noProof w:val="0"/>
              </w:rPr>
              <w:t>282178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95,0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95,1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94,9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</w:pPr>
            <w:r w:rsidRPr="00E60B7B">
              <w:t>93,8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</w:pPr>
            <w:r w:rsidRPr="00E60B7B">
              <w:t>54,3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</w:pPr>
            <w:r w:rsidRPr="00E60B7B">
              <w:t>98,8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</w:pPr>
            <w:r w:rsidRPr="00E60B7B">
              <w:t>100,0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</w:pPr>
            <w:r w:rsidRPr="00E60B7B">
              <w:t>94,9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0A7C0D">
            <w:pPr>
              <w:pStyle w:val="liczbytab"/>
              <w:spacing w:before="80"/>
            </w:pPr>
            <w:r w:rsidRPr="00E60B7B">
              <w:t>5,3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left" w:leader="dot" w:pos="1920"/>
                <w:tab w:val="right" w:pos="1985"/>
              </w:tabs>
              <w:spacing w:before="80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>
              <w:rPr>
                <w:i w:val="0"/>
                <w:iCs w:val="0"/>
                <w:lang w:val="pl-PL"/>
              </w:rPr>
              <w:t>5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>
              <w:rPr>
                <w:i w:val="0"/>
                <w:iCs w:val="0"/>
                <w:lang w:val="pl-PL"/>
              </w:rPr>
              <w:t>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ind w:left="-57" w:right="-57"/>
              <w:rPr>
                <w:bCs/>
                <w:noProof w:val="0"/>
              </w:rPr>
            </w:pPr>
            <w:r w:rsidRPr="00BF5DF5">
              <w:rPr>
                <w:bCs/>
                <w:noProof w:val="0"/>
              </w:rPr>
              <w:t>269420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</w:rPr>
            </w:pPr>
            <w:r w:rsidRPr="00BF5DF5">
              <w:rPr>
                <w:bCs/>
                <w:noProof w:val="0"/>
              </w:rPr>
              <w:t>98,4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</w:rPr>
            </w:pPr>
            <w:r w:rsidRPr="00BF5DF5">
              <w:rPr>
                <w:bCs/>
                <w:noProof w:val="0"/>
              </w:rPr>
              <w:t>98,1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</w:rPr>
            </w:pPr>
            <w:r w:rsidRPr="00BF5DF5">
              <w:rPr>
                <w:bCs/>
                <w:noProof w:val="0"/>
              </w:rPr>
              <w:t>98,7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98,8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61,7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99,8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99,7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56,2</w:t>
            </w:r>
          </w:p>
        </w:tc>
      </w:tr>
      <w:tr w:rsidR="00BF5DF5" w:rsidRPr="00E60B7B" w:rsidTr="002501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left" w:leader="dot" w:pos="1920"/>
                <w:tab w:val="right" w:pos="1985"/>
              </w:tabs>
              <w:spacing w:before="80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E60B7B">
              <w:rPr>
                <w:b/>
                <w:bCs/>
                <w:i w:val="0"/>
                <w:iCs w:val="0"/>
                <w:lang w:val="pl-PL"/>
              </w:rPr>
              <w:t>201</w:t>
            </w:r>
            <w:r>
              <w:rPr>
                <w:b/>
                <w:bCs/>
                <w:i w:val="0"/>
                <w:iCs w:val="0"/>
                <w:lang w:val="pl-PL"/>
              </w:rPr>
              <w:t>6</w:t>
            </w:r>
            <w:r w:rsidRPr="00E60B7B">
              <w:rPr>
                <w:b/>
                <w:bCs/>
                <w:i w:val="0"/>
                <w:iCs w:val="0"/>
                <w:lang w:val="pl-PL"/>
              </w:rPr>
              <w:t>/1</w:t>
            </w:r>
            <w:r>
              <w:rPr>
                <w:b/>
                <w:bCs/>
                <w:i w:val="0"/>
                <w:iCs w:val="0"/>
                <w:lang w:val="pl-PL"/>
              </w:rPr>
              <w:t>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441797" w:rsidRDefault="00441797" w:rsidP="00BF5DF5">
            <w:pPr>
              <w:pStyle w:val="liczbytab"/>
              <w:spacing w:before="80"/>
              <w:ind w:left="-57" w:right="-57"/>
              <w:rPr>
                <w:b/>
                <w:bCs/>
                <w:noProof w:val="0"/>
              </w:rPr>
            </w:pPr>
            <w:r w:rsidRPr="00441797">
              <w:rPr>
                <w:b/>
                <w:bCs/>
                <w:noProof w:val="0"/>
              </w:rPr>
              <w:t>255479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502C1E" w:rsidP="00BF5DF5">
            <w:pPr>
              <w:pStyle w:val="liczbytab"/>
              <w:spacing w:before="80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98,6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733EF3" w:rsidP="00BF5DF5">
            <w:pPr>
              <w:pStyle w:val="liczbytab"/>
              <w:spacing w:before="80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98,9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733EF3" w:rsidP="00BF5DF5">
            <w:pPr>
              <w:pStyle w:val="liczbytab"/>
              <w:spacing w:before="80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98,4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F6070A" w:rsidP="00BF5DF5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98,6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683970" w:rsidRDefault="003D7C10" w:rsidP="00683970">
            <w:pPr>
              <w:pStyle w:val="liczbytab"/>
              <w:spacing w:before="80"/>
              <w:rPr>
                <w:b/>
                <w:bCs/>
              </w:rPr>
            </w:pPr>
            <w:r w:rsidRPr="00683970">
              <w:rPr>
                <w:b/>
                <w:bCs/>
              </w:rPr>
              <w:t>6</w:t>
            </w:r>
            <w:r w:rsidR="00683970" w:rsidRPr="00683970">
              <w:rPr>
                <w:b/>
                <w:bCs/>
              </w:rPr>
              <w:t>3</w:t>
            </w:r>
            <w:r w:rsidRPr="00683970">
              <w:rPr>
                <w:b/>
                <w:bCs/>
              </w:rPr>
              <w:t>,</w:t>
            </w:r>
            <w:r w:rsidR="00683970" w:rsidRPr="00683970">
              <w:rPr>
                <w:b/>
                <w:bCs/>
              </w:rPr>
              <w:t>9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EE2EE2" w:rsidP="00BF5DF5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99,9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64664A" w:rsidP="00BF5DF5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5B4E57" w:rsidP="00BF5DF5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98,8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F5DF5" w:rsidRPr="00E60B7B" w:rsidRDefault="005B4E57" w:rsidP="00BF5DF5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37,2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left" w:leader="dot" w:pos="1920"/>
                <w:tab w:val="right" w:leader="dot" w:pos="1985"/>
              </w:tabs>
              <w:spacing w:before="80"/>
              <w:ind w:left="-57" w:right="-57" w:firstLine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right" w:leader="dot" w:pos="2013"/>
              </w:tabs>
              <w:spacing w:before="80"/>
              <w:ind w:left="-57" w:right="-57" w:firstLine="0"/>
              <w:jc w:val="righ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ind w:left="-57" w:right="-57"/>
              <w:rPr>
                <w:noProof w:val="0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left" w:leader="dot" w:pos="1920"/>
                <w:tab w:val="right" w:leader="dot" w:pos="1985"/>
              </w:tabs>
              <w:spacing w:before="80"/>
              <w:ind w:left="-57" w:right="-57" w:firstLine="0"/>
            </w:pPr>
            <w:r w:rsidRPr="00E60B7B">
              <w:t>Francuski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2005/06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ind w:left="-57" w:right="-57"/>
              <w:rPr>
                <w:noProof w:val="0"/>
              </w:rPr>
            </w:pPr>
            <w:r w:rsidRPr="00E60B7B">
              <w:rPr>
                <w:noProof w:val="0"/>
              </w:rPr>
              <w:t>11398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0,4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0,6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0,2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1,4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1,3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12,8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8,3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5,9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3,1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F5DF5" w:rsidRPr="00E60B7B" w:rsidRDefault="00BF5DF5" w:rsidP="00BF5DF5">
            <w:pPr>
              <w:pStyle w:val="Boczek1ang"/>
              <w:tabs>
                <w:tab w:val="left" w:leader="dot" w:pos="1920"/>
                <w:tab w:val="right" w:pos="1985"/>
              </w:tabs>
              <w:spacing w:before="80"/>
              <w:ind w:left="-57" w:right="-57" w:firstLine="0"/>
              <w:rPr>
                <w:lang w:val="pl-PL"/>
              </w:rPr>
            </w:pPr>
            <w:r w:rsidRPr="00E60B7B">
              <w:rPr>
                <w:lang w:val="en-US"/>
              </w:rPr>
              <w:t>French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2010/11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ind w:left="-57" w:right="-57"/>
              <w:rPr>
                <w:noProof w:val="0"/>
              </w:rPr>
            </w:pPr>
            <w:r w:rsidRPr="00E60B7B">
              <w:rPr>
                <w:noProof w:val="0"/>
              </w:rPr>
              <w:t>8364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0,2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0,3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1,7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0,6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12,1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12,5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4,1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-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left" w:leader="dot" w:pos="1920"/>
                <w:tab w:val="right" w:pos="1985"/>
              </w:tabs>
              <w:spacing w:before="80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>
              <w:rPr>
                <w:i w:val="0"/>
                <w:iCs w:val="0"/>
                <w:lang w:val="pl-PL"/>
              </w:rPr>
              <w:t>5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>
              <w:rPr>
                <w:i w:val="0"/>
                <w:iCs w:val="0"/>
                <w:lang w:val="pl-PL"/>
              </w:rPr>
              <w:t>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ind w:left="-57" w:right="-57"/>
              <w:rPr>
                <w:bCs/>
                <w:noProof w:val="0"/>
              </w:rPr>
            </w:pPr>
            <w:r w:rsidRPr="00BF5DF5">
              <w:rPr>
                <w:bCs/>
                <w:noProof w:val="0"/>
              </w:rPr>
              <w:t>7968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</w:rPr>
            </w:pPr>
            <w:r w:rsidRPr="00BF5DF5">
              <w:rPr>
                <w:bCs/>
                <w:noProof w:val="0"/>
              </w:rPr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</w:rPr>
            </w:pPr>
            <w:r w:rsidRPr="00BF5DF5">
              <w:rPr>
                <w:bCs/>
                <w:noProof w:val="0"/>
              </w:rPr>
              <w:t>0,2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</w:rPr>
            </w:pPr>
            <w:r w:rsidRPr="00BF5DF5">
              <w:rPr>
                <w:bCs/>
                <w:noProof w:val="0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3,0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14,4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4,1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left" w:leader="dot" w:pos="1920"/>
                <w:tab w:val="right" w:pos="1985"/>
              </w:tabs>
              <w:spacing w:before="80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E60B7B">
              <w:rPr>
                <w:b/>
                <w:bCs/>
                <w:i w:val="0"/>
                <w:iCs w:val="0"/>
                <w:lang w:val="pl-PL"/>
              </w:rPr>
              <w:t>201</w:t>
            </w:r>
            <w:r>
              <w:rPr>
                <w:b/>
                <w:bCs/>
                <w:i w:val="0"/>
                <w:iCs w:val="0"/>
                <w:lang w:val="pl-PL"/>
              </w:rPr>
              <w:t>6</w:t>
            </w:r>
            <w:r w:rsidRPr="00E60B7B">
              <w:rPr>
                <w:b/>
                <w:bCs/>
                <w:i w:val="0"/>
                <w:iCs w:val="0"/>
                <w:lang w:val="pl-PL"/>
              </w:rPr>
              <w:t>/1</w:t>
            </w:r>
            <w:r>
              <w:rPr>
                <w:b/>
                <w:bCs/>
                <w:i w:val="0"/>
                <w:iCs w:val="0"/>
                <w:lang w:val="pl-PL"/>
              </w:rPr>
              <w:t>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15647" w:rsidP="00BF5DF5">
            <w:pPr>
              <w:pStyle w:val="liczbytab"/>
              <w:spacing w:before="80"/>
              <w:ind w:left="-57" w:right="-57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7414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502C1E" w:rsidP="00BF5DF5">
            <w:pPr>
              <w:pStyle w:val="liczbytab"/>
              <w:spacing w:before="80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33EF3" w:rsidP="00BF5DF5">
            <w:pPr>
              <w:pStyle w:val="liczbytab"/>
              <w:spacing w:before="80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0,2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33EF3" w:rsidP="00BF5DF5">
            <w:pPr>
              <w:pStyle w:val="liczbytab"/>
              <w:spacing w:before="80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F6070A" w:rsidP="00BF5DF5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2,8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3D7C10" w:rsidP="00BF5DF5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EE2EE2" w:rsidP="00BF5DF5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14,8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64664A" w:rsidP="00BF5DF5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5B4E57" w:rsidP="00BF5DF5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3,3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5B4E57" w:rsidP="00BF5DF5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left" w:leader="dot" w:pos="1920"/>
                <w:tab w:val="right" w:leader="dot" w:pos="1985"/>
              </w:tabs>
              <w:spacing w:before="80"/>
              <w:ind w:left="-57" w:right="-57" w:firstLine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right" w:leader="dot" w:pos="2013"/>
              </w:tabs>
              <w:spacing w:before="80"/>
              <w:ind w:left="-57" w:right="-57" w:firstLine="0"/>
              <w:jc w:val="righ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ind w:left="-57" w:right="-57"/>
              <w:rPr>
                <w:noProof w:val="0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right" w:leader="dot" w:pos="1985"/>
              </w:tabs>
              <w:spacing w:before="80" w:line="174" w:lineRule="exact"/>
              <w:ind w:left="-57" w:right="-57" w:firstLine="0"/>
            </w:pPr>
            <w:r w:rsidRPr="00E60B7B">
              <w:t>Niemiecki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2005/06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122797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13,1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13,4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13,0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22,2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27,9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73,6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78,2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80,0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21,2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80"/>
              <w:ind w:left="-57" w:right="-57" w:firstLine="0"/>
              <w:rPr>
                <w:lang w:val="pl-PL"/>
              </w:rPr>
            </w:pPr>
            <w:r w:rsidRPr="00E60B7B">
              <w:rPr>
                <w:lang w:val="pl-PL"/>
              </w:rPr>
              <w:t>German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2010/11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110889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4,8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4,6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4,9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57,1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29,3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66,6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59,7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74,9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-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80" w:line="174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>
              <w:rPr>
                <w:i w:val="0"/>
                <w:iCs w:val="0"/>
                <w:lang w:val="pl-PL"/>
              </w:rPr>
              <w:t>5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>
              <w:rPr>
                <w:i w:val="0"/>
                <w:iCs w:val="0"/>
                <w:lang w:val="pl-PL"/>
              </w:rPr>
              <w:t>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103525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</w:rPr>
            </w:pPr>
            <w:r w:rsidRPr="00BF5DF5">
              <w:rPr>
                <w:bCs/>
                <w:noProof w:val="0"/>
              </w:rPr>
              <w:t>2,1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</w:rPr>
            </w:pPr>
            <w:r w:rsidRPr="00BF5DF5">
              <w:rPr>
                <w:bCs/>
                <w:noProof w:val="0"/>
              </w:rPr>
              <w:t>3,0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</w:rPr>
            </w:pPr>
            <w:r w:rsidRPr="00BF5DF5">
              <w:rPr>
                <w:bCs/>
                <w:noProof w:val="0"/>
              </w:rPr>
              <w:t>1,4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76,5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27,6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62,2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83,0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</w:rPr>
            </w:pPr>
            <w:r w:rsidRPr="00BF5DF5">
              <w:rPr>
                <w:bCs/>
              </w:rPr>
              <w:t>0,8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80" w:line="174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E60B7B">
              <w:rPr>
                <w:b/>
                <w:bCs/>
                <w:i w:val="0"/>
                <w:iCs w:val="0"/>
                <w:lang w:val="pl-PL"/>
              </w:rPr>
              <w:t>201</w:t>
            </w:r>
            <w:r>
              <w:rPr>
                <w:b/>
                <w:bCs/>
                <w:i w:val="0"/>
                <w:iCs w:val="0"/>
                <w:lang w:val="pl-PL"/>
              </w:rPr>
              <w:t>6</w:t>
            </w:r>
            <w:r w:rsidRPr="00E60B7B">
              <w:rPr>
                <w:b/>
                <w:bCs/>
                <w:i w:val="0"/>
                <w:iCs w:val="0"/>
                <w:lang w:val="pl-PL"/>
              </w:rPr>
              <w:t>/1</w:t>
            </w:r>
            <w:r>
              <w:rPr>
                <w:b/>
                <w:bCs/>
                <w:i w:val="0"/>
                <w:iCs w:val="0"/>
                <w:lang w:val="pl-PL"/>
              </w:rPr>
              <w:t>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441797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98536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502C1E" w:rsidP="00BF5DF5">
            <w:pPr>
              <w:pStyle w:val="liczbytab"/>
              <w:spacing w:before="80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1,2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33EF3" w:rsidP="00BF5DF5">
            <w:pPr>
              <w:pStyle w:val="liczbytab"/>
              <w:spacing w:before="80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1,2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33EF3" w:rsidP="00BF5DF5">
            <w:pPr>
              <w:pStyle w:val="liczbytab"/>
              <w:spacing w:before="80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1,2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F6070A" w:rsidP="00BF5DF5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76,2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3D7C10" w:rsidP="00683970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683970">
              <w:rPr>
                <w:b/>
                <w:bCs/>
              </w:rPr>
              <w:t>4</w:t>
            </w:r>
            <w:r>
              <w:rPr>
                <w:b/>
                <w:bCs/>
              </w:rPr>
              <w:t>,</w:t>
            </w:r>
            <w:r w:rsidR="00683970">
              <w:rPr>
                <w:b/>
                <w:bCs/>
              </w:rPr>
              <w:t>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EE2EE2" w:rsidP="00BF5DF5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61,1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64664A" w:rsidP="00BF5DF5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5B4E57" w:rsidP="00BF5DF5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81,3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5B4E57" w:rsidP="00BF5DF5">
            <w:pPr>
              <w:pStyle w:val="liczbytab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7,2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right" w:leader="dot" w:pos="1985"/>
              </w:tabs>
              <w:spacing w:before="80" w:line="174" w:lineRule="exact"/>
              <w:ind w:left="-57" w:right="-57" w:firstLine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ind w:left="-57" w:right="-57"/>
              <w:rPr>
                <w:noProof w:val="0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ind w:left="-57" w:right="-57"/>
              <w:rPr>
                <w:noProof w:val="0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rPr>
                <w:noProof w:val="0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rPr>
                <w:noProof w:val="0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rPr>
                <w:noProof w:val="0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right" w:leader="dot" w:pos="1985"/>
              </w:tabs>
              <w:spacing w:before="80"/>
              <w:ind w:left="-57" w:right="-57" w:firstLine="0"/>
            </w:pPr>
            <w:r w:rsidRPr="00E60B7B">
              <w:t xml:space="preserve">Rosyjski </w:t>
            </w:r>
            <w:r w:rsidRPr="00E60B7B">
              <w:tab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2005/06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14028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0,7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0,0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1,0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0,3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25,6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7,1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10,2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11,3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1,6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80"/>
              <w:ind w:left="-57" w:right="-57" w:firstLine="0"/>
              <w:rPr>
                <w:lang w:val="pl-PL"/>
              </w:rPr>
            </w:pPr>
            <w:r w:rsidRPr="00E60B7B">
              <w:rPr>
                <w:lang w:val="en-US"/>
              </w:rPr>
              <w:t>Russian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2010/11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9014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0,2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1,8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13,0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7,4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9,0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6,4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-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80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>
              <w:rPr>
                <w:i w:val="0"/>
                <w:iCs w:val="0"/>
                <w:lang w:val="pl-PL"/>
              </w:rPr>
              <w:t>5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>
              <w:rPr>
                <w:i w:val="0"/>
                <w:iCs w:val="0"/>
                <w:lang w:val="pl-PL"/>
              </w:rPr>
              <w:t>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5755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0,0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0,0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1,9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3,5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7,1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5,4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-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80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E60B7B">
              <w:rPr>
                <w:b/>
                <w:bCs/>
                <w:i w:val="0"/>
                <w:iCs w:val="0"/>
                <w:lang w:val="pl-PL"/>
              </w:rPr>
              <w:t>201</w:t>
            </w:r>
            <w:r>
              <w:rPr>
                <w:b/>
                <w:bCs/>
                <w:i w:val="0"/>
                <w:iCs w:val="0"/>
                <w:lang w:val="pl-PL"/>
              </w:rPr>
              <w:t>6</w:t>
            </w:r>
            <w:r w:rsidRPr="00E60B7B">
              <w:rPr>
                <w:b/>
                <w:bCs/>
                <w:i w:val="0"/>
                <w:iCs w:val="0"/>
                <w:lang w:val="pl-PL"/>
              </w:rPr>
              <w:t>/1</w:t>
            </w:r>
            <w:r>
              <w:rPr>
                <w:b/>
                <w:bCs/>
                <w:i w:val="0"/>
                <w:iCs w:val="0"/>
                <w:lang w:val="pl-PL"/>
              </w:rPr>
              <w:t>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15647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5383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502C1E" w:rsidP="00BF5DF5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502C1E" w:rsidP="00BF5DF5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502C1E" w:rsidP="00BF5DF5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F6070A" w:rsidP="00BF5DF5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1,6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3D7C10" w:rsidP="00683970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3,</w:t>
            </w:r>
            <w:r w:rsidR="00683970">
              <w:rPr>
                <w:b/>
                <w:bCs/>
                <w:noProof w:val="0"/>
                <w:lang w:val="en-US"/>
              </w:rPr>
              <w:t>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EE2EE2" w:rsidP="00BF5DF5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7,4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64664A" w:rsidP="00BF5DF5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5B4E57" w:rsidP="00BF5DF5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5,2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5B4E57" w:rsidP="00BF5DF5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right" w:leader="dot" w:pos="1985"/>
              </w:tabs>
              <w:spacing w:before="80"/>
              <w:ind w:left="-57" w:right="-57" w:firstLine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ind w:left="-57" w:right="-57"/>
              <w:rPr>
                <w:noProof w:val="0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ind w:left="-57" w:right="-57"/>
              <w:rPr>
                <w:noProof w:val="0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rPr>
                <w:noProof w:val="0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rPr>
                <w:noProof w:val="0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rPr>
                <w:noProof w:val="0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right" w:leader="dot" w:pos="1985"/>
              </w:tabs>
              <w:spacing w:before="80"/>
              <w:ind w:left="-57" w:right="-57" w:firstLine="0"/>
            </w:pPr>
            <w:r w:rsidRPr="00E60B7B">
              <w:t>Hiszpański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2005/06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661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0,0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0,0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0,0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.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.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 w:line="174" w:lineRule="exact"/>
            </w:pPr>
            <w:r w:rsidRPr="00E60B7B">
              <w:t>0,0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80"/>
              <w:ind w:left="-57" w:right="-57" w:firstLine="0"/>
              <w:rPr>
                <w:lang w:val="pl-PL"/>
              </w:rPr>
            </w:pPr>
            <w:r w:rsidRPr="00E60B7B">
              <w:rPr>
                <w:lang w:val="en-US"/>
              </w:rPr>
              <w:t>Spanish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2010/11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2288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0,8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3,0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before="80"/>
            </w:pPr>
            <w:r w:rsidRPr="00E60B7B">
              <w:t>-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80" w:line="174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>
              <w:rPr>
                <w:i w:val="0"/>
                <w:iCs w:val="0"/>
                <w:lang w:val="pl-PL"/>
              </w:rPr>
              <w:t>5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>
              <w:rPr>
                <w:i w:val="0"/>
                <w:iCs w:val="0"/>
                <w:lang w:val="pl-PL"/>
              </w:rPr>
              <w:t>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5414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0,3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3,6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9,0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0,4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before="80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-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80" w:line="174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E60B7B">
              <w:rPr>
                <w:b/>
                <w:bCs/>
                <w:i w:val="0"/>
                <w:iCs w:val="0"/>
                <w:lang w:val="pl-PL"/>
              </w:rPr>
              <w:t>201</w:t>
            </w:r>
            <w:r>
              <w:rPr>
                <w:b/>
                <w:bCs/>
                <w:i w:val="0"/>
                <w:iCs w:val="0"/>
                <w:lang w:val="pl-PL"/>
              </w:rPr>
              <w:t>6</w:t>
            </w:r>
            <w:r w:rsidRPr="00E60B7B">
              <w:rPr>
                <w:b/>
                <w:bCs/>
                <w:i w:val="0"/>
                <w:iCs w:val="0"/>
                <w:lang w:val="pl-PL"/>
              </w:rPr>
              <w:t>/1</w:t>
            </w:r>
            <w:r>
              <w:rPr>
                <w:b/>
                <w:bCs/>
                <w:i w:val="0"/>
                <w:iCs w:val="0"/>
                <w:lang w:val="pl-PL"/>
              </w:rPr>
              <w:t>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15647" w:rsidP="00BF5DF5">
            <w:pPr>
              <w:pStyle w:val="Boczek1ang"/>
              <w:tabs>
                <w:tab w:val="right" w:leader="dot" w:pos="2013"/>
              </w:tabs>
              <w:spacing w:before="80"/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6438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502C1E" w:rsidP="00BF5DF5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33EF3" w:rsidP="00BF5DF5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0,3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33EF3" w:rsidP="00BF5DF5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70A" w:rsidRPr="00E60B7B" w:rsidRDefault="00F6070A" w:rsidP="00F6070A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4,5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3D7C10" w:rsidP="00BF5DF5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EE2EE2" w:rsidP="00BF5DF5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11,0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64664A" w:rsidP="00BF5DF5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5B4E57" w:rsidP="00BF5DF5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0,5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5B4E57" w:rsidP="00BF5DF5">
            <w:pPr>
              <w:pStyle w:val="liczbytab"/>
              <w:spacing w:before="80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</w:tr>
    </w:tbl>
    <w:p w:rsidR="00B52F77" w:rsidRPr="00E60B7B" w:rsidRDefault="00B52F77" w:rsidP="00C83B0F">
      <w:pPr>
        <w:pStyle w:val="Tyttabpol"/>
        <w:spacing w:before="160" w:after="40"/>
        <w:ind w:left="0" w:firstLine="284"/>
        <w:jc w:val="both"/>
        <w:rPr>
          <w:b w:val="0"/>
          <w:bCs w:val="0"/>
          <w:sz w:val="14"/>
          <w:szCs w:val="14"/>
        </w:rPr>
      </w:pP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a</w:t>
      </w:r>
      <w:r w:rsidRPr="00E60B7B">
        <w:rPr>
          <w:b w:val="0"/>
          <w:bCs w:val="0"/>
          <w:caps w:val="0"/>
          <w:sz w:val="14"/>
          <w:szCs w:val="14"/>
        </w:rPr>
        <w:t xml:space="preserve">  W roku szkolnym 2005/06 stan w dniu 31 XII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 xml:space="preserve">b </w:t>
      </w:r>
      <w:r w:rsidRPr="00683970">
        <w:rPr>
          <w:b w:val="0"/>
          <w:bCs w:val="0"/>
          <w:caps w:val="0"/>
          <w:sz w:val="14"/>
          <w:szCs w:val="14"/>
        </w:rPr>
        <w:t>Łącznie ze szkołami specjalnymi przysposabiającymi do pracy.</w:t>
      </w:r>
      <w:r w:rsidRPr="00683970">
        <w:rPr>
          <w:b w:val="0"/>
          <w:bCs w:val="0"/>
          <w:caps w:val="0"/>
          <w:sz w:val="14"/>
          <w:szCs w:val="14"/>
        </w:rPr>
        <w:br/>
      </w:r>
      <w:r w:rsidRPr="00E60B7B">
        <w:rPr>
          <w:b w:val="0"/>
          <w:bCs w:val="0"/>
          <w:caps w:val="0"/>
          <w:sz w:val="14"/>
          <w:szCs w:val="14"/>
        </w:rPr>
        <w:t xml:space="preserve">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c</w:t>
      </w:r>
      <w:r w:rsidRPr="00E60B7B">
        <w:rPr>
          <w:b w:val="0"/>
          <w:bCs w:val="0"/>
          <w:caps w:val="0"/>
          <w:sz w:val="14"/>
          <w:szCs w:val="14"/>
        </w:rPr>
        <w:t xml:space="preserve"> W latach szkolnych 2005/06 − 2013/14 łącznie ze szkołami uzupełniającymi odpowiednio: liceami ogólnokształcącymi i technikami.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d</w:t>
      </w:r>
      <w:r w:rsidRPr="00E60B7B">
        <w:rPr>
          <w:b w:val="0"/>
          <w:bCs w:val="0"/>
          <w:caps w:val="0"/>
          <w:sz w:val="14"/>
          <w:szCs w:val="14"/>
        </w:rPr>
        <w:t xml:space="preserve"> Łącznie z ogólnokształcącymi szkołami artystycznymi dającymi uprawnienia zawodowe.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 xml:space="preserve">e </w:t>
      </w:r>
      <w:r w:rsidRPr="00E60B7B">
        <w:rPr>
          <w:b w:val="0"/>
          <w:bCs w:val="0"/>
          <w:caps w:val="0"/>
          <w:sz w:val="14"/>
          <w:szCs w:val="14"/>
        </w:rPr>
        <w:t xml:space="preserve">Od roku szkolnego 2010/11 bez kolegiów nauczycielskich, nauczycielskich kolegiów języków obcych i kolegiów pracowników służb społecznych oraz bez szkół dla dorosłych. </w:t>
      </w:r>
    </w:p>
    <w:p w:rsidR="00B52F77" w:rsidRPr="00E60B7B" w:rsidRDefault="00B52F77" w:rsidP="003C4224">
      <w:pPr>
        <w:pStyle w:val="Tyttabpol"/>
        <w:spacing w:before="40"/>
        <w:ind w:left="0" w:firstLine="284"/>
        <w:jc w:val="both"/>
        <w:rPr>
          <w:b w:val="0"/>
          <w:bCs w:val="0"/>
          <w:i/>
          <w:iCs/>
          <w:caps w:val="0"/>
          <w:sz w:val="6"/>
          <w:szCs w:val="6"/>
          <w:lang w:val="en-US"/>
        </w:rPr>
      </w:pPr>
      <w:proofErr w:type="spellStart"/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a</w:t>
      </w:r>
      <w:proofErr w:type="spellEnd"/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In the 2005/06 school year as of 31 XII.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b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Including special job-training schools.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c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In </w:t>
      </w:r>
      <w:r w:rsidR="008C0C80"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the 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2005/06 – 2013/14 school years including supplementary schools: general </w:t>
      </w:r>
      <w:r w:rsidRPr="00E60B7B">
        <w:rPr>
          <w:b w:val="0"/>
          <w:bCs w:val="0"/>
          <w:i/>
          <w:iCs/>
          <w:caps w:val="0"/>
          <w:spacing w:val="-2"/>
          <w:sz w:val="14"/>
          <w:szCs w:val="14"/>
          <w:lang w:val="en-US"/>
        </w:rPr>
        <w:t>secondary schools and technical secondary schools</w:t>
      </w:r>
      <w:r w:rsidR="00A7180D" w:rsidRPr="00E60B7B">
        <w:rPr>
          <w:b w:val="0"/>
          <w:bCs w:val="0"/>
          <w:i/>
          <w:iCs/>
          <w:caps w:val="0"/>
          <w:spacing w:val="-2"/>
          <w:sz w:val="14"/>
          <w:szCs w:val="14"/>
          <w:lang w:val="en-US"/>
        </w:rPr>
        <w:t xml:space="preserve"> </w:t>
      </w:r>
      <w:r w:rsidR="00A7180D"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respectively</w:t>
      </w:r>
      <w:r w:rsidRPr="00E60B7B">
        <w:rPr>
          <w:b w:val="0"/>
          <w:bCs w:val="0"/>
          <w:i/>
          <w:iCs/>
          <w:caps w:val="0"/>
          <w:spacing w:val="-2"/>
          <w:sz w:val="14"/>
          <w:szCs w:val="14"/>
          <w:lang w:val="en-US"/>
        </w:rPr>
        <w:t xml:space="preserve">.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pacing w:val="-2"/>
          <w:sz w:val="14"/>
          <w:szCs w:val="14"/>
          <w:lang w:val="en-US"/>
        </w:rPr>
        <w:t>d</w:t>
      </w:r>
      <w:r w:rsidR="00A7180D" w:rsidRPr="00E60B7B">
        <w:rPr>
          <w:b w:val="0"/>
          <w:bCs w:val="0"/>
          <w:i/>
          <w:iCs/>
          <w:caps w:val="0"/>
          <w:spacing w:val="-2"/>
          <w:sz w:val="14"/>
          <w:szCs w:val="14"/>
          <w:lang w:val="en-US"/>
        </w:rPr>
        <w:t xml:space="preserve"> I</w:t>
      </w:r>
      <w:r w:rsidRPr="00E60B7B">
        <w:rPr>
          <w:b w:val="0"/>
          <w:bCs w:val="0"/>
          <w:i/>
          <w:iCs/>
          <w:caps w:val="0"/>
          <w:spacing w:val="-2"/>
          <w:sz w:val="14"/>
          <w:szCs w:val="14"/>
          <w:lang w:val="en-US"/>
        </w:rPr>
        <w:t>ncluding general art schools leading to professional certification.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e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Since </w:t>
      </w:r>
      <w:r w:rsidR="008C0C80"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the 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2010/2011 school year excluding teacher training colleges, foreign language teacher training colleges and colleges of social work, excluding adults schools.  </w:t>
      </w:r>
    </w:p>
    <w:p w:rsidR="00B52F77" w:rsidRPr="00E60B7B" w:rsidRDefault="00B52F77" w:rsidP="00D808CC">
      <w:pPr>
        <w:pStyle w:val="Tyttabpol"/>
        <w:spacing w:before="0"/>
      </w:pPr>
      <w:r w:rsidRPr="00E60B7B">
        <w:rPr>
          <w:b w:val="0"/>
          <w:bCs w:val="0"/>
        </w:rPr>
        <w:lastRenderedPageBreak/>
        <w:t xml:space="preserve">TABL. </w:t>
      </w:r>
      <w:r w:rsidR="00EF5925" w:rsidRPr="00E60B7B">
        <w:rPr>
          <w:b w:val="0"/>
          <w:bCs w:val="0"/>
        </w:rPr>
        <w:t>5</w:t>
      </w:r>
      <w:r w:rsidRPr="00E60B7B">
        <w:rPr>
          <w:b w:val="0"/>
          <w:bCs w:val="0"/>
        </w:rPr>
        <w:t xml:space="preserve"> (</w:t>
      </w:r>
      <w:r w:rsidR="00EF5925" w:rsidRPr="00E60B7B">
        <w:rPr>
          <w:b w:val="0"/>
          <w:bCs w:val="0"/>
        </w:rPr>
        <w:t>12</w:t>
      </w:r>
      <w:r w:rsidR="00353903" w:rsidRPr="00E60B7B">
        <w:rPr>
          <w:b w:val="0"/>
          <w:bCs w:val="0"/>
        </w:rPr>
        <w:t>9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>UCZĄCY  SIĘ  JĘZYKÓW  OBCYCH  W  SZKOŁACH  DLA  DZIECI  I  MŁODZIEŻY  ORAZ  POLICEALNYCH</w:t>
      </w:r>
      <w:r w:rsidRPr="00E60B7B">
        <w:rPr>
          <w:vertAlign w:val="superscript"/>
        </w:rPr>
        <w:t xml:space="preserve">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vertAlign w:val="superscript"/>
        </w:rPr>
        <w:t>a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</w:rPr>
        <w:t xml:space="preserve">  </w:t>
      </w:r>
      <w:r w:rsidRPr="00E60B7B">
        <w:rPr>
          <w:caps w:val="0"/>
        </w:rPr>
        <w:t>(dok.)</w:t>
      </w:r>
    </w:p>
    <w:p w:rsidR="00B52F77" w:rsidRPr="00E60B7B" w:rsidRDefault="00B52F77" w:rsidP="00A87F87">
      <w:pPr>
        <w:pStyle w:val="Tyttabang"/>
      </w:pPr>
      <w:r w:rsidRPr="00E60B7B">
        <w:t xml:space="preserve">PUPILS  AND  STUDENTS  STUDYING  FOREIGN  LANGUAGES  IN  SCHOOLS  FOR  CHILDREN  AND  YOUTH  AND  IN  POST-SECONDARY  SCHOOLS </w:t>
      </w:r>
      <w:r w:rsidRPr="00E60B7B">
        <w:rPr>
          <w:rFonts w:ascii="Times New Roman" w:hAnsi="Times New Roman" w:cs="Times New Roman"/>
          <w:caps w:val="0"/>
          <w:vertAlign w:val="superscript"/>
        </w:rPr>
        <w:t>a</w:t>
      </w:r>
      <w:r w:rsidRPr="00E60B7B">
        <w:rPr>
          <w:rFonts w:ascii="Times New Roman" w:hAnsi="Times New Roman" w:cs="Times New Roman"/>
          <w:caps w:val="0"/>
        </w:rPr>
        <w:t xml:space="preserve">  </w:t>
      </w:r>
      <w:r w:rsidRPr="00E60B7B">
        <w:rPr>
          <w:caps w:val="0"/>
        </w:rPr>
        <w:t>(cont.)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567"/>
        <w:gridCol w:w="638"/>
        <w:gridCol w:w="638"/>
        <w:gridCol w:w="639"/>
        <w:gridCol w:w="638"/>
        <w:gridCol w:w="639"/>
        <w:gridCol w:w="638"/>
        <w:gridCol w:w="638"/>
        <w:gridCol w:w="639"/>
        <w:gridCol w:w="638"/>
        <w:gridCol w:w="639"/>
      </w:tblGrid>
      <w:tr w:rsidR="00421DE3" w:rsidRPr="00E60B7B">
        <w:trPr>
          <w:cantSplit/>
          <w:jc w:val="center"/>
        </w:trPr>
        <w:tc>
          <w:tcPr>
            <w:tcW w:w="1283" w:type="dxa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3C62D5">
            <w:pPr>
              <w:pStyle w:val="Gwkapol"/>
            </w:pPr>
            <w:r w:rsidRPr="00E60B7B">
              <w:t xml:space="preserve">L A T A </w:t>
            </w:r>
          </w:p>
          <w:p w:rsidR="00B52F77" w:rsidRPr="00E60B7B" w:rsidRDefault="00B52F77" w:rsidP="003C62D5">
            <w:pPr>
              <w:pStyle w:val="Gowkaang"/>
              <w:spacing w:before="0"/>
              <w:rPr>
                <w:lang w:val="pl-PL"/>
              </w:rPr>
            </w:pPr>
            <w:r w:rsidRPr="00E60B7B">
              <w:rPr>
                <w:lang w:val="pl-PL"/>
              </w:rPr>
              <w:t>Y E A R S</w:t>
            </w:r>
          </w:p>
          <w:p w:rsidR="00B52F77" w:rsidRPr="00E60B7B" w:rsidRDefault="00B52F77" w:rsidP="003C62D5">
            <w:pPr>
              <w:pStyle w:val="Gwkapol"/>
            </w:pPr>
            <w:r w:rsidRPr="00E60B7B">
              <w:t>JĘZYKI OBCE</w:t>
            </w:r>
          </w:p>
          <w:p w:rsidR="00B52F77" w:rsidRPr="00E60B7B" w:rsidRDefault="00B52F77" w:rsidP="003C62D5">
            <w:pPr>
              <w:pStyle w:val="Gowkaang"/>
              <w:spacing w:before="0"/>
              <w:rPr>
                <w:lang w:val="en-US"/>
              </w:rPr>
            </w:pPr>
            <w:r w:rsidRPr="00E60B7B">
              <w:rPr>
                <w:lang w:val="en-US"/>
              </w:rPr>
              <w:t>FOREIGN  LANGUAGES</w:t>
            </w:r>
          </w:p>
        </w:tc>
        <w:tc>
          <w:tcPr>
            <w:tcW w:w="638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Ogółem</w:t>
            </w:r>
            <w:proofErr w:type="spellEnd"/>
          </w:p>
          <w:p w:rsidR="00B52F77" w:rsidRPr="00E60B7B" w:rsidRDefault="00B52F77" w:rsidP="003C62D5">
            <w:pPr>
              <w:pStyle w:val="Gwkapol"/>
              <w:ind w:left="-57" w:right="-57"/>
            </w:pPr>
            <w:r w:rsidRPr="00E60B7B">
              <w:rPr>
                <w:i/>
                <w:iCs/>
              </w:rPr>
              <w:t xml:space="preserve">Grand </w:t>
            </w:r>
            <w:r w:rsidRPr="00E60B7B">
              <w:rPr>
                <w:i/>
                <w:iCs/>
              </w:rPr>
              <w:br/>
            </w:r>
            <w:r w:rsidRPr="00E60B7B">
              <w:rPr>
                <w:i/>
                <w:iCs/>
                <w:lang w:val="en-US"/>
              </w:rPr>
              <w:t>total</w:t>
            </w:r>
          </w:p>
        </w:tc>
        <w:tc>
          <w:tcPr>
            <w:tcW w:w="5746" w:type="dxa"/>
            <w:gridSpan w:val="9"/>
            <w:tcBorders>
              <w:left w:val="nil"/>
              <w:righ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</w:pPr>
            <w:r w:rsidRPr="00E60B7B">
              <w:t xml:space="preserve">W % ogółu uczniów w szkołach     </w:t>
            </w:r>
            <w:r w:rsidRPr="00E60B7B">
              <w:rPr>
                <w:i/>
                <w:iCs/>
              </w:rPr>
              <w:t xml:space="preserve">In % </w:t>
            </w:r>
            <w:r w:rsidRPr="00E60B7B">
              <w:rPr>
                <w:i/>
                <w:iCs/>
                <w:lang w:val="en-US"/>
              </w:rPr>
              <w:t>of all school students</w:t>
            </w:r>
          </w:p>
        </w:tc>
      </w:tr>
      <w:tr w:rsidR="00421DE3" w:rsidRPr="00D93CDC" w:rsidTr="008267B8">
        <w:trPr>
          <w:cantSplit/>
          <w:jc w:val="center"/>
        </w:trPr>
        <w:tc>
          <w:tcPr>
            <w:tcW w:w="1283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rPr>
                <w:i/>
                <w:iCs/>
              </w:rPr>
            </w:pPr>
          </w:p>
        </w:tc>
        <w:tc>
          <w:tcPr>
            <w:tcW w:w="638" w:type="dxa"/>
            <w:vMerge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ind w:left="-57" w:right="-57"/>
              <w:rPr>
                <w:lang w:val="pl-PL"/>
              </w:rPr>
            </w:pPr>
          </w:p>
        </w:tc>
        <w:tc>
          <w:tcPr>
            <w:tcW w:w="1915" w:type="dxa"/>
            <w:gridSpan w:val="3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ind w:left="-57" w:right="-57"/>
              <w:rPr>
                <w:lang w:val="pl-PL"/>
              </w:rPr>
            </w:pPr>
            <w:proofErr w:type="spellStart"/>
            <w:r w:rsidRPr="00E60B7B">
              <w:rPr>
                <w:i w:val="0"/>
                <w:iCs w:val="0"/>
              </w:rPr>
              <w:t>podstawowych</w:t>
            </w:r>
            <w:proofErr w:type="spellEnd"/>
            <w:r w:rsidRPr="00E60B7B">
              <w:t xml:space="preserve">     primary</w:t>
            </w:r>
          </w:p>
        </w:tc>
        <w:tc>
          <w:tcPr>
            <w:tcW w:w="639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t>gimna</w:t>
            </w:r>
            <w:proofErr w:type="spellEnd"/>
            <w:r w:rsidRPr="00E60B7B">
              <w:t>-</w:t>
            </w:r>
            <w:proofErr w:type="spellStart"/>
            <w:r w:rsidRPr="00E60B7B">
              <w:rPr>
                <w:lang w:val="en-US"/>
              </w:rPr>
              <w:t>zjach</w:t>
            </w:r>
            <w:proofErr w:type="spellEnd"/>
          </w:p>
          <w:p w:rsidR="00B52F77" w:rsidRPr="00E60B7B" w:rsidRDefault="00B52F77" w:rsidP="003C62D5">
            <w:pPr>
              <w:pStyle w:val="Gwkapol"/>
              <w:ind w:left="-57" w:right="-57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>lower</w:t>
            </w:r>
            <w:r w:rsidRPr="00E60B7B">
              <w:rPr>
                <w:i/>
                <w:iCs/>
              </w:rPr>
              <w:t xml:space="preserve"> </w:t>
            </w:r>
            <w:proofErr w:type="spellStart"/>
            <w:r w:rsidRPr="00E60B7B">
              <w:rPr>
                <w:i/>
                <w:iCs/>
              </w:rPr>
              <w:t>secondary</w:t>
            </w:r>
            <w:proofErr w:type="spellEnd"/>
          </w:p>
        </w:tc>
        <w:tc>
          <w:tcPr>
            <w:tcW w:w="638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</w:pPr>
            <w:r w:rsidRPr="00E60B7B">
              <w:t>zasadniczych zawodowych</w:t>
            </w:r>
            <w:r w:rsidRPr="00E60B7B">
              <w:rPr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b</w:t>
            </w:r>
          </w:p>
          <w:p w:rsidR="00B52F77" w:rsidRPr="00E60B7B" w:rsidRDefault="00B52F77" w:rsidP="003C62D5">
            <w:pPr>
              <w:pStyle w:val="Gwkapol"/>
              <w:ind w:left="-57" w:right="-57"/>
              <w:rPr>
                <w:i/>
                <w:iCs/>
              </w:rPr>
            </w:pPr>
            <w:proofErr w:type="spellStart"/>
            <w:r w:rsidRPr="00E60B7B">
              <w:rPr>
                <w:i/>
                <w:iCs/>
              </w:rPr>
              <w:t>basic</w:t>
            </w:r>
            <w:proofErr w:type="spellEnd"/>
            <w:r w:rsidRPr="00E60B7B">
              <w:rPr>
                <w:i/>
                <w:iCs/>
              </w:rPr>
              <w:t xml:space="preserve"> </w:t>
            </w:r>
            <w:proofErr w:type="spellStart"/>
            <w:r w:rsidRPr="00E60B7B">
              <w:rPr>
                <w:i/>
                <w:iCs/>
              </w:rPr>
              <w:t>vocational</w:t>
            </w:r>
            <w:proofErr w:type="spellEnd"/>
            <w:r w:rsidRPr="00E60B7B">
              <w:rPr>
                <w:i/>
                <w:iCs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b</w:t>
            </w:r>
          </w:p>
        </w:tc>
        <w:tc>
          <w:tcPr>
            <w:tcW w:w="638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</w:pPr>
            <w:r w:rsidRPr="00E60B7B">
              <w:t>liceach ogólnokształcących</w:t>
            </w:r>
            <w:r w:rsidRPr="00E60B7B">
              <w:rPr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c</w:t>
            </w:r>
          </w:p>
          <w:p w:rsidR="00B52F77" w:rsidRPr="00E60B7B" w:rsidRDefault="00B52F77" w:rsidP="003C62D5">
            <w:pPr>
              <w:pStyle w:val="Gwkapol"/>
              <w:ind w:left="-57" w:right="-57"/>
              <w:rPr>
                <w:i/>
                <w:iCs/>
              </w:rPr>
            </w:pPr>
            <w:proofErr w:type="spellStart"/>
            <w:r w:rsidRPr="00E60B7B">
              <w:rPr>
                <w:i/>
                <w:iCs/>
              </w:rPr>
              <w:t>general</w:t>
            </w:r>
            <w:proofErr w:type="spellEnd"/>
            <w:r w:rsidRPr="00E60B7B">
              <w:rPr>
                <w:i/>
                <w:iCs/>
              </w:rPr>
              <w:t xml:space="preserve"> </w:t>
            </w:r>
            <w:proofErr w:type="spellStart"/>
            <w:r w:rsidRPr="00E60B7B">
              <w:rPr>
                <w:i/>
                <w:iCs/>
              </w:rPr>
              <w:t>secondary</w:t>
            </w:r>
            <w:proofErr w:type="spellEnd"/>
            <w:r w:rsidRPr="00E60B7B">
              <w:rPr>
                <w:i/>
                <w:iCs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c</w:t>
            </w:r>
          </w:p>
        </w:tc>
        <w:tc>
          <w:tcPr>
            <w:tcW w:w="639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B52F77" w:rsidRPr="00E60B7B" w:rsidRDefault="00B52F77" w:rsidP="003C62D5">
            <w:pPr>
              <w:pStyle w:val="Gowkaang"/>
              <w:ind w:left="-57" w:right="-57"/>
              <w:rPr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liceach profilowanych</w:t>
            </w:r>
            <w:r w:rsidRPr="00E60B7B">
              <w:rPr>
                <w:lang w:val="pl-PL"/>
              </w:rPr>
              <w:t xml:space="preserve"> </w:t>
            </w:r>
          </w:p>
          <w:p w:rsidR="00B52F77" w:rsidRPr="00E60B7B" w:rsidRDefault="00B52F77" w:rsidP="003C62D5">
            <w:pPr>
              <w:pStyle w:val="Gowkaang"/>
              <w:ind w:left="-57" w:right="-57"/>
              <w:rPr>
                <w:lang w:val="pl-PL"/>
              </w:rPr>
            </w:pPr>
            <w:r w:rsidRPr="00E60B7B">
              <w:rPr>
                <w:lang w:val="en-US"/>
              </w:rPr>
              <w:t>specialized</w:t>
            </w:r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secondary</w:t>
            </w:r>
            <w:proofErr w:type="spellEnd"/>
          </w:p>
        </w:tc>
        <w:tc>
          <w:tcPr>
            <w:tcW w:w="638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technikach</w:t>
            </w:r>
            <w:proofErr w:type="spellEnd"/>
            <w:r w:rsidRPr="00E60B7B">
              <w:rPr>
                <w:vertAlign w:val="superscript"/>
                <w:lang w:val="en-US"/>
              </w:rPr>
              <w:t xml:space="preserve"> </w:t>
            </w:r>
            <w:r w:rsidR="007A1524" w:rsidRPr="00E60B7B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>c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d</w:t>
            </w:r>
            <w:r w:rsidRPr="00E60B7B">
              <w:rPr>
                <w:lang w:val="en-US"/>
              </w:rPr>
              <w:t xml:space="preserve"> </w:t>
            </w:r>
          </w:p>
          <w:p w:rsidR="00B52F77" w:rsidRPr="00E60B7B" w:rsidRDefault="00B52F77" w:rsidP="003C62D5">
            <w:pPr>
              <w:pStyle w:val="Gwkapol"/>
              <w:ind w:left="-57" w:right="-57"/>
              <w:rPr>
                <w:i/>
                <w:iCs/>
                <w:lang w:val="en-US"/>
              </w:rPr>
            </w:pPr>
            <w:r w:rsidRPr="00E60B7B">
              <w:rPr>
                <w:i/>
                <w:iCs/>
                <w:lang w:val="en-US"/>
              </w:rPr>
              <w:t>technical secondary</w:t>
            </w:r>
            <w:r w:rsidRPr="00E60B7B">
              <w:rPr>
                <w:i/>
                <w:iCs/>
                <w:vertAlign w:val="superscript"/>
                <w:lang w:val="en-US"/>
              </w:rPr>
              <w:t xml:space="preserve"> </w:t>
            </w:r>
            <w:r w:rsidR="007A1524"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c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d</w:t>
            </w:r>
          </w:p>
        </w:tc>
        <w:tc>
          <w:tcPr>
            <w:tcW w:w="639" w:type="dxa"/>
            <w:vMerge w:val="restart"/>
            <w:tcBorders>
              <w:left w:val="nil"/>
              <w:righ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policeal-nych</w:t>
            </w:r>
            <w:proofErr w:type="spellEnd"/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e</w:t>
            </w:r>
            <w:r w:rsidRPr="00E60B7B">
              <w:rPr>
                <w:lang w:val="en-US"/>
              </w:rPr>
              <w:t xml:space="preserve"> </w:t>
            </w:r>
          </w:p>
          <w:p w:rsidR="00B52F77" w:rsidRPr="00E60B7B" w:rsidRDefault="00B52F77" w:rsidP="003C62D5">
            <w:pPr>
              <w:pStyle w:val="Gowkaang"/>
              <w:ind w:left="-57" w:right="-57"/>
              <w:rPr>
                <w:lang w:val="en-US"/>
              </w:rPr>
            </w:pPr>
            <w:r w:rsidRPr="00E60B7B">
              <w:rPr>
                <w:spacing w:val="-5"/>
                <w:lang w:val="en-US"/>
              </w:rPr>
              <w:t>post-</w:t>
            </w:r>
            <w:proofErr w:type="spellStart"/>
            <w:r w:rsidRPr="00E60B7B">
              <w:rPr>
                <w:spacing w:val="-5"/>
                <w:lang w:val="en-US"/>
              </w:rPr>
              <w:t>seconda</w:t>
            </w:r>
            <w:proofErr w:type="spellEnd"/>
            <w:r w:rsidR="007A1524" w:rsidRPr="00E60B7B">
              <w:rPr>
                <w:spacing w:val="-5"/>
                <w:lang w:val="en-US"/>
              </w:rPr>
              <w:t>-</w:t>
            </w:r>
            <w:proofErr w:type="spellStart"/>
            <w:r w:rsidRPr="00E60B7B">
              <w:rPr>
                <w:spacing w:val="-5"/>
                <w:lang w:val="en-US"/>
              </w:rPr>
              <w:t>ry</w:t>
            </w:r>
            <w:proofErr w:type="spellEnd"/>
            <w:r w:rsidRPr="00E60B7B">
              <w:rPr>
                <w:spacing w:val="-5"/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>e</w:t>
            </w:r>
          </w:p>
        </w:tc>
      </w:tr>
      <w:tr w:rsidR="00421DE3" w:rsidRPr="00E60B7B" w:rsidTr="008267B8">
        <w:trPr>
          <w:cantSplit/>
          <w:jc w:val="center"/>
        </w:trPr>
        <w:tc>
          <w:tcPr>
            <w:tcW w:w="1283" w:type="dxa"/>
            <w:gridSpan w:val="2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rPr>
                <w:lang w:val="en-US"/>
              </w:rPr>
            </w:pPr>
          </w:p>
        </w:tc>
        <w:tc>
          <w:tcPr>
            <w:tcW w:w="638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owkaang"/>
              <w:ind w:left="-57" w:right="-57"/>
              <w:rPr>
                <w:lang w:val="en-US"/>
              </w:rPr>
            </w:pPr>
          </w:p>
        </w:tc>
        <w:tc>
          <w:tcPr>
            <w:tcW w:w="638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razem</w:t>
            </w:r>
            <w:proofErr w:type="spellEnd"/>
          </w:p>
          <w:p w:rsidR="00B52F77" w:rsidRPr="00E60B7B" w:rsidRDefault="00B52F77" w:rsidP="003C62D5">
            <w:pPr>
              <w:pStyle w:val="Gowkaang"/>
              <w:spacing w:before="0"/>
              <w:ind w:left="-57" w:right="-57"/>
              <w:rPr>
                <w:lang w:val="en-US"/>
              </w:rPr>
            </w:pPr>
            <w:r w:rsidRPr="00E60B7B">
              <w:rPr>
                <w:lang w:val="en-US"/>
              </w:rPr>
              <w:t>total</w:t>
            </w:r>
          </w:p>
        </w:tc>
        <w:tc>
          <w:tcPr>
            <w:tcW w:w="639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miasta</w:t>
            </w:r>
            <w:proofErr w:type="spellEnd"/>
          </w:p>
          <w:p w:rsidR="00B52F77" w:rsidRPr="00E60B7B" w:rsidRDefault="00B52F77" w:rsidP="003C62D5">
            <w:pPr>
              <w:pStyle w:val="Gowkaang"/>
              <w:spacing w:before="0"/>
              <w:ind w:left="-57" w:right="-57"/>
              <w:rPr>
                <w:lang w:val="en-US"/>
              </w:rPr>
            </w:pPr>
            <w:r w:rsidRPr="00E60B7B">
              <w:rPr>
                <w:lang w:val="en-US"/>
              </w:rPr>
              <w:t>urban areas</w:t>
            </w:r>
          </w:p>
        </w:tc>
        <w:tc>
          <w:tcPr>
            <w:tcW w:w="638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wieś</w:t>
            </w:r>
            <w:proofErr w:type="spellEnd"/>
          </w:p>
          <w:p w:rsidR="00B52F77" w:rsidRPr="00E60B7B" w:rsidRDefault="00B52F77" w:rsidP="003C62D5">
            <w:pPr>
              <w:pStyle w:val="Gowkaang"/>
              <w:spacing w:before="0"/>
              <w:ind w:left="-57" w:right="-57"/>
              <w:rPr>
                <w:lang w:val="en-US"/>
              </w:rPr>
            </w:pPr>
            <w:r w:rsidRPr="00E60B7B">
              <w:rPr>
                <w:lang w:val="en-US"/>
              </w:rPr>
              <w:t>rural areas</w:t>
            </w:r>
          </w:p>
        </w:tc>
        <w:tc>
          <w:tcPr>
            <w:tcW w:w="639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owkaang"/>
              <w:spacing w:before="0"/>
              <w:ind w:left="-57" w:right="-57"/>
              <w:rPr>
                <w:lang w:val="en-US"/>
              </w:rPr>
            </w:pPr>
          </w:p>
        </w:tc>
        <w:tc>
          <w:tcPr>
            <w:tcW w:w="638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owkaang"/>
              <w:spacing w:before="0"/>
              <w:ind w:left="-57" w:right="-57"/>
              <w:rPr>
                <w:lang w:val="en-US"/>
              </w:rPr>
            </w:pPr>
          </w:p>
        </w:tc>
        <w:tc>
          <w:tcPr>
            <w:tcW w:w="638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owkaang"/>
              <w:spacing w:before="0"/>
              <w:ind w:left="-57" w:right="-57"/>
              <w:rPr>
                <w:lang w:val="en-US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:rsidR="00B52F77" w:rsidRPr="00E60B7B" w:rsidRDefault="00B52F77" w:rsidP="003C62D5">
            <w:pPr>
              <w:pStyle w:val="Gowkaang"/>
              <w:ind w:left="-57" w:right="-57"/>
              <w:rPr>
                <w:i w:val="0"/>
                <w:iCs w:val="0"/>
                <w:vertAlign w:val="superscript"/>
                <w:lang w:val="en-US"/>
              </w:rPr>
            </w:pPr>
          </w:p>
        </w:tc>
        <w:tc>
          <w:tcPr>
            <w:tcW w:w="638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owkaang"/>
              <w:ind w:left="-57" w:right="-57"/>
              <w:rPr>
                <w:i w:val="0"/>
                <w:iCs w:val="0"/>
                <w:vertAlign w:val="superscript"/>
                <w:lang w:val="en-US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ind w:left="-57" w:right="-57"/>
              <w:rPr>
                <w:i w:val="0"/>
                <w:iCs w:val="0"/>
                <w:vertAlign w:val="superscript"/>
                <w:lang w:val="en-US"/>
              </w:rPr>
            </w:pPr>
          </w:p>
        </w:tc>
      </w:tr>
      <w:tr w:rsidR="00421DE3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66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52F77" w:rsidRPr="00E60B7B" w:rsidRDefault="00B52F77" w:rsidP="003C62D5">
            <w:pPr>
              <w:pStyle w:val="srodtytulpol"/>
              <w:spacing w:before="120"/>
              <w:rPr>
                <w:i/>
                <w:iCs/>
                <w:lang w:val="en-US"/>
              </w:rPr>
            </w:pPr>
            <w:r w:rsidRPr="00E60B7B">
              <w:rPr>
                <w:lang w:val="en-US"/>
              </w:rPr>
              <w:t xml:space="preserve">NAUCZANIE  OBOWIĄZKOWE  </w:t>
            </w:r>
            <w:r w:rsidRPr="00E60B7B">
              <w:rPr>
                <w:caps w:val="0"/>
                <w:lang w:val="en-US"/>
              </w:rPr>
              <w:t>(</w:t>
            </w:r>
            <w:proofErr w:type="spellStart"/>
            <w:r w:rsidRPr="00E60B7B">
              <w:rPr>
                <w:caps w:val="0"/>
                <w:lang w:val="en-US"/>
              </w:rPr>
              <w:t>dok</w:t>
            </w:r>
            <w:proofErr w:type="spellEnd"/>
            <w:r w:rsidRPr="00E60B7B">
              <w:rPr>
                <w:caps w:val="0"/>
                <w:lang w:val="en-US"/>
              </w:rPr>
              <w:t>.)</w:t>
            </w:r>
          </w:p>
        </w:tc>
      </w:tr>
      <w:tr w:rsidR="00421DE3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66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3C62D5">
            <w:pPr>
              <w:pStyle w:val="srodtytulang"/>
              <w:spacing w:before="20"/>
              <w:rPr>
                <w:lang w:val="en-US"/>
              </w:rPr>
            </w:pPr>
            <w:r w:rsidRPr="00E60B7B">
              <w:rPr>
                <w:lang w:val="en-US"/>
              </w:rPr>
              <w:t xml:space="preserve">OBLIGATORY  EDUCATION  </w:t>
            </w:r>
            <w:r w:rsidRPr="00E60B7B">
              <w:rPr>
                <w:caps w:val="0"/>
                <w:lang w:val="en-US"/>
              </w:rPr>
              <w:t>(cont.)</w:t>
            </w:r>
          </w:p>
        </w:tc>
      </w:tr>
      <w:tr w:rsidR="00421DE3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3C62D5">
            <w:pPr>
              <w:pStyle w:val="Boczek1pol"/>
              <w:tabs>
                <w:tab w:val="right" w:leader="dot" w:pos="1985"/>
              </w:tabs>
              <w:spacing w:before="40" w:line="174" w:lineRule="exact"/>
              <w:ind w:left="-57" w:right="-57" w:firstLine="0"/>
            </w:pPr>
            <w:r w:rsidRPr="00E60B7B">
              <w:t>Włoski</w:t>
            </w:r>
            <w:r w:rsidR="00BA19DF" w:rsidRPr="00E60B7B">
              <w:t xml:space="preserve"> </w:t>
            </w:r>
            <w:r w:rsidRPr="00E60B7B">
              <w:tab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2005/06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73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</w:pPr>
            <w:r w:rsidRPr="00E60B7B">
              <w:t>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</w:pPr>
            <w:r w:rsidRPr="00E60B7B">
              <w:t>.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</w:pPr>
            <w:r w:rsidRPr="00E60B7B">
              <w:t>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</w:pPr>
            <w:r w:rsidRPr="00E60B7B">
              <w:t>.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</w:pPr>
            <w:r w:rsidRPr="00E60B7B">
              <w:t>0,8</w:t>
            </w:r>
          </w:p>
        </w:tc>
      </w:tr>
      <w:tr w:rsidR="00421DE3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3C62D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lang w:val="pl-PL"/>
              </w:rPr>
            </w:pPr>
            <w:r w:rsidRPr="00E60B7B">
              <w:rPr>
                <w:lang w:val="en-US"/>
              </w:rPr>
              <w:t>Italian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2010/11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393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</w:pPr>
            <w:r w:rsidRPr="00E60B7B">
              <w:t>0,1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</w:pPr>
            <w:r w:rsidRPr="00E60B7B">
              <w:t>0,6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</w:pPr>
            <w:r w:rsidRPr="00E60B7B">
              <w:t>0,2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>
            <w:pPr>
              <w:pStyle w:val="liczbytab"/>
              <w:spacing w:line="174" w:lineRule="exact"/>
            </w:pPr>
            <w:r w:rsidRPr="00E60B7B">
              <w:t>-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>
              <w:rPr>
                <w:i w:val="0"/>
                <w:iCs w:val="0"/>
                <w:lang w:val="pl-PL"/>
              </w:rPr>
              <w:t>5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>
              <w:rPr>
                <w:i w:val="0"/>
                <w:iCs w:val="0"/>
                <w:lang w:val="pl-PL"/>
              </w:rPr>
              <w:t>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989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0,4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0,4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1,3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0,9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-</w:t>
            </w:r>
          </w:p>
        </w:tc>
      </w:tr>
      <w:tr w:rsidR="00BF5DF5" w:rsidRPr="00E60B7B" w:rsidTr="005B4E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E60B7B">
              <w:rPr>
                <w:b/>
                <w:bCs/>
                <w:i w:val="0"/>
                <w:iCs w:val="0"/>
                <w:lang w:val="pl-PL"/>
              </w:rPr>
              <w:t>201</w:t>
            </w:r>
            <w:r>
              <w:rPr>
                <w:b/>
                <w:bCs/>
                <w:i w:val="0"/>
                <w:iCs w:val="0"/>
                <w:lang w:val="pl-PL"/>
              </w:rPr>
              <w:t>6</w:t>
            </w:r>
            <w:r w:rsidRPr="00E60B7B">
              <w:rPr>
                <w:b/>
                <w:bCs/>
                <w:i w:val="0"/>
                <w:iCs w:val="0"/>
                <w:lang w:val="pl-PL"/>
              </w:rPr>
              <w:t>/1</w:t>
            </w:r>
            <w:r>
              <w:rPr>
                <w:b/>
                <w:bCs/>
                <w:i w:val="0"/>
                <w:iCs w:val="0"/>
                <w:lang w:val="pl-PL"/>
              </w:rPr>
              <w:t>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715647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1077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733EF3" w:rsidP="00BF5DF5">
            <w:pPr>
              <w:pStyle w:val="liczbytab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733EF3" w:rsidP="00BF5DF5">
            <w:pPr>
              <w:pStyle w:val="liczbytab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733EF3" w:rsidP="00BF5DF5">
            <w:pPr>
              <w:pStyle w:val="liczbytab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F6070A" w:rsidP="00BF5DF5">
            <w:pPr>
              <w:pStyle w:val="liczbytab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0,5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C67272" w:rsidP="00BF5DF5">
            <w:pPr>
              <w:pStyle w:val="liczbytab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0,2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EE2EE2" w:rsidP="00BF5DF5">
            <w:pPr>
              <w:pStyle w:val="liczbytab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1,2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64664A" w:rsidP="00BF5DF5">
            <w:pPr>
              <w:pStyle w:val="liczbytab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5DF5" w:rsidRPr="00E60B7B" w:rsidRDefault="005B4E57" w:rsidP="00BF5DF5">
            <w:pPr>
              <w:pStyle w:val="liczbytab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1,0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F5DF5" w:rsidRPr="00E60B7B" w:rsidRDefault="005B4E57" w:rsidP="00BF5DF5">
            <w:pPr>
              <w:pStyle w:val="liczbytab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right" w:leader="dot" w:pos="1985"/>
              </w:tabs>
              <w:spacing w:before="40" w:line="174" w:lineRule="exact"/>
              <w:ind w:left="-57" w:right="-57" w:firstLine="0"/>
              <w:rPr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ind w:left="-57" w:right="-57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ind w:left="-57" w:right="-57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right" w:leader="dot" w:pos="1985"/>
              </w:tabs>
              <w:spacing w:before="40" w:line="174" w:lineRule="exact"/>
              <w:ind w:left="-57" w:right="-57" w:firstLine="0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Inne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2005/06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2676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0,1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.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.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1,3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lang w:val="en-US"/>
              </w:rPr>
            </w:pPr>
            <w:r w:rsidRPr="00E60B7B">
              <w:rPr>
                <w:lang w:val="en-US"/>
              </w:rPr>
              <w:t xml:space="preserve">Others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2010/11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2359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0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0,0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0,0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0,3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5,7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1,0</w:t>
            </w:r>
          </w:p>
        </w:tc>
      </w:tr>
      <w:tr w:rsidR="00BF5DF5" w:rsidRPr="00E60B7B" w:rsidTr="00A0658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>
              <w:rPr>
                <w:i w:val="0"/>
                <w:iCs w:val="0"/>
                <w:lang w:val="pl-PL"/>
              </w:rPr>
              <w:t>5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>
              <w:rPr>
                <w:i w:val="0"/>
                <w:iCs w:val="0"/>
                <w:lang w:val="pl-PL"/>
              </w:rPr>
              <w:t>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1315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733EF3">
            <w:pPr>
              <w:pStyle w:val="Boczek1ang"/>
              <w:tabs>
                <w:tab w:val="right" w:leader="dot" w:pos="2013"/>
              </w:tabs>
              <w:ind w:left="0" w:firstLine="0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0,</w:t>
            </w:r>
            <w:r w:rsidR="00733EF3">
              <w:rPr>
                <w:bCs/>
                <w:i w:val="0"/>
                <w:iCs w:val="0"/>
                <w:lang w:val="pl-PL"/>
              </w:rPr>
              <w:t>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line="174" w:lineRule="exact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line="174" w:lineRule="exact"/>
              <w:rPr>
                <w:bCs/>
              </w:rPr>
            </w:pPr>
            <w:r w:rsidRPr="00BF5DF5">
              <w:rPr>
                <w:bCs/>
              </w:rPr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line="174" w:lineRule="exact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line="174" w:lineRule="exact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0,3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line="174" w:lineRule="exact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3,8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line="174" w:lineRule="exact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line="174" w:lineRule="exact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F5DF5" w:rsidRPr="00BF5DF5" w:rsidRDefault="00BF5DF5" w:rsidP="00BF5DF5">
            <w:pPr>
              <w:pStyle w:val="liczbytab"/>
              <w:spacing w:line="174" w:lineRule="exact"/>
              <w:rPr>
                <w:bCs/>
                <w:noProof w:val="0"/>
                <w:lang w:val="en-US"/>
              </w:rPr>
            </w:pPr>
            <w:r w:rsidRPr="00BF5DF5">
              <w:rPr>
                <w:bCs/>
                <w:noProof w:val="0"/>
                <w:lang w:val="en-US"/>
              </w:rPr>
              <w:t>2,8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E60B7B">
              <w:rPr>
                <w:b/>
                <w:bCs/>
                <w:i w:val="0"/>
                <w:iCs w:val="0"/>
                <w:lang w:val="pl-PL"/>
              </w:rPr>
              <w:t>201</w:t>
            </w:r>
            <w:r>
              <w:rPr>
                <w:b/>
                <w:bCs/>
                <w:i w:val="0"/>
                <w:iCs w:val="0"/>
                <w:lang w:val="pl-PL"/>
              </w:rPr>
              <w:t>6</w:t>
            </w:r>
            <w:r w:rsidRPr="00E60B7B">
              <w:rPr>
                <w:b/>
                <w:bCs/>
                <w:i w:val="0"/>
                <w:iCs w:val="0"/>
                <w:lang w:val="pl-PL"/>
              </w:rPr>
              <w:t>/1</w:t>
            </w:r>
            <w:r>
              <w:rPr>
                <w:b/>
                <w:bCs/>
                <w:i w:val="0"/>
                <w:iCs w:val="0"/>
                <w:lang w:val="pl-PL"/>
              </w:rPr>
              <w:t>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15647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1029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33EF3" w:rsidP="00BF5DF5">
            <w:pPr>
              <w:pStyle w:val="Boczek1ang"/>
              <w:tabs>
                <w:tab w:val="right" w:leader="dot" w:pos="2013"/>
              </w:tabs>
              <w:ind w:left="0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33EF3" w:rsidP="00BF5DF5">
            <w:pPr>
              <w:pStyle w:val="liczbytab"/>
              <w:spacing w:line="174" w:lineRule="exac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33EF3" w:rsidP="00BF5DF5">
            <w:pPr>
              <w:pStyle w:val="liczbytab"/>
              <w:spacing w:line="174" w:lineRule="exact"/>
              <w:rPr>
                <w:b/>
                <w:bCs/>
              </w:rPr>
            </w:pPr>
            <w:r>
              <w:rPr>
                <w:b/>
                <w:bCs/>
              </w:rPr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F6070A" w:rsidP="00BF5DF5">
            <w:pPr>
              <w:pStyle w:val="liczbytab"/>
              <w:spacing w:line="174" w:lineRule="exac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C67272" w:rsidP="00BF5DF5">
            <w:pPr>
              <w:pStyle w:val="liczbytab"/>
              <w:spacing w:line="174" w:lineRule="exact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EE2EE2" w:rsidP="00BF5DF5">
            <w:pPr>
              <w:pStyle w:val="liczbytab"/>
              <w:spacing w:line="174" w:lineRule="exact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2,9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64664A" w:rsidP="00BF5DF5">
            <w:pPr>
              <w:pStyle w:val="liczbytab"/>
              <w:spacing w:line="174" w:lineRule="exact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5B4E57" w:rsidP="00BF5DF5">
            <w:pPr>
              <w:pStyle w:val="liczbytab"/>
              <w:spacing w:line="174" w:lineRule="exact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5B4E57" w:rsidP="00BF5DF5">
            <w:pPr>
              <w:pStyle w:val="liczbytab"/>
              <w:spacing w:line="174" w:lineRule="exact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66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F5DF5" w:rsidRPr="00E60B7B" w:rsidRDefault="00BF5DF5" w:rsidP="00BF5DF5">
            <w:pPr>
              <w:pStyle w:val="srodtytulpol"/>
              <w:spacing w:before="120" w:line="174" w:lineRule="exact"/>
              <w:ind w:right="-57"/>
              <w:rPr>
                <w:i/>
                <w:iCs/>
              </w:rPr>
            </w:pPr>
            <w:r w:rsidRPr="00E60B7B">
              <w:t>NAUCZANIE  DODATKOWE</w:t>
            </w:r>
            <w:r w:rsidRPr="00E60B7B">
              <w:rPr>
                <w:rFonts w:ascii="Times New Roman" w:hAnsi="Times New Roman" w:cs="Times New Roman"/>
                <w:i/>
                <w:iCs/>
                <w:caps w:val="0"/>
                <w:vertAlign w:val="superscript"/>
              </w:rPr>
              <w:t xml:space="preserve"> f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66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srodtytulang"/>
              <w:spacing w:before="20" w:line="174" w:lineRule="exact"/>
              <w:ind w:right="-57"/>
              <w:rPr>
                <w:lang w:val="en-US"/>
              </w:rPr>
            </w:pPr>
            <w:r w:rsidRPr="00E60B7B">
              <w:rPr>
                <w:lang w:val="en-US"/>
              </w:rPr>
              <w:t xml:space="preserve">ADDITIONAL  EDUCATION </w:t>
            </w:r>
            <w:r w:rsidRPr="00E60B7B">
              <w:rPr>
                <w:rFonts w:ascii="Times New Roman" w:hAnsi="Times New Roman" w:cs="Times New Roman"/>
                <w:caps w:val="0"/>
                <w:vertAlign w:val="superscript"/>
                <w:lang w:val="en-US"/>
              </w:rPr>
              <w:t>f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right" w:leader="dot" w:pos="1985"/>
              </w:tabs>
              <w:spacing w:before="40" w:line="174" w:lineRule="exact"/>
              <w:ind w:left="-57" w:right="-57" w:firstLine="0"/>
            </w:pPr>
            <w:r w:rsidRPr="00E60B7B">
              <w:t xml:space="preserve">Angielski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2005/06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47822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21,1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22,5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20,3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13,0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0,5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4,1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1,0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</w:rPr>
            </w:pPr>
            <w:r w:rsidRPr="00E60B7B">
              <w:rPr>
                <w:noProof w:val="0"/>
              </w:rPr>
              <w:t>4,4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lang w:val="pl-PL"/>
              </w:rPr>
            </w:pPr>
            <w:r w:rsidRPr="00E60B7B">
              <w:rPr>
                <w:lang w:val="en-US"/>
              </w:rPr>
              <w:t>English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2010/11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7226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2,8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2,7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2,8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3,6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0,7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8,4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>
              <w:rPr>
                <w:i w:val="0"/>
                <w:iCs w:val="0"/>
                <w:lang w:val="pl-PL"/>
              </w:rPr>
              <w:t>5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>
              <w:rPr>
                <w:i w:val="0"/>
                <w:iCs w:val="0"/>
                <w:lang w:val="pl-PL"/>
              </w:rPr>
              <w:t>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650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0,2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0,3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0,2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0,3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0,2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3,4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E60B7B">
              <w:rPr>
                <w:b/>
                <w:bCs/>
                <w:i w:val="0"/>
                <w:iCs w:val="0"/>
                <w:lang w:val="pl-PL"/>
              </w:rPr>
              <w:t>201</w:t>
            </w:r>
            <w:r>
              <w:rPr>
                <w:b/>
                <w:bCs/>
                <w:i w:val="0"/>
                <w:iCs w:val="0"/>
                <w:lang w:val="pl-PL"/>
              </w:rPr>
              <w:t>6</w:t>
            </w:r>
            <w:r w:rsidRPr="00E60B7B">
              <w:rPr>
                <w:b/>
                <w:bCs/>
                <w:i w:val="0"/>
                <w:iCs w:val="0"/>
                <w:lang w:val="pl-PL"/>
              </w:rPr>
              <w:t>/1</w:t>
            </w:r>
            <w:r>
              <w:rPr>
                <w:b/>
                <w:bCs/>
                <w:i w:val="0"/>
                <w:iCs w:val="0"/>
                <w:lang w:val="pl-PL"/>
              </w:rPr>
              <w:t>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15647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604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D86250" w:rsidP="00BF5DF5">
            <w:pPr>
              <w:pStyle w:val="Boczek1ang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D86250" w:rsidP="00BF5DF5">
            <w:pPr>
              <w:pStyle w:val="Boczek1ang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0,1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6250" w:rsidRPr="00E60B7B" w:rsidRDefault="00D86250" w:rsidP="00D86250">
            <w:pPr>
              <w:pStyle w:val="Boczek1ang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0,2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197F27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C67272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1739DE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64664A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5B4E57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563D4F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right" w:leader="dot" w:pos="1985"/>
              </w:tabs>
              <w:spacing w:before="40" w:line="174" w:lineRule="exact"/>
              <w:ind w:left="-57" w:right="-57" w:firstLine="0"/>
              <w:rPr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right" w:leader="dot" w:pos="1985"/>
              </w:tabs>
              <w:spacing w:before="40" w:line="174" w:lineRule="exact"/>
              <w:ind w:left="-57" w:right="-57" w:firstLine="0"/>
            </w:pPr>
            <w:r w:rsidRPr="00E60B7B">
              <w:t>Francuski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2005/06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2786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0,2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0,2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0,2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2,1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0,5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1,5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lang w:val="pl-PL"/>
              </w:rPr>
            </w:pPr>
            <w:r w:rsidRPr="00E60B7B">
              <w:rPr>
                <w:lang w:val="en-US"/>
              </w:rPr>
              <w:t>French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2010/11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1502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0,2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1,1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0,7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1,4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0,5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>
              <w:rPr>
                <w:i w:val="0"/>
                <w:iCs w:val="0"/>
                <w:lang w:val="pl-PL"/>
              </w:rPr>
              <w:t>5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>
              <w:rPr>
                <w:i w:val="0"/>
                <w:iCs w:val="0"/>
                <w:lang w:val="pl-PL"/>
              </w:rPr>
              <w:t>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950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0,3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0,5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0,5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1739DE" w:rsidP="00BF5DF5">
            <w:pPr>
              <w:pStyle w:val="liczbytab"/>
              <w:rPr>
                <w:bCs/>
              </w:rPr>
            </w:pPr>
            <w:r>
              <w:rPr>
                <w:bCs/>
              </w:rPr>
              <w:t>0,8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0,0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E60B7B">
              <w:rPr>
                <w:b/>
                <w:bCs/>
                <w:i w:val="0"/>
                <w:iCs w:val="0"/>
                <w:lang w:val="pl-PL"/>
              </w:rPr>
              <w:t>201</w:t>
            </w:r>
            <w:r>
              <w:rPr>
                <w:b/>
                <w:bCs/>
                <w:i w:val="0"/>
                <w:iCs w:val="0"/>
                <w:lang w:val="pl-PL"/>
              </w:rPr>
              <w:t>6</w:t>
            </w:r>
            <w:r w:rsidRPr="00E60B7B">
              <w:rPr>
                <w:b/>
                <w:bCs/>
                <w:i w:val="0"/>
                <w:iCs w:val="0"/>
                <w:lang w:val="pl-PL"/>
              </w:rPr>
              <w:t>/1</w:t>
            </w:r>
            <w:r>
              <w:rPr>
                <w:b/>
                <w:bCs/>
                <w:i w:val="0"/>
                <w:iCs w:val="0"/>
                <w:lang w:val="pl-PL"/>
              </w:rPr>
              <w:t>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15647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1048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D86250" w:rsidP="00BF5DF5">
            <w:pPr>
              <w:pStyle w:val="Boczek1ang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0,3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D86250" w:rsidP="00BF5DF5">
            <w:pPr>
              <w:pStyle w:val="Boczek1ang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0,6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D86250" w:rsidP="00BF5DF5">
            <w:pPr>
              <w:pStyle w:val="Boczek1ang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197F27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0,3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C67272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1739DE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0,8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64664A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5B4E57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0,7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563D4F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right" w:leader="dot" w:pos="1985"/>
              </w:tabs>
              <w:spacing w:before="40" w:line="174" w:lineRule="exact"/>
              <w:ind w:left="-57" w:right="-57" w:firstLine="0"/>
              <w:rPr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right" w:leader="dot" w:pos="1985"/>
              </w:tabs>
              <w:spacing w:before="40" w:line="174" w:lineRule="exact"/>
              <w:ind w:left="-57" w:right="-57" w:firstLine="0"/>
            </w:pPr>
            <w:r w:rsidRPr="00E60B7B">
              <w:t>Niemiecki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2005/06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52512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7,9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8,9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7,3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37,8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1,5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3,0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2,6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6,0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lang w:val="pl-PL"/>
              </w:rPr>
            </w:pPr>
            <w:r w:rsidRPr="00E60B7B">
              <w:rPr>
                <w:lang w:val="pl-PL"/>
              </w:rPr>
              <w:t>German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2010/11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30407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8,9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8,7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9,0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18,8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3,5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16,6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6,7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4,6</w:t>
            </w:r>
          </w:p>
        </w:tc>
      </w:tr>
      <w:tr w:rsidR="00BF5DF5" w:rsidRPr="00BF5D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>
              <w:rPr>
                <w:i w:val="0"/>
                <w:iCs w:val="0"/>
                <w:lang w:val="pl-PL"/>
              </w:rPr>
              <w:t>5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>
              <w:rPr>
                <w:i w:val="0"/>
                <w:iCs w:val="0"/>
                <w:lang w:val="pl-PL"/>
              </w:rPr>
              <w:t>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16549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5,9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8,1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4,2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10,3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2,6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3,3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BF5DF5" w:rsidRDefault="00BF5DF5" w:rsidP="00BF5DF5">
            <w:pPr>
              <w:pStyle w:val="liczbytab"/>
              <w:rPr>
                <w:bCs/>
              </w:rPr>
            </w:pPr>
            <w:r w:rsidRPr="00BF5DF5">
              <w:rPr>
                <w:bCs/>
              </w:rPr>
              <w:t>4,2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E60B7B">
              <w:rPr>
                <w:b/>
                <w:bCs/>
                <w:i w:val="0"/>
                <w:iCs w:val="0"/>
                <w:lang w:val="pl-PL"/>
              </w:rPr>
              <w:t>201</w:t>
            </w:r>
            <w:r>
              <w:rPr>
                <w:b/>
                <w:bCs/>
                <w:i w:val="0"/>
                <w:iCs w:val="0"/>
                <w:lang w:val="pl-PL"/>
              </w:rPr>
              <w:t>6</w:t>
            </w:r>
            <w:r w:rsidRPr="00E60B7B">
              <w:rPr>
                <w:b/>
                <w:bCs/>
                <w:i w:val="0"/>
                <w:iCs w:val="0"/>
                <w:lang w:val="pl-PL"/>
              </w:rPr>
              <w:t>/1</w:t>
            </w:r>
            <w:r>
              <w:rPr>
                <w:b/>
                <w:bCs/>
                <w:i w:val="0"/>
                <w:iCs w:val="0"/>
                <w:lang w:val="pl-PL"/>
              </w:rPr>
              <w:t>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15647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17254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D86250" w:rsidP="00BF5DF5">
            <w:pPr>
              <w:pStyle w:val="Boczek1ang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6,7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D86250" w:rsidP="00BF5DF5">
            <w:pPr>
              <w:pStyle w:val="Boczek1ang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9,9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D86250" w:rsidP="00BF5DF5">
            <w:pPr>
              <w:pStyle w:val="Boczek1ang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4,2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197F27" w:rsidP="00C67272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10,</w:t>
            </w:r>
            <w:r w:rsidR="00C67272">
              <w:rPr>
                <w:b/>
                <w:bCs/>
              </w:rPr>
              <w:t>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C67272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1739DE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2,6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64664A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5B4E57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4,6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5B4E57" w:rsidP="00BF5DF5">
            <w:pPr>
              <w:pStyle w:val="liczbytab"/>
              <w:rPr>
                <w:b/>
                <w:bCs/>
              </w:rPr>
            </w:pPr>
            <w:r>
              <w:rPr>
                <w:b/>
                <w:bCs/>
              </w:rPr>
              <w:t>4,7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0"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right" w:leader="dot" w:pos="1985"/>
              </w:tabs>
              <w:spacing w:before="40" w:line="174" w:lineRule="exact"/>
              <w:ind w:left="-57" w:right="-57" w:firstLine="0"/>
              <w:rPr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pol"/>
              <w:tabs>
                <w:tab w:val="right" w:leader="dot" w:pos="1985"/>
              </w:tabs>
              <w:spacing w:before="40" w:line="174" w:lineRule="exact"/>
              <w:ind w:left="-57" w:right="-57" w:firstLine="0"/>
            </w:pPr>
            <w:r w:rsidRPr="00E60B7B">
              <w:t xml:space="preserve">Inne </w:t>
            </w:r>
            <w:r w:rsidRPr="00E60B7B">
              <w:tab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2005/06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en-US"/>
              </w:rPr>
            </w:pPr>
            <w:r w:rsidRPr="00E60B7B">
              <w:rPr>
                <w:i w:val="0"/>
                <w:iCs w:val="0"/>
                <w:lang w:val="en-US"/>
              </w:rPr>
              <w:t>7764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1,8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0,1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2,9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3,5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2,7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0,1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0,3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2,8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Others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2010/11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4725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0,8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0,1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spacing w:line="174" w:lineRule="exact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1,2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1,6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4,4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1,6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liczbytab"/>
              <w:spacing w:line="174" w:lineRule="exact"/>
            </w:pPr>
            <w:r w:rsidRPr="00E60B7B">
              <w:t>3,0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>
              <w:rPr>
                <w:i w:val="0"/>
                <w:iCs w:val="0"/>
                <w:lang w:val="pl-PL"/>
              </w:rPr>
              <w:t>5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>
              <w:rPr>
                <w:i w:val="0"/>
                <w:iCs w:val="0"/>
                <w:lang w:val="pl-PL"/>
              </w:rPr>
              <w:t>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2626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spacing w:line="174" w:lineRule="exact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0,6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spacing w:line="174" w:lineRule="exact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0,9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Boczek1ang"/>
              <w:spacing w:line="174" w:lineRule="exact"/>
              <w:jc w:val="right"/>
              <w:rPr>
                <w:bCs/>
                <w:i w:val="0"/>
                <w:iCs w:val="0"/>
                <w:lang w:val="pl-PL"/>
              </w:rPr>
            </w:pPr>
            <w:r w:rsidRPr="00BF5DF5">
              <w:rPr>
                <w:bCs/>
                <w:i w:val="0"/>
                <w:iCs w:val="0"/>
                <w:lang w:val="pl-PL"/>
              </w:rPr>
              <w:t>0,4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line="174" w:lineRule="exact"/>
              <w:rPr>
                <w:bCs/>
              </w:rPr>
            </w:pPr>
            <w:r w:rsidRPr="00BF5DF5">
              <w:rPr>
                <w:bCs/>
              </w:rPr>
              <w:t>1,1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line="174" w:lineRule="exact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line="174" w:lineRule="exact"/>
              <w:rPr>
                <w:bCs/>
              </w:rPr>
            </w:pPr>
            <w:r w:rsidRPr="00BF5DF5">
              <w:rPr>
                <w:bCs/>
              </w:rPr>
              <w:t>3,5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line="174" w:lineRule="exact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line="174" w:lineRule="exact"/>
              <w:rPr>
                <w:bCs/>
              </w:rPr>
            </w:pPr>
            <w:r w:rsidRPr="00BF5DF5">
              <w:rPr>
                <w:bCs/>
              </w:rPr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BF5DF5" w:rsidRDefault="00BF5DF5" w:rsidP="00BF5DF5">
            <w:pPr>
              <w:pStyle w:val="liczbytab"/>
              <w:spacing w:line="174" w:lineRule="exact"/>
              <w:rPr>
                <w:bCs/>
              </w:rPr>
            </w:pPr>
            <w:r w:rsidRPr="00BF5DF5">
              <w:rPr>
                <w:bCs/>
              </w:rPr>
              <w:t>-</w:t>
            </w:r>
          </w:p>
        </w:tc>
      </w:tr>
      <w:tr w:rsidR="00BF5DF5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pos="1985"/>
              </w:tabs>
              <w:spacing w:before="40" w:line="174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5DF5" w:rsidRPr="00E60B7B" w:rsidRDefault="00BF5DF5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E60B7B">
              <w:rPr>
                <w:b/>
                <w:bCs/>
                <w:i w:val="0"/>
                <w:iCs w:val="0"/>
                <w:lang w:val="pl-PL"/>
              </w:rPr>
              <w:t>201</w:t>
            </w:r>
            <w:r>
              <w:rPr>
                <w:b/>
                <w:bCs/>
                <w:i w:val="0"/>
                <w:iCs w:val="0"/>
                <w:lang w:val="pl-PL"/>
              </w:rPr>
              <w:t>6</w:t>
            </w:r>
            <w:r w:rsidRPr="00E60B7B">
              <w:rPr>
                <w:b/>
                <w:bCs/>
                <w:i w:val="0"/>
                <w:iCs w:val="0"/>
                <w:lang w:val="pl-PL"/>
              </w:rPr>
              <w:t>/1</w:t>
            </w:r>
            <w:r>
              <w:rPr>
                <w:b/>
                <w:bCs/>
                <w:i w:val="0"/>
                <w:iCs w:val="0"/>
                <w:lang w:val="pl-PL"/>
              </w:rPr>
              <w:t>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715647" w:rsidP="00BF5DF5">
            <w:pPr>
              <w:pStyle w:val="Boczek1ang"/>
              <w:tabs>
                <w:tab w:val="right" w:leader="dot" w:pos="2013"/>
              </w:tabs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2496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D86250" w:rsidP="00BF5DF5">
            <w:pPr>
              <w:pStyle w:val="Boczek1ang"/>
              <w:spacing w:line="174" w:lineRule="exact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0,8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D86250" w:rsidP="00756F40">
            <w:pPr>
              <w:pStyle w:val="Boczek1ang"/>
              <w:spacing w:line="174" w:lineRule="exact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1,</w:t>
            </w:r>
            <w:r w:rsidR="00756F40">
              <w:rPr>
                <w:b/>
                <w:bCs/>
                <w:i w:val="0"/>
                <w:iCs w:val="0"/>
                <w:lang w:val="pl-PL"/>
              </w:rPr>
              <w:t>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D86250" w:rsidP="00BF5DF5">
            <w:pPr>
              <w:pStyle w:val="Boczek1ang"/>
              <w:spacing w:line="174" w:lineRule="exact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0,4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197F27" w:rsidP="00BF5DF5">
            <w:pPr>
              <w:pStyle w:val="liczbytab"/>
              <w:spacing w:line="174" w:lineRule="exact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C67272" w:rsidP="00BF5DF5">
            <w:pPr>
              <w:pStyle w:val="liczbytab"/>
              <w:spacing w:line="174" w:lineRule="exac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64664A" w:rsidP="00BF5DF5">
            <w:pPr>
              <w:pStyle w:val="liczbytab"/>
              <w:spacing w:line="174" w:lineRule="exact"/>
              <w:rPr>
                <w:b/>
                <w:bCs/>
              </w:rPr>
            </w:pPr>
            <w:r>
              <w:rPr>
                <w:b/>
                <w:bCs/>
              </w:rPr>
              <w:t>3,9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64664A" w:rsidP="00BF5DF5">
            <w:pPr>
              <w:pStyle w:val="liczbytab"/>
              <w:spacing w:line="174" w:lineRule="exac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DF5" w:rsidRPr="00E60B7B" w:rsidRDefault="005B4E57" w:rsidP="00BF5DF5">
            <w:pPr>
              <w:pStyle w:val="liczbytab"/>
              <w:spacing w:line="174" w:lineRule="exact"/>
              <w:rPr>
                <w:b/>
                <w:bCs/>
              </w:rPr>
            </w:pPr>
            <w:r>
              <w:rPr>
                <w:b/>
                <w:bCs/>
              </w:rPr>
              <w:t>0,1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5DF5" w:rsidRPr="00E60B7B" w:rsidRDefault="00563D4F" w:rsidP="00BF5DF5">
            <w:pPr>
              <w:pStyle w:val="liczbytab"/>
              <w:spacing w:line="174" w:lineRule="exac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B52F77" w:rsidRPr="00E60B7B" w:rsidRDefault="00B52F77" w:rsidP="00C83B0F">
      <w:pPr>
        <w:pStyle w:val="Tyttabpol"/>
        <w:ind w:left="0" w:firstLine="284"/>
        <w:jc w:val="both"/>
        <w:rPr>
          <w:b w:val="0"/>
          <w:bCs w:val="0"/>
          <w:sz w:val="14"/>
          <w:szCs w:val="14"/>
        </w:rPr>
      </w:pP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a</w:t>
      </w:r>
      <w:r w:rsidRPr="00E60B7B">
        <w:rPr>
          <w:b w:val="0"/>
          <w:bCs w:val="0"/>
          <w:caps w:val="0"/>
          <w:sz w:val="14"/>
          <w:szCs w:val="14"/>
        </w:rPr>
        <w:t xml:space="preserve">  W roku szkolnym 2005/06 stan w dniu 31 XII.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 xml:space="preserve">b </w:t>
      </w:r>
      <w:r w:rsidRPr="00E60B7B">
        <w:rPr>
          <w:b w:val="0"/>
          <w:bCs w:val="0"/>
          <w:caps w:val="0"/>
          <w:sz w:val="14"/>
          <w:szCs w:val="14"/>
        </w:rPr>
        <w:t>Łącznie ze szkołami specjalnymi przysposabiającymi do pracy.</w:t>
      </w:r>
      <w:r w:rsidRPr="00E60B7B">
        <w:rPr>
          <w:b w:val="0"/>
          <w:bCs w:val="0"/>
          <w:caps w:val="0"/>
          <w:sz w:val="14"/>
          <w:szCs w:val="14"/>
        </w:rPr>
        <w:br/>
        <w:t xml:space="preserve">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c</w:t>
      </w:r>
      <w:r w:rsidRPr="00E60B7B">
        <w:rPr>
          <w:b w:val="0"/>
          <w:bCs w:val="0"/>
          <w:caps w:val="0"/>
          <w:sz w:val="14"/>
          <w:szCs w:val="14"/>
        </w:rPr>
        <w:t xml:space="preserve"> W latach szkolnych 2005/06 − 2013/14 łącznie ze szkołami uzupełniającymi odpowiednio: liceami ogólnokształcącymi i technikami.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d</w:t>
      </w:r>
      <w:r w:rsidRPr="00E60B7B">
        <w:rPr>
          <w:b w:val="0"/>
          <w:bCs w:val="0"/>
          <w:caps w:val="0"/>
          <w:sz w:val="14"/>
          <w:szCs w:val="14"/>
        </w:rPr>
        <w:t xml:space="preserve"> Łącznie z ogólnokształcącymi szkołami artystycznymi dającymi uprawnienia zawodowe.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 xml:space="preserve">e </w:t>
      </w:r>
      <w:r w:rsidRPr="00E60B7B">
        <w:rPr>
          <w:b w:val="0"/>
          <w:bCs w:val="0"/>
          <w:caps w:val="0"/>
          <w:sz w:val="14"/>
          <w:szCs w:val="14"/>
        </w:rPr>
        <w:t xml:space="preserve">Od roku szkolnego 2010/11 bez kolegiów nauczycielskich, nauczycielskich kolegiów języków obcych i kolegiów pracowników służb społecznych oraz bez szkół dla dorosłych.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f</w:t>
      </w:r>
      <w:r w:rsidRPr="00E60B7B">
        <w:rPr>
          <w:b w:val="0"/>
          <w:bCs w:val="0"/>
          <w:caps w:val="0"/>
          <w:sz w:val="14"/>
          <w:szCs w:val="14"/>
        </w:rPr>
        <w:t xml:space="preserve"> Prowadzone w ramach godzin będących do dyspozycji dyrektora szkoły.</w:t>
      </w:r>
    </w:p>
    <w:p w:rsidR="00B52F77" w:rsidRPr="00E60B7B" w:rsidRDefault="00B52F77" w:rsidP="00B3320B">
      <w:pPr>
        <w:pStyle w:val="Tyttabpol"/>
        <w:spacing w:before="40" w:after="4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E60B7B">
        <w:rPr>
          <w:b w:val="0"/>
          <w:bCs w:val="0"/>
          <w:caps w:val="0"/>
          <w:sz w:val="14"/>
          <w:szCs w:val="14"/>
        </w:rPr>
        <w:t>Ź r ó d ł o: dane Ministerstwa Edukacji Narodowej.</w:t>
      </w:r>
    </w:p>
    <w:p w:rsidR="00B52F77" w:rsidRPr="00E60B7B" w:rsidRDefault="00B52F77" w:rsidP="00FC4545">
      <w:pPr>
        <w:pStyle w:val="Tyttabpol"/>
        <w:spacing w:before="4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proofErr w:type="spellStart"/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a</w:t>
      </w:r>
      <w:proofErr w:type="spellEnd"/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In the 2005/06 school year as of 31 XII.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b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Including special job-training schools.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c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In </w:t>
      </w:r>
      <w:r w:rsidR="008C0C80"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the 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2005/06 – 2013/14 school years including supplementary schools: general </w:t>
      </w:r>
      <w:r w:rsidRPr="00E60B7B">
        <w:rPr>
          <w:b w:val="0"/>
          <w:bCs w:val="0"/>
          <w:i/>
          <w:iCs/>
          <w:caps w:val="0"/>
          <w:spacing w:val="-2"/>
          <w:sz w:val="14"/>
          <w:szCs w:val="14"/>
          <w:lang w:val="en-US"/>
        </w:rPr>
        <w:t>secondary schools and technical secondary schools</w:t>
      </w:r>
      <w:r w:rsidR="008C0C80" w:rsidRPr="00E60B7B">
        <w:rPr>
          <w:b w:val="0"/>
          <w:bCs w:val="0"/>
          <w:i/>
          <w:iCs/>
          <w:caps w:val="0"/>
          <w:spacing w:val="-2"/>
          <w:sz w:val="14"/>
          <w:szCs w:val="14"/>
          <w:lang w:val="en-US"/>
        </w:rPr>
        <w:t xml:space="preserve"> </w:t>
      </w:r>
      <w:r w:rsidR="008C0C80"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respectively</w:t>
      </w:r>
      <w:r w:rsidRPr="00E60B7B">
        <w:rPr>
          <w:b w:val="0"/>
          <w:bCs w:val="0"/>
          <w:i/>
          <w:iCs/>
          <w:caps w:val="0"/>
          <w:spacing w:val="-2"/>
          <w:sz w:val="14"/>
          <w:szCs w:val="14"/>
          <w:lang w:val="en-US"/>
        </w:rPr>
        <w:t xml:space="preserve">.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pacing w:val="-2"/>
          <w:sz w:val="14"/>
          <w:szCs w:val="14"/>
          <w:lang w:val="en-US"/>
        </w:rPr>
        <w:t xml:space="preserve">d </w:t>
      </w:r>
      <w:r w:rsidR="008C0C80" w:rsidRPr="00E60B7B">
        <w:rPr>
          <w:b w:val="0"/>
          <w:bCs w:val="0"/>
          <w:i/>
          <w:iCs/>
          <w:caps w:val="0"/>
          <w:spacing w:val="-2"/>
          <w:sz w:val="14"/>
          <w:szCs w:val="14"/>
          <w:lang w:val="en-US"/>
        </w:rPr>
        <w:t>I</w:t>
      </w:r>
      <w:r w:rsidRPr="00E60B7B">
        <w:rPr>
          <w:b w:val="0"/>
          <w:bCs w:val="0"/>
          <w:i/>
          <w:iCs/>
          <w:caps w:val="0"/>
          <w:spacing w:val="-2"/>
          <w:sz w:val="14"/>
          <w:szCs w:val="14"/>
          <w:lang w:val="en-US"/>
        </w:rPr>
        <w:t>ncluding general art schools leading to professional certification.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e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Since </w:t>
      </w:r>
      <w:r w:rsidR="008C0C80"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the 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2010/2011 school year excluding teacher training colleges, foreign language teacher training colleges and colleges of social work, excluding adults schools.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f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Conducted during the hours which are at the disposal of headperson.</w:t>
      </w:r>
    </w:p>
    <w:p w:rsidR="00B52F77" w:rsidRPr="00E60B7B" w:rsidRDefault="00B52F77" w:rsidP="00270933">
      <w:pPr>
        <w:pStyle w:val="Tyttabpol"/>
        <w:spacing w:before="40"/>
        <w:ind w:left="0" w:firstLine="284"/>
        <w:rPr>
          <w:i/>
          <w:iCs/>
          <w:vertAlign w:val="superscript"/>
        </w:rPr>
      </w:pP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S o u r c e: data of the Ministry of National Education.</w:t>
      </w:r>
      <w:r w:rsidRPr="00E60B7B">
        <w:rPr>
          <w:lang w:val="en-US"/>
        </w:rPr>
        <w:br w:type="page"/>
      </w:r>
      <w:r w:rsidRPr="00E60B7B">
        <w:rPr>
          <w:b w:val="0"/>
          <w:bCs w:val="0"/>
        </w:rPr>
        <w:lastRenderedPageBreak/>
        <w:t xml:space="preserve">TABL. </w:t>
      </w:r>
      <w:r w:rsidR="00EF5925" w:rsidRPr="00E60B7B">
        <w:rPr>
          <w:b w:val="0"/>
          <w:bCs w:val="0"/>
        </w:rPr>
        <w:t>6</w:t>
      </w:r>
      <w:r w:rsidRPr="00E60B7B">
        <w:rPr>
          <w:b w:val="0"/>
          <w:bCs w:val="0"/>
        </w:rPr>
        <w:t xml:space="preserve"> (</w:t>
      </w:r>
      <w:r w:rsidR="00EF5925" w:rsidRPr="00E60B7B">
        <w:rPr>
          <w:b w:val="0"/>
          <w:bCs w:val="0"/>
        </w:rPr>
        <w:t>1</w:t>
      </w:r>
      <w:r w:rsidR="00353903" w:rsidRPr="00E60B7B">
        <w:rPr>
          <w:b w:val="0"/>
          <w:bCs w:val="0"/>
        </w:rPr>
        <w:t>30</w:t>
      </w:r>
      <w:r w:rsidRPr="00E60B7B">
        <w:rPr>
          <w:b w:val="0"/>
          <w:bCs w:val="0"/>
        </w:rPr>
        <w:t>).</w:t>
      </w:r>
      <w:r w:rsidRPr="00E60B7B">
        <w:tab/>
        <w:t xml:space="preserve">UCZĄCY  SIĘ  JĘZYKÓW  OBCYCH  W  SZKOŁACH  DLA  DOROSŁYCH  </w:t>
      </w:r>
    </w:p>
    <w:p w:rsidR="00B52F77" w:rsidRPr="00E60B7B" w:rsidRDefault="00B52F77" w:rsidP="001656AA">
      <w:pPr>
        <w:pStyle w:val="Tyttabang"/>
        <w:rPr>
          <w:lang w:val="en-US"/>
        </w:rPr>
      </w:pPr>
      <w:r w:rsidRPr="00E60B7B">
        <w:t>STUDENTS  STUDYING  FOREIGN  LANGUAGES  IN  SCHOOLS  FOR  ADULTS</w:t>
      </w:r>
      <w:r w:rsidRPr="00E60B7B">
        <w:rPr>
          <w:rFonts w:ascii="Times New Roman" w:hAnsi="Times New Roman" w:cs="Times New Roman"/>
          <w:caps w:val="0"/>
          <w:vertAlign w:val="superscript"/>
          <w:lang w:val="en-US"/>
        </w:rPr>
        <w:t xml:space="preserve"> </w:t>
      </w:r>
      <w:r w:rsidRPr="00E60B7B"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643"/>
        <w:gridCol w:w="948"/>
        <w:gridCol w:w="948"/>
        <w:gridCol w:w="948"/>
        <w:gridCol w:w="948"/>
        <w:gridCol w:w="948"/>
        <w:gridCol w:w="955"/>
      </w:tblGrid>
      <w:tr w:rsidR="00E60B7B" w:rsidRPr="00D93CDC" w:rsidTr="00270933">
        <w:trPr>
          <w:cantSplit/>
          <w:trHeight w:val="291"/>
          <w:jc w:val="center"/>
        </w:trPr>
        <w:tc>
          <w:tcPr>
            <w:tcW w:w="1346" w:type="pct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764C11">
            <w:pPr>
              <w:pStyle w:val="Gwkapol"/>
            </w:pPr>
            <w:r w:rsidRPr="00E60B7B">
              <w:t xml:space="preserve">L A T A </w:t>
            </w:r>
          </w:p>
          <w:p w:rsidR="00B52F77" w:rsidRPr="00E60B7B" w:rsidRDefault="00B52F77" w:rsidP="00764C11">
            <w:pPr>
              <w:pStyle w:val="Gowkaang"/>
              <w:spacing w:before="0"/>
              <w:rPr>
                <w:lang w:val="pl-PL"/>
              </w:rPr>
            </w:pPr>
            <w:r w:rsidRPr="00E60B7B">
              <w:rPr>
                <w:lang w:val="pl-PL"/>
              </w:rPr>
              <w:t>Y E A R S</w:t>
            </w:r>
          </w:p>
          <w:p w:rsidR="00B52F77" w:rsidRPr="00E60B7B" w:rsidRDefault="00B52F77" w:rsidP="00764C11">
            <w:pPr>
              <w:pStyle w:val="Gwkapol"/>
            </w:pPr>
            <w:r w:rsidRPr="00E60B7B">
              <w:t>JĘZYKI OBCE</w:t>
            </w:r>
          </w:p>
          <w:p w:rsidR="00B52F77" w:rsidRPr="00E60B7B" w:rsidRDefault="00B52F77" w:rsidP="00764C11">
            <w:pPr>
              <w:pStyle w:val="Gowkaang"/>
              <w:spacing w:before="0"/>
              <w:rPr>
                <w:lang w:val="en-US"/>
              </w:rPr>
            </w:pPr>
            <w:r w:rsidRPr="00E60B7B">
              <w:rPr>
                <w:lang w:val="en-US"/>
              </w:rPr>
              <w:t>FOREIGN  LANGUAGES</w:t>
            </w:r>
          </w:p>
        </w:tc>
        <w:tc>
          <w:tcPr>
            <w:tcW w:w="608" w:type="pct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764C11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Ogółem</w:t>
            </w:r>
            <w:proofErr w:type="spellEnd"/>
          </w:p>
          <w:p w:rsidR="00B52F77" w:rsidRPr="00E60B7B" w:rsidRDefault="00B52F77" w:rsidP="00764C11">
            <w:pPr>
              <w:pStyle w:val="Gwkapol"/>
              <w:ind w:left="-57" w:right="-57"/>
            </w:pPr>
            <w:r w:rsidRPr="00E60B7B">
              <w:t xml:space="preserve"> </w:t>
            </w:r>
            <w:r w:rsidRPr="00E60B7B">
              <w:rPr>
                <w:i/>
                <w:iCs/>
              </w:rPr>
              <w:t xml:space="preserve">Grand </w:t>
            </w:r>
            <w:r w:rsidRPr="00E60B7B">
              <w:rPr>
                <w:i/>
                <w:iCs/>
              </w:rPr>
              <w:br/>
            </w:r>
            <w:r w:rsidRPr="00E60B7B">
              <w:rPr>
                <w:i/>
                <w:iCs/>
                <w:lang w:val="en-US"/>
              </w:rPr>
              <w:t>total</w:t>
            </w:r>
          </w:p>
        </w:tc>
        <w:tc>
          <w:tcPr>
            <w:tcW w:w="3046" w:type="pct"/>
            <w:gridSpan w:val="5"/>
            <w:tcBorders>
              <w:left w:val="nil"/>
              <w:right w:val="nil"/>
            </w:tcBorders>
            <w:vAlign w:val="center"/>
          </w:tcPr>
          <w:p w:rsidR="00B52F77" w:rsidRPr="00E60B7B" w:rsidRDefault="00B52F77" w:rsidP="00764C11">
            <w:pPr>
              <w:pStyle w:val="Gwkapol"/>
              <w:ind w:left="-57" w:right="-57"/>
              <w:rPr>
                <w:lang w:val="en-US"/>
              </w:rPr>
            </w:pPr>
            <w:r w:rsidRPr="00E60B7B">
              <w:rPr>
                <w:lang w:val="en-US"/>
              </w:rPr>
              <w:t xml:space="preserve">W % </w:t>
            </w:r>
            <w:proofErr w:type="spellStart"/>
            <w:r w:rsidRPr="00E60B7B">
              <w:rPr>
                <w:lang w:val="en-US"/>
              </w:rPr>
              <w:t>ogółu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uczniów</w:t>
            </w:r>
            <w:proofErr w:type="spellEnd"/>
            <w:r w:rsidRPr="00E60B7B">
              <w:rPr>
                <w:lang w:val="en-US"/>
              </w:rPr>
              <w:t xml:space="preserve"> w </w:t>
            </w:r>
            <w:proofErr w:type="spellStart"/>
            <w:r w:rsidRPr="00E60B7B">
              <w:rPr>
                <w:lang w:val="en-US"/>
              </w:rPr>
              <w:t>szkołach</w:t>
            </w:r>
            <w:proofErr w:type="spellEnd"/>
            <w:r w:rsidRPr="00E60B7B">
              <w:rPr>
                <w:lang w:val="en-US"/>
              </w:rPr>
              <w:t xml:space="preserve">     </w:t>
            </w:r>
            <w:r w:rsidRPr="00E60B7B">
              <w:rPr>
                <w:i/>
                <w:iCs/>
                <w:lang w:val="en-US"/>
              </w:rPr>
              <w:t>In % of total students at school</w:t>
            </w:r>
          </w:p>
        </w:tc>
      </w:tr>
      <w:tr w:rsidR="00E60B7B" w:rsidRPr="00E60B7B" w:rsidTr="00270933">
        <w:trPr>
          <w:cantSplit/>
          <w:trHeight w:val="935"/>
          <w:jc w:val="center"/>
        </w:trPr>
        <w:tc>
          <w:tcPr>
            <w:tcW w:w="1346" w:type="pct"/>
            <w:gridSpan w:val="2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764C11">
            <w:pPr>
              <w:pStyle w:val="Gwkapol"/>
              <w:rPr>
                <w:i/>
                <w:iCs/>
                <w:lang w:val="en-US"/>
              </w:rPr>
            </w:pPr>
          </w:p>
        </w:tc>
        <w:tc>
          <w:tcPr>
            <w:tcW w:w="608" w:type="pct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764C11">
            <w:pPr>
              <w:pStyle w:val="Gowkaang"/>
              <w:ind w:left="-57" w:right="-57"/>
              <w:rPr>
                <w:lang w:val="en-US"/>
              </w:rPr>
            </w:pPr>
          </w:p>
        </w:tc>
        <w:tc>
          <w:tcPr>
            <w:tcW w:w="608" w:type="pct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764C11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t>gimna</w:t>
            </w:r>
            <w:r w:rsidRPr="00E60B7B">
              <w:rPr>
                <w:lang w:val="en-US"/>
              </w:rPr>
              <w:t>zjach</w:t>
            </w:r>
            <w:proofErr w:type="spellEnd"/>
          </w:p>
          <w:p w:rsidR="00B52F77" w:rsidRPr="00E60B7B" w:rsidRDefault="00B52F77" w:rsidP="00764C11">
            <w:pPr>
              <w:pStyle w:val="Gwkapol"/>
              <w:ind w:left="-57" w:right="-57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>lower</w:t>
            </w:r>
            <w:r w:rsidRPr="00E60B7B">
              <w:rPr>
                <w:i/>
                <w:iCs/>
              </w:rPr>
              <w:t xml:space="preserve"> </w:t>
            </w:r>
            <w:proofErr w:type="spellStart"/>
            <w:r w:rsidRPr="00E60B7B">
              <w:rPr>
                <w:i/>
                <w:iCs/>
              </w:rPr>
              <w:t>secondary</w:t>
            </w:r>
            <w:proofErr w:type="spellEnd"/>
          </w:p>
        </w:tc>
        <w:tc>
          <w:tcPr>
            <w:tcW w:w="608" w:type="pct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764C11">
            <w:pPr>
              <w:pStyle w:val="Gwkapol"/>
              <w:ind w:left="-57" w:right="-57"/>
            </w:pPr>
            <w:r w:rsidRPr="00E60B7B">
              <w:t>zasadniczych zawodowych</w:t>
            </w:r>
            <w:r w:rsidRPr="00E60B7B">
              <w:rPr>
                <w:vertAlign w:val="superscript"/>
              </w:rPr>
              <w:t xml:space="preserve"> </w:t>
            </w:r>
          </w:p>
          <w:p w:rsidR="00B52F77" w:rsidRPr="00E60B7B" w:rsidRDefault="00B52F77" w:rsidP="00764C11">
            <w:pPr>
              <w:pStyle w:val="Gwkapol"/>
              <w:ind w:left="-57" w:right="-57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>basic</w:t>
            </w:r>
            <w:r w:rsidRPr="00E60B7B">
              <w:rPr>
                <w:i/>
                <w:iCs/>
              </w:rPr>
              <w:t xml:space="preserve"> </w:t>
            </w:r>
            <w:r w:rsidRPr="00E60B7B">
              <w:rPr>
                <w:i/>
                <w:iCs/>
                <w:lang w:val="en-US"/>
              </w:rPr>
              <w:t>vocational</w:t>
            </w:r>
            <w:r w:rsidRPr="00E60B7B">
              <w:rPr>
                <w:i/>
                <w:iCs/>
                <w:vertAlign w:val="superscript"/>
              </w:rPr>
              <w:t xml:space="preserve"> </w:t>
            </w:r>
          </w:p>
        </w:tc>
        <w:tc>
          <w:tcPr>
            <w:tcW w:w="608" w:type="pct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764C11">
            <w:pPr>
              <w:pStyle w:val="Gwkapol"/>
              <w:ind w:left="-57" w:right="-57"/>
            </w:pPr>
            <w:r w:rsidRPr="00E60B7B">
              <w:t xml:space="preserve">liceach </w:t>
            </w:r>
            <w:proofErr w:type="spellStart"/>
            <w:r w:rsidRPr="00E60B7B">
              <w:t>ogólnokształ-cących</w:t>
            </w:r>
            <w:proofErr w:type="spellEnd"/>
            <w:r w:rsidRPr="00E60B7B">
              <w:rPr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a</w:t>
            </w:r>
          </w:p>
          <w:p w:rsidR="00B52F77" w:rsidRPr="00E60B7B" w:rsidRDefault="00B52F77">
            <w:pPr>
              <w:pStyle w:val="Gwkapol"/>
              <w:ind w:left="-57" w:right="-57"/>
              <w:rPr>
                <w:i/>
                <w:iCs/>
              </w:rPr>
            </w:pPr>
            <w:proofErr w:type="spellStart"/>
            <w:r w:rsidRPr="00E60B7B">
              <w:rPr>
                <w:i/>
                <w:iCs/>
              </w:rPr>
              <w:t>general</w:t>
            </w:r>
            <w:proofErr w:type="spellEnd"/>
            <w:r w:rsidRPr="00E60B7B">
              <w:rPr>
                <w:i/>
                <w:iCs/>
              </w:rPr>
              <w:t xml:space="preserve"> </w:t>
            </w:r>
            <w:proofErr w:type="spellStart"/>
            <w:r w:rsidRPr="00E60B7B">
              <w:rPr>
                <w:i/>
                <w:iCs/>
              </w:rPr>
              <w:t>secondary</w:t>
            </w:r>
            <w:proofErr w:type="spellEnd"/>
            <w:r w:rsidRPr="00E60B7B">
              <w:rPr>
                <w:i/>
                <w:iCs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a</w:t>
            </w:r>
          </w:p>
        </w:tc>
        <w:tc>
          <w:tcPr>
            <w:tcW w:w="608" w:type="pct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764C11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technikach</w:t>
            </w:r>
            <w:proofErr w:type="spellEnd"/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a</w:t>
            </w:r>
            <w:r w:rsidRPr="00E60B7B">
              <w:rPr>
                <w:lang w:val="en-US"/>
              </w:rPr>
              <w:t xml:space="preserve"> </w:t>
            </w:r>
          </w:p>
          <w:p w:rsidR="00B52F77" w:rsidRPr="00E60B7B" w:rsidRDefault="00B52F77" w:rsidP="001E51BA">
            <w:pPr>
              <w:pStyle w:val="Gwkapol"/>
              <w:ind w:left="-57" w:right="-57"/>
              <w:rPr>
                <w:i/>
                <w:iCs/>
                <w:lang w:val="en-US"/>
              </w:rPr>
            </w:pPr>
            <w:r w:rsidRPr="00E60B7B">
              <w:rPr>
                <w:i/>
                <w:iCs/>
                <w:lang w:val="en-US"/>
              </w:rPr>
              <w:t>technical secondary</w:t>
            </w:r>
            <w:r w:rsidRPr="00E60B7B">
              <w:rPr>
                <w:i/>
                <w:iCs/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a</w:t>
            </w:r>
          </w:p>
        </w:tc>
        <w:tc>
          <w:tcPr>
            <w:tcW w:w="613" w:type="pct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 w:rsidP="00764C11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policealnych</w:t>
            </w:r>
            <w:proofErr w:type="spellEnd"/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lang w:val="en-US"/>
              </w:rPr>
              <w:t xml:space="preserve"> </w:t>
            </w:r>
          </w:p>
          <w:p w:rsidR="00B52F77" w:rsidRPr="00E60B7B" w:rsidRDefault="00B52F77" w:rsidP="00594623">
            <w:pPr>
              <w:pStyle w:val="Gowkaang"/>
              <w:ind w:left="-57" w:right="-57"/>
              <w:rPr>
                <w:lang w:val="en-US"/>
              </w:rPr>
            </w:pPr>
            <w:r w:rsidRPr="00E60B7B">
              <w:rPr>
                <w:lang w:val="en-US"/>
              </w:rPr>
              <w:t>post-secondary</w:t>
            </w:r>
          </w:p>
        </w:tc>
      </w:tr>
      <w:tr w:rsidR="00E60B7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center"/>
        </w:trPr>
        <w:tc>
          <w:tcPr>
            <w:tcW w:w="934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764C11">
            <w:pPr>
              <w:pStyle w:val="Boczek1pol"/>
              <w:tabs>
                <w:tab w:val="left" w:leader="dot" w:pos="1920"/>
                <w:tab w:val="right" w:leader="dot" w:pos="1985"/>
              </w:tabs>
              <w:ind w:left="-57" w:right="-57" w:firstLine="0"/>
              <w:rPr>
                <w:lang w:val="en-US"/>
              </w:rPr>
            </w:pP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64C11">
            <w:pPr>
              <w:pStyle w:val="Boczek1pol"/>
              <w:tabs>
                <w:tab w:val="right" w:leader="dot" w:pos="2013"/>
              </w:tabs>
              <w:ind w:left="-57" w:right="-57" w:firstLine="0"/>
              <w:jc w:val="right"/>
              <w:rPr>
                <w:lang w:val="en-US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64C11">
            <w:pPr>
              <w:pStyle w:val="liczbytab"/>
              <w:ind w:left="-57" w:right="-57"/>
              <w:rPr>
                <w:noProof w:val="0"/>
                <w:lang w:val="en-US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64C11">
            <w:pPr>
              <w:pStyle w:val="liczbytab"/>
              <w:rPr>
                <w:lang w:val="en-US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64C11">
            <w:pPr>
              <w:pStyle w:val="liczbytab"/>
              <w:rPr>
                <w:lang w:val="en-US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64C11">
            <w:pPr>
              <w:pStyle w:val="liczbytab"/>
              <w:rPr>
                <w:lang w:val="en-US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764C11">
            <w:pPr>
              <w:pStyle w:val="liczbytab"/>
              <w:rPr>
                <w:lang w:val="en-US"/>
              </w:rPr>
            </w:pPr>
          </w:p>
        </w:tc>
        <w:tc>
          <w:tcPr>
            <w:tcW w:w="613" w:type="pc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764C11">
            <w:pPr>
              <w:pStyle w:val="liczbytab"/>
              <w:rPr>
                <w:lang w:val="en-US"/>
              </w:rPr>
            </w:pPr>
          </w:p>
        </w:tc>
      </w:tr>
      <w:tr w:rsidR="00E60B7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96790B">
            <w:pPr>
              <w:pStyle w:val="Boczek1ang"/>
              <w:tabs>
                <w:tab w:val="left" w:leader="dot" w:pos="1372"/>
              </w:tabs>
              <w:spacing w:line="160" w:lineRule="exact"/>
              <w:ind w:left="-57" w:right="-57" w:firstLine="0"/>
              <w:rPr>
                <w:i w:val="0"/>
                <w:iCs w:val="0"/>
                <w:lang w:val="pl-PL"/>
              </w:rPr>
            </w:pPr>
            <w:proofErr w:type="spellStart"/>
            <w:r w:rsidRPr="00E60B7B">
              <w:rPr>
                <w:i w:val="0"/>
                <w:iCs w:val="0"/>
                <w:lang w:val="en-US"/>
              </w:rPr>
              <w:t>Angielski</w:t>
            </w:r>
            <w:proofErr w:type="spellEnd"/>
            <w:r w:rsidRPr="00E60B7B">
              <w:rPr>
                <w:i w:val="0"/>
                <w:iCs w:val="0"/>
                <w:lang w:val="en-US"/>
              </w:rPr>
              <w:t xml:space="preserve"> </w:t>
            </w:r>
            <w:r w:rsidRPr="00E60B7B">
              <w:rPr>
                <w:i w:val="0"/>
                <w:iCs w:val="0"/>
                <w:lang w:val="en-US"/>
              </w:rPr>
              <w:tab/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49165F">
            <w:pPr>
              <w:pStyle w:val="Boczek1ang"/>
              <w:tabs>
                <w:tab w:val="right" w:leader="dot" w:pos="2013"/>
              </w:tabs>
              <w:spacing w:line="160" w:lineRule="exact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2010/11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49165F">
            <w:pPr>
              <w:pStyle w:val="liczbytab"/>
              <w:spacing w:line="160" w:lineRule="exact"/>
              <w:rPr>
                <w:noProof w:val="0"/>
              </w:rPr>
            </w:pPr>
            <w:r w:rsidRPr="00E60B7B">
              <w:rPr>
                <w:noProof w:val="0"/>
              </w:rPr>
              <w:t>15246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49165F">
            <w:pPr>
              <w:pStyle w:val="liczbytab"/>
              <w:spacing w:line="160" w:lineRule="exact"/>
            </w:pPr>
            <w:r w:rsidRPr="00E60B7B">
              <w:t>72,2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49165F">
            <w:pPr>
              <w:pStyle w:val="liczbytab"/>
              <w:spacing w:line="160" w:lineRule="exact"/>
            </w:pPr>
            <w:r w:rsidRPr="00E60B7B">
              <w:t>78,7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49165F">
            <w:pPr>
              <w:pStyle w:val="liczbytab"/>
              <w:spacing w:line="160" w:lineRule="exact"/>
            </w:pPr>
            <w:r w:rsidRPr="00E60B7B">
              <w:t>84,7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49165F">
            <w:pPr>
              <w:pStyle w:val="liczbytab"/>
              <w:spacing w:line="160" w:lineRule="exact"/>
            </w:pPr>
            <w:r w:rsidRPr="00E60B7B">
              <w:t>62,8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49165F">
            <w:pPr>
              <w:pStyle w:val="liczbytab"/>
              <w:spacing w:line="160" w:lineRule="exact"/>
            </w:pPr>
            <w:r w:rsidRPr="00E60B7B">
              <w:t>55,7</w:t>
            </w:r>
          </w:p>
        </w:tc>
      </w:tr>
      <w:tr w:rsidR="00B309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</w:tcPr>
          <w:p w:rsidR="00B309EB" w:rsidRPr="00E60B7B" w:rsidRDefault="00B309EB" w:rsidP="00B309EB">
            <w:pPr>
              <w:pStyle w:val="Boczek1ang"/>
              <w:tabs>
                <w:tab w:val="left" w:leader="dot" w:pos="1372"/>
              </w:tabs>
              <w:spacing w:line="160" w:lineRule="exact"/>
              <w:ind w:left="-57" w:right="-57" w:firstLine="0"/>
              <w:rPr>
                <w:b/>
                <w:bCs/>
                <w:lang w:val="pl-PL"/>
              </w:rPr>
            </w:pPr>
            <w:r w:rsidRPr="00E60B7B">
              <w:rPr>
                <w:lang w:val="en-US"/>
              </w:rPr>
              <w:t>English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>
              <w:rPr>
                <w:i w:val="0"/>
                <w:iCs w:val="0"/>
                <w:lang w:val="pl-PL"/>
              </w:rPr>
              <w:t>5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>
              <w:rPr>
                <w:i w:val="0"/>
                <w:iCs w:val="0"/>
                <w:lang w:val="pl-PL"/>
              </w:rPr>
              <w:t>6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  <w:noProof w:val="0"/>
              </w:rPr>
            </w:pPr>
            <w:r w:rsidRPr="00B309EB">
              <w:rPr>
                <w:bCs/>
                <w:noProof w:val="0"/>
              </w:rPr>
              <w:t>12352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</w:rPr>
            </w:pPr>
            <w:r w:rsidRPr="00B309EB">
              <w:rPr>
                <w:bCs/>
              </w:rPr>
              <w:t>100,0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</w:rPr>
            </w:pPr>
            <w:r w:rsidRPr="00B309EB">
              <w:rPr>
                <w:bCs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</w:rPr>
            </w:pPr>
            <w:r w:rsidRPr="00B309EB">
              <w:rPr>
                <w:bCs/>
              </w:rPr>
              <w:t>95,0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</w:rPr>
            </w:pPr>
            <w:r w:rsidRPr="00B309EB">
              <w:rPr>
                <w:bCs/>
              </w:rPr>
              <w:t>-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</w:rPr>
            </w:pPr>
            <w:r w:rsidRPr="00B309EB">
              <w:rPr>
                <w:bCs/>
              </w:rPr>
              <w:t>50,8</w:t>
            </w:r>
          </w:p>
        </w:tc>
      </w:tr>
      <w:tr w:rsidR="00B309EB" w:rsidRPr="00E60B7B" w:rsidTr="005555D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left" w:leader="dot" w:pos="1372"/>
              </w:tabs>
              <w:spacing w:line="160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E60B7B">
              <w:rPr>
                <w:b/>
                <w:bCs/>
                <w:i w:val="0"/>
                <w:iCs w:val="0"/>
                <w:lang w:val="pl-PL"/>
              </w:rPr>
              <w:t>201</w:t>
            </w:r>
            <w:r>
              <w:rPr>
                <w:b/>
                <w:bCs/>
                <w:i w:val="0"/>
                <w:iCs w:val="0"/>
                <w:lang w:val="pl-PL"/>
              </w:rPr>
              <w:t>6</w:t>
            </w:r>
            <w:r w:rsidRPr="00E60B7B">
              <w:rPr>
                <w:b/>
                <w:bCs/>
                <w:i w:val="0"/>
                <w:iCs w:val="0"/>
                <w:lang w:val="pl-PL"/>
              </w:rPr>
              <w:t>/1</w:t>
            </w:r>
            <w:r>
              <w:rPr>
                <w:b/>
                <w:bCs/>
                <w:i w:val="0"/>
                <w:iCs w:val="0"/>
                <w:lang w:val="pl-PL"/>
              </w:rPr>
              <w:t>7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9EB" w:rsidRPr="00E60B7B" w:rsidRDefault="005555DE" w:rsidP="00B309EB">
            <w:pPr>
              <w:pStyle w:val="liczbytab"/>
              <w:spacing w:line="160" w:lineRule="exact"/>
              <w:rPr>
                <w:b/>
                <w:bCs/>
                <w:noProof w:val="0"/>
              </w:rPr>
            </w:pPr>
            <w:r>
              <w:rPr>
                <w:b/>
                <w:bCs/>
                <w:noProof w:val="0"/>
              </w:rPr>
              <w:t>10725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9EB" w:rsidRPr="00E60B7B" w:rsidRDefault="005555DE" w:rsidP="00B309EB">
            <w:pPr>
              <w:pStyle w:val="liczbytab"/>
              <w:spacing w:line="160" w:lineRule="exact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9EB" w:rsidRPr="00E60B7B" w:rsidRDefault="005555DE" w:rsidP="00B309EB">
            <w:pPr>
              <w:pStyle w:val="liczbytab"/>
              <w:spacing w:line="160" w:lineRule="exac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9EB" w:rsidRPr="00E60B7B" w:rsidRDefault="005555DE" w:rsidP="00B309EB">
            <w:pPr>
              <w:pStyle w:val="liczbytab"/>
              <w:spacing w:line="160" w:lineRule="exact"/>
              <w:rPr>
                <w:b/>
                <w:bCs/>
              </w:rPr>
            </w:pPr>
            <w:r>
              <w:rPr>
                <w:b/>
                <w:bCs/>
              </w:rPr>
              <w:t>94,0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9EB" w:rsidRPr="00E60B7B" w:rsidRDefault="005555DE" w:rsidP="00B309EB">
            <w:pPr>
              <w:pStyle w:val="liczbytab"/>
              <w:spacing w:line="160" w:lineRule="exac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309EB" w:rsidRPr="00E60B7B" w:rsidRDefault="005555DE" w:rsidP="00B309EB">
            <w:pPr>
              <w:pStyle w:val="liczbytab"/>
              <w:spacing w:line="160" w:lineRule="exact"/>
              <w:rPr>
                <w:b/>
                <w:bCs/>
              </w:rPr>
            </w:pPr>
            <w:r>
              <w:rPr>
                <w:b/>
                <w:bCs/>
              </w:rPr>
              <w:t>53,3</w:t>
            </w:r>
          </w:p>
        </w:tc>
      </w:tr>
      <w:tr w:rsidR="00B309EB" w:rsidRPr="00E60B7B" w:rsidTr="0027093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7"/>
          <w:jc w:val="center"/>
        </w:trPr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1pol"/>
              <w:tabs>
                <w:tab w:val="left" w:leader="dot" w:pos="1372"/>
              </w:tabs>
              <w:spacing w:line="160" w:lineRule="exact"/>
              <w:ind w:left="-57" w:right="-57" w:firstLine="0"/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Boczek1pol"/>
              <w:tabs>
                <w:tab w:val="right" w:leader="dot" w:pos="2013"/>
              </w:tabs>
              <w:spacing w:line="160" w:lineRule="exact"/>
              <w:ind w:left="-57" w:right="-57" w:firstLine="0"/>
              <w:jc w:val="right"/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  <w:rPr>
                <w:noProof w:val="0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</w:p>
        </w:tc>
      </w:tr>
      <w:tr w:rsidR="00B309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left" w:leader="dot" w:pos="1372"/>
              </w:tabs>
              <w:spacing w:line="160" w:lineRule="exact"/>
              <w:ind w:left="-57" w:right="-57" w:firstLine="0"/>
              <w:rPr>
                <w:i w:val="0"/>
                <w:iCs w:val="0"/>
                <w:lang w:val="pl-PL"/>
              </w:rPr>
            </w:pPr>
            <w:proofErr w:type="spellStart"/>
            <w:r w:rsidRPr="00E60B7B">
              <w:rPr>
                <w:i w:val="0"/>
                <w:iCs w:val="0"/>
              </w:rPr>
              <w:t>Niemiecki</w:t>
            </w:r>
            <w:proofErr w:type="spellEnd"/>
            <w:r w:rsidRPr="00E60B7B">
              <w:rPr>
                <w:i w:val="0"/>
                <w:iCs w:val="0"/>
              </w:rPr>
              <w:t xml:space="preserve"> </w:t>
            </w:r>
            <w:r w:rsidRPr="00E60B7B">
              <w:rPr>
                <w:i w:val="0"/>
                <w:iCs w:val="0"/>
              </w:rPr>
              <w:tab/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2010/11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0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2101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  <w:r w:rsidRPr="00E60B7B">
              <w:t>27,8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  <w:r w:rsidRPr="00E60B7B">
              <w:t>21,3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  <w:r w:rsidRPr="00E60B7B">
              <w:t>9,0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  <w:r w:rsidRPr="00E60B7B">
              <w:t>29,7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  <w:r w:rsidRPr="00E60B7B">
              <w:t>4,6</w:t>
            </w:r>
          </w:p>
        </w:tc>
      </w:tr>
      <w:tr w:rsidR="00B309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</w:tcPr>
          <w:p w:rsidR="00B309EB" w:rsidRPr="00E60B7B" w:rsidRDefault="00B309EB" w:rsidP="00B309EB">
            <w:pPr>
              <w:pStyle w:val="Boczek1ang"/>
              <w:tabs>
                <w:tab w:val="left" w:leader="dot" w:pos="1372"/>
              </w:tabs>
              <w:spacing w:line="160" w:lineRule="exact"/>
              <w:ind w:left="-57" w:right="-57" w:firstLine="0"/>
              <w:rPr>
                <w:b/>
                <w:bCs/>
                <w:lang w:val="pl-PL"/>
              </w:rPr>
            </w:pPr>
            <w:r w:rsidRPr="00E60B7B">
              <w:rPr>
                <w:lang w:val="pl-PL"/>
              </w:rPr>
              <w:t>German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>
              <w:rPr>
                <w:i w:val="0"/>
                <w:iCs w:val="0"/>
                <w:lang w:val="pl-PL"/>
              </w:rPr>
              <w:t>5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>
              <w:rPr>
                <w:i w:val="0"/>
                <w:iCs w:val="0"/>
                <w:lang w:val="pl-PL"/>
              </w:rPr>
              <w:t>6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0" w:firstLine="0"/>
              <w:jc w:val="right"/>
              <w:rPr>
                <w:bCs/>
                <w:i w:val="0"/>
                <w:iCs w:val="0"/>
                <w:lang w:val="pl-PL"/>
              </w:rPr>
            </w:pPr>
            <w:r w:rsidRPr="00B309EB">
              <w:rPr>
                <w:bCs/>
                <w:i w:val="0"/>
                <w:iCs w:val="0"/>
                <w:lang w:val="pl-PL"/>
              </w:rPr>
              <w:t>457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</w:rPr>
            </w:pPr>
            <w:r w:rsidRPr="00B309EB">
              <w:rPr>
                <w:bCs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</w:rPr>
            </w:pPr>
            <w:r w:rsidRPr="00B309EB">
              <w:rPr>
                <w:bCs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</w:rPr>
            </w:pPr>
            <w:r w:rsidRPr="00B309EB">
              <w:rPr>
                <w:bCs/>
              </w:rPr>
              <w:t>3,4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</w:rPr>
            </w:pPr>
            <w:r w:rsidRPr="00B309EB">
              <w:rPr>
                <w:bCs/>
              </w:rPr>
              <w:t>-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</w:rPr>
            </w:pPr>
            <w:r w:rsidRPr="00B309EB">
              <w:rPr>
                <w:bCs/>
              </w:rPr>
              <w:t>2,1</w:t>
            </w:r>
          </w:p>
        </w:tc>
      </w:tr>
      <w:tr w:rsidR="00B309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left" w:leader="dot" w:pos="1372"/>
              </w:tabs>
              <w:spacing w:line="160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E60B7B">
              <w:rPr>
                <w:b/>
                <w:bCs/>
                <w:i w:val="0"/>
                <w:iCs w:val="0"/>
                <w:lang w:val="pl-PL"/>
              </w:rPr>
              <w:t>201</w:t>
            </w:r>
            <w:r>
              <w:rPr>
                <w:b/>
                <w:bCs/>
                <w:i w:val="0"/>
                <w:iCs w:val="0"/>
                <w:lang w:val="pl-PL"/>
              </w:rPr>
              <w:t>6</w:t>
            </w:r>
            <w:r w:rsidRPr="00E60B7B">
              <w:rPr>
                <w:b/>
                <w:bCs/>
                <w:i w:val="0"/>
                <w:iCs w:val="0"/>
                <w:lang w:val="pl-PL"/>
              </w:rPr>
              <w:t>/1</w:t>
            </w:r>
            <w:r>
              <w:rPr>
                <w:b/>
                <w:bCs/>
                <w:i w:val="0"/>
                <w:iCs w:val="0"/>
                <w:lang w:val="pl-PL"/>
              </w:rPr>
              <w:t>7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5555DE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0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388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E372B1" w:rsidP="00B309EB">
            <w:pPr>
              <w:pStyle w:val="liczbytab"/>
              <w:spacing w:line="160" w:lineRule="exac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5555DE" w:rsidP="00B309EB">
            <w:pPr>
              <w:pStyle w:val="liczbytab"/>
              <w:spacing w:line="160" w:lineRule="exac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E372B1" w:rsidP="00B309EB">
            <w:pPr>
              <w:pStyle w:val="liczbytab"/>
              <w:spacing w:line="160" w:lineRule="exact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E372B1" w:rsidP="00B309EB">
            <w:pPr>
              <w:pStyle w:val="liczbytab"/>
              <w:spacing w:line="160" w:lineRule="exac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9EB" w:rsidRPr="00E60B7B" w:rsidRDefault="00E372B1" w:rsidP="00B309EB">
            <w:pPr>
              <w:pStyle w:val="liczbytab"/>
              <w:spacing w:line="160" w:lineRule="exact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B309EB" w:rsidRPr="00E60B7B" w:rsidTr="0027093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7"/>
          <w:jc w:val="center"/>
        </w:trPr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1pol"/>
              <w:tabs>
                <w:tab w:val="left" w:leader="dot" w:pos="1372"/>
              </w:tabs>
              <w:spacing w:line="160" w:lineRule="exact"/>
              <w:ind w:left="-57" w:right="-57" w:firstLine="0"/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  <w:ind w:left="-57" w:right="-57"/>
              <w:rPr>
                <w:noProof w:val="0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  <w:rPr>
                <w:noProof w:val="0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</w:p>
        </w:tc>
      </w:tr>
      <w:tr w:rsidR="00B309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left" w:leader="dot" w:pos="1372"/>
              </w:tabs>
              <w:spacing w:line="160" w:lineRule="exact"/>
              <w:ind w:left="-57" w:right="-57" w:firstLine="0"/>
              <w:rPr>
                <w:i w:val="0"/>
                <w:iCs w:val="0"/>
                <w:lang w:val="pl-PL"/>
              </w:rPr>
            </w:pPr>
            <w:proofErr w:type="spellStart"/>
            <w:r w:rsidRPr="00E60B7B">
              <w:rPr>
                <w:i w:val="0"/>
                <w:iCs w:val="0"/>
              </w:rPr>
              <w:t>Rosyjski</w:t>
            </w:r>
            <w:proofErr w:type="spellEnd"/>
            <w:r w:rsidRPr="00E60B7B">
              <w:rPr>
                <w:i w:val="0"/>
                <w:iCs w:val="0"/>
              </w:rPr>
              <w:t xml:space="preserve"> </w:t>
            </w:r>
            <w:r w:rsidRPr="00E60B7B">
              <w:rPr>
                <w:i w:val="0"/>
                <w:iCs w:val="0"/>
              </w:rPr>
              <w:tab/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2010/11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0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493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  <w:r w:rsidRPr="00E60B7B"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  <w:r w:rsidRPr="00E60B7B"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  <w:r w:rsidRPr="00E60B7B">
              <w:t>3,4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  <w:r w:rsidRPr="00E60B7B">
              <w:t>7,6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  <w:r w:rsidRPr="00E60B7B">
              <w:t>0,3</w:t>
            </w:r>
          </w:p>
        </w:tc>
      </w:tr>
      <w:tr w:rsidR="00B309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</w:tcPr>
          <w:p w:rsidR="00B309EB" w:rsidRPr="00E60B7B" w:rsidRDefault="00B309EB" w:rsidP="00B309EB">
            <w:pPr>
              <w:pStyle w:val="Boczek1ang"/>
              <w:tabs>
                <w:tab w:val="left" w:leader="dot" w:pos="1372"/>
              </w:tabs>
              <w:spacing w:line="160" w:lineRule="exact"/>
              <w:ind w:left="-57" w:right="-57" w:firstLine="0"/>
              <w:rPr>
                <w:b/>
                <w:bCs/>
                <w:lang w:val="pl-PL"/>
              </w:rPr>
            </w:pPr>
            <w:r w:rsidRPr="00E60B7B">
              <w:rPr>
                <w:lang w:val="en-US"/>
              </w:rPr>
              <w:t>Russian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>
              <w:rPr>
                <w:i w:val="0"/>
                <w:iCs w:val="0"/>
                <w:lang w:val="pl-PL"/>
              </w:rPr>
              <w:t>5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>
              <w:rPr>
                <w:i w:val="0"/>
                <w:iCs w:val="0"/>
                <w:lang w:val="pl-PL"/>
              </w:rPr>
              <w:t>6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0" w:firstLine="0"/>
              <w:jc w:val="right"/>
              <w:rPr>
                <w:bCs/>
                <w:i w:val="0"/>
                <w:iCs w:val="0"/>
                <w:lang w:val="pl-PL"/>
              </w:rPr>
            </w:pPr>
            <w:r w:rsidRPr="00B309EB">
              <w:rPr>
                <w:bCs/>
                <w:i w:val="0"/>
                <w:iCs w:val="0"/>
                <w:lang w:val="pl-PL"/>
              </w:rPr>
              <w:t>148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  <w:noProof w:val="0"/>
                <w:lang w:val="en-US"/>
              </w:rPr>
            </w:pPr>
            <w:r w:rsidRPr="00B309EB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  <w:noProof w:val="0"/>
                <w:lang w:val="en-US"/>
              </w:rPr>
            </w:pPr>
            <w:r w:rsidRPr="00B309EB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  <w:noProof w:val="0"/>
                <w:lang w:val="en-US"/>
              </w:rPr>
            </w:pPr>
            <w:r w:rsidRPr="00B309EB">
              <w:rPr>
                <w:bCs/>
                <w:noProof w:val="0"/>
                <w:lang w:val="en-US"/>
              </w:rPr>
              <w:t>0,3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E372B1" w:rsidP="00B309EB">
            <w:pPr>
              <w:pStyle w:val="liczbytab"/>
              <w:spacing w:line="160" w:lineRule="exact"/>
              <w:rPr>
                <w:bCs/>
                <w:noProof w:val="0"/>
                <w:lang w:val="en-US"/>
              </w:rPr>
            </w:pPr>
            <w:r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  <w:noProof w:val="0"/>
                <w:lang w:val="en-US"/>
              </w:rPr>
            </w:pPr>
            <w:r w:rsidRPr="00B309EB">
              <w:rPr>
                <w:bCs/>
                <w:noProof w:val="0"/>
                <w:lang w:val="en-US"/>
              </w:rPr>
              <w:t>1,3</w:t>
            </w:r>
          </w:p>
        </w:tc>
      </w:tr>
      <w:tr w:rsidR="00B309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left" w:leader="dot" w:pos="1372"/>
              </w:tabs>
              <w:spacing w:line="160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E60B7B">
              <w:rPr>
                <w:b/>
                <w:bCs/>
                <w:i w:val="0"/>
                <w:iCs w:val="0"/>
                <w:lang w:val="pl-PL"/>
              </w:rPr>
              <w:t>201</w:t>
            </w:r>
            <w:r>
              <w:rPr>
                <w:b/>
                <w:bCs/>
                <w:i w:val="0"/>
                <w:iCs w:val="0"/>
                <w:lang w:val="pl-PL"/>
              </w:rPr>
              <w:t>6</w:t>
            </w:r>
            <w:r w:rsidRPr="00E60B7B">
              <w:rPr>
                <w:b/>
                <w:bCs/>
                <w:i w:val="0"/>
                <w:iCs w:val="0"/>
                <w:lang w:val="pl-PL"/>
              </w:rPr>
              <w:t>/1</w:t>
            </w:r>
            <w:r>
              <w:rPr>
                <w:b/>
                <w:bCs/>
                <w:i w:val="0"/>
                <w:iCs w:val="0"/>
                <w:lang w:val="pl-PL"/>
              </w:rPr>
              <w:t>7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5555DE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0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119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8A5988" w:rsidP="00B309EB">
            <w:pPr>
              <w:pStyle w:val="liczbytab"/>
              <w:spacing w:line="160" w:lineRule="exact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5555DE" w:rsidP="00B309EB">
            <w:pPr>
              <w:pStyle w:val="liczbytab"/>
              <w:spacing w:line="160" w:lineRule="exact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E372B1" w:rsidP="00B309EB">
            <w:pPr>
              <w:pStyle w:val="liczbytab"/>
              <w:spacing w:line="160" w:lineRule="exact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0,5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E372B1" w:rsidP="00B309EB">
            <w:pPr>
              <w:pStyle w:val="liczbytab"/>
              <w:spacing w:line="160" w:lineRule="exact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9EB" w:rsidRPr="00E60B7B" w:rsidRDefault="00E372B1" w:rsidP="00B309EB">
            <w:pPr>
              <w:pStyle w:val="liczbytab"/>
              <w:spacing w:line="160" w:lineRule="exact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1,1</w:t>
            </w:r>
          </w:p>
        </w:tc>
      </w:tr>
      <w:tr w:rsidR="00B309EB" w:rsidRPr="00E60B7B" w:rsidTr="0027093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7"/>
          <w:jc w:val="center"/>
        </w:trPr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1pol"/>
              <w:tabs>
                <w:tab w:val="left" w:leader="dot" w:pos="1372"/>
              </w:tabs>
              <w:spacing w:line="160" w:lineRule="exact"/>
              <w:ind w:left="-57" w:right="-57" w:firstLine="0"/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  <w:ind w:left="-57" w:right="-57"/>
              <w:rPr>
                <w:noProof w:val="0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  <w:rPr>
                <w:noProof w:val="0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</w:p>
        </w:tc>
      </w:tr>
      <w:tr w:rsidR="00B309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left" w:leader="dot" w:pos="1372"/>
              </w:tabs>
              <w:spacing w:line="160" w:lineRule="exact"/>
              <w:ind w:left="-57" w:right="-57" w:firstLine="0"/>
              <w:rPr>
                <w:i w:val="0"/>
                <w:iCs w:val="0"/>
                <w:lang w:val="pl-PL"/>
              </w:rPr>
            </w:pPr>
            <w:proofErr w:type="spellStart"/>
            <w:r w:rsidRPr="00E60B7B">
              <w:rPr>
                <w:i w:val="0"/>
                <w:iCs w:val="0"/>
              </w:rPr>
              <w:t>Inne</w:t>
            </w:r>
            <w:proofErr w:type="spellEnd"/>
            <w:r w:rsidRPr="00E60B7B">
              <w:rPr>
                <w:i w:val="0"/>
                <w:iCs w:val="0"/>
              </w:rPr>
              <w:t xml:space="preserve"> </w:t>
            </w:r>
            <w:r w:rsidRPr="00E60B7B">
              <w:rPr>
                <w:i w:val="0"/>
                <w:iCs w:val="0"/>
              </w:rPr>
              <w:tab/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2010/11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0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95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  <w:r w:rsidRPr="00E60B7B"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  <w:r w:rsidRPr="00E60B7B"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  <w:r w:rsidRPr="00E60B7B"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  <w:r w:rsidRPr="00E60B7B">
              <w:t>-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60" w:lineRule="exact"/>
            </w:pPr>
            <w:r w:rsidRPr="00E60B7B">
              <w:t>1,0</w:t>
            </w:r>
          </w:p>
        </w:tc>
      </w:tr>
      <w:tr w:rsidR="00B309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</w:tcPr>
          <w:p w:rsidR="00B309EB" w:rsidRPr="00E60B7B" w:rsidRDefault="00B309EB" w:rsidP="00B309EB">
            <w:pPr>
              <w:pStyle w:val="Boczek1ang"/>
              <w:tabs>
                <w:tab w:val="left" w:leader="dot" w:pos="1372"/>
                <w:tab w:val="right" w:pos="1985"/>
              </w:tabs>
              <w:spacing w:line="160" w:lineRule="exact"/>
              <w:ind w:left="-57" w:right="-57" w:firstLine="0"/>
              <w:rPr>
                <w:b/>
                <w:bCs/>
                <w:lang w:val="pl-PL"/>
              </w:rPr>
            </w:pPr>
            <w:r w:rsidRPr="00E60B7B">
              <w:rPr>
                <w:lang w:val="en-US"/>
              </w:rPr>
              <w:t>Others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-57" w:right="-57" w:firstLine="0"/>
              <w:jc w:val="righ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>
              <w:rPr>
                <w:i w:val="0"/>
                <w:iCs w:val="0"/>
                <w:lang w:val="pl-PL"/>
              </w:rPr>
              <w:t>5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>
              <w:rPr>
                <w:i w:val="0"/>
                <w:iCs w:val="0"/>
                <w:lang w:val="pl-PL"/>
              </w:rPr>
              <w:t>6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0" w:firstLine="0"/>
              <w:jc w:val="right"/>
              <w:rPr>
                <w:bCs/>
                <w:i w:val="0"/>
                <w:iCs w:val="0"/>
                <w:lang w:val="pl-PL"/>
              </w:rPr>
            </w:pPr>
            <w:r w:rsidRPr="00B309EB">
              <w:rPr>
                <w:bCs/>
                <w:i w:val="0"/>
                <w:iCs w:val="0"/>
                <w:lang w:val="pl-PL"/>
              </w:rPr>
              <w:t>33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  <w:noProof w:val="0"/>
                <w:lang w:val="en-US"/>
              </w:rPr>
            </w:pPr>
            <w:r w:rsidRPr="00B309EB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  <w:noProof w:val="0"/>
                <w:lang w:val="en-US"/>
              </w:rPr>
            </w:pPr>
            <w:r w:rsidRPr="00B309EB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  <w:noProof w:val="0"/>
                <w:lang w:val="en-US"/>
              </w:rPr>
            </w:pPr>
            <w:r w:rsidRPr="00B309EB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  <w:noProof w:val="0"/>
                <w:lang w:val="en-US"/>
              </w:rPr>
            </w:pPr>
            <w:r w:rsidRPr="00B309EB">
              <w:rPr>
                <w:bCs/>
                <w:noProof w:val="0"/>
                <w:lang w:val="en-US"/>
              </w:rPr>
              <w:t>-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9EB" w:rsidRPr="00B309EB" w:rsidRDefault="00B309EB" w:rsidP="00B309EB">
            <w:pPr>
              <w:pStyle w:val="liczbytab"/>
              <w:spacing w:line="160" w:lineRule="exact"/>
              <w:rPr>
                <w:bCs/>
                <w:noProof w:val="0"/>
                <w:lang w:val="en-US"/>
              </w:rPr>
            </w:pPr>
            <w:r w:rsidRPr="00B309EB">
              <w:rPr>
                <w:bCs/>
                <w:noProof w:val="0"/>
                <w:lang w:val="en-US"/>
              </w:rPr>
              <w:t>0,3</w:t>
            </w:r>
          </w:p>
        </w:tc>
      </w:tr>
      <w:tr w:rsidR="00B309EB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left" w:leader="dot" w:pos="1372"/>
                <w:tab w:val="right" w:pos="1985"/>
              </w:tabs>
              <w:spacing w:line="160" w:lineRule="exact"/>
              <w:ind w:left="-57" w:right="-57" w:firstLine="0"/>
              <w:rPr>
                <w:b/>
                <w:bCs/>
                <w:lang w:val="pl-PL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09EB" w:rsidRPr="00E60B7B" w:rsidRDefault="00B309EB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-57" w:right="-57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E60B7B">
              <w:rPr>
                <w:b/>
                <w:bCs/>
                <w:i w:val="0"/>
                <w:iCs w:val="0"/>
                <w:lang w:val="pl-PL"/>
              </w:rPr>
              <w:t>201</w:t>
            </w:r>
            <w:r>
              <w:rPr>
                <w:b/>
                <w:bCs/>
                <w:i w:val="0"/>
                <w:iCs w:val="0"/>
                <w:lang w:val="pl-PL"/>
              </w:rPr>
              <w:t>6</w:t>
            </w:r>
            <w:r w:rsidRPr="00E60B7B">
              <w:rPr>
                <w:b/>
                <w:bCs/>
                <w:i w:val="0"/>
                <w:iCs w:val="0"/>
                <w:lang w:val="pl-PL"/>
              </w:rPr>
              <w:t>/1</w:t>
            </w:r>
            <w:r>
              <w:rPr>
                <w:b/>
                <w:bCs/>
                <w:i w:val="0"/>
                <w:iCs w:val="0"/>
                <w:lang w:val="pl-PL"/>
              </w:rPr>
              <w:t>7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5555DE" w:rsidP="00B309EB">
            <w:pPr>
              <w:pStyle w:val="Boczek1ang"/>
              <w:tabs>
                <w:tab w:val="right" w:leader="dot" w:pos="2013"/>
              </w:tabs>
              <w:spacing w:line="160" w:lineRule="exact"/>
              <w:ind w:left="0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>
              <w:rPr>
                <w:b/>
                <w:bCs/>
                <w:i w:val="0"/>
                <w:iCs w:val="0"/>
                <w:lang w:val="pl-PL"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5555DE" w:rsidP="00B309EB">
            <w:pPr>
              <w:pStyle w:val="liczbytab"/>
              <w:spacing w:line="160" w:lineRule="exact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5555DE" w:rsidP="00B309EB">
            <w:pPr>
              <w:pStyle w:val="liczbytab"/>
              <w:spacing w:line="160" w:lineRule="exact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5555DE" w:rsidP="00B309EB">
            <w:pPr>
              <w:pStyle w:val="liczbytab"/>
              <w:spacing w:line="160" w:lineRule="exact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9EB" w:rsidRPr="00E60B7B" w:rsidRDefault="005555DE" w:rsidP="00B309EB">
            <w:pPr>
              <w:pStyle w:val="liczbytab"/>
              <w:spacing w:line="160" w:lineRule="exact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9EB" w:rsidRPr="00E60B7B" w:rsidRDefault="005555DE" w:rsidP="00B309EB">
            <w:pPr>
              <w:pStyle w:val="liczbytab"/>
              <w:spacing w:line="160" w:lineRule="exact"/>
              <w:rPr>
                <w:b/>
                <w:bCs/>
                <w:noProof w:val="0"/>
                <w:lang w:val="en-US"/>
              </w:rPr>
            </w:pPr>
            <w:r>
              <w:rPr>
                <w:b/>
                <w:bCs/>
                <w:noProof w:val="0"/>
                <w:lang w:val="en-US"/>
              </w:rPr>
              <w:t>-</w:t>
            </w:r>
          </w:p>
        </w:tc>
      </w:tr>
    </w:tbl>
    <w:p w:rsidR="00B52F77" w:rsidRPr="00E60B7B" w:rsidRDefault="00B52F77" w:rsidP="00270933">
      <w:pPr>
        <w:pStyle w:val="Notkaang"/>
        <w:tabs>
          <w:tab w:val="left" w:pos="1304"/>
        </w:tabs>
        <w:spacing w:before="120"/>
        <w:rPr>
          <w:i w:val="0"/>
          <w:iCs w:val="0"/>
          <w:lang w:val="pl-PL"/>
        </w:rPr>
      </w:pPr>
      <w:r w:rsidRPr="00E60B7B">
        <w:rPr>
          <w:rFonts w:ascii="Times New Roman" w:hAnsi="Times New Roman" w:cs="Times New Roman"/>
          <w:lang w:val="pl-PL"/>
        </w:rPr>
        <w:t>a</w:t>
      </w:r>
      <w:r w:rsidRPr="00E60B7B">
        <w:rPr>
          <w:lang w:val="pl-PL"/>
        </w:rPr>
        <w:t xml:space="preserve"> </w:t>
      </w:r>
      <w:r w:rsidRPr="00E60B7B">
        <w:rPr>
          <w:i w:val="0"/>
          <w:iCs w:val="0"/>
          <w:lang w:val="pl-PL"/>
        </w:rPr>
        <w:t>Do roku szkolnego 2013/14 łącznie ze szkołami uzupełniającymi odpowiednio: liceami ogólnokształcącymi i technikami.</w:t>
      </w:r>
    </w:p>
    <w:p w:rsidR="00B52F77" w:rsidRPr="00E60B7B" w:rsidRDefault="00B52F77" w:rsidP="0049165F">
      <w:pPr>
        <w:pStyle w:val="Tyttabpol"/>
        <w:spacing w:before="20" w:after="4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E60B7B">
        <w:rPr>
          <w:b w:val="0"/>
          <w:bCs w:val="0"/>
          <w:caps w:val="0"/>
          <w:sz w:val="14"/>
          <w:szCs w:val="14"/>
        </w:rPr>
        <w:t>Ź r ó d ł o: dane Ministerstwa Edukacji Narodowej.</w:t>
      </w:r>
    </w:p>
    <w:p w:rsidR="00B52F77" w:rsidRPr="00E60B7B" w:rsidRDefault="00B52F77" w:rsidP="00FC4545">
      <w:pPr>
        <w:pStyle w:val="Notkaang"/>
        <w:tabs>
          <w:tab w:val="left" w:pos="1304"/>
        </w:tabs>
        <w:spacing w:before="40"/>
        <w:rPr>
          <w:lang w:val="en-US"/>
        </w:rPr>
      </w:pPr>
      <w:r w:rsidRPr="00E60B7B">
        <w:rPr>
          <w:rFonts w:ascii="Times New Roman" w:hAnsi="Times New Roman" w:cs="Times New Roman"/>
          <w:lang w:val="en-US"/>
        </w:rPr>
        <w:t xml:space="preserve">a </w:t>
      </w:r>
      <w:r w:rsidRPr="00E60B7B">
        <w:rPr>
          <w:lang w:val="en-US"/>
        </w:rPr>
        <w:t xml:space="preserve">Until the 2013/14 school year  including supplementary schools: general </w:t>
      </w:r>
      <w:r w:rsidRPr="00E60B7B">
        <w:rPr>
          <w:spacing w:val="-2"/>
          <w:lang w:val="en-US"/>
        </w:rPr>
        <w:t>secondary schools and technical secondary schools</w:t>
      </w:r>
      <w:r w:rsidR="002A2A60" w:rsidRPr="00E60B7B">
        <w:rPr>
          <w:spacing w:val="-2"/>
          <w:lang w:val="en-US"/>
        </w:rPr>
        <w:t xml:space="preserve"> </w:t>
      </w:r>
      <w:r w:rsidR="002A2A60" w:rsidRPr="00E60B7B">
        <w:rPr>
          <w:lang w:val="en-US"/>
        </w:rPr>
        <w:t>respectively</w:t>
      </w:r>
      <w:r w:rsidRPr="00E60B7B">
        <w:rPr>
          <w:spacing w:val="-2"/>
          <w:lang w:val="en-US"/>
        </w:rPr>
        <w:t xml:space="preserve">.  </w:t>
      </w:r>
    </w:p>
    <w:p w:rsidR="00B52F77" w:rsidRPr="00E60B7B" w:rsidRDefault="00B52F77" w:rsidP="0049165F">
      <w:pPr>
        <w:pStyle w:val="Tyttabpol"/>
        <w:spacing w:before="20"/>
        <w:ind w:left="0" w:firstLine="284"/>
        <w:jc w:val="both"/>
        <w:rPr>
          <w:b w:val="0"/>
          <w:bCs w:val="0"/>
          <w:i/>
          <w:iCs/>
          <w:sz w:val="14"/>
          <w:szCs w:val="14"/>
          <w:lang w:val="en-US"/>
        </w:rPr>
      </w:pP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S o u r c e: data of the Ministry of National Education.</w:t>
      </w:r>
    </w:p>
    <w:p w:rsidR="00B52F77" w:rsidRPr="00E60B7B" w:rsidRDefault="00B52F77" w:rsidP="00933939">
      <w:pPr>
        <w:pStyle w:val="Tyttabpol"/>
        <w:spacing w:before="0"/>
        <w:rPr>
          <w:b w:val="0"/>
          <w:bCs w:val="0"/>
          <w:lang w:val="en-US"/>
        </w:rPr>
      </w:pPr>
    </w:p>
    <w:p w:rsidR="00B52F77" w:rsidRPr="00E60B7B" w:rsidRDefault="00B52F77" w:rsidP="00933939">
      <w:pPr>
        <w:pStyle w:val="Tyttabpol"/>
        <w:spacing w:before="0"/>
      </w:pPr>
      <w:r w:rsidRPr="00E60B7B">
        <w:rPr>
          <w:b w:val="0"/>
          <w:bCs w:val="0"/>
        </w:rPr>
        <w:t xml:space="preserve">TABL. </w:t>
      </w:r>
      <w:r w:rsidR="00EF5925" w:rsidRPr="00E60B7B">
        <w:rPr>
          <w:b w:val="0"/>
          <w:bCs w:val="0"/>
        </w:rPr>
        <w:t>7</w:t>
      </w:r>
      <w:r w:rsidRPr="00E60B7B">
        <w:rPr>
          <w:b w:val="0"/>
          <w:bCs w:val="0"/>
        </w:rPr>
        <w:t xml:space="preserve"> (</w:t>
      </w:r>
      <w:r w:rsidR="00EF5925" w:rsidRPr="00E60B7B">
        <w:rPr>
          <w:b w:val="0"/>
          <w:bCs w:val="0"/>
        </w:rPr>
        <w:t>13</w:t>
      </w:r>
      <w:r w:rsidR="00353903" w:rsidRPr="00E60B7B">
        <w:rPr>
          <w:b w:val="0"/>
          <w:bCs w:val="0"/>
        </w:rPr>
        <w:t>1</w:t>
      </w:r>
      <w:r w:rsidRPr="00E60B7B">
        <w:rPr>
          <w:b w:val="0"/>
          <w:bCs w:val="0"/>
        </w:rPr>
        <w:t>).</w:t>
      </w:r>
      <w:r w:rsidRPr="00E60B7B">
        <w:tab/>
        <w:t>KSZTAŁCENIE  OSÓB  ZE  SPECJALNYMI  POTRZEBAMI  EDUKACYJNYMI</w:t>
      </w:r>
      <w:r w:rsidRPr="00E60B7B">
        <w:rPr>
          <w:vertAlign w:val="superscript"/>
        </w:rPr>
        <w:t xml:space="preserve">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vertAlign w:val="superscript"/>
        </w:rPr>
        <w:t>a</w:t>
      </w:r>
      <w:r w:rsidRPr="00E60B7B">
        <w:t xml:space="preserve"> </w:t>
      </w:r>
    </w:p>
    <w:p w:rsidR="00B52F77" w:rsidRPr="00E60B7B" w:rsidRDefault="00B52F77" w:rsidP="00933939">
      <w:pPr>
        <w:pStyle w:val="Tyttabang"/>
        <w:rPr>
          <w:lang w:val="en-US"/>
        </w:rPr>
      </w:pPr>
      <w:r w:rsidRPr="00E60B7B">
        <w:rPr>
          <w:lang w:val="en-US"/>
        </w:rPr>
        <w:t xml:space="preserve">EDUCATION  FOR  PEOPLE  WITH  SPECIAL  EDUCATIONAL  NEEDS </w:t>
      </w:r>
      <w:r w:rsidRPr="00E60B7B">
        <w:rPr>
          <w:rFonts w:ascii="Times New Roman" w:hAnsi="Times New Roman" w:cs="Times New Roman"/>
          <w:caps w:val="0"/>
          <w:vertAlign w:val="superscript"/>
        </w:rPr>
        <w:t>a</w:t>
      </w:r>
      <w:r w:rsidRPr="00E60B7B">
        <w:rPr>
          <w:lang w:val="en-US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4"/>
        <w:gridCol w:w="531"/>
        <w:gridCol w:w="528"/>
        <w:gridCol w:w="528"/>
        <w:gridCol w:w="528"/>
        <w:gridCol w:w="528"/>
        <w:gridCol w:w="531"/>
        <w:gridCol w:w="528"/>
        <w:gridCol w:w="1991"/>
      </w:tblGrid>
      <w:tr w:rsidR="00421DE3" w:rsidRPr="00E60B7B">
        <w:trPr>
          <w:cantSplit/>
          <w:trHeight w:val="20"/>
          <w:jc w:val="center"/>
        </w:trPr>
        <w:tc>
          <w:tcPr>
            <w:tcW w:w="1994" w:type="dxa"/>
            <w:vMerge w:val="restart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rPr>
                <w:lang w:val="en-US"/>
              </w:rPr>
            </w:pPr>
            <w:r w:rsidRPr="00E60B7B">
              <w:rPr>
                <w:lang w:val="en-US"/>
              </w:rPr>
              <w:t>WYSZCZEGÓLNIENIE</w:t>
            </w:r>
          </w:p>
        </w:tc>
        <w:tc>
          <w:tcPr>
            <w:tcW w:w="531" w:type="dxa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85" w:right="-85"/>
              <w:rPr>
                <w:sz w:val="13"/>
                <w:szCs w:val="13"/>
                <w:lang w:val="en-US"/>
              </w:rPr>
            </w:pPr>
            <w:r w:rsidRPr="00E60B7B">
              <w:rPr>
                <w:sz w:val="13"/>
                <w:szCs w:val="13"/>
                <w:lang w:val="en-US"/>
              </w:rPr>
              <w:t>2005/06</w:t>
            </w:r>
          </w:p>
        </w:tc>
        <w:tc>
          <w:tcPr>
            <w:tcW w:w="528" w:type="dxa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85" w:right="-85"/>
              <w:rPr>
                <w:sz w:val="13"/>
                <w:szCs w:val="13"/>
                <w:lang w:val="en-US"/>
              </w:rPr>
            </w:pPr>
            <w:r w:rsidRPr="00E60B7B">
              <w:rPr>
                <w:sz w:val="13"/>
                <w:szCs w:val="13"/>
                <w:lang w:val="en-US"/>
              </w:rPr>
              <w:t>2010/11</w:t>
            </w:r>
          </w:p>
        </w:tc>
        <w:tc>
          <w:tcPr>
            <w:tcW w:w="528" w:type="dxa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B309EB">
            <w:pPr>
              <w:pStyle w:val="Gwkapol"/>
              <w:ind w:left="-85" w:right="-85"/>
              <w:rPr>
                <w:sz w:val="13"/>
                <w:szCs w:val="13"/>
                <w:lang w:val="en-US"/>
              </w:rPr>
            </w:pPr>
            <w:r w:rsidRPr="00E60B7B">
              <w:rPr>
                <w:sz w:val="13"/>
                <w:szCs w:val="13"/>
                <w:lang w:val="en-US"/>
              </w:rPr>
              <w:t>201</w:t>
            </w:r>
            <w:r w:rsidR="00B309EB">
              <w:rPr>
                <w:sz w:val="13"/>
                <w:szCs w:val="13"/>
                <w:lang w:val="en-US"/>
              </w:rPr>
              <w:t>5</w:t>
            </w:r>
            <w:r w:rsidRPr="00E60B7B">
              <w:rPr>
                <w:sz w:val="13"/>
                <w:szCs w:val="13"/>
                <w:lang w:val="en-US"/>
              </w:rPr>
              <w:t>/1</w:t>
            </w:r>
            <w:r w:rsidR="00B309EB">
              <w:rPr>
                <w:sz w:val="13"/>
                <w:szCs w:val="13"/>
                <w:lang w:val="en-US"/>
              </w:rPr>
              <w:t>6</w:t>
            </w:r>
          </w:p>
        </w:tc>
        <w:tc>
          <w:tcPr>
            <w:tcW w:w="528" w:type="dxa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B309EB">
            <w:pPr>
              <w:pStyle w:val="Gwkapol"/>
              <w:ind w:left="-85" w:right="-85"/>
              <w:rPr>
                <w:sz w:val="13"/>
                <w:szCs w:val="13"/>
                <w:lang w:val="en-US"/>
              </w:rPr>
            </w:pPr>
            <w:r w:rsidRPr="00E60B7B">
              <w:rPr>
                <w:sz w:val="13"/>
                <w:szCs w:val="13"/>
                <w:lang w:val="en-US"/>
              </w:rPr>
              <w:t>201</w:t>
            </w:r>
            <w:r w:rsidR="00B309EB">
              <w:rPr>
                <w:sz w:val="13"/>
                <w:szCs w:val="13"/>
                <w:lang w:val="en-US"/>
              </w:rPr>
              <w:t>6</w:t>
            </w:r>
            <w:r w:rsidRPr="00E60B7B">
              <w:rPr>
                <w:sz w:val="13"/>
                <w:szCs w:val="13"/>
                <w:lang w:val="en-US"/>
              </w:rPr>
              <w:t>/1</w:t>
            </w:r>
            <w:r w:rsidR="00B309EB">
              <w:rPr>
                <w:sz w:val="13"/>
                <w:szCs w:val="13"/>
                <w:lang w:val="en-US"/>
              </w:rPr>
              <w:t>7</w:t>
            </w:r>
          </w:p>
        </w:tc>
        <w:tc>
          <w:tcPr>
            <w:tcW w:w="528" w:type="dxa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85" w:right="-85"/>
              <w:rPr>
                <w:sz w:val="13"/>
                <w:szCs w:val="13"/>
                <w:lang w:val="en-US"/>
              </w:rPr>
            </w:pPr>
            <w:r w:rsidRPr="00E60B7B">
              <w:rPr>
                <w:sz w:val="13"/>
                <w:szCs w:val="13"/>
                <w:lang w:val="en-US"/>
              </w:rPr>
              <w:t>2005/06</w:t>
            </w:r>
          </w:p>
        </w:tc>
        <w:tc>
          <w:tcPr>
            <w:tcW w:w="531" w:type="dxa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B309EB">
            <w:pPr>
              <w:pStyle w:val="Gwkapol"/>
              <w:ind w:left="-85" w:right="-85"/>
              <w:rPr>
                <w:sz w:val="13"/>
                <w:szCs w:val="13"/>
                <w:lang w:val="en-US"/>
              </w:rPr>
            </w:pPr>
            <w:r w:rsidRPr="00E60B7B">
              <w:rPr>
                <w:sz w:val="13"/>
                <w:szCs w:val="13"/>
                <w:lang w:val="en-US"/>
              </w:rPr>
              <w:t>201</w:t>
            </w:r>
            <w:r w:rsidR="00B309EB">
              <w:rPr>
                <w:sz w:val="13"/>
                <w:szCs w:val="13"/>
                <w:lang w:val="en-US"/>
              </w:rPr>
              <w:t>4</w:t>
            </w:r>
            <w:r w:rsidRPr="00E60B7B">
              <w:rPr>
                <w:sz w:val="13"/>
                <w:szCs w:val="13"/>
                <w:lang w:val="en-US"/>
              </w:rPr>
              <w:t>/1</w:t>
            </w:r>
            <w:r w:rsidR="00B309EB">
              <w:rPr>
                <w:sz w:val="13"/>
                <w:szCs w:val="13"/>
                <w:lang w:val="en-US"/>
              </w:rPr>
              <w:t>5</w:t>
            </w:r>
          </w:p>
        </w:tc>
        <w:tc>
          <w:tcPr>
            <w:tcW w:w="528" w:type="dxa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B309EB">
            <w:pPr>
              <w:pStyle w:val="Gwkapol"/>
              <w:ind w:left="-85" w:right="-85"/>
              <w:rPr>
                <w:sz w:val="13"/>
                <w:szCs w:val="13"/>
                <w:lang w:val="en-US"/>
              </w:rPr>
            </w:pPr>
            <w:r w:rsidRPr="00E60B7B">
              <w:rPr>
                <w:sz w:val="13"/>
                <w:szCs w:val="13"/>
                <w:lang w:val="en-US"/>
              </w:rPr>
              <w:t>201</w:t>
            </w:r>
            <w:r w:rsidR="00B309EB">
              <w:rPr>
                <w:sz w:val="13"/>
                <w:szCs w:val="13"/>
                <w:lang w:val="en-US"/>
              </w:rPr>
              <w:t>5</w:t>
            </w:r>
            <w:r w:rsidRPr="00E60B7B">
              <w:rPr>
                <w:sz w:val="13"/>
                <w:szCs w:val="13"/>
                <w:lang w:val="en-US"/>
              </w:rPr>
              <w:t>/1</w:t>
            </w:r>
            <w:r w:rsidR="00B309EB">
              <w:rPr>
                <w:sz w:val="13"/>
                <w:szCs w:val="13"/>
                <w:lang w:val="en-US"/>
              </w:rPr>
              <w:t>6</w:t>
            </w:r>
          </w:p>
        </w:tc>
        <w:tc>
          <w:tcPr>
            <w:tcW w:w="1991" w:type="dxa"/>
            <w:vMerge w:val="restart"/>
            <w:tcBorders>
              <w:bottom w:val="nil"/>
              <w:righ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rPr>
                <w:lang w:val="en-US"/>
              </w:rPr>
            </w:pPr>
            <w:r w:rsidRPr="00E60B7B">
              <w:rPr>
                <w:lang w:val="en-US"/>
              </w:rPr>
              <w:t>SPECIFICATION</w:t>
            </w:r>
          </w:p>
        </w:tc>
      </w:tr>
      <w:tr w:rsidR="00421DE3" w:rsidRPr="00E60B7B">
        <w:trPr>
          <w:cantSplit/>
          <w:trHeight w:val="20"/>
          <w:jc w:val="center"/>
        </w:trPr>
        <w:tc>
          <w:tcPr>
            <w:tcW w:w="1994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rPr>
                <w:lang w:val="en-US"/>
              </w:rPr>
            </w:pPr>
          </w:p>
        </w:tc>
        <w:tc>
          <w:tcPr>
            <w:tcW w:w="2115" w:type="dxa"/>
            <w:gridSpan w:val="4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</w:pPr>
            <w:r w:rsidRPr="00E60B7B">
              <w:t>uczniowie</w:t>
            </w:r>
          </w:p>
          <w:p w:rsidR="00B52F77" w:rsidRPr="00E60B7B" w:rsidRDefault="00B52F77" w:rsidP="0049165F">
            <w:pPr>
              <w:pStyle w:val="Gowkaang"/>
              <w:spacing w:before="0" w:after="20"/>
            </w:pPr>
            <w:r w:rsidRPr="00E60B7B">
              <w:t>pupils and students</w:t>
            </w:r>
          </w:p>
        </w:tc>
        <w:tc>
          <w:tcPr>
            <w:tcW w:w="1587" w:type="dxa"/>
            <w:gridSpan w:val="3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</w:pPr>
            <w:r w:rsidRPr="00E60B7B">
              <w:t>absolwenci</w:t>
            </w:r>
          </w:p>
          <w:p w:rsidR="00B52F77" w:rsidRPr="00E60B7B" w:rsidRDefault="00B52F77" w:rsidP="0049165F">
            <w:pPr>
              <w:pStyle w:val="Gowkaang"/>
              <w:spacing w:before="0" w:after="20"/>
              <w:rPr>
                <w:spacing w:val="-4"/>
                <w:vertAlign w:val="superscript"/>
                <w:lang w:val="en-US"/>
              </w:rPr>
            </w:pPr>
            <w:r w:rsidRPr="00E60B7B">
              <w:rPr>
                <w:spacing w:val="-4"/>
                <w:lang w:val="en-US"/>
              </w:rPr>
              <w:t>graduates</w:t>
            </w:r>
          </w:p>
        </w:tc>
        <w:tc>
          <w:tcPr>
            <w:tcW w:w="1991" w:type="dxa"/>
            <w:vMerge/>
            <w:tcBorders>
              <w:bottom w:val="nil"/>
              <w:righ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rPr>
                <w:lang w:val="en-US"/>
              </w:rPr>
            </w:pPr>
          </w:p>
        </w:tc>
      </w:tr>
      <w:tr w:rsidR="00421DE3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center"/>
        </w:trPr>
        <w:tc>
          <w:tcPr>
            <w:tcW w:w="19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  <w:tc>
          <w:tcPr>
            <w:tcW w:w="199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</w:tr>
      <w:tr w:rsidR="00B309EB" w:rsidRPr="00E60B7B">
        <w:trPr>
          <w:cantSplit/>
          <w:jc w:val="center"/>
        </w:trPr>
        <w:tc>
          <w:tcPr>
            <w:tcW w:w="1994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Boczek1pol"/>
              <w:tabs>
                <w:tab w:val="left" w:leader="dot" w:pos="1854"/>
              </w:tabs>
              <w:spacing w:line="180" w:lineRule="exact"/>
            </w:pPr>
            <w:r w:rsidRPr="00E60B7B">
              <w:t xml:space="preserve">Szkoły podstawowe </w:t>
            </w:r>
            <w:r w:rsidRPr="00E60B7B">
              <w:tab/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3258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2764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3236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F94A82" w:rsidP="00B309EB">
            <w:pPr>
              <w:pStyle w:val="liczbytab"/>
              <w:spacing w:line="180" w:lineRule="exact"/>
            </w:pPr>
            <w:r>
              <w:t>3516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533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  <w:ind w:right="57"/>
            </w:pPr>
            <w:r w:rsidRPr="00E60B7B">
              <w:t>603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F94A82" w:rsidP="00B309EB">
            <w:pPr>
              <w:pStyle w:val="liczbytab"/>
              <w:spacing w:line="180" w:lineRule="exact"/>
              <w:ind w:right="57"/>
            </w:pPr>
            <w:r>
              <w:t>654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1ang"/>
              <w:spacing w:line="180" w:lineRule="exact"/>
            </w:pPr>
            <w:r w:rsidRPr="00E60B7B">
              <w:t>Primary schools</w:t>
            </w:r>
          </w:p>
        </w:tc>
      </w:tr>
      <w:tr w:rsidR="00B309EB" w:rsidRPr="00E60B7B">
        <w:trPr>
          <w:cantSplit/>
          <w:jc w:val="center"/>
        </w:trPr>
        <w:tc>
          <w:tcPr>
            <w:tcW w:w="1994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Boczek2pol"/>
              <w:tabs>
                <w:tab w:val="left" w:leader="dot" w:pos="1854"/>
              </w:tabs>
              <w:spacing w:line="180" w:lineRule="exact"/>
            </w:pPr>
            <w:r w:rsidRPr="00E60B7B">
              <w:t xml:space="preserve">w tym specjalne </w:t>
            </w:r>
            <w:r w:rsidRPr="00E60B7B">
              <w:tab/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1205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955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855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CE0234" w:rsidP="00B309EB">
            <w:pPr>
              <w:pStyle w:val="liczbytab"/>
              <w:spacing w:line="180" w:lineRule="exact"/>
            </w:pPr>
            <w:r>
              <w:t>851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238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  <w:ind w:right="57"/>
            </w:pPr>
            <w:r w:rsidRPr="00E60B7B">
              <w:t>163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CE0234" w:rsidP="00B309EB">
            <w:pPr>
              <w:pStyle w:val="liczbytab"/>
              <w:spacing w:line="180" w:lineRule="exact"/>
              <w:ind w:right="57"/>
            </w:pPr>
            <w:r>
              <w:t>154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2ang"/>
              <w:spacing w:line="180" w:lineRule="exact"/>
            </w:pPr>
            <w:r w:rsidRPr="00E60B7B">
              <w:t>of which special</w:t>
            </w:r>
          </w:p>
        </w:tc>
      </w:tr>
      <w:tr w:rsidR="00B309EB" w:rsidRPr="00E60B7B">
        <w:trPr>
          <w:cantSplit/>
          <w:jc w:val="center"/>
        </w:trPr>
        <w:tc>
          <w:tcPr>
            <w:tcW w:w="1994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Boczek1pol"/>
              <w:tabs>
                <w:tab w:val="left" w:leader="dot" w:pos="1854"/>
              </w:tabs>
              <w:spacing w:line="180" w:lineRule="exact"/>
            </w:pPr>
            <w:r w:rsidRPr="00E60B7B">
              <w:t xml:space="preserve">Gimnazja </w:t>
            </w:r>
            <w:r w:rsidRPr="00E60B7B">
              <w:tab/>
              <w:t xml:space="preserve">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2760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2357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2377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5C7A32" w:rsidP="00B309EB">
            <w:pPr>
              <w:pStyle w:val="liczbytab"/>
              <w:spacing w:line="180" w:lineRule="exact"/>
            </w:pPr>
            <w:r>
              <w:t>2411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815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  <w:ind w:right="57"/>
            </w:pPr>
            <w:r w:rsidRPr="00E60B7B">
              <w:t>812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5C7A32" w:rsidP="00B309EB">
            <w:pPr>
              <w:pStyle w:val="liczbytab"/>
              <w:spacing w:line="180" w:lineRule="exact"/>
              <w:ind w:right="57"/>
            </w:pPr>
            <w:r>
              <w:t>834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1ang"/>
              <w:spacing w:line="180" w:lineRule="exact"/>
              <w:rPr>
                <w:vertAlign w:val="superscript"/>
              </w:rPr>
            </w:pPr>
            <w:r w:rsidRPr="00E60B7B">
              <w:t>Lower secondary schools</w:t>
            </w:r>
          </w:p>
        </w:tc>
      </w:tr>
      <w:tr w:rsidR="00B309EB" w:rsidRPr="00E60B7B">
        <w:trPr>
          <w:cantSplit/>
          <w:jc w:val="center"/>
        </w:trPr>
        <w:tc>
          <w:tcPr>
            <w:tcW w:w="1994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Boczek2pol"/>
              <w:tabs>
                <w:tab w:val="left" w:leader="dot" w:pos="1854"/>
              </w:tabs>
              <w:spacing w:line="180" w:lineRule="exact"/>
            </w:pPr>
            <w:r w:rsidRPr="00E60B7B">
              <w:t>w tym specjalne</w:t>
            </w:r>
            <w:r w:rsidRPr="00E60B7B">
              <w:tab/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1304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1076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929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5C7A32" w:rsidP="00B309EB">
            <w:pPr>
              <w:pStyle w:val="liczbytab"/>
              <w:spacing w:line="180" w:lineRule="exact"/>
            </w:pPr>
            <w:r>
              <w:t>915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464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  <w:ind w:right="57"/>
            </w:pPr>
            <w:r w:rsidRPr="00E60B7B">
              <w:t>313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5C7A32" w:rsidP="00B309EB">
            <w:pPr>
              <w:pStyle w:val="liczbytab"/>
              <w:spacing w:line="180" w:lineRule="exact"/>
              <w:ind w:right="57"/>
            </w:pPr>
            <w:r>
              <w:t>289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2ang"/>
              <w:spacing w:line="180" w:lineRule="exact"/>
            </w:pPr>
            <w:r w:rsidRPr="00E60B7B">
              <w:t>of which special</w:t>
            </w:r>
          </w:p>
        </w:tc>
      </w:tr>
      <w:tr w:rsidR="00B309EB" w:rsidRPr="00E60B7B">
        <w:trPr>
          <w:cantSplit/>
          <w:jc w:val="center"/>
        </w:trPr>
        <w:tc>
          <w:tcPr>
            <w:tcW w:w="1994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Boczek1pol"/>
              <w:tabs>
                <w:tab w:val="left" w:leader="dot" w:pos="1854"/>
              </w:tabs>
              <w:spacing w:line="180" w:lineRule="exact"/>
            </w:pPr>
            <w:r w:rsidRPr="00E60B7B">
              <w:t xml:space="preserve">Specjalne szkoły przysposabiające do pracy </w:t>
            </w:r>
            <w:r w:rsidRPr="00E60B7B">
              <w:tab/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317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646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701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FF46CF" w:rsidP="00B309EB">
            <w:pPr>
              <w:pStyle w:val="liczbytab"/>
              <w:spacing w:line="180" w:lineRule="exact"/>
            </w:pPr>
            <w:r>
              <w:t>674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13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  <w:ind w:right="57"/>
            </w:pPr>
            <w:r w:rsidRPr="00E60B7B">
              <w:t>147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FF46CF" w:rsidP="00B309EB">
            <w:pPr>
              <w:pStyle w:val="liczbytab"/>
              <w:spacing w:line="180" w:lineRule="exact"/>
              <w:ind w:right="57"/>
            </w:pPr>
            <w:r>
              <w:t>166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1ang"/>
              <w:spacing w:line="180" w:lineRule="exact"/>
            </w:pPr>
            <w:r w:rsidRPr="00E60B7B">
              <w:t>Special job-training schools</w:t>
            </w:r>
          </w:p>
        </w:tc>
      </w:tr>
      <w:tr w:rsidR="00B309EB" w:rsidRPr="00E60B7B" w:rsidTr="00022102">
        <w:trPr>
          <w:cantSplit/>
          <w:jc w:val="center"/>
        </w:trPr>
        <w:tc>
          <w:tcPr>
            <w:tcW w:w="1994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Boczek1pol"/>
              <w:tabs>
                <w:tab w:val="left" w:leader="dot" w:pos="1854"/>
              </w:tabs>
              <w:spacing w:line="180" w:lineRule="exact"/>
            </w:pPr>
            <w:r w:rsidRPr="00E60B7B">
              <w:t>Zasadnicze szkoły zawodowe</w:t>
            </w:r>
            <w:r w:rsidRPr="00E60B7B">
              <w:rPr>
                <w:vertAlign w:val="superscript"/>
              </w:rPr>
              <w:t xml:space="preserve">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994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852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837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FD68DB" w:rsidP="00B309EB">
            <w:pPr>
              <w:pStyle w:val="liczbytab"/>
              <w:spacing w:line="180" w:lineRule="exact"/>
            </w:pPr>
            <w:r>
              <w:t>822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286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309EB" w:rsidRPr="00022102" w:rsidRDefault="00B309EB" w:rsidP="00B309EB">
            <w:pPr>
              <w:pStyle w:val="liczbytab"/>
              <w:spacing w:line="180" w:lineRule="exact"/>
              <w:ind w:right="-28"/>
            </w:pPr>
            <w:r w:rsidRPr="00022102">
              <w:t>117</w:t>
            </w:r>
            <w:r w:rsidRPr="0002210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22102">
              <w:rPr>
                <w:rFonts w:ascii="Times New Roman" w:hAnsi="Times New Roman" w:cs="Times New Roman"/>
                <w:i/>
                <w:iCs/>
                <w:vertAlign w:val="superscript"/>
              </w:rPr>
              <w:t>b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309EB" w:rsidRPr="00022102" w:rsidRDefault="00022102" w:rsidP="00FF46CF">
            <w:pPr>
              <w:pStyle w:val="liczbytab"/>
              <w:spacing w:line="180" w:lineRule="exact"/>
              <w:ind w:right="-28"/>
            </w:pPr>
            <w:r w:rsidRPr="00022102">
              <w:t>115</w:t>
            </w:r>
            <w:r w:rsidR="00FF46CF" w:rsidRPr="00022102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b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9EB" w:rsidRPr="00022102" w:rsidRDefault="00B309EB" w:rsidP="00B309EB">
            <w:pPr>
              <w:pStyle w:val="Boczek1ang"/>
              <w:spacing w:line="180" w:lineRule="exact"/>
            </w:pPr>
            <w:r w:rsidRPr="00022102">
              <w:t>Basic vocational schools</w:t>
            </w:r>
          </w:p>
        </w:tc>
      </w:tr>
      <w:tr w:rsidR="00B309EB" w:rsidRPr="00E60B7B" w:rsidTr="00022102">
        <w:trPr>
          <w:cantSplit/>
          <w:jc w:val="center"/>
        </w:trPr>
        <w:tc>
          <w:tcPr>
            <w:tcW w:w="1994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Boczek2pol"/>
              <w:tabs>
                <w:tab w:val="left" w:leader="dot" w:pos="1854"/>
              </w:tabs>
              <w:spacing w:line="180" w:lineRule="exact"/>
            </w:pPr>
            <w:r w:rsidRPr="00E60B7B">
              <w:t xml:space="preserve">w tym specjalne </w:t>
            </w:r>
            <w:r w:rsidRPr="00E60B7B">
              <w:tab/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913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693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566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FD68DB" w:rsidP="00B309EB">
            <w:pPr>
              <w:pStyle w:val="liczbytab"/>
              <w:spacing w:line="180" w:lineRule="exact"/>
            </w:pPr>
            <w:r>
              <w:t>523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273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309EB" w:rsidRPr="00022102" w:rsidRDefault="00B309EB" w:rsidP="00B309EB">
            <w:pPr>
              <w:pStyle w:val="liczbytab"/>
              <w:spacing w:line="180" w:lineRule="exact"/>
              <w:ind w:right="57"/>
            </w:pPr>
            <w:r w:rsidRPr="00022102">
              <w:t>80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309EB" w:rsidRPr="00022102" w:rsidRDefault="00022102" w:rsidP="00B309EB">
            <w:pPr>
              <w:pStyle w:val="liczbytab"/>
              <w:spacing w:line="180" w:lineRule="exact"/>
              <w:ind w:right="57"/>
            </w:pPr>
            <w:r w:rsidRPr="00022102">
              <w:t>86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9EB" w:rsidRPr="00022102" w:rsidRDefault="00B309EB" w:rsidP="00B309EB">
            <w:pPr>
              <w:pStyle w:val="Boczek2ang"/>
              <w:spacing w:line="180" w:lineRule="exact"/>
            </w:pPr>
            <w:r w:rsidRPr="00022102">
              <w:t>of which special</w:t>
            </w:r>
          </w:p>
        </w:tc>
      </w:tr>
      <w:tr w:rsidR="00B309EB" w:rsidRPr="00E60B7B" w:rsidTr="00022102">
        <w:trPr>
          <w:cantSplit/>
          <w:jc w:val="center"/>
        </w:trPr>
        <w:tc>
          <w:tcPr>
            <w:tcW w:w="1994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Boczek1pol"/>
              <w:tabs>
                <w:tab w:val="left" w:leader="dot" w:pos="1854"/>
              </w:tabs>
              <w:spacing w:line="180" w:lineRule="exact"/>
            </w:pPr>
            <w:r w:rsidRPr="00E60B7B">
              <w:t xml:space="preserve">Licea ogólnokształcące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c </w:t>
            </w:r>
            <w:r w:rsidRPr="00E60B7B">
              <w:tab/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326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331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247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FD68DB" w:rsidP="00B309EB">
            <w:pPr>
              <w:pStyle w:val="liczbytab"/>
              <w:spacing w:line="180" w:lineRule="exact"/>
            </w:pPr>
            <w:r>
              <w:t>240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86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309EB" w:rsidRPr="00022102" w:rsidRDefault="00B309EB" w:rsidP="00B309EB">
            <w:pPr>
              <w:pStyle w:val="liczbytab"/>
              <w:spacing w:line="180" w:lineRule="exact"/>
              <w:ind w:right="57"/>
            </w:pPr>
            <w:r w:rsidRPr="00022102">
              <w:t>92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309EB" w:rsidRPr="00022102" w:rsidRDefault="00FD68DB" w:rsidP="00B309EB">
            <w:pPr>
              <w:pStyle w:val="liczbytab"/>
              <w:spacing w:line="180" w:lineRule="exact"/>
              <w:ind w:right="57"/>
            </w:pPr>
            <w:r w:rsidRPr="00022102">
              <w:t>88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9EB" w:rsidRPr="00022102" w:rsidRDefault="00B309EB" w:rsidP="00B309EB">
            <w:pPr>
              <w:pStyle w:val="Boczek1ang"/>
              <w:spacing w:line="180" w:lineRule="exact"/>
            </w:pPr>
            <w:r w:rsidRPr="00022102">
              <w:t>General schools</w:t>
            </w:r>
            <w:r w:rsidRPr="00022102">
              <w:rPr>
                <w:vertAlign w:val="superscript"/>
              </w:rPr>
              <w:t xml:space="preserve"> </w:t>
            </w:r>
            <w:r w:rsidRPr="00022102">
              <w:rPr>
                <w:rFonts w:ascii="Times New Roman" w:hAnsi="Times New Roman" w:cs="Times New Roman"/>
                <w:vertAlign w:val="superscript"/>
              </w:rPr>
              <w:t>c</w:t>
            </w:r>
          </w:p>
        </w:tc>
      </w:tr>
      <w:tr w:rsidR="00B309EB" w:rsidRPr="00E60B7B" w:rsidTr="00022102">
        <w:trPr>
          <w:cantSplit/>
          <w:jc w:val="center"/>
        </w:trPr>
        <w:tc>
          <w:tcPr>
            <w:tcW w:w="1994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Boczek2pol"/>
              <w:tabs>
                <w:tab w:val="left" w:leader="dot" w:pos="1854"/>
              </w:tabs>
              <w:spacing w:line="180" w:lineRule="exact"/>
            </w:pPr>
            <w:r w:rsidRPr="00E60B7B">
              <w:t xml:space="preserve">w tym specjalne </w:t>
            </w:r>
            <w:r w:rsidRPr="00E60B7B">
              <w:tab/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022102" w:rsidP="00B309EB">
            <w:pPr>
              <w:pStyle w:val="liczbytab"/>
              <w:spacing w:line="180" w:lineRule="exact"/>
            </w:pPr>
            <w:r>
              <w:t>122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226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37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FD68DB" w:rsidP="00B309EB">
            <w:pPr>
              <w:pStyle w:val="liczbytab"/>
              <w:spacing w:line="180" w:lineRule="exact"/>
            </w:pPr>
            <w:r>
              <w:t>37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15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309EB" w:rsidRPr="00022102" w:rsidRDefault="00B309EB" w:rsidP="00B309EB">
            <w:pPr>
              <w:pStyle w:val="liczbytab"/>
              <w:spacing w:line="180" w:lineRule="exact"/>
              <w:ind w:right="57"/>
            </w:pPr>
            <w:r w:rsidRPr="00022102">
              <w:t>12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309EB" w:rsidRPr="00022102" w:rsidRDefault="00FD68DB" w:rsidP="00B309EB">
            <w:pPr>
              <w:pStyle w:val="liczbytab"/>
              <w:spacing w:line="180" w:lineRule="exact"/>
              <w:ind w:right="57"/>
            </w:pPr>
            <w:r w:rsidRPr="00022102">
              <w:t>12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9EB" w:rsidRPr="00022102" w:rsidRDefault="00B309EB" w:rsidP="00B309EB">
            <w:pPr>
              <w:pStyle w:val="Boczek2ang"/>
              <w:spacing w:line="180" w:lineRule="exact"/>
            </w:pPr>
            <w:r w:rsidRPr="00022102">
              <w:t>of which special</w:t>
            </w:r>
          </w:p>
        </w:tc>
      </w:tr>
      <w:tr w:rsidR="00B309EB" w:rsidRPr="00E60B7B" w:rsidTr="00022102">
        <w:trPr>
          <w:cantSplit/>
          <w:jc w:val="center"/>
        </w:trPr>
        <w:tc>
          <w:tcPr>
            <w:tcW w:w="1994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Boczek1pol"/>
              <w:tabs>
                <w:tab w:val="left" w:leader="dot" w:pos="1854"/>
              </w:tabs>
              <w:spacing w:line="180" w:lineRule="exact"/>
            </w:pPr>
            <w:r w:rsidRPr="00E60B7B">
              <w:t xml:space="preserve">Licea profilowane </w:t>
            </w:r>
            <w:r w:rsidRPr="00E60B7B">
              <w:tab/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147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41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226E94" w:rsidP="00B309EB">
            <w:pPr>
              <w:pStyle w:val="liczbytab"/>
              <w:spacing w:line="180" w:lineRule="exact"/>
            </w:pPr>
            <w: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29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309EB" w:rsidRPr="00022102" w:rsidRDefault="00B309EB" w:rsidP="00B309EB">
            <w:pPr>
              <w:pStyle w:val="liczbytab"/>
              <w:spacing w:line="180" w:lineRule="exact"/>
              <w:ind w:right="57"/>
            </w:pPr>
            <w:r w:rsidRPr="00022102"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309EB" w:rsidRPr="00022102" w:rsidRDefault="00226E94" w:rsidP="00B309EB">
            <w:pPr>
              <w:pStyle w:val="liczbytab"/>
              <w:spacing w:line="180" w:lineRule="exact"/>
              <w:ind w:right="57"/>
            </w:pPr>
            <w:r w:rsidRPr="00022102">
              <w:t>-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9EB" w:rsidRPr="00022102" w:rsidRDefault="00B309EB" w:rsidP="00B309EB">
            <w:pPr>
              <w:pStyle w:val="Boczek1ang"/>
              <w:spacing w:line="180" w:lineRule="exact"/>
            </w:pPr>
            <w:r w:rsidRPr="00022102">
              <w:t>Specialized schools</w:t>
            </w:r>
          </w:p>
        </w:tc>
      </w:tr>
      <w:tr w:rsidR="00B309EB" w:rsidRPr="00E60B7B" w:rsidTr="00022102">
        <w:trPr>
          <w:cantSplit/>
          <w:jc w:val="center"/>
        </w:trPr>
        <w:tc>
          <w:tcPr>
            <w:tcW w:w="1994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Boczek2pol"/>
              <w:tabs>
                <w:tab w:val="left" w:leader="dot" w:pos="1854"/>
              </w:tabs>
              <w:spacing w:line="180" w:lineRule="exact"/>
            </w:pPr>
            <w:r w:rsidRPr="00E60B7B">
              <w:t xml:space="preserve">w tym specjalne </w:t>
            </w:r>
            <w:r w:rsidRPr="00E60B7B">
              <w:tab/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16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226E94" w:rsidP="00B309EB">
            <w:pPr>
              <w:pStyle w:val="liczbytab"/>
              <w:spacing w:line="180" w:lineRule="exact"/>
            </w:pPr>
            <w: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8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309EB" w:rsidRPr="00022102" w:rsidRDefault="00B309EB" w:rsidP="00B309EB">
            <w:pPr>
              <w:pStyle w:val="liczbytab"/>
              <w:spacing w:line="180" w:lineRule="exact"/>
              <w:ind w:right="57"/>
            </w:pPr>
            <w:r w:rsidRPr="00022102"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309EB" w:rsidRPr="00022102" w:rsidRDefault="00226E94" w:rsidP="00B309EB">
            <w:pPr>
              <w:pStyle w:val="liczbytab"/>
              <w:spacing w:line="180" w:lineRule="exact"/>
              <w:ind w:right="57"/>
            </w:pPr>
            <w:r w:rsidRPr="00022102">
              <w:t>-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9EB" w:rsidRPr="00022102" w:rsidRDefault="00B309EB" w:rsidP="00B309EB">
            <w:pPr>
              <w:pStyle w:val="Boczek2ang"/>
              <w:spacing w:line="180" w:lineRule="exact"/>
            </w:pPr>
            <w:r w:rsidRPr="00022102">
              <w:t>of which special</w:t>
            </w:r>
          </w:p>
        </w:tc>
      </w:tr>
      <w:tr w:rsidR="00B309EB" w:rsidRPr="00E60B7B" w:rsidTr="00022102">
        <w:trPr>
          <w:cantSplit/>
          <w:jc w:val="center"/>
        </w:trPr>
        <w:tc>
          <w:tcPr>
            <w:tcW w:w="1994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Boczek1pol"/>
              <w:tabs>
                <w:tab w:val="left" w:leader="dot" w:pos="1854"/>
              </w:tabs>
              <w:spacing w:line="180" w:lineRule="exact"/>
              <w:rPr>
                <w:lang w:val="en-GB"/>
              </w:rPr>
            </w:pPr>
            <w:r w:rsidRPr="00E60B7B">
              <w:t>Technika</w:t>
            </w:r>
            <w:r w:rsidRPr="00E60B7B">
              <w:rPr>
                <w:vertAlign w:val="superscript"/>
                <w:lang w:val="en-GB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GB"/>
              </w:rPr>
              <w:t xml:space="preserve">cd </w:t>
            </w:r>
            <w:r w:rsidRPr="00E60B7B">
              <w:rPr>
                <w:lang w:val="en-GB"/>
              </w:rPr>
              <w:tab/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226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81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240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FD68DB" w:rsidP="00B309EB">
            <w:pPr>
              <w:pStyle w:val="liczbytab"/>
              <w:spacing w:line="180" w:lineRule="exact"/>
            </w:pPr>
            <w:r>
              <w:t>257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61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309EB" w:rsidRPr="00022102" w:rsidRDefault="00B309EB" w:rsidP="00B309EB">
            <w:pPr>
              <w:pStyle w:val="liczbytab"/>
              <w:spacing w:line="180" w:lineRule="exact"/>
              <w:ind w:right="-28"/>
            </w:pPr>
            <w:r w:rsidRPr="00022102">
              <w:t>20</w:t>
            </w:r>
            <w:r w:rsidRPr="0002210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22102">
              <w:rPr>
                <w:rFonts w:ascii="Times New Roman" w:hAnsi="Times New Roman" w:cs="Times New Roman"/>
                <w:i/>
                <w:iCs/>
                <w:vertAlign w:val="superscript"/>
              </w:rPr>
              <w:t>b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309EB" w:rsidRPr="00022102" w:rsidRDefault="00022102" w:rsidP="00B309EB">
            <w:pPr>
              <w:pStyle w:val="liczbytab"/>
              <w:spacing w:line="180" w:lineRule="exact"/>
              <w:ind w:right="-28"/>
            </w:pPr>
            <w:r w:rsidRPr="00022102">
              <w:t>29</w:t>
            </w:r>
            <w:r w:rsidR="00FD68DB" w:rsidRPr="0002210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FD68DB" w:rsidRPr="00022102">
              <w:rPr>
                <w:rFonts w:ascii="Times New Roman" w:hAnsi="Times New Roman" w:cs="Times New Roman"/>
                <w:i/>
                <w:iCs/>
                <w:vertAlign w:val="superscript"/>
              </w:rPr>
              <w:t>b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9EB" w:rsidRPr="00022102" w:rsidRDefault="00B309EB" w:rsidP="00B309EB">
            <w:pPr>
              <w:pStyle w:val="Boczek1ang"/>
              <w:spacing w:line="180" w:lineRule="exact"/>
            </w:pPr>
            <w:r w:rsidRPr="00022102">
              <w:t>Technical schools</w:t>
            </w:r>
            <w:r w:rsidRPr="00022102">
              <w:rPr>
                <w:vertAlign w:val="superscript"/>
              </w:rPr>
              <w:t xml:space="preserve"> </w:t>
            </w:r>
            <w:r w:rsidRPr="00022102">
              <w:rPr>
                <w:rFonts w:ascii="Times New Roman" w:hAnsi="Times New Roman" w:cs="Times New Roman"/>
                <w:vertAlign w:val="superscript"/>
              </w:rPr>
              <w:t>cd</w:t>
            </w:r>
            <w:r w:rsidRPr="00022102">
              <w:rPr>
                <w:vertAlign w:val="superscript"/>
              </w:rPr>
              <w:t xml:space="preserve"> </w:t>
            </w:r>
          </w:p>
        </w:tc>
      </w:tr>
      <w:tr w:rsidR="00B309EB" w:rsidRPr="00E60B7B">
        <w:trPr>
          <w:cantSplit/>
          <w:jc w:val="center"/>
        </w:trPr>
        <w:tc>
          <w:tcPr>
            <w:tcW w:w="1994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Boczek2pol"/>
              <w:tabs>
                <w:tab w:val="left" w:leader="dot" w:pos="1854"/>
              </w:tabs>
              <w:spacing w:line="180" w:lineRule="exact"/>
            </w:pPr>
            <w:r w:rsidRPr="00E60B7B">
              <w:t xml:space="preserve">w tym specjalne </w:t>
            </w:r>
            <w:r w:rsidRPr="00E60B7B">
              <w:tab/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53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53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FD68DB" w:rsidP="00B309EB">
            <w:pPr>
              <w:pStyle w:val="liczbytab"/>
              <w:spacing w:line="180" w:lineRule="exact"/>
            </w:pPr>
            <w:r>
              <w:t>45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29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  <w:ind w:right="57"/>
            </w:pPr>
            <w:r w:rsidRPr="00E60B7B"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022102" w:rsidP="00B309EB">
            <w:pPr>
              <w:pStyle w:val="liczbytab"/>
              <w:spacing w:line="180" w:lineRule="exact"/>
              <w:ind w:right="57"/>
            </w:pPr>
            <w:r>
              <w:t>7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2ang"/>
              <w:spacing w:line="180" w:lineRule="exact"/>
            </w:pPr>
            <w:r w:rsidRPr="00E60B7B">
              <w:t>of which special</w:t>
            </w:r>
          </w:p>
        </w:tc>
      </w:tr>
      <w:tr w:rsidR="00B309EB" w:rsidRPr="00E60B7B">
        <w:trPr>
          <w:cantSplit/>
          <w:jc w:val="center"/>
        </w:trPr>
        <w:tc>
          <w:tcPr>
            <w:tcW w:w="1994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Boczek1pol"/>
              <w:tabs>
                <w:tab w:val="left" w:leader="dot" w:pos="1854"/>
              </w:tabs>
              <w:spacing w:line="180" w:lineRule="exact"/>
            </w:pPr>
            <w:r w:rsidRPr="00E60B7B">
              <w:t xml:space="preserve">Szkoły policealne </w:t>
            </w:r>
            <w:r w:rsidRPr="00E60B7B">
              <w:tab/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34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FD68DB" w:rsidP="00B309EB">
            <w:pPr>
              <w:pStyle w:val="liczbytab"/>
              <w:spacing w:line="180" w:lineRule="exact"/>
            </w:pPr>
            <w:r>
              <w:t>25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FF46CF" w:rsidP="00B309EB">
            <w:pPr>
              <w:pStyle w:val="liczbytab"/>
              <w:spacing w:line="180" w:lineRule="exact"/>
              <w:ind w:right="57"/>
            </w:pPr>
            <w:r>
              <w:t>14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FD68DB" w:rsidP="00B309EB">
            <w:pPr>
              <w:pStyle w:val="liczbytab"/>
              <w:spacing w:line="180" w:lineRule="exact"/>
              <w:ind w:right="57"/>
            </w:pPr>
            <w:r>
              <w:t>16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1ang"/>
              <w:spacing w:line="180" w:lineRule="exact"/>
            </w:pPr>
            <w:r w:rsidRPr="00E60B7B">
              <w:t>Post-secondary schools</w:t>
            </w:r>
          </w:p>
        </w:tc>
      </w:tr>
      <w:tr w:rsidR="00B309EB" w:rsidRPr="00E60B7B">
        <w:trPr>
          <w:cantSplit/>
          <w:jc w:val="center"/>
        </w:trPr>
        <w:tc>
          <w:tcPr>
            <w:tcW w:w="1994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Boczek1pol"/>
              <w:tabs>
                <w:tab w:val="left" w:leader="dot" w:pos="1854"/>
              </w:tabs>
              <w:spacing w:line="180" w:lineRule="exact"/>
              <w:ind w:left="226"/>
            </w:pPr>
            <w:r w:rsidRPr="00E60B7B">
              <w:t xml:space="preserve">w tym specjalne </w:t>
            </w:r>
            <w:r w:rsidRPr="00E60B7B">
              <w:tab/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11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33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26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FD68DB" w:rsidP="00B309EB">
            <w:pPr>
              <w:pStyle w:val="liczbytab"/>
              <w:spacing w:line="180" w:lineRule="exact"/>
            </w:pPr>
            <w:r>
              <w:t>25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B309EB" w:rsidP="00B309EB">
            <w:pPr>
              <w:pStyle w:val="liczbytab"/>
              <w:spacing w:line="180" w:lineRule="exact"/>
            </w:pPr>
            <w:r w:rsidRPr="00E60B7B"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FF46CF" w:rsidP="00B309EB">
            <w:pPr>
              <w:pStyle w:val="liczbytab"/>
              <w:spacing w:line="180" w:lineRule="exact"/>
              <w:ind w:right="57"/>
            </w:pPr>
            <w:r>
              <w:t>14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  <w:vAlign w:val="bottom"/>
          </w:tcPr>
          <w:p w:rsidR="00B309EB" w:rsidRPr="00E60B7B" w:rsidRDefault="00FD68DB" w:rsidP="00B309EB">
            <w:pPr>
              <w:pStyle w:val="liczbytab"/>
              <w:spacing w:line="180" w:lineRule="exact"/>
              <w:ind w:right="57"/>
            </w:pPr>
            <w:r>
              <w:t>16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9EB" w:rsidRPr="00E60B7B" w:rsidRDefault="00B309EB" w:rsidP="00B309EB">
            <w:pPr>
              <w:pStyle w:val="Boczek1ang"/>
              <w:spacing w:line="180" w:lineRule="exact"/>
              <w:ind w:left="226"/>
            </w:pPr>
            <w:r w:rsidRPr="00E60B7B">
              <w:t>of which special</w:t>
            </w:r>
          </w:p>
        </w:tc>
      </w:tr>
    </w:tbl>
    <w:p w:rsidR="00B52F77" w:rsidRPr="00E60B7B" w:rsidRDefault="00B52F77" w:rsidP="0049165F">
      <w:pPr>
        <w:pStyle w:val="Notkapol"/>
        <w:spacing w:before="120"/>
        <w:rPr>
          <w:b/>
          <w:bCs/>
        </w:rPr>
      </w:pPr>
      <w:r w:rsidRPr="00E60B7B">
        <w:rPr>
          <w:rFonts w:ascii="Times New Roman" w:hAnsi="Times New Roman" w:cs="Times New Roman"/>
          <w:i/>
          <w:iCs/>
        </w:rPr>
        <w:t>a</w:t>
      </w:r>
      <w:r w:rsidR="007A1524" w:rsidRPr="00E60B7B">
        <w:t xml:space="preserve"> Patrz uwagi ogólne, ust. </w:t>
      </w:r>
      <w:r w:rsidR="00125462">
        <w:t>9</w:t>
      </w:r>
      <w:r w:rsidR="00641EDF" w:rsidRPr="00E60B7B">
        <w:t xml:space="preserve"> na str. </w:t>
      </w:r>
      <w:r w:rsidR="00125462">
        <w:t>200</w:t>
      </w:r>
      <w:r w:rsidRPr="00022102">
        <w:t xml:space="preserve">. </w:t>
      </w:r>
      <w:r w:rsidRPr="00022102">
        <w:rPr>
          <w:rFonts w:ascii="Times New Roman" w:hAnsi="Times New Roman" w:cs="Times New Roman"/>
          <w:i/>
          <w:iCs/>
        </w:rPr>
        <w:t xml:space="preserve"> b</w:t>
      </w:r>
      <w:r w:rsidRPr="00022102">
        <w:t xml:space="preserve"> </w:t>
      </w:r>
      <w:r w:rsidR="00806556" w:rsidRPr="00022102">
        <w:t xml:space="preserve">W przypadku szkół ogólnodostępnych dane dotyczą absolwentów posiadających orzeczenie o potrzebie kształcenia specjalnego, którzy zdali egzamin potwierdzający kwalifikacje zawodowe, kwalifikacje w zawodzie lub egzamin dyplomowy.  </w:t>
      </w:r>
      <w:r w:rsidR="00BA19DF" w:rsidRPr="00022102">
        <w:rPr>
          <w:rFonts w:ascii="Times New Roman" w:hAnsi="Times New Roman" w:cs="Times New Roman"/>
          <w:i/>
        </w:rPr>
        <w:t>c</w:t>
      </w:r>
      <w:r w:rsidR="00BA19DF" w:rsidRPr="00E60B7B">
        <w:rPr>
          <w:rFonts w:ascii="Times New Roman" w:hAnsi="Times New Roman" w:cs="Times New Roman"/>
          <w:i/>
        </w:rPr>
        <w:t xml:space="preserve"> </w:t>
      </w:r>
      <w:r w:rsidR="00806556" w:rsidRPr="00E60B7B">
        <w:t xml:space="preserve"> </w:t>
      </w:r>
      <w:r w:rsidR="003C5EFF" w:rsidRPr="00E60B7B">
        <w:rPr>
          <w:bCs/>
        </w:rPr>
        <w:t>W latach szkolnych 2005/06 − 2013/14 łącznie ze szkołami uzupełniającymi odpowiednio: liceami ogólnokształcącymi i technikami.</w:t>
      </w:r>
      <w:r w:rsidR="003C5EFF" w:rsidRPr="00A234FA">
        <w:rPr>
          <w:bCs/>
          <w:caps/>
        </w:rPr>
        <w:t xml:space="preserve"> </w:t>
      </w:r>
      <w:r w:rsidR="00A234FA" w:rsidRPr="00A234FA">
        <w:rPr>
          <w:bCs/>
          <w:caps/>
        </w:rPr>
        <w:t xml:space="preserve"> </w:t>
      </w:r>
      <w:r w:rsidR="003C5EFF" w:rsidRPr="00E60B7B">
        <w:rPr>
          <w:rFonts w:ascii="Times New Roman" w:hAnsi="Times New Roman" w:cs="Times New Roman"/>
          <w:i/>
        </w:rPr>
        <w:t>d</w:t>
      </w:r>
      <w:r w:rsidR="003C5EFF" w:rsidRPr="00E60B7B">
        <w:t xml:space="preserve"> Łącznie z </w:t>
      </w:r>
      <w:r w:rsidR="00806556" w:rsidRPr="00E60B7B">
        <w:t>ogólnokształcącymi szkołami artystycznymi dającymi uprawnienia zawodowe.</w:t>
      </w:r>
    </w:p>
    <w:p w:rsidR="00B52F77" w:rsidRPr="00E60B7B" w:rsidRDefault="00B52F77" w:rsidP="0049165F">
      <w:pPr>
        <w:pStyle w:val="Tyttabpol"/>
        <w:spacing w:before="20" w:after="4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E60B7B">
        <w:rPr>
          <w:b w:val="0"/>
          <w:bCs w:val="0"/>
          <w:caps w:val="0"/>
          <w:sz w:val="14"/>
          <w:szCs w:val="14"/>
        </w:rPr>
        <w:t>Ź r ó d ł o: dane Ministerstwa Edukacji Narodowej.</w:t>
      </w:r>
    </w:p>
    <w:p w:rsidR="00B52F77" w:rsidRPr="005647D8" w:rsidRDefault="00B52F77" w:rsidP="006E7709">
      <w:pPr>
        <w:pStyle w:val="Tyttabpol"/>
        <w:spacing w:before="4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5647D8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a</w:t>
      </w:r>
      <w:r w:rsidRPr="005647D8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See general notes, item </w:t>
      </w:r>
      <w:r w:rsidR="00125462" w:rsidRPr="005647D8">
        <w:rPr>
          <w:b w:val="0"/>
          <w:bCs w:val="0"/>
          <w:i/>
          <w:iCs/>
          <w:sz w:val="14"/>
          <w:szCs w:val="14"/>
          <w:lang w:val="en-US"/>
        </w:rPr>
        <w:t>9</w:t>
      </w:r>
      <w:r w:rsidR="00D05B00" w:rsidRPr="005647D8">
        <w:rPr>
          <w:b w:val="0"/>
          <w:bCs w:val="0"/>
          <w:i/>
          <w:iCs/>
          <w:sz w:val="14"/>
          <w:szCs w:val="14"/>
          <w:lang w:val="en-US"/>
        </w:rPr>
        <w:t xml:space="preserve"> </w:t>
      </w:r>
      <w:r w:rsidR="00D05B00" w:rsidRPr="005647D8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on page </w:t>
      </w:r>
      <w:r w:rsidR="00125462" w:rsidRPr="005647D8">
        <w:rPr>
          <w:b w:val="0"/>
          <w:bCs w:val="0"/>
          <w:i/>
          <w:iCs/>
          <w:sz w:val="14"/>
          <w:szCs w:val="14"/>
          <w:lang w:val="en-US"/>
        </w:rPr>
        <w:t>200</w:t>
      </w:r>
      <w:r w:rsidRPr="005647D8">
        <w:rPr>
          <w:b w:val="0"/>
          <w:bCs w:val="0"/>
          <w:i/>
          <w:iCs/>
          <w:sz w:val="14"/>
          <w:szCs w:val="14"/>
          <w:lang w:val="en-US"/>
        </w:rPr>
        <w:t>.</w:t>
      </w:r>
      <w:r w:rsidRPr="005647D8">
        <w:rPr>
          <w:i/>
          <w:iCs/>
          <w:lang w:val="en-US"/>
        </w:rPr>
        <w:t xml:space="preserve">  </w:t>
      </w:r>
      <w:r w:rsidRPr="005647D8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b</w:t>
      </w:r>
      <w:r w:rsidRPr="005647D8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</w:t>
      </w:r>
      <w:r w:rsidR="00806556" w:rsidRPr="005647D8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In mainstream schools data concern graduates with a medical certificate on a need for special education, who passed exam certifying professional qualification, qualification to perform a job or graduation exam.  </w:t>
      </w:r>
      <w:r w:rsidR="00806556" w:rsidRPr="005647D8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c</w:t>
      </w:r>
      <w:r w:rsidR="003C5EFF" w:rsidRPr="005647D8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 xml:space="preserve"> </w:t>
      </w:r>
      <w:r w:rsidR="002F42AF" w:rsidRPr="005647D8">
        <w:rPr>
          <w:b w:val="0"/>
          <w:i/>
          <w:iCs/>
          <w:caps w:val="0"/>
          <w:sz w:val="14"/>
          <w:szCs w:val="14"/>
          <w:lang w:val="en-US"/>
        </w:rPr>
        <w:t>I</w:t>
      </w:r>
      <w:r w:rsidR="003C5EFF" w:rsidRPr="005647D8">
        <w:rPr>
          <w:b w:val="0"/>
          <w:i/>
          <w:iCs/>
          <w:caps w:val="0"/>
          <w:sz w:val="14"/>
          <w:szCs w:val="14"/>
          <w:lang w:val="en-US"/>
        </w:rPr>
        <w:t xml:space="preserve">n the </w:t>
      </w:r>
      <w:r w:rsidR="003C5EFF" w:rsidRPr="005647D8">
        <w:rPr>
          <w:b w:val="0"/>
          <w:i/>
          <w:iCs/>
          <w:sz w:val="14"/>
          <w:szCs w:val="14"/>
          <w:lang w:val="en-US"/>
        </w:rPr>
        <w:t xml:space="preserve">2005/06 </w:t>
      </w:r>
      <w:r w:rsidR="003C5EFF" w:rsidRPr="005647D8">
        <w:rPr>
          <w:b w:val="0"/>
          <w:sz w:val="14"/>
          <w:szCs w:val="14"/>
          <w:lang w:val="en-US"/>
        </w:rPr>
        <w:t>–</w:t>
      </w:r>
      <w:r w:rsidR="003C5EFF" w:rsidRPr="005647D8">
        <w:rPr>
          <w:b w:val="0"/>
          <w:i/>
          <w:iCs/>
          <w:caps w:val="0"/>
          <w:sz w:val="14"/>
          <w:szCs w:val="14"/>
          <w:lang w:val="en-US"/>
        </w:rPr>
        <w:t xml:space="preserve"> 2013/14 school years including</w:t>
      </w:r>
      <w:r w:rsidR="003C5EFF" w:rsidRPr="005647D8">
        <w:rPr>
          <w:b w:val="0"/>
          <w:i/>
          <w:iCs/>
          <w:sz w:val="14"/>
          <w:szCs w:val="14"/>
          <w:lang w:val="en-US"/>
        </w:rPr>
        <w:t xml:space="preserve"> </w:t>
      </w:r>
      <w:r w:rsidR="003C5EFF" w:rsidRPr="005647D8">
        <w:rPr>
          <w:b w:val="0"/>
          <w:i/>
          <w:iCs/>
          <w:caps w:val="0"/>
          <w:sz w:val="14"/>
          <w:szCs w:val="14"/>
          <w:lang w:val="en-US"/>
        </w:rPr>
        <w:t xml:space="preserve">supplementary schools: general </w:t>
      </w:r>
      <w:r w:rsidR="003C5EFF" w:rsidRPr="005647D8">
        <w:rPr>
          <w:b w:val="0"/>
          <w:i/>
          <w:iCs/>
          <w:caps w:val="0"/>
          <w:spacing w:val="-2"/>
          <w:sz w:val="14"/>
          <w:szCs w:val="14"/>
          <w:lang w:val="en-US"/>
        </w:rPr>
        <w:t>secondary schools and technical secondary schools</w:t>
      </w:r>
      <w:r w:rsidR="003C5EFF" w:rsidRPr="005647D8">
        <w:rPr>
          <w:b w:val="0"/>
          <w:i/>
          <w:iCs/>
          <w:caps w:val="0"/>
          <w:sz w:val="14"/>
          <w:szCs w:val="14"/>
          <w:lang w:val="en-US"/>
        </w:rPr>
        <w:t xml:space="preserve"> respectively</w:t>
      </w:r>
      <w:r w:rsidR="003C5EFF" w:rsidRPr="005647D8">
        <w:rPr>
          <w:b w:val="0"/>
          <w:i/>
          <w:iCs/>
          <w:spacing w:val="-2"/>
          <w:sz w:val="14"/>
          <w:szCs w:val="14"/>
          <w:lang w:val="en-US"/>
        </w:rPr>
        <w:t xml:space="preserve">.  </w:t>
      </w:r>
      <w:r w:rsidR="003C5EFF" w:rsidRPr="005647D8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d</w:t>
      </w:r>
      <w:r w:rsidR="003C5EFF" w:rsidRPr="005647D8">
        <w:rPr>
          <w:b w:val="0"/>
          <w:i/>
          <w:iCs/>
          <w:spacing w:val="-2"/>
          <w:sz w:val="14"/>
          <w:szCs w:val="14"/>
          <w:lang w:val="en-US"/>
        </w:rPr>
        <w:t xml:space="preserve"> </w:t>
      </w:r>
      <w:r w:rsidR="003C5EFF" w:rsidRPr="005647D8">
        <w:rPr>
          <w:b w:val="0"/>
          <w:i/>
          <w:iCs/>
          <w:caps w:val="0"/>
          <w:spacing w:val="-2"/>
          <w:sz w:val="14"/>
          <w:szCs w:val="14"/>
          <w:lang w:val="en-US"/>
        </w:rPr>
        <w:t>Including</w:t>
      </w:r>
      <w:r w:rsidR="003C5EFF" w:rsidRPr="005647D8">
        <w:rPr>
          <w:b w:val="0"/>
          <w:i/>
          <w:iCs/>
          <w:spacing w:val="-2"/>
          <w:sz w:val="14"/>
          <w:szCs w:val="14"/>
          <w:lang w:val="en-US"/>
        </w:rPr>
        <w:t xml:space="preserve"> </w:t>
      </w:r>
      <w:r w:rsidR="003C5EFF" w:rsidRPr="005647D8">
        <w:rPr>
          <w:b w:val="0"/>
          <w:i/>
          <w:iCs/>
          <w:caps w:val="0"/>
          <w:spacing w:val="-2"/>
          <w:sz w:val="14"/>
          <w:szCs w:val="14"/>
          <w:lang w:val="en-US"/>
        </w:rPr>
        <w:t>general art schools leading to professional certification.</w:t>
      </w:r>
    </w:p>
    <w:p w:rsidR="00B52F77" w:rsidRPr="005647D8" w:rsidRDefault="00B52F77" w:rsidP="0049165F">
      <w:pPr>
        <w:pStyle w:val="Tyttabpol"/>
        <w:spacing w:before="20" w:after="40"/>
        <w:ind w:left="0" w:firstLine="284"/>
        <w:jc w:val="both"/>
        <w:rPr>
          <w:b w:val="0"/>
          <w:bCs w:val="0"/>
          <w:i/>
          <w:iCs/>
          <w:sz w:val="14"/>
          <w:szCs w:val="14"/>
          <w:lang w:val="en-US"/>
        </w:rPr>
      </w:pPr>
      <w:r w:rsidRPr="005647D8">
        <w:rPr>
          <w:b w:val="0"/>
          <w:bCs w:val="0"/>
          <w:i/>
          <w:iCs/>
          <w:caps w:val="0"/>
          <w:sz w:val="14"/>
          <w:szCs w:val="14"/>
          <w:lang w:val="en-US"/>
        </w:rPr>
        <w:t>S o u r c e: data of the Ministry of National Education.</w:t>
      </w:r>
    </w:p>
    <w:p w:rsidR="00B52F77" w:rsidRPr="00E60B7B" w:rsidRDefault="00B52F77" w:rsidP="00810F38">
      <w:pPr>
        <w:pStyle w:val="Notkaang"/>
        <w:tabs>
          <w:tab w:val="left" w:pos="1304"/>
        </w:tabs>
        <w:ind w:firstLine="0"/>
        <w:rPr>
          <w:b/>
          <w:bCs/>
          <w:i w:val="0"/>
          <w:iCs w:val="0"/>
          <w:sz w:val="16"/>
          <w:szCs w:val="16"/>
          <w:lang w:val="pl-PL"/>
        </w:rPr>
      </w:pPr>
      <w:r w:rsidRPr="00E60B7B">
        <w:rPr>
          <w:i w:val="0"/>
          <w:iCs w:val="0"/>
          <w:sz w:val="16"/>
          <w:szCs w:val="16"/>
          <w:lang w:val="pl-PL"/>
        </w:rPr>
        <w:lastRenderedPageBreak/>
        <w:t xml:space="preserve">TABL. </w:t>
      </w:r>
      <w:r w:rsidR="00EF5925" w:rsidRPr="00E60B7B">
        <w:rPr>
          <w:i w:val="0"/>
          <w:iCs w:val="0"/>
          <w:sz w:val="16"/>
          <w:szCs w:val="16"/>
          <w:lang w:val="pl-PL"/>
        </w:rPr>
        <w:t>8</w:t>
      </w:r>
      <w:r w:rsidRPr="00E60B7B">
        <w:rPr>
          <w:i w:val="0"/>
          <w:iCs w:val="0"/>
          <w:sz w:val="16"/>
          <w:szCs w:val="16"/>
          <w:lang w:val="pl-PL"/>
        </w:rPr>
        <w:t xml:space="preserve"> (13</w:t>
      </w:r>
      <w:r w:rsidR="00353903" w:rsidRPr="00E60B7B">
        <w:rPr>
          <w:i w:val="0"/>
          <w:iCs w:val="0"/>
          <w:sz w:val="16"/>
          <w:szCs w:val="16"/>
          <w:lang w:val="pl-PL"/>
        </w:rPr>
        <w:t>2</w:t>
      </w:r>
      <w:r w:rsidRPr="00E60B7B">
        <w:rPr>
          <w:i w:val="0"/>
          <w:iCs w:val="0"/>
          <w:sz w:val="16"/>
          <w:szCs w:val="16"/>
          <w:lang w:val="pl-PL"/>
        </w:rPr>
        <w:t>).</w:t>
      </w:r>
      <w:r w:rsidRPr="00E60B7B">
        <w:rPr>
          <w:i w:val="0"/>
          <w:iCs w:val="0"/>
          <w:sz w:val="16"/>
          <w:szCs w:val="16"/>
          <w:lang w:val="pl-PL"/>
        </w:rPr>
        <w:tab/>
      </w:r>
      <w:r w:rsidRPr="00E60B7B">
        <w:rPr>
          <w:b/>
          <w:bCs/>
          <w:i w:val="0"/>
          <w:iCs w:val="0"/>
          <w:sz w:val="16"/>
          <w:szCs w:val="16"/>
          <w:lang w:val="pl-PL"/>
        </w:rPr>
        <w:t xml:space="preserve">SPECJALNE OŚRODKI SZKOLNO-WYCHOWAWCZE, MŁODZIEŻOWE OŚRODKI  </w:t>
      </w:r>
      <w:r w:rsidRPr="00E60B7B">
        <w:rPr>
          <w:b/>
          <w:bCs/>
          <w:i w:val="0"/>
          <w:iCs w:val="0"/>
          <w:sz w:val="16"/>
          <w:szCs w:val="16"/>
          <w:lang w:val="pl-PL"/>
        </w:rPr>
        <w:tab/>
        <w:t>WYCHOWAWCZE, MŁODZIEŻOWE OŚRODKI  SOCJOTERAPI</w:t>
      </w:r>
      <w:r w:rsidR="00A737B6" w:rsidRPr="00E60B7B">
        <w:rPr>
          <w:b/>
          <w:bCs/>
          <w:i w:val="0"/>
          <w:iCs w:val="0"/>
          <w:sz w:val="16"/>
          <w:szCs w:val="16"/>
          <w:lang w:val="pl-PL"/>
        </w:rPr>
        <w:t>I</w:t>
      </w:r>
      <w:r w:rsidRPr="00E60B7B">
        <w:rPr>
          <w:b/>
          <w:bCs/>
          <w:i w:val="0"/>
          <w:iCs w:val="0"/>
          <w:sz w:val="16"/>
          <w:szCs w:val="16"/>
          <w:lang w:val="pl-PL"/>
        </w:rPr>
        <w:t xml:space="preserve"> ORAZ  OŚRODKI </w:t>
      </w:r>
    </w:p>
    <w:p w:rsidR="00B52F77" w:rsidRPr="00E60B7B" w:rsidRDefault="00B52F77" w:rsidP="00933939">
      <w:pPr>
        <w:pStyle w:val="Notkaang"/>
        <w:tabs>
          <w:tab w:val="left" w:pos="1304"/>
        </w:tabs>
        <w:ind w:firstLine="0"/>
        <w:jc w:val="left"/>
        <w:rPr>
          <w:rFonts w:ascii="Times New Roman" w:hAnsi="Times New Roman" w:cs="Times New Roman"/>
          <w:b/>
          <w:bCs/>
          <w:i w:val="0"/>
          <w:iCs w:val="0"/>
          <w:sz w:val="16"/>
          <w:szCs w:val="16"/>
          <w:lang w:val="en-US"/>
        </w:rPr>
      </w:pPr>
      <w:r w:rsidRPr="00E60B7B">
        <w:rPr>
          <w:b/>
          <w:bCs/>
          <w:i w:val="0"/>
          <w:iCs w:val="0"/>
          <w:sz w:val="16"/>
          <w:szCs w:val="16"/>
          <w:lang w:val="pl-PL"/>
        </w:rPr>
        <w:tab/>
      </w:r>
      <w:r w:rsidRPr="00E60B7B">
        <w:rPr>
          <w:b/>
          <w:bCs/>
          <w:i w:val="0"/>
          <w:iCs w:val="0"/>
          <w:sz w:val="16"/>
          <w:szCs w:val="16"/>
          <w:lang w:val="en-US"/>
        </w:rPr>
        <w:t xml:space="preserve">REWALIDACYJNO-WYCHOWAWCZE  </w:t>
      </w:r>
    </w:p>
    <w:p w:rsidR="00B52F77" w:rsidRPr="00E60B7B" w:rsidRDefault="00B52F77" w:rsidP="00933939">
      <w:pPr>
        <w:pStyle w:val="Tyttabang"/>
        <w:rPr>
          <w:caps w:val="0"/>
          <w:spacing w:val="-2"/>
        </w:rPr>
      </w:pPr>
      <w:r w:rsidRPr="00E60B7B">
        <w:rPr>
          <w:spacing w:val="-3"/>
        </w:rPr>
        <w:t>SPECIAL  EDUCATION</w:t>
      </w:r>
      <w:r w:rsidR="003C5EFF" w:rsidRPr="00E60B7B">
        <w:rPr>
          <w:spacing w:val="-3"/>
        </w:rPr>
        <w:t xml:space="preserve">  CARE  </w:t>
      </w:r>
      <w:r w:rsidRPr="00E60B7B">
        <w:rPr>
          <w:spacing w:val="-3"/>
        </w:rPr>
        <w:t>CENTRES,  YOUTH  EDUCATION  CENTRES,  YOUTH  SOCIAL  THERAPY CENTRES AND  REHABILITATION-EDUCATION  CENTRES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38"/>
        <w:gridCol w:w="638"/>
        <w:gridCol w:w="638"/>
        <w:gridCol w:w="639"/>
        <w:gridCol w:w="2552"/>
      </w:tblGrid>
      <w:tr w:rsidR="00421DE3" w:rsidRPr="00E60B7B">
        <w:trPr>
          <w:cantSplit/>
          <w:trHeight w:val="435"/>
          <w:jc w:val="center"/>
        </w:trPr>
        <w:tc>
          <w:tcPr>
            <w:tcW w:w="2552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120" w:after="120"/>
            </w:pPr>
            <w:r w:rsidRPr="00E60B7B">
              <w:t>WYSZCZEGÓLNIENIE</w:t>
            </w:r>
          </w:p>
        </w:tc>
        <w:tc>
          <w:tcPr>
            <w:tcW w:w="638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120" w:after="120"/>
            </w:pPr>
            <w:r w:rsidRPr="00E60B7B">
              <w:t>2005</w:t>
            </w:r>
            <w:r w:rsidRPr="00E60B7B">
              <w:rPr>
                <w:rFonts w:ascii="Times New Roman" w:hAnsi="Times New Roman" w:cs="Times New Roman"/>
                <w:caps/>
                <w:spacing w:val="-3"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spacing w:val="-3"/>
                <w:vertAlign w:val="superscript"/>
              </w:rPr>
              <w:t>a</w:t>
            </w:r>
          </w:p>
        </w:tc>
        <w:tc>
          <w:tcPr>
            <w:tcW w:w="638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120" w:after="120"/>
            </w:pPr>
            <w:r w:rsidRPr="00E60B7B">
              <w:t>2010</w:t>
            </w:r>
          </w:p>
        </w:tc>
        <w:tc>
          <w:tcPr>
            <w:tcW w:w="638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C962B8">
            <w:pPr>
              <w:pStyle w:val="Gwkapol"/>
              <w:spacing w:before="120" w:after="120"/>
            </w:pPr>
            <w:r w:rsidRPr="00E60B7B">
              <w:t>201</w:t>
            </w:r>
            <w:r w:rsidR="00C962B8">
              <w:t>5</w:t>
            </w:r>
          </w:p>
        </w:tc>
        <w:tc>
          <w:tcPr>
            <w:tcW w:w="639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C962B8">
            <w:pPr>
              <w:pStyle w:val="Gwkapol"/>
              <w:spacing w:before="120" w:after="120"/>
            </w:pPr>
            <w:r w:rsidRPr="00E60B7B">
              <w:t>201</w:t>
            </w:r>
            <w:r w:rsidR="00C962B8">
              <w:t>6</w:t>
            </w:r>
          </w:p>
        </w:tc>
        <w:tc>
          <w:tcPr>
            <w:tcW w:w="2552" w:type="dxa"/>
            <w:tcBorders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spacing w:before="120" w:after="120"/>
              <w:rPr>
                <w:lang w:val="pl-PL"/>
              </w:rPr>
            </w:pPr>
            <w:r w:rsidRPr="00E60B7B">
              <w:rPr>
                <w:lang w:val="pl-PL"/>
              </w:rPr>
              <w:t>SPECIFICATION</w:t>
            </w:r>
          </w:p>
        </w:tc>
      </w:tr>
      <w:tr w:rsidR="00421DE3" w:rsidRPr="00E60B7B">
        <w:trPr>
          <w:cantSplit/>
          <w:jc w:val="center"/>
        </w:trPr>
        <w:tc>
          <w:tcPr>
            <w:tcW w:w="7657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B52F77" w:rsidRPr="00E60B7B" w:rsidRDefault="00B52F77" w:rsidP="004D2967">
            <w:pPr>
              <w:pStyle w:val="srodtytulpol"/>
              <w:spacing w:before="180"/>
              <w:rPr>
                <w:i/>
                <w:iCs/>
                <w:vertAlign w:val="superscript"/>
              </w:rPr>
            </w:pPr>
            <w:r w:rsidRPr="00E60B7B">
              <w:t>SPECJALNE  OŚRODKI  SZKOLNO-WYCHOWAWCZE</w:t>
            </w:r>
            <w:r w:rsidRPr="00E60B7B">
              <w:rPr>
                <w:i/>
                <w:iCs/>
                <w:caps w:val="0"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caps w:val="0"/>
                <w:vertAlign w:val="superscript"/>
              </w:rPr>
              <w:t>b</w:t>
            </w:r>
          </w:p>
        </w:tc>
      </w:tr>
      <w:tr w:rsidR="00421DE3" w:rsidRPr="00D93CDC">
        <w:trPr>
          <w:cantSplit/>
          <w:jc w:val="center"/>
        </w:trPr>
        <w:tc>
          <w:tcPr>
            <w:tcW w:w="76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5E298A">
            <w:pPr>
              <w:pStyle w:val="srodtytulang"/>
              <w:spacing w:before="40"/>
            </w:pPr>
            <w:r w:rsidRPr="00E60B7B">
              <w:t>SPECIAL  EDUCATION</w:t>
            </w:r>
            <w:r w:rsidR="003C5EFF" w:rsidRPr="00E60B7B">
              <w:t xml:space="preserve">  CARE</w:t>
            </w:r>
            <w:r w:rsidRPr="00E60B7B">
              <w:t xml:space="preserve">  CENTRES</w:t>
            </w:r>
            <w:r w:rsidRPr="00E60B7B">
              <w:rPr>
                <w:caps w:val="0"/>
              </w:rPr>
              <w:t xml:space="preserve"> </w:t>
            </w:r>
            <w:r w:rsidRPr="00E60B7B">
              <w:rPr>
                <w:rFonts w:ascii="Times New Roman" w:hAnsi="Times New Roman" w:cs="Times New Roman"/>
                <w:caps w:val="0"/>
                <w:vertAlign w:val="superscript"/>
              </w:rPr>
              <w:t>b</w:t>
            </w:r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1pol"/>
              <w:tabs>
                <w:tab w:val="right" w:leader="dot" w:pos="2438"/>
              </w:tabs>
              <w:spacing w:before="70" w:line="180" w:lineRule="exact"/>
            </w:pPr>
            <w:r w:rsidRPr="00E60B7B">
              <w:t xml:space="preserve">Ośrodki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24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23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22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656EB4" w:rsidP="00C962B8">
            <w:pPr>
              <w:pStyle w:val="liczbytab"/>
              <w:spacing w:before="70" w:line="180" w:lineRule="exact"/>
            </w:pPr>
            <w: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ang"/>
              <w:spacing w:before="70" w:line="180" w:lineRule="exact"/>
              <w:rPr>
                <w:lang w:val="pl-PL"/>
              </w:rPr>
            </w:pPr>
            <w:proofErr w:type="spellStart"/>
            <w:r w:rsidRPr="00E60B7B">
              <w:rPr>
                <w:lang w:val="en-US"/>
              </w:rPr>
              <w:t>Centres</w:t>
            </w:r>
            <w:proofErr w:type="spellEnd"/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1pol"/>
              <w:tabs>
                <w:tab w:val="right" w:leader="dot" w:pos="2438"/>
              </w:tabs>
              <w:spacing w:before="70" w:line="180" w:lineRule="exact"/>
            </w:pPr>
            <w:r w:rsidRPr="00E60B7B">
              <w:t xml:space="preserve">Miejsca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1691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1419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1294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656EB4" w:rsidP="00C962B8">
            <w:pPr>
              <w:pStyle w:val="liczbytab"/>
              <w:spacing w:before="70" w:line="180" w:lineRule="exact"/>
            </w:pPr>
            <w:r>
              <w:t>1157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ang"/>
              <w:spacing w:before="70" w:line="180" w:lineRule="exact"/>
              <w:rPr>
                <w:lang w:val="pl-PL"/>
              </w:rPr>
            </w:pPr>
            <w:r w:rsidRPr="00E60B7B">
              <w:rPr>
                <w:lang w:val="en-US"/>
              </w:rPr>
              <w:t>Places</w:t>
            </w:r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1pol"/>
              <w:tabs>
                <w:tab w:val="right" w:leader="dot" w:pos="2438"/>
              </w:tabs>
              <w:spacing w:before="70" w:line="180" w:lineRule="exact"/>
            </w:pPr>
            <w:r w:rsidRPr="00E60B7B">
              <w:t xml:space="preserve">Wychowankowie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1493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1055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718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656EB4" w:rsidP="00C962B8">
            <w:pPr>
              <w:pStyle w:val="liczbytab"/>
              <w:spacing w:before="70" w:line="180" w:lineRule="exact"/>
            </w:pPr>
            <w:r>
              <w:t>621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ang"/>
              <w:spacing w:before="70" w:line="180" w:lineRule="exact"/>
              <w:rPr>
                <w:lang w:val="pl-PL"/>
              </w:rPr>
            </w:pPr>
            <w:r w:rsidRPr="00E60B7B">
              <w:rPr>
                <w:lang w:val="en-US"/>
              </w:rPr>
              <w:t>Residents</w:t>
            </w:r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3pol"/>
              <w:tabs>
                <w:tab w:val="right" w:leader="dot" w:pos="2438"/>
              </w:tabs>
              <w:spacing w:before="70" w:line="180" w:lineRule="exact"/>
              <w:ind w:left="369" w:firstLine="0"/>
              <w:rPr>
                <w:lang w:val="en-GB"/>
              </w:rPr>
            </w:pPr>
            <w:r w:rsidRPr="00E60B7B">
              <w:rPr>
                <w:lang w:val="en-GB"/>
              </w:rPr>
              <w:t xml:space="preserve">w </w:t>
            </w:r>
            <w:proofErr w:type="spellStart"/>
            <w:r w:rsidRPr="00E60B7B">
              <w:rPr>
                <w:lang w:val="en-GB"/>
              </w:rPr>
              <w:t>tym</w:t>
            </w:r>
            <w:proofErr w:type="spellEnd"/>
            <w:r w:rsidRPr="00E60B7B">
              <w:rPr>
                <w:lang w:val="en-GB"/>
              </w:rPr>
              <w:t>: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3ang"/>
              <w:spacing w:before="70" w:line="180" w:lineRule="exact"/>
              <w:ind w:left="284" w:firstLine="0"/>
            </w:pPr>
            <w:r w:rsidRPr="00E60B7B">
              <w:t>of which:</w:t>
            </w:r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2pol"/>
              <w:tabs>
                <w:tab w:val="right" w:leader="dot" w:pos="2438"/>
              </w:tabs>
              <w:spacing w:before="70" w:line="180" w:lineRule="exact"/>
              <w:ind w:left="396" w:hanging="198"/>
            </w:pPr>
            <w:r w:rsidRPr="00E60B7B">
              <w:t xml:space="preserve">niewidomi i słabo widzący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656EB4" w:rsidP="00C962B8">
            <w:pPr>
              <w:pStyle w:val="liczbytab"/>
              <w:spacing w:before="70" w:line="180" w:lineRule="exact"/>
            </w:pPr>
            <w: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2ang"/>
              <w:spacing w:before="70" w:line="180" w:lineRule="exact"/>
              <w:ind w:left="170" w:firstLine="0"/>
            </w:pPr>
            <w:r w:rsidRPr="00E60B7B">
              <w:t>blind and sight impaired</w:t>
            </w:r>
          </w:p>
        </w:tc>
      </w:tr>
      <w:tr w:rsidR="00C962B8" w:rsidRPr="00E60B7B">
        <w:trPr>
          <w:cantSplit/>
          <w:trHeight w:val="6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2pol"/>
              <w:tabs>
                <w:tab w:val="right" w:leader="dot" w:pos="2438"/>
              </w:tabs>
              <w:spacing w:before="70" w:line="180" w:lineRule="exact"/>
              <w:ind w:left="396" w:hanging="198"/>
            </w:pPr>
            <w:r w:rsidRPr="00E60B7B">
              <w:t xml:space="preserve">niesłyszący i słabo słyszący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106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67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61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656EB4" w:rsidP="00C962B8">
            <w:pPr>
              <w:pStyle w:val="liczbytab"/>
              <w:spacing w:before="70" w:line="180" w:lineRule="exact"/>
            </w:pPr>
            <w:r>
              <w:t>49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2ang"/>
              <w:spacing w:before="70" w:line="180" w:lineRule="exact"/>
              <w:ind w:left="170" w:firstLine="0"/>
            </w:pPr>
            <w:r w:rsidRPr="00E60B7B">
              <w:t>deaf and hearing impaired</w:t>
            </w:r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2pol"/>
              <w:tabs>
                <w:tab w:val="right" w:leader="dot" w:pos="2438"/>
              </w:tabs>
              <w:spacing w:before="70" w:line="180" w:lineRule="exact"/>
              <w:ind w:left="396" w:hanging="198"/>
            </w:pPr>
            <w:r w:rsidRPr="00E60B7B">
              <w:t xml:space="preserve">przewlekle chorzy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18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4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656EB4" w:rsidP="00C962B8">
            <w:pPr>
              <w:pStyle w:val="liczbytab"/>
              <w:spacing w:before="70" w:line="180" w:lineRule="exact"/>
            </w:pPr>
            <w: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2ang"/>
              <w:spacing w:before="70" w:line="180" w:lineRule="exact"/>
              <w:ind w:left="170" w:firstLine="0"/>
              <w:rPr>
                <w:lang w:val="pl-PL"/>
              </w:rPr>
            </w:pPr>
            <w:r w:rsidRPr="00E60B7B">
              <w:rPr>
                <w:lang w:val="en-US"/>
              </w:rPr>
              <w:t>chronically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ill</w:t>
            </w:r>
          </w:p>
        </w:tc>
      </w:tr>
      <w:tr w:rsidR="00C962B8" w:rsidRPr="00D93CDC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2pol"/>
              <w:tabs>
                <w:tab w:val="right" w:leader="dot" w:pos="2438"/>
              </w:tabs>
              <w:spacing w:before="70" w:line="180" w:lineRule="exact"/>
              <w:ind w:left="396" w:hanging="198"/>
            </w:pPr>
            <w:r w:rsidRPr="00E60B7B">
              <w:t>z niepełnosprawnością ruchową</w:t>
            </w:r>
            <w:r w:rsidR="00656EB4">
              <w:t xml:space="preserve"> </w:t>
            </w:r>
            <w:proofErr w:type="spellStart"/>
            <w:r w:rsidR="00656EB4">
              <w:rPr>
                <w:rFonts w:ascii="ArialMT" w:hAnsi="ArialMT" w:cs="ArialMT"/>
              </w:rPr>
              <w:t>ruchową</w:t>
            </w:r>
            <w:proofErr w:type="spellEnd"/>
            <w:r w:rsidR="00656EB4">
              <w:rPr>
                <w:rFonts w:ascii="ArialMT" w:hAnsi="ArialMT" w:cs="ArialMT"/>
              </w:rPr>
              <w:t xml:space="preserve"> i z afazją</w:t>
            </w:r>
            <w:r w:rsidRPr="00E60B7B">
              <w:rPr>
                <w:rFonts w:ascii="Times New Roman" w:hAnsi="Times New Roman" w:cs="Times New Roman"/>
                <w:i/>
                <w:iCs/>
                <w:spacing w:val="-3"/>
                <w:vertAlign w:val="superscript"/>
              </w:rPr>
              <w:t xml:space="preserve"> c</w:t>
            </w:r>
            <w:r w:rsidRPr="00E60B7B">
              <w:t xml:space="preserve">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60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37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26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656EB4" w:rsidP="00C962B8">
            <w:pPr>
              <w:pStyle w:val="liczbytab"/>
              <w:spacing w:before="70" w:line="180" w:lineRule="exact"/>
            </w:pPr>
            <w:r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CB386A" w:rsidRDefault="00C962B8" w:rsidP="00C94118">
            <w:pPr>
              <w:pStyle w:val="Boczek2ang"/>
              <w:spacing w:before="70" w:line="180" w:lineRule="exact"/>
              <w:ind w:left="396" w:hanging="198"/>
            </w:pPr>
            <w:r w:rsidRPr="00CB386A">
              <w:t>motor-skill impaired</w:t>
            </w:r>
            <w:r w:rsidRPr="00CB386A">
              <w:rPr>
                <w:rFonts w:ascii="Times New Roman" w:hAnsi="Times New Roman" w:cs="Times New Roman"/>
                <w:iCs w:val="0"/>
                <w:spacing w:val="-3"/>
                <w:vertAlign w:val="superscript"/>
              </w:rPr>
              <w:t xml:space="preserve"> </w:t>
            </w:r>
            <w:r w:rsidR="00656EB4" w:rsidRPr="00CB386A">
              <w:rPr>
                <w:iCs w:val="0"/>
              </w:rPr>
              <w:t>and with aphasia</w:t>
            </w:r>
            <w:r w:rsidR="00CB386A" w:rsidRPr="00CB386A">
              <w:rPr>
                <w:iCs w:val="0"/>
                <w:vertAlign w:val="superscript"/>
              </w:rPr>
              <w:t xml:space="preserve"> </w:t>
            </w:r>
            <w:r w:rsidRPr="00CB386A">
              <w:rPr>
                <w:rFonts w:ascii="Times New Roman" w:hAnsi="Times New Roman" w:cs="Times New Roman"/>
                <w:spacing w:val="-3"/>
                <w:vertAlign w:val="superscript"/>
              </w:rPr>
              <w:t>c</w:t>
            </w:r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2pol"/>
              <w:tabs>
                <w:tab w:val="right" w:leader="dot" w:pos="2438"/>
              </w:tabs>
              <w:spacing w:before="70" w:line="180" w:lineRule="exact"/>
              <w:ind w:left="396" w:hanging="198"/>
            </w:pPr>
            <w:r w:rsidRPr="00E60B7B">
              <w:t xml:space="preserve">z upośledzeniem umysłowym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1094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835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518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656EB4" w:rsidP="00C962B8">
            <w:pPr>
              <w:pStyle w:val="liczbytab"/>
              <w:spacing w:before="70" w:line="180" w:lineRule="exact"/>
            </w:pPr>
            <w:r>
              <w:t>439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2ang"/>
              <w:spacing w:before="70" w:line="180" w:lineRule="exact"/>
              <w:ind w:left="170" w:firstLine="0"/>
              <w:rPr>
                <w:lang w:val="pl-PL"/>
              </w:rPr>
            </w:pPr>
            <w:r w:rsidRPr="00E60B7B">
              <w:rPr>
                <w:lang w:val="en-US"/>
              </w:rPr>
              <w:t>mentally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disabled</w:t>
            </w:r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2pol"/>
              <w:tabs>
                <w:tab w:val="right" w:leader="dot" w:pos="2438"/>
              </w:tabs>
              <w:spacing w:before="70" w:line="180" w:lineRule="exact"/>
              <w:ind w:left="368" w:hanging="170"/>
            </w:pPr>
            <w:r w:rsidRPr="00E60B7B">
              <w:t xml:space="preserve">zagrożeni niedostosowaniem społecznym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39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9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656EB4" w:rsidP="00C962B8">
            <w:pPr>
              <w:pStyle w:val="liczbytab"/>
              <w:spacing w:before="70" w:line="180" w:lineRule="exact"/>
            </w:pPr>
            <w: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2ang"/>
              <w:spacing w:before="70" w:line="180" w:lineRule="exact"/>
              <w:ind w:left="170" w:firstLine="0"/>
              <w:rPr>
                <w:lang w:val="pl-PL"/>
              </w:rPr>
            </w:pPr>
            <w:r w:rsidRPr="00E60B7B">
              <w:rPr>
                <w:lang w:val="en-US"/>
              </w:rPr>
              <w:t>socially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maladjusted</w:t>
            </w:r>
          </w:p>
        </w:tc>
      </w:tr>
      <w:tr w:rsidR="00C962B8" w:rsidRPr="00E60B7B">
        <w:trPr>
          <w:cantSplit/>
          <w:jc w:val="center"/>
        </w:trPr>
        <w:tc>
          <w:tcPr>
            <w:tcW w:w="76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62B8" w:rsidRPr="00E60B7B" w:rsidRDefault="00C962B8" w:rsidP="00C962B8">
            <w:pPr>
              <w:pStyle w:val="srodtytulpol"/>
              <w:spacing w:before="120" w:line="160" w:lineRule="exact"/>
              <w:rPr>
                <w:i/>
                <w:iCs/>
                <w:vertAlign w:val="superscript"/>
              </w:rPr>
            </w:pPr>
            <w:r w:rsidRPr="00E60B7B">
              <w:br w:type="page"/>
              <w:t>MŁODZIEŻOWE  OŚRODKI  WYCHOWAWCZE</w:t>
            </w:r>
          </w:p>
        </w:tc>
      </w:tr>
      <w:tr w:rsidR="00C962B8" w:rsidRPr="00E60B7B">
        <w:trPr>
          <w:cantSplit/>
          <w:jc w:val="center"/>
        </w:trPr>
        <w:tc>
          <w:tcPr>
            <w:tcW w:w="76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5E298A">
            <w:pPr>
              <w:pStyle w:val="srodtytulang"/>
              <w:spacing w:before="40"/>
              <w:rPr>
                <w:lang w:val="pl-PL"/>
              </w:rPr>
            </w:pPr>
            <w:r w:rsidRPr="00E60B7B">
              <w:rPr>
                <w:lang w:val="pl-PL"/>
              </w:rPr>
              <w:t>YOUTH  EDUCATION  CENTRES</w:t>
            </w:r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1pol"/>
              <w:tabs>
                <w:tab w:val="right" w:leader="dot" w:pos="2438"/>
              </w:tabs>
              <w:spacing w:before="70" w:line="180" w:lineRule="exact"/>
            </w:pPr>
            <w:r w:rsidRPr="00E60B7B">
              <w:t xml:space="preserve">Ośrodki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AB007F" w:rsidP="00C962B8">
            <w:pPr>
              <w:pStyle w:val="liczbytab"/>
              <w:spacing w:before="70" w:line="180" w:lineRule="exact"/>
            </w:pPr>
            <w: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ang"/>
              <w:spacing w:before="70" w:line="180" w:lineRule="exact"/>
              <w:rPr>
                <w:lang w:val="pl-PL"/>
              </w:rPr>
            </w:pPr>
            <w:proofErr w:type="spellStart"/>
            <w:r w:rsidRPr="00E60B7B">
              <w:rPr>
                <w:lang w:val="en-US"/>
              </w:rPr>
              <w:t>Centres</w:t>
            </w:r>
            <w:proofErr w:type="spellEnd"/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1pol"/>
              <w:tabs>
                <w:tab w:val="right" w:leader="dot" w:pos="2438"/>
              </w:tabs>
              <w:spacing w:before="70" w:line="180" w:lineRule="exact"/>
            </w:pPr>
            <w:r w:rsidRPr="00E60B7B">
              <w:t xml:space="preserve">Miejsca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60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80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150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AB007F" w:rsidP="00C962B8">
            <w:pPr>
              <w:pStyle w:val="liczbytab"/>
              <w:spacing w:before="70" w:line="180" w:lineRule="exact"/>
            </w:pPr>
            <w:r>
              <w:t>144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ang"/>
              <w:spacing w:before="70" w:line="180" w:lineRule="exact"/>
              <w:rPr>
                <w:lang w:val="pl-PL"/>
              </w:rPr>
            </w:pPr>
            <w:r w:rsidRPr="00E60B7B">
              <w:rPr>
                <w:lang w:val="en-US"/>
              </w:rPr>
              <w:t>Places</w:t>
            </w:r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1pol"/>
              <w:tabs>
                <w:tab w:val="right" w:leader="dot" w:pos="2438"/>
              </w:tabs>
              <w:spacing w:before="70" w:line="180" w:lineRule="exact"/>
            </w:pPr>
            <w:r w:rsidRPr="00E60B7B">
              <w:t xml:space="preserve">Wychowankowie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61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80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105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AB007F" w:rsidP="00C962B8">
            <w:pPr>
              <w:pStyle w:val="liczbytab"/>
              <w:spacing w:before="70" w:line="180" w:lineRule="exact"/>
            </w:pPr>
            <w:r>
              <w:t>120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ang"/>
              <w:spacing w:before="70" w:line="180" w:lineRule="exact"/>
              <w:rPr>
                <w:lang w:val="pl-PL"/>
              </w:rPr>
            </w:pPr>
            <w:r w:rsidRPr="00E60B7B">
              <w:rPr>
                <w:lang w:val="en-US"/>
              </w:rPr>
              <w:t>Residents</w:t>
            </w:r>
          </w:p>
        </w:tc>
      </w:tr>
      <w:tr w:rsidR="00C962B8" w:rsidRPr="00E60B7B" w:rsidTr="003E795D">
        <w:trPr>
          <w:cantSplit/>
          <w:jc w:val="center"/>
        </w:trPr>
        <w:tc>
          <w:tcPr>
            <w:tcW w:w="76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62B8" w:rsidRPr="00E60B7B" w:rsidRDefault="00C962B8" w:rsidP="00C962B8">
            <w:pPr>
              <w:pStyle w:val="srodtytulpol"/>
              <w:spacing w:before="120" w:line="160" w:lineRule="exact"/>
              <w:rPr>
                <w:i/>
                <w:iCs/>
                <w:vertAlign w:val="superscript"/>
              </w:rPr>
            </w:pPr>
            <w:r w:rsidRPr="00E60B7B">
              <w:br w:type="page"/>
              <w:t xml:space="preserve">MŁODZIEŻOWE  OŚRODKI  </w:t>
            </w:r>
            <w:r w:rsidRPr="00E60B7B">
              <w:rPr>
                <w:bCs/>
                <w:lang w:val="en-US"/>
              </w:rPr>
              <w:t xml:space="preserve">SOCJOTERAPII  </w:t>
            </w:r>
          </w:p>
        </w:tc>
      </w:tr>
      <w:tr w:rsidR="00C962B8" w:rsidRPr="00E60B7B" w:rsidTr="003E795D">
        <w:trPr>
          <w:cantSplit/>
          <w:jc w:val="center"/>
        </w:trPr>
        <w:tc>
          <w:tcPr>
            <w:tcW w:w="76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5E298A">
            <w:pPr>
              <w:pStyle w:val="srodtytulang"/>
              <w:spacing w:before="40"/>
              <w:rPr>
                <w:strike/>
                <w:lang w:val="pl-PL"/>
              </w:rPr>
            </w:pPr>
            <w:r w:rsidRPr="00E60B7B">
              <w:rPr>
                <w:spacing w:val="-3"/>
              </w:rPr>
              <w:t>YOUTH  SOCIAL  THERAPY CENTRES</w:t>
            </w:r>
          </w:p>
        </w:tc>
      </w:tr>
      <w:tr w:rsidR="00C962B8" w:rsidRPr="00E60B7B" w:rsidTr="003E795D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1pol"/>
              <w:tabs>
                <w:tab w:val="right" w:leader="dot" w:pos="2438"/>
              </w:tabs>
              <w:spacing w:before="70" w:line="180" w:lineRule="exact"/>
            </w:pPr>
            <w:r w:rsidRPr="00E60B7B">
              <w:t xml:space="preserve">Ośrodki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AB007F" w:rsidP="00C962B8">
            <w:pPr>
              <w:pStyle w:val="liczbytab"/>
              <w:spacing w:before="70" w:line="180" w:lineRule="exact"/>
            </w:pPr>
            <w: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ang"/>
              <w:spacing w:before="70" w:line="180" w:lineRule="exact"/>
              <w:rPr>
                <w:lang w:val="pl-PL"/>
              </w:rPr>
            </w:pPr>
            <w:proofErr w:type="spellStart"/>
            <w:r w:rsidRPr="00E60B7B">
              <w:rPr>
                <w:lang w:val="en-US"/>
              </w:rPr>
              <w:t>Centres</w:t>
            </w:r>
            <w:proofErr w:type="spellEnd"/>
          </w:p>
        </w:tc>
      </w:tr>
      <w:tr w:rsidR="00C962B8" w:rsidRPr="00E60B7B" w:rsidTr="003E795D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1pol"/>
              <w:tabs>
                <w:tab w:val="right" w:leader="dot" w:pos="2438"/>
              </w:tabs>
              <w:spacing w:before="70" w:line="180" w:lineRule="exact"/>
            </w:pPr>
            <w:r w:rsidRPr="00E60B7B">
              <w:t xml:space="preserve">Miejsca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74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AB007F" w:rsidP="00C962B8">
            <w:pPr>
              <w:pStyle w:val="liczbytab"/>
              <w:spacing w:before="70" w:line="180" w:lineRule="exact"/>
            </w:pPr>
            <w:r>
              <w:t>77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ang"/>
              <w:spacing w:before="70" w:line="180" w:lineRule="exact"/>
              <w:rPr>
                <w:lang w:val="pl-PL"/>
              </w:rPr>
            </w:pPr>
            <w:r w:rsidRPr="00E60B7B">
              <w:rPr>
                <w:lang w:val="en-US"/>
              </w:rPr>
              <w:t>Places</w:t>
            </w:r>
          </w:p>
        </w:tc>
      </w:tr>
      <w:tr w:rsidR="00C962B8" w:rsidRPr="00E60B7B" w:rsidTr="003E795D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1pol"/>
              <w:tabs>
                <w:tab w:val="right" w:leader="dot" w:pos="2438"/>
              </w:tabs>
              <w:spacing w:before="70" w:line="180" w:lineRule="exact"/>
            </w:pPr>
            <w:r w:rsidRPr="00E60B7B">
              <w:t xml:space="preserve">Wychowankowie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59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AB007F" w:rsidP="00C962B8">
            <w:pPr>
              <w:pStyle w:val="liczbytab"/>
              <w:spacing w:before="70" w:line="180" w:lineRule="exact"/>
            </w:pPr>
            <w:r>
              <w:t>71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ang"/>
              <w:spacing w:before="70" w:line="180" w:lineRule="exact"/>
              <w:rPr>
                <w:lang w:val="pl-PL"/>
              </w:rPr>
            </w:pPr>
            <w:r w:rsidRPr="00E60B7B">
              <w:rPr>
                <w:lang w:val="en-US"/>
              </w:rPr>
              <w:t>Residents</w:t>
            </w:r>
          </w:p>
        </w:tc>
      </w:tr>
      <w:tr w:rsidR="00C962B8" w:rsidRPr="00E60B7B">
        <w:trPr>
          <w:cantSplit/>
          <w:jc w:val="center"/>
        </w:trPr>
        <w:tc>
          <w:tcPr>
            <w:tcW w:w="76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62B8" w:rsidRPr="00E60B7B" w:rsidRDefault="00C962B8" w:rsidP="00C962B8">
            <w:pPr>
              <w:pStyle w:val="srodtytulpol"/>
              <w:spacing w:before="120" w:line="160" w:lineRule="exact"/>
              <w:rPr>
                <w:i/>
                <w:iCs/>
                <w:vertAlign w:val="superscript"/>
              </w:rPr>
            </w:pPr>
            <w:r w:rsidRPr="00E60B7B">
              <w:br w:type="page"/>
              <w:t>OŚRODKI  REWALIDACYJNO-WYCHOWAWCZE</w:t>
            </w:r>
          </w:p>
        </w:tc>
      </w:tr>
      <w:tr w:rsidR="00C962B8" w:rsidRPr="00E60B7B">
        <w:trPr>
          <w:cantSplit/>
          <w:jc w:val="center"/>
        </w:trPr>
        <w:tc>
          <w:tcPr>
            <w:tcW w:w="76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5E298A">
            <w:pPr>
              <w:pStyle w:val="srodtytulang"/>
              <w:spacing w:before="40"/>
              <w:rPr>
                <w:lang w:val="pl-PL"/>
              </w:rPr>
            </w:pPr>
            <w:r w:rsidRPr="00E60B7B">
              <w:rPr>
                <w:lang w:val="en-US"/>
              </w:rPr>
              <w:t>REHABILITATION-EDUCATION</w:t>
            </w:r>
            <w:r w:rsidRPr="00E60B7B">
              <w:rPr>
                <w:lang w:val="pl-PL"/>
              </w:rPr>
              <w:t xml:space="preserve">  CENTRES</w:t>
            </w:r>
            <w:r w:rsidRPr="00E60B7B">
              <w:rPr>
                <w:rFonts w:ascii="Times New Roman" w:hAnsi="Times New Roman" w:cs="Times New Roman"/>
                <w:spacing w:val="-3"/>
                <w:vertAlign w:val="superscript"/>
              </w:rPr>
              <w:t xml:space="preserve"> </w:t>
            </w:r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1pol"/>
              <w:tabs>
                <w:tab w:val="right" w:leader="dot" w:pos="2438"/>
              </w:tabs>
              <w:spacing w:before="70" w:line="180" w:lineRule="exact"/>
            </w:pPr>
            <w:r w:rsidRPr="00E60B7B">
              <w:t xml:space="preserve">Ośrodki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9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11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14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AB007F" w:rsidP="00C962B8">
            <w:pPr>
              <w:pStyle w:val="liczbytab"/>
              <w:spacing w:before="70" w:line="180" w:lineRule="exact"/>
            </w:pPr>
            <w: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ang"/>
              <w:spacing w:before="70" w:line="180" w:lineRule="exact"/>
              <w:rPr>
                <w:lang w:val="pl-PL"/>
              </w:rPr>
            </w:pPr>
            <w:proofErr w:type="spellStart"/>
            <w:r w:rsidRPr="00E60B7B">
              <w:rPr>
                <w:lang w:val="en-US"/>
              </w:rPr>
              <w:t>Centres</w:t>
            </w:r>
            <w:proofErr w:type="spellEnd"/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1pol"/>
              <w:tabs>
                <w:tab w:val="right" w:leader="dot" w:pos="2438"/>
              </w:tabs>
              <w:spacing w:before="70" w:line="180" w:lineRule="exact"/>
            </w:pPr>
            <w:r w:rsidRPr="00E60B7B">
              <w:t xml:space="preserve">Miejsca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552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652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685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AB007F" w:rsidP="00C962B8">
            <w:pPr>
              <w:pStyle w:val="liczbytab"/>
              <w:spacing w:before="70" w:line="180" w:lineRule="exact"/>
            </w:pPr>
            <w:r>
              <w:t>686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ang"/>
              <w:spacing w:before="70" w:line="180" w:lineRule="exact"/>
              <w:rPr>
                <w:lang w:val="pl-PL"/>
              </w:rPr>
            </w:pPr>
            <w:r w:rsidRPr="00E60B7B">
              <w:rPr>
                <w:lang w:val="en-US"/>
              </w:rPr>
              <w:t>Places</w:t>
            </w:r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1pol"/>
              <w:tabs>
                <w:tab w:val="right" w:leader="dot" w:pos="2438"/>
              </w:tabs>
              <w:spacing w:before="70" w:line="180" w:lineRule="exact"/>
            </w:pPr>
            <w:r w:rsidRPr="00E60B7B">
              <w:t xml:space="preserve">Wychowankowie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520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597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641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AB007F" w:rsidP="00C962B8">
            <w:pPr>
              <w:pStyle w:val="liczbytab"/>
              <w:spacing w:before="70" w:line="180" w:lineRule="exact"/>
            </w:pPr>
            <w:r>
              <w:t>637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ang"/>
              <w:spacing w:before="70" w:line="180" w:lineRule="exact"/>
              <w:rPr>
                <w:lang w:val="pl-PL"/>
              </w:rPr>
            </w:pPr>
            <w:r w:rsidRPr="00E60B7B">
              <w:rPr>
                <w:lang w:val="en-US"/>
              </w:rPr>
              <w:t>Residents</w:t>
            </w:r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3pol"/>
              <w:tabs>
                <w:tab w:val="right" w:leader="dot" w:pos="2438"/>
              </w:tabs>
              <w:spacing w:before="70" w:line="180" w:lineRule="exact"/>
              <w:ind w:left="369" w:firstLine="0"/>
              <w:rPr>
                <w:lang w:val="en-GB"/>
              </w:rPr>
            </w:pPr>
            <w:r w:rsidRPr="00E60B7B">
              <w:t>w tym</w:t>
            </w:r>
            <w:r w:rsidRPr="00E60B7B">
              <w:rPr>
                <w:lang w:val="en-GB"/>
              </w:rPr>
              <w:t>: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3ang"/>
              <w:spacing w:before="70" w:line="180" w:lineRule="exact"/>
              <w:ind w:left="284" w:firstLine="0"/>
            </w:pPr>
            <w:r w:rsidRPr="00E60B7B">
              <w:t>of which:</w:t>
            </w:r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2pol"/>
              <w:tabs>
                <w:tab w:val="right" w:leader="dot" w:pos="2438"/>
              </w:tabs>
              <w:spacing w:before="70" w:line="180" w:lineRule="exact"/>
              <w:ind w:left="368" w:hanging="170"/>
            </w:pPr>
            <w:r w:rsidRPr="00E60B7B">
              <w:t xml:space="preserve">z upośledzeniem umysłowym </w:t>
            </w:r>
            <w:r w:rsidRPr="00E60B7B">
              <w:br/>
              <w:t xml:space="preserve">w stopniu głębokim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283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342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410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AB007F" w:rsidP="00C962B8">
            <w:pPr>
              <w:pStyle w:val="liczbytab"/>
              <w:spacing w:before="70" w:line="180" w:lineRule="exact"/>
            </w:pPr>
            <w:r>
              <w:t>406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2ang"/>
              <w:spacing w:before="70" w:line="180" w:lineRule="exact"/>
              <w:ind w:left="170" w:firstLine="0"/>
            </w:pPr>
            <w:r w:rsidRPr="00E60B7B">
              <w:t>with mental retardation-profound</w:t>
            </w:r>
          </w:p>
        </w:tc>
      </w:tr>
      <w:tr w:rsidR="00C962B8" w:rsidRPr="00E60B7B">
        <w:trPr>
          <w:cantSplit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Boczek2pol"/>
              <w:tabs>
                <w:tab w:val="right" w:leader="dot" w:pos="2438"/>
              </w:tabs>
              <w:spacing w:before="70" w:line="180" w:lineRule="exact"/>
              <w:ind w:left="396" w:hanging="198"/>
            </w:pPr>
            <w:r w:rsidRPr="00E60B7B">
              <w:t xml:space="preserve">z niepełnosprawnościami sprzężonymi </w:t>
            </w:r>
            <w:r w:rsidRPr="00E60B7B">
              <w:tab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223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255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70" w:line="180" w:lineRule="exact"/>
            </w:pPr>
            <w:r w:rsidRPr="00E60B7B">
              <w:t>231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AB007F" w:rsidP="00C962B8">
            <w:pPr>
              <w:pStyle w:val="liczbytab"/>
              <w:spacing w:before="70" w:line="180" w:lineRule="exact"/>
            </w:pPr>
            <w:r>
              <w:t>231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2ang"/>
              <w:spacing w:before="70" w:line="180" w:lineRule="exact"/>
              <w:ind w:left="170" w:firstLine="0"/>
            </w:pPr>
            <w:r w:rsidRPr="00E60B7B">
              <w:t>with multiple disability</w:t>
            </w:r>
          </w:p>
        </w:tc>
      </w:tr>
    </w:tbl>
    <w:p w:rsidR="00B52F77" w:rsidRPr="00AB007F" w:rsidRDefault="00B52F77" w:rsidP="00567986">
      <w:pPr>
        <w:pStyle w:val="Notkaang"/>
        <w:tabs>
          <w:tab w:val="left" w:pos="1304"/>
        </w:tabs>
        <w:spacing w:before="160"/>
        <w:rPr>
          <w:i w:val="0"/>
          <w:iCs w:val="0"/>
          <w:lang w:val="pl-PL"/>
        </w:rPr>
      </w:pPr>
      <w:r w:rsidRPr="00AB007F">
        <w:rPr>
          <w:rFonts w:ascii="Times New Roman" w:hAnsi="Times New Roman" w:cs="Times New Roman"/>
          <w:lang w:val="pl-PL"/>
        </w:rPr>
        <w:t>a</w:t>
      </w:r>
      <w:r w:rsidRPr="00AB007F">
        <w:rPr>
          <w:i w:val="0"/>
          <w:iCs w:val="0"/>
          <w:lang w:val="pl-PL"/>
        </w:rPr>
        <w:t xml:space="preserve"> Stan w dniu 31 X. </w:t>
      </w:r>
      <w:r w:rsidRPr="00AB007F">
        <w:rPr>
          <w:rFonts w:ascii="Times New Roman" w:hAnsi="Times New Roman" w:cs="Times New Roman"/>
          <w:lang w:val="pl-PL"/>
        </w:rPr>
        <w:t>b</w:t>
      </w:r>
      <w:r w:rsidRPr="00AB007F">
        <w:rPr>
          <w:i w:val="0"/>
          <w:iCs w:val="0"/>
          <w:lang w:val="pl-PL"/>
        </w:rPr>
        <w:t xml:space="preserve"> Łącznie ze specjalnymi ośrodkami wychowawczymi</w:t>
      </w:r>
      <w:r w:rsidR="004D2967" w:rsidRPr="00AB007F">
        <w:rPr>
          <w:i w:val="0"/>
          <w:iCs w:val="0"/>
          <w:lang w:val="pl-PL"/>
        </w:rPr>
        <w:t xml:space="preserve"> (w 201</w:t>
      </w:r>
      <w:r w:rsidR="00C962B8" w:rsidRPr="00AB007F">
        <w:rPr>
          <w:i w:val="0"/>
          <w:iCs w:val="0"/>
          <w:lang w:val="pl-PL"/>
        </w:rPr>
        <w:t>6</w:t>
      </w:r>
      <w:r w:rsidR="004D2967" w:rsidRPr="00AB007F">
        <w:rPr>
          <w:i w:val="0"/>
          <w:iCs w:val="0"/>
          <w:lang w:val="pl-PL"/>
        </w:rPr>
        <w:t xml:space="preserve"> r. </w:t>
      </w:r>
      <w:r w:rsidR="00C93A32">
        <w:rPr>
          <w:i w:val="0"/>
          <w:iCs w:val="0"/>
          <w:lang w:val="pl-PL"/>
        </w:rPr>
        <w:t xml:space="preserve">– </w:t>
      </w:r>
      <w:r w:rsidR="00F214F2" w:rsidRPr="00AB007F">
        <w:rPr>
          <w:i w:val="0"/>
          <w:iCs w:val="0"/>
          <w:lang w:val="pl-PL"/>
        </w:rPr>
        <w:t>2</w:t>
      </w:r>
      <w:r w:rsidR="004D2967" w:rsidRPr="00AB007F">
        <w:rPr>
          <w:i w:val="0"/>
          <w:iCs w:val="0"/>
          <w:lang w:val="pl-PL"/>
        </w:rPr>
        <w:t xml:space="preserve"> ośrodki </w:t>
      </w:r>
      <w:r w:rsidR="00C93A32">
        <w:rPr>
          <w:i w:val="0"/>
          <w:iCs w:val="0"/>
          <w:lang w:val="pl-PL"/>
        </w:rPr>
        <w:t xml:space="preserve">z 70 miejscami </w:t>
      </w:r>
      <w:r w:rsidR="00C93A32">
        <w:rPr>
          <w:i w:val="0"/>
          <w:iCs w:val="0"/>
          <w:lang w:val="pl-PL"/>
        </w:rPr>
        <w:br/>
        <w:t xml:space="preserve">i </w:t>
      </w:r>
      <w:r w:rsidR="004D2967" w:rsidRPr="00AB007F">
        <w:rPr>
          <w:i w:val="0"/>
          <w:iCs w:val="0"/>
          <w:lang w:val="pl-PL"/>
        </w:rPr>
        <w:t xml:space="preserve">z </w:t>
      </w:r>
      <w:r w:rsidR="00AB007F" w:rsidRPr="00AB007F">
        <w:rPr>
          <w:i w:val="0"/>
          <w:iCs w:val="0"/>
          <w:lang w:val="pl-PL"/>
        </w:rPr>
        <w:t>45</w:t>
      </w:r>
      <w:r w:rsidR="004D2967" w:rsidRPr="00AB007F">
        <w:rPr>
          <w:i w:val="0"/>
          <w:iCs w:val="0"/>
          <w:lang w:val="pl-PL"/>
        </w:rPr>
        <w:t xml:space="preserve"> wychowankami)</w:t>
      </w:r>
      <w:r w:rsidRPr="00AB007F">
        <w:rPr>
          <w:i w:val="0"/>
          <w:iCs w:val="0"/>
          <w:lang w:val="pl-PL"/>
        </w:rPr>
        <w:t xml:space="preserve">. </w:t>
      </w:r>
      <w:r w:rsidRPr="00AB007F">
        <w:rPr>
          <w:rFonts w:ascii="Times New Roman" w:hAnsi="Times New Roman" w:cs="Times New Roman"/>
          <w:lang w:val="pl-PL"/>
        </w:rPr>
        <w:t>c</w:t>
      </w:r>
      <w:r w:rsidR="004D2967" w:rsidRPr="00AB007F">
        <w:rPr>
          <w:i w:val="0"/>
          <w:iCs w:val="0"/>
          <w:lang w:val="pl-PL"/>
        </w:rPr>
        <w:t> </w:t>
      </w:r>
      <w:r w:rsidR="00CB386A" w:rsidRPr="00473D6F">
        <w:rPr>
          <w:i w:val="0"/>
          <w:lang w:val="pl-PL"/>
        </w:rPr>
        <w:t>W latach 2005 i 2010 dotyczy wychowanków z niepełnosprawnością ruchową</w:t>
      </w:r>
      <w:r w:rsidRPr="00AB007F">
        <w:rPr>
          <w:i w:val="0"/>
          <w:iCs w:val="0"/>
          <w:lang w:val="pl-PL"/>
        </w:rPr>
        <w:t>.</w:t>
      </w:r>
    </w:p>
    <w:p w:rsidR="00B52F77" w:rsidRPr="00AB007F" w:rsidRDefault="00B52F77" w:rsidP="0090242E">
      <w:pPr>
        <w:pStyle w:val="Tyttabpol"/>
        <w:spacing w:before="40" w:after="4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AB007F">
        <w:rPr>
          <w:b w:val="0"/>
          <w:bCs w:val="0"/>
          <w:caps w:val="0"/>
          <w:sz w:val="14"/>
          <w:szCs w:val="14"/>
        </w:rPr>
        <w:t>Ź r ó d ł o: dane Ministerstwa Edukacji Narodowej.</w:t>
      </w:r>
    </w:p>
    <w:p w:rsidR="00B52F77" w:rsidRPr="00AB007F" w:rsidRDefault="00B52F77" w:rsidP="0090242E">
      <w:pPr>
        <w:pStyle w:val="Notkaang"/>
        <w:tabs>
          <w:tab w:val="left" w:pos="1304"/>
        </w:tabs>
        <w:rPr>
          <w:lang w:val="en-US"/>
        </w:rPr>
      </w:pPr>
      <w:r w:rsidRPr="00AB007F">
        <w:rPr>
          <w:rFonts w:ascii="Times New Roman" w:hAnsi="Times New Roman" w:cs="Times New Roman"/>
          <w:lang w:val="en-US"/>
        </w:rPr>
        <w:t>a</w:t>
      </w:r>
      <w:r w:rsidRPr="00AB007F">
        <w:rPr>
          <w:lang w:val="en-US"/>
        </w:rPr>
        <w:t xml:space="preserve"> As of 31 X. </w:t>
      </w:r>
      <w:r w:rsidRPr="00AB007F">
        <w:rPr>
          <w:rFonts w:ascii="Times New Roman" w:hAnsi="Times New Roman" w:cs="Times New Roman"/>
          <w:lang w:val="en-US"/>
        </w:rPr>
        <w:t>b</w:t>
      </w:r>
      <w:r w:rsidRPr="00AB007F">
        <w:rPr>
          <w:lang w:val="en-US"/>
        </w:rPr>
        <w:t xml:space="preserve"> Including special educational </w:t>
      </w:r>
      <w:proofErr w:type="spellStart"/>
      <w:r w:rsidRPr="00AB007F">
        <w:rPr>
          <w:lang w:val="en-US"/>
        </w:rPr>
        <w:t>centres</w:t>
      </w:r>
      <w:proofErr w:type="spellEnd"/>
      <w:r w:rsidR="004D2967" w:rsidRPr="00AB007F">
        <w:rPr>
          <w:lang w:val="en-US"/>
        </w:rPr>
        <w:t xml:space="preserve"> (in 201</w:t>
      </w:r>
      <w:r w:rsidR="00C962B8" w:rsidRPr="00AB007F">
        <w:rPr>
          <w:lang w:val="en-US"/>
        </w:rPr>
        <w:t>6</w:t>
      </w:r>
      <w:r w:rsidR="004D2967" w:rsidRPr="00AB007F">
        <w:rPr>
          <w:lang w:val="en-US"/>
        </w:rPr>
        <w:t xml:space="preserve"> </w:t>
      </w:r>
      <w:r w:rsidR="00C93A32" w:rsidRPr="00473D6F">
        <w:rPr>
          <w:iCs w:val="0"/>
          <w:lang w:val="en-US"/>
        </w:rPr>
        <w:t>there</w:t>
      </w:r>
      <w:r w:rsidR="00C93A32" w:rsidRPr="00473D6F">
        <w:rPr>
          <w:i w:val="0"/>
          <w:iCs w:val="0"/>
          <w:lang w:val="en-US"/>
        </w:rPr>
        <w:t xml:space="preserve"> </w:t>
      </w:r>
      <w:r w:rsidR="004D2967" w:rsidRPr="00AB007F">
        <w:rPr>
          <w:lang w:val="en-US"/>
        </w:rPr>
        <w:t xml:space="preserve">were </w:t>
      </w:r>
      <w:r w:rsidR="00F214F2" w:rsidRPr="00AB007F">
        <w:rPr>
          <w:lang w:val="en-US"/>
        </w:rPr>
        <w:t>2</w:t>
      </w:r>
      <w:r w:rsidR="004D2967" w:rsidRPr="00AB007F">
        <w:rPr>
          <w:lang w:val="en-US"/>
        </w:rPr>
        <w:t xml:space="preserve"> </w:t>
      </w:r>
      <w:proofErr w:type="spellStart"/>
      <w:r w:rsidR="004D2967" w:rsidRPr="00AB007F">
        <w:rPr>
          <w:lang w:val="en-US"/>
        </w:rPr>
        <w:t>centres</w:t>
      </w:r>
      <w:proofErr w:type="spellEnd"/>
      <w:r w:rsidR="004D2967" w:rsidRPr="00AB007F">
        <w:rPr>
          <w:lang w:val="en-US"/>
        </w:rPr>
        <w:t xml:space="preserve"> with </w:t>
      </w:r>
      <w:r w:rsidR="00C93A32">
        <w:rPr>
          <w:lang w:val="en-US"/>
        </w:rPr>
        <w:t xml:space="preserve">70 places and with </w:t>
      </w:r>
      <w:r w:rsidR="00AB007F" w:rsidRPr="00AB007F">
        <w:rPr>
          <w:lang w:val="en-US"/>
        </w:rPr>
        <w:t>45</w:t>
      </w:r>
      <w:r w:rsidR="004D2967" w:rsidRPr="00AB007F">
        <w:rPr>
          <w:lang w:val="en-US"/>
        </w:rPr>
        <w:t xml:space="preserve"> residents).</w:t>
      </w:r>
      <w:r w:rsidRPr="00AB007F">
        <w:rPr>
          <w:lang w:val="en-US"/>
        </w:rPr>
        <w:t xml:space="preserve"> </w:t>
      </w:r>
      <w:r w:rsidRPr="00AB007F">
        <w:rPr>
          <w:rFonts w:ascii="Times New Roman" w:hAnsi="Times New Roman" w:cs="Times New Roman"/>
          <w:lang w:val="en-US"/>
        </w:rPr>
        <w:t>c</w:t>
      </w:r>
      <w:r w:rsidRPr="00AB007F">
        <w:rPr>
          <w:lang w:val="en-US"/>
        </w:rPr>
        <w:t xml:space="preserve"> </w:t>
      </w:r>
      <w:r w:rsidR="00CB386A" w:rsidRPr="00AB007F">
        <w:rPr>
          <w:iCs w:val="0"/>
        </w:rPr>
        <w:t>In 2005 and 2010 concerns motor-skill impaired residents</w:t>
      </w:r>
      <w:r w:rsidRPr="00AB007F">
        <w:rPr>
          <w:lang w:val="en-US"/>
        </w:rPr>
        <w:t>.</w:t>
      </w:r>
    </w:p>
    <w:p w:rsidR="00B52F77" w:rsidRPr="00E60B7B" w:rsidRDefault="00B52F77" w:rsidP="0090242E">
      <w:pPr>
        <w:pStyle w:val="Tyttabpol"/>
        <w:spacing w:before="40" w:after="40"/>
        <w:ind w:left="0" w:firstLine="284"/>
        <w:jc w:val="both"/>
        <w:rPr>
          <w:b w:val="0"/>
          <w:bCs w:val="0"/>
          <w:i/>
          <w:iCs/>
          <w:sz w:val="14"/>
          <w:szCs w:val="14"/>
          <w:lang w:val="en-US"/>
        </w:rPr>
      </w:pP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S o u r c e: data of the Ministry of National Education.</w:t>
      </w:r>
    </w:p>
    <w:p w:rsidR="00B52F77" w:rsidRPr="00E60B7B" w:rsidRDefault="00B52F77" w:rsidP="00AF336B">
      <w:pPr>
        <w:pStyle w:val="Notkaang"/>
        <w:tabs>
          <w:tab w:val="left" w:pos="1304"/>
        </w:tabs>
        <w:spacing w:before="40"/>
        <w:ind w:firstLine="0"/>
        <w:rPr>
          <w:rFonts w:ascii="Times New Roman" w:hAnsi="Times New Roman" w:cs="Times New Roman"/>
          <w:b/>
          <w:bCs/>
          <w:sz w:val="16"/>
          <w:szCs w:val="16"/>
          <w:vertAlign w:val="superscript"/>
          <w:lang w:val="pl-PL"/>
        </w:rPr>
      </w:pPr>
      <w:r w:rsidRPr="00D93CDC">
        <w:rPr>
          <w:b/>
          <w:bCs/>
          <w:lang w:val="en-US"/>
        </w:rPr>
        <w:br w:type="page"/>
      </w:r>
      <w:r w:rsidRPr="00E60B7B">
        <w:rPr>
          <w:i w:val="0"/>
          <w:iCs w:val="0"/>
          <w:sz w:val="16"/>
          <w:szCs w:val="16"/>
          <w:lang w:val="pl-PL"/>
        </w:rPr>
        <w:lastRenderedPageBreak/>
        <w:t>TABL.</w:t>
      </w:r>
      <w:r w:rsidR="00EF5925" w:rsidRPr="00E60B7B">
        <w:rPr>
          <w:i w:val="0"/>
          <w:iCs w:val="0"/>
          <w:sz w:val="16"/>
          <w:szCs w:val="16"/>
          <w:lang w:val="pl-PL"/>
        </w:rPr>
        <w:t>9</w:t>
      </w:r>
      <w:r w:rsidRPr="00E60B7B">
        <w:rPr>
          <w:i w:val="0"/>
          <w:iCs w:val="0"/>
          <w:sz w:val="16"/>
          <w:szCs w:val="16"/>
          <w:lang w:val="pl-PL"/>
        </w:rPr>
        <w:t xml:space="preserve"> (13</w:t>
      </w:r>
      <w:r w:rsidR="00353903" w:rsidRPr="00E60B7B">
        <w:rPr>
          <w:i w:val="0"/>
          <w:iCs w:val="0"/>
          <w:sz w:val="16"/>
          <w:szCs w:val="16"/>
          <w:lang w:val="pl-PL"/>
        </w:rPr>
        <w:t>3</w:t>
      </w:r>
      <w:r w:rsidRPr="00E60B7B">
        <w:rPr>
          <w:i w:val="0"/>
          <w:iCs w:val="0"/>
          <w:sz w:val="16"/>
          <w:szCs w:val="16"/>
          <w:lang w:val="pl-PL"/>
        </w:rPr>
        <w:t>).</w:t>
      </w:r>
      <w:r w:rsidRPr="00E60B7B">
        <w:rPr>
          <w:i w:val="0"/>
          <w:iCs w:val="0"/>
          <w:sz w:val="16"/>
          <w:szCs w:val="16"/>
          <w:lang w:val="pl-PL"/>
        </w:rPr>
        <w:tab/>
      </w:r>
      <w:r w:rsidRPr="00E60B7B">
        <w:rPr>
          <w:b/>
          <w:bCs/>
          <w:i w:val="0"/>
          <w:iCs w:val="0"/>
          <w:sz w:val="16"/>
          <w:szCs w:val="16"/>
          <w:lang w:val="pl-PL"/>
        </w:rPr>
        <w:t>WYCHOWANIE  POZASZKOLNE</w:t>
      </w:r>
    </w:p>
    <w:p w:rsidR="00B52F77" w:rsidRPr="00E60B7B" w:rsidRDefault="00B52F77" w:rsidP="00AF336B">
      <w:pPr>
        <w:pStyle w:val="Notkaang"/>
        <w:tabs>
          <w:tab w:val="left" w:pos="1304"/>
        </w:tabs>
        <w:ind w:firstLine="0"/>
        <w:rPr>
          <w:b/>
          <w:bCs/>
          <w:i w:val="0"/>
          <w:iCs w:val="0"/>
          <w:sz w:val="16"/>
          <w:szCs w:val="16"/>
          <w:lang w:val="pl-PL"/>
        </w:rPr>
      </w:pPr>
      <w:r w:rsidRPr="00E60B7B">
        <w:rPr>
          <w:rFonts w:ascii="Times New Roman" w:hAnsi="Times New Roman" w:cs="Times New Roman"/>
          <w:b/>
          <w:bCs/>
          <w:sz w:val="16"/>
          <w:szCs w:val="16"/>
          <w:vertAlign w:val="superscript"/>
          <w:lang w:val="pl-PL"/>
        </w:rPr>
        <w:tab/>
      </w:r>
      <w:r w:rsidRPr="00E60B7B">
        <w:rPr>
          <w:i w:val="0"/>
          <w:iCs w:val="0"/>
          <w:spacing w:val="-1"/>
          <w:sz w:val="16"/>
          <w:szCs w:val="16"/>
          <w:lang w:val="pl-PL"/>
        </w:rPr>
        <w:t>Stan w dniu 30 IX</w:t>
      </w:r>
    </w:p>
    <w:p w:rsidR="00B52F77" w:rsidRPr="00E60B7B" w:rsidRDefault="00B52F77" w:rsidP="00AF336B">
      <w:pPr>
        <w:pStyle w:val="Tyttabang"/>
        <w:rPr>
          <w:rFonts w:ascii="Times New Roman" w:hAnsi="Times New Roman" w:cs="Times New Roman"/>
          <w:vertAlign w:val="superscript"/>
          <w:lang w:val="en-US"/>
        </w:rPr>
      </w:pPr>
      <w:r w:rsidRPr="00E60B7B">
        <w:t>EXTRACURRICULAR  EDUCATION</w:t>
      </w:r>
    </w:p>
    <w:p w:rsidR="00B52F77" w:rsidRPr="00E60B7B" w:rsidRDefault="00B52F77" w:rsidP="00AF336B">
      <w:pPr>
        <w:pStyle w:val="Tyttabang"/>
        <w:rPr>
          <w:caps w:val="0"/>
          <w:lang w:val="en-US"/>
        </w:rPr>
      </w:pPr>
      <w:r w:rsidRPr="00E60B7B">
        <w:rPr>
          <w:caps w:val="0"/>
          <w:lang w:val="en-US"/>
        </w:rPr>
        <w:t>As of 30 IX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6"/>
        <w:gridCol w:w="567"/>
        <w:gridCol w:w="615"/>
        <w:gridCol w:w="615"/>
        <w:gridCol w:w="616"/>
        <w:gridCol w:w="615"/>
        <w:gridCol w:w="616"/>
        <w:gridCol w:w="615"/>
        <w:gridCol w:w="616"/>
        <w:gridCol w:w="615"/>
        <w:gridCol w:w="616"/>
      </w:tblGrid>
      <w:tr w:rsidR="0043049D" w:rsidRPr="00E024D8" w:rsidTr="006E5914">
        <w:trPr>
          <w:cantSplit/>
          <w:jc w:val="center"/>
        </w:trPr>
        <w:tc>
          <w:tcPr>
            <w:tcW w:w="2133" w:type="dxa"/>
            <w:gridSpan w:val="2"/>
            <w:vMerge w:val="restart"/>
            <w:tcBorders>
              <w:left w:val="nil"/>
            </w:tcBorders>
            <w:vAlign w:val="center"/>
          </w:tcPr>
          <w:p w:rsidR="0043049D" w:rsidRPr="00E60B7B" w:rsidRDefault="0043049D" w:rsidP="003C62D5">
            <w:pPr>
              <w:pStyle w:val="Gwkapol"/>
              <w:spacing w:before="20" w:after="20"/>
              <w:rPr>
                <w:lang w:val="en-US"/>
              </w:rPr>
            </w:pPr>
            <w:r w:rsidRPr="00E60B7B">
              <w:rPr>
                <w:lang w:val="en-US"/>
              </w:rPr>
              <w:t>RODZAJE  PLACÓWEK</w:t>
            </w:r>
          </w:p>
          <w:p w:rsidR="0043049D" w:rsidRPr="00E60B7B" w:rsidRDefault="0043049D" w:rsidP="003C62D5">
            <w:pPr>
              <w:pStyle w:val="Gowkaang"/>
              <w:spacing w:before="20" w:after="20"/>
              <w:rPr>
                <w:lang w:val="en-US"/>
              </w:rPr>
            </w:pPr>
            <w:r w:rsidRPr="00E60B7B">
              <w:rPr>
                <w:lang w:val="en-US"/>
              </w:rPr>
              <w:t>KIND  OF  INSTITUTIONS</w:t>
            </w:r>
          </w:p>
        </w:tc>
        <w:tc>
          <w:tcPr>
            <w:tcW w:w="615" w:type="dxa"/>
            <w:vMerge w:val="restart"/>
            <w:tcBorders>
              <w:right w:val="nil"/>
            </w:tcBorders>
            <w:vAlign w:val="center"/>
          </w:tcPr>
          <w:p w:rsidR="0043049D" w:rsidRPr="00E60B7B" w:rsidRDefault="0043049D" w:rsidP="003C62D5">
            <w:pPr>
              <w:pStyle w:val="Gwkapol"/>
              <w:spacing w:before="20" w:after="20"/>
              <w:ind w:left="-57" w:right="-57"/>
            </w:pPr>
            <w:r w:rsidRPr="00E60B7B">
              <w:t xml:space="preserve">Placówki </w:t>
            </w:r>
          </w:p>
          <w:p w:rsidR="0043049D" w:rsidRPr="00E60B7B" w:rsidRDefault="0043049D" w:rsidP="003C62D5">
            <w:pPr>
              <w:pStyle w:val="Gowkaang"/>
              <w:spacing w:before="20" w:after="20"/>
              <w:ind w:left="-57" w:right="-57"/>
              <w:rPr>
                <w:lang w:val="pl-PL"/>
              </w:rPr>
            </w:pPr>
            <w:proofErr w:type="spellStart"/>
            <w:r w:rsidRPr="00E60B7B">
              <w:rPr>
                <w:lang w:val="en-US"/>
              </w:rPr>
              <w:t>Institu</w:t>
            </w:r>
            <w:proofErr w:type="spellEnd"/>
          </w:p>
          <w:p w:rsidR="0043049D" w:rsidRPr="00E60B7B" w:rsidRDefault="0043049D" w:rsidP="0043049D">
            <w:pPr>
              <w:pStyle w:val="Gowkaang"/>
              <w:spacing w:before="20" w:after="20"/>
              <w:ind w:left="-57" w:right="-57"/>
              <w:rPr>
                <w:lang w:val="pl-PL"/>
              </w:rPr>
            </w:pPr>
            <w:proofErr w:type="spellStart"/>
            <w:r w:rsidRPr="00E60B7B">
              <w:rPr>
                <w:lang w:val="en-US"/>
              </w:rPr>
              <w:t>tions</w:t>
            </w:r>
            <w:proofErr w:type="spellEnd"/>
          </w:p>
        </w:tc>
        <w:tc>
          <w:tcPr>
            <w:tcW w:w="4924" w:type="dxa"/>
            <w:gridSpan w:val="8"/>
            <w:tcBorders>
              <w:right w:val="nil"/>
            </w:tcBorders>
            <w:vAlign w:val="center"/>
          </w:tcPr>
          <w:p w:rsidR="0043049D" w:rsidRPr="00E60B7B" w:rsidRDefault="0043049D" w:rsidP="003C62D5">
            <w:pPr>
              <w:pStyle w:val="Gwkapol"/>
              <w:spacing w:before="20" w:after="20"/>
              <w:ind w:left="-57" w:right="-57"/>
              <w:rPr>
                <w:vertAlign w:val="superscript"/>
              </w:rPr>
            </w:pPr>
            <w:r w:rsidRPr="00E60B7B">
              <w:t>Uczestnicy stałych i okresowych form zajęć</w:t>
            </w:r>
            <w:r w:rsidRPr="00E60B7B">
              <w:rPr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a</w:t>
            </w:r>
          </w:p>
          <w:p w:rsidR="0043049D" w:rsidRPr="00E60B7B" w:rsidRDefault="0043049D" w:rsidP="003C62D5">
            <w:pPr>
              <w:pStyle w:val="Gowkaang"/>
              <w:spacing w:before="20" w:after="20"/>
              <w:ind w:left="-57" w:right="-57"/>
              <w:rPr>
                <w:i w:val="0"/>
                <w:iCs w:val="0"/>
                <w:vertAlign w:val="superscript"/>
                <w:lang w:val="en-US"/>
              </w:rPr>
            </w:pPr>
            <w:r w:rsidRPr="00E60B7B">
              <w:t>Participants of permanent and temporary forms of pursuits</w:t>
            </w:r>
            <w:r w:rsidRPr="00E60B7B">
              <w:rPr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  <w:lang w:val="en-US"/>
              </w:rPr>
              <w:t>a</w:t>
            </w:r>
          </w:p>
        </w:tc>
      </w:tr>
      <w:tr w:rsidR="0043049D" w:rsidRPr="00E60B7B" w:rsidTr="0043049D">
        <w:trPr>
          <w:cantSplit/>
          <w:trHeight w:val="885"/>
          <w:jc w:val="center"/>
        </w:trPr>
        <w:tc>
          <w:tcPr>
            <w:tcW w:w="2133" w:type="dxa"/>
            <w:gridSpan w:val="2"/>
            <w:vMerge/>
            <w:tcBorders>
              <w:left w:val="nil"/>
            </w:tcBorders>
            <w:vAlign w:val="center"/>
          </w:tcPr>
          <w:p w:rsidR="0043049D" w:rsidRPr="00E60B7B" w:rsidRDefault="0043049D" w:rsidP="0043049D">
            <w:pPr>
              <w:pStyle w:val="Gwkapol"/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615" w:type="dxa"/>
            <w:vMerge/>
            <w:tcBorders>
              <w:right w:val="nil"/>
            </w:tcBorders>
            <w:vAlign w:val="center"/>
          </w:tcPr>
          <w:p w:rsidR="0043049D" w:rsidRPr="00E60B7B" w:rsidRDefault="0043049D" w:rsidP="0043049D">
            <w:pPr>
              <w:pStyle w:val="Gowkaang"/>
              <w:spacing w:before="20" w:after="20"/>
              <w:ind w:left="-57" w:right="-57"/>
              <w:rPr>
                <w:sz w:val="16"/>
                <w:szCs w:val="16"/>
                <w:lang w:val="en-US"/>
              </w:rPr>
            </w:pPr>
          </w:p>
        </w:tc>
        <w:tc>
          <w:tcPr>
            <w:tcW w:w="615" w:type="dxa"/>
            <w:tcBorders>
              <w:right w:val="nil"/>
            </w:tcBorders>
            <w:vAlign w:val="center"/>
          </w:tcPr>
          <w:p w:rsidR="0043049D" w:rsidRPr="00E60B7B" w:rsidRDefault="0043049D" w:rsidP="0043049D">
            <w:pPr>
              <w:pStyle w:val="Gwkapol"/>
              <w:spacing w:before="20" w:after="20"/>
              <w:ind w:left="-57" w:right="-57"/>
            </w:pPr>
            <w:r w:rsidRPr="00E60B7B">
              <w:t>ogółem</w:t>
            </w:r>
          </w:p>
          <w:p w:rsidR="0043049D" w:rsidRPr="00E60B7B" w:rsidRDefault="0043049D" w:rsidP="0043049D">
            <w:pPr>
              <w:pStyle w:val="Gowkaang"/>
              <w:spacing w:before="20" w:after="20"/>
              <w:ind w:left="-57" w:right="-57"/>
              <w:rPr>
                <w:lang w:val="pl-PL"/>
              </w:rPr>
            </w:pPr>
            <w:r w:rsidRPr="00E60B7B">
              <w:rPr>
                <w:lang w:val="en-US"/>
              </w:rPr>
              <w:t>total</w:t>
            </w:r>
          </w:p>
        </w:tc>
        <w:tc>
          <w:tcPr>
            <w:tcW w:w="616" w:type="dxa"/>
            <w:tcBorders>
              <w:right w:val="nil"/>
            </w:tcBorders>
            <w:vAlign w:val="center"/>
          </w:tcPr>
          <w:p w:rsidR="0043049D" w:rsidRPr="00E60B7B" w:rsidRDefault="0043049D" w:rsidP="0043049D">
            <w:pPr>
              <w:pStyle w:val="Gwkapol"/>
              <w:spacing w:before="20" w:after="20"/>
              <w:ind w:left="-57" w:right="-57"/>
            </w:pPr>
            <w:proofErr w:type="spellStart"/>
            <w:r w:rsidRPr="00E60B7B">
              <w:t>infor-maty</w:t>
            </w:r>
            <w:r w:rsidRPr="00E60B7B">
              <w:softHyphen/>
              <w:t>cznych</w:t>
            </w:r>
            <w:proofErr w:type="spellEnd"/>
          </w:p>
          <w:p w:rsidR="0043049D" w:rsidRPr="00E60B7B" w:rsidRDefault="00E024D8" w:rsidP="0043049D">
            <w:pPr>
              <w:pStyle w:val="Gowkaang"/>
              <w:spacing w:before="20" w:after="20"/>
              <w:ind w:left="-57" w:right="-57"/>
              <w:rPr>
                <w:lang w:val="pl-PL"/>
              </w:rPr>
            </w:pPr>
            <w:r>
              <w:rPr>
                <w:lang w:val="en-US"/>
              </w:rPr>
              <w:t>IT</w:t>
            </w:r>
          </w:p>
        </w:tc>
        <w:tc>
          <w:tcPr>
            <w:tcW w:w="615" w:type="dxa"/>
            <w:tcBorders>
              <w:right w:val="nil"/>
            </w:tcBorders>
            <w:vAlign w:val="center"/>
          </w:tcPr>
          <w:p w:rsidR="0043049D" w:rsidRPr="00E60B7B" w:rsidRDefault="0043049D" w:rsidP="0043049D">
            <w:pPr>
              <w:pStyle w:val="Gwkapol"/>
              <w:spacing w:before="20" w:after="20"/>
              <w:ind w:left="-57" w:right="-57"/>
            </w:pPr>
            <w:r w:rsidRPr="00E60B7B">
              <w:t>technicz</w:t>
            </w:r>
            <w:r w:rsidRPr="00E60B7B">
              <w:softHyphen/>
              <w:t>nych</w:t>
            </w:r>
          </w:p>
          <w:p w:rsidR="0043049D" w:rsidRPr="00E60B7B" w:rsidRDefault="0043049D" w:rsidP="0043049D">
            <w:pPr>
              <w:pStyle w:val="Gowkaang"/>
              <w:spacing w:before="20" w:after="20"/>
              <w:ind w:left="-57" w:right="-57"/>
              <w:rPr>
                <w:lang w:val="pl-PL"/>
              </w:rPr>
            </w:pPr>
            <w:r w:rsidRPr="00E60B7B">
              <w:rPr>
                <w:lang w:val="en-US"/>
              </w:rPr>
              <w:t>technical</w:t>
            </w:r>
          </w:p>
        </w:tc>
        <w:tc>
          <w:tcPr>
            <w:tcW w:w="616" w:type="dxa"/>
            <w:tcBorders>
              <w:right w:val="nil"/>
            </w:tcBorders>
            <w:vAlign w:val="center"/>
          </w:tcPr>
          <w:p w:rsidR="0043049D" w:rsidRPr="00E60B7B" w:rsidRDefault="0043049D" w:rsidP="0043049D">
            <w:pPr>
              <w:pStyle w:val="Gowkaang"/>
              <w:spacing w:before="20" w:after="20"/>
              <w:ind w:left="-57" w:right="-57"/>
              <w:rPr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przedmiotowych</w:t>
            </w:r>
            <w:r w:rsidRPr="00E60B7B">
              <w:rPr>
                <w:i w:val="0"/>
                <w:iCs w:val="0"/>
                <w:lang w:val="pl-PL"/>
              </w:rPr>
              <w:br/>
            </w:r>
            <w:r w:rsidRPr="00E60B7B">
              <w:rPr>
                <w:lang w:val="en-US"/>
              </w:rPr>
              <w:t>subject</w:t>
            </w:r>
          </w:p>
        </w:tc>
        <w:tc>
          <w:tcPr>
            <w:tcW w:w="615" w:type="dxa"/>
            <w:tcBorders>
              <w:right w:val="nil"/>
            </w:tcBorders>
            <w:vAlign w:val="center"/>
          </w:tcPr>
          <w:p w:rsidR="0043049D" w:rsidRPr="00E60B7B" w:rsidRDefault="0043049D" w:rsidP="0043049D">
            <w:pPr>
              <w:pStyle w:val="Gowkaang"/>
              <w:spacing w:before="20" w:after="20"/>
              <w:ind w:left="-57" w:right="-57"/>
              <w:rPr>
                <w:i w:val="0"/>
                <w:lang w:val="pl-PL"/>
              </w:rPr>
            </w:pPr>
            <w:r w:rsidRPr="00E60B7B">
              <w:rPr>
                <w:i w:val="0"/>
                <w:lang w:val="pl-PL"/>
              </w:rPr>
              <w:t>artystycznych</w:t>
            </w:r>
          </w:p>
          <w:p w:rsidR="0043049D" w:rsidRPr="00E60B7B" w:rsidRDefault="0043049D" w:rsidP="0043049D">
            <w:pPr>
              <w:pStyle w:val="Gowkaang"/>
              <w:spacing w:before="20" w:after="20"/>
              <w:ind w:left="-57" w:right="-57"/>
              <w:rPr>
                <w:lang w:val="pl-PL"/>
              </w:rPr>
            </w:pPr>
            <w:r w:rsidRPr="00E60B7B">
              <w:rPr>
                <w:lang w:val="pl-PL"/>
              </w:rPr>
              <w:t>art</w:t>
            </w:r>
          </w:p>
        </w:tc>
        <w:tc>
          <w:tcPr>
            <w:tcW w:w="616" w:type="dxa"/>
            <w:tcBorders>
              <w:right w:val="nil"/>
            </w:tcBorders>
            <w:vAlign w:val="center"/>
          </w:tcPr>
          <w:p w:rsidR="0043049D" w:rsidRPr="00E60B7B" w:rsidRDefault="0043049D" w:rsidP="0043049D">
            <w:pPr>
              <w:pStyle w:val="Gwkapol"/>
              <w:spacing w:before="20" w:after="20"/>
              <w:ind w:left="-57" w:right="-57"/>
            </w:pPr>
            <w:r w:rsidRPr="00E60B7B">
              <w:t>sporto</w:t>
            </w:r>
            <w:r w:rsidRPr="00E60B7B">
              <w:softHyphen/>
              <w:t>wych</w:t>
            </w:r>
          </w:p>
          <w:p w:rsidR="0043049D" w:rsidRPr="00E60B7B" w:rsidRDefault="0043049D" w:rsidP="0043049D">
            <w:pPr>
              <w:pStyle w:val="Gowkaang"/>
              <w:spacing w:before="20" w:after="20"/>
              <w:ind w:left="-57" w:right="-57"/>
              <w:rPr>
                <w:lang w:val="pl-PL"/>
              </w:rPr>
            </w:pPr>
            <w:r w:rsidRPr="00E60B7B">
              <w:rPr>
                <w:lang w:val="en-US"/>
              </w:rPr>
              <w:t>sports</w:t>
            </w:r>
          </w:p>
        </w:tc>
        <w:tc>
          <w:tcPr>
            <w:tcW w:w="615" w:type="dxa"/>
            <w:tcBorders>
              <w:right w:val="nil"/>
            </w:tcBorders>
            <w:vAlign w:val="center"/>
          </w:tcPr>
          <w:p w:rsidR="0043049D" w:rsidRPr="00E60B7B" w:rsidRDefault="0043049D" w:rsidP="0043049D">
            <w:pPr>
              <w:pStyle w:val="Gowkaang"/>
              <w:spacing w:before="20" w:after="20"/>
              <w:ind w:left="-57"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turystyczno-</w:t>
            </w:r>
            <w:proofErr w:type="spellStart"/>
            <w:r w:rsidRPr="00E60B7B">
              <w:rPr>
                <w:i w:val="0"/>
                <w:iCs w:val="0"/>
                <w:lang w:val="pl-PL"/>
              </w:rPr>
              <w:t>krajo</w:t>
            </w:r>
            <w:proofErr w:type="spellEnd"/>
            <w:r w:rsidRPr="00E60B7B">
              <w:rPr>
                <w:i w:val="0"/>
                <w:iCs w:val="0"/>
                <w:lang w:val="pl-PL"/>
              </w:rPr>
              <w:t>-znawczych</w:t>
            </w:r>
          </w:p>
          <w:p w:rsidR="0043049D" w:rsidRPr="00E60B7B" w:rsidRDefault="0043049D" w:rsidP="0043049D">
            <w:pPr>
              <w:pStyle w:val="Gowkaang"/>
              <w:spacing w:before="20" w:after="20"/>
              <w:ind w:left="-57" w:right="-57"/>
              <w:rPr>
                <w:lang w:val="pl-PL"/>
              </w:rPr>
            </w:pPr>
            <w:r w:rsidRPr="00E60B7B">
              <w:rPr>
                <w:lang w:val="en-US"/>
              </w:rPr>
              <w:t>tourist</w:t>
            </w:r>
          </w:p>
        </w:tc>
        <w:tc>
          <w:tcPr>
            <w:tcW w:w="616" w:type="dxa"/>
            <w:tcBorders>
              <w:right w:val="nil"/>
            </w:tcBorders>
            <w:vAlign w:val="center"/>
          </w:tcPr>
          <w:p w:rsidR="0043049D" w:rsidRPr="00E60B7B" w:rsidRDefault="0043049D" w:rsidP="0043049D">
            <w:pPr>
              <w:pStyle w:val="Gowkaang"/>
              <w:spacing w:before="20" w:after="20"/>
              <w:ind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 xml:space="preserve">innych </w:t>
            </w:r>
          </w:p>
          <w:p w:rsidR="0043049D" w:rsidRPr="00E60B7B" w:rsidRDefault="0043049D" w:rsidP="0043049D">
            <w:pPr>
              <w:pStyle w:val="Gowkaang"/>
              <w:spacing w:before="20" w:after="20"/>
              <w:ind w:right="-57"/>
              <w:rPr>
                <w:lang w:val="pl-PL"/>
              </w:rPr>
            </w:pPr>
            <w:r w:rsidRPr="00E60B7B">
              <w:rPr>
                <w:lang w:val="en-US"/>
              </w:rPr>
              <w:t>others</w:t>
            </w:r>
          </w:p>
        </w:tc>
      </w:tr>
      <w:tr w:rsidR="0043049D" w:rsidRPr="00E60B7B" w:rsidTr="004304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7"/>
          <w:jc w:val="center"/>
        </w:trPr>
        <w:tc>
          <w:tcPr>
            <w:tcW w:w="213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049D" w:rsidRPr="00E60B7B" w:rsidRDefault="0043049D" w:rsidP="003C62D5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049D" w:rsidRPr="00E60B7B" w:rsidRDefault="0043049D" w:rsidP="003C62D5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049D" w:rsidRPr="00E60B7B" w:rsidRDefault="0043049D" w:rsidP="003C62D5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049D" w:rsidRPr="00E60B7B" w:rsidRDefault="0043049D" w:rsidP="003C62D5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049D" w:rsidRPr="00E60B7B" w:rsidRDefault="0043049D" w:rsidP="003C62D5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049D" w:rsidRPr="00E60B7B" w:rsidRDefault="0043049D" w:rsidP="003C62D5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049D" w:rsidRPr="00E60B7B" w:rsidRDefault="0043049D" w:rsidP="003C62D5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3049D" w:rsidRPr="00E60B7B" w:rsidRDefault="0043049D" w:rsidP="003C62D5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3049D" w:rsidRPr="00E60B7B" w:rsidRDefault="0043049D" w:rsidP="003C62D5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3049D" w:rsidRPr="00E60B7B" w:rsidRDefault="0043049D" w:rsidP="003C62D5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3049D" w:rsidRPr="00E60B7B" w:rsidTr="0043049D">
        <w:trPr>
          <w:cantSplit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49D" w:rsidRPr="00E60B7B" w:rsidRDefault="0043049D" w:rsidP="00E33644">
            <w:pPr>
              <w:pStyle w:val="Boczek1pol"/>
              <w:tabs>
                <w:tab w:val="left" w:leader="dot" w:pos="2920"/>
              </w:tabs>
              <w:spacing w:before="40" w:line="146" w:lineRule="exact"/>
              <w:ind w:left="56"/>
              <w:rPr>
                <w:b/>
                <w:bCs/>
              </w:rPr>
            </w:pPr>
            <w:r w:rsidRPr="00E60B7B">
              <w:rPr>
                <w:b/>
                <w:bCs/>
              </w:rPr>
              <w:t xml:space="preserve">O G Ó Ł E M </w:t>
            </w:r>
            <w:r w:rsidRPr="00E60B7B">
              <w:tab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 w:after="20" w:line="146" w:lineRule="exact"/>
              <w:ind w:left="-57"/>
              <w:rPr>
                <w:vertAlign w:val="superscript"/>
              </w:rPr>
            </w:pPr>
            <w:r w:rsidRPr="00E60B7B">
              <w:t>2005</w:t>
            </w:r>
            <w:r w:rsidRPr="00E60B7B">
              <w:rPr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b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 w:after="20" w:line="146" w:lineRule="exact"/>
            </w:pPr>
            <w:r w:rsidRPr="00E60B7B">
              <w:t>19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 w:after="20" w:line="146" w:lineRule="exact"/>
            </w:pPr>
            <w:r w:rsidRPr="00E60B7B">
              <w:t>10730</w:t>
            </w: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 w:after="20" w:line="146" w:lineRule="exact"/>
            </w:pPr>
            <w:r w:rsidRPr="00E60B7B">
              <w:t>x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 w:after="20" w:line="146" w:lineRule="exact"/>
            </w:pPr>
            <w:r w:rsidRPr="00E60B7B">
              <w:t>324</w:t>
            </w: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 w:after="20" w:line="146" w:lineRule="exact"/>
            </w:pPr>
            <w:r w:rsidRPr="00E60B7B">
              <w:t>x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 w:after="20" w:line="146" w:lineRule="exact"/>
            </w:pPr>
            <w:r w:rsidRPr="00E60B7B">
              <w:t>x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 w:after="20" w:line="146" w:lineRule="exact"/>
            </w:pPr>
            <w:r w:rsidRPr="00E60B7B">
              <w:t>2308</w:t>
            </w:r>
          </w:p>
        </w:tc>
        <w:tc>
          <w:tcPr>
            <w:tcW w:w="615" w:type="dxa"/>
            <w:tcBorders>
              <w:top w:val="nil"/>
              <w:bottom w:val="nil"/>
              <w:right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 w:after="20" w:line="146" w:lineRule="exact"/>
            </w:pPr>
            <w:r w:rsidRPr="00E60B7B">
              <w:t>x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 w:after="20" w:line="146" w:lineRule="exact"/>
            </w:pPr>
            <w:r w:rsidRPr="00E60B7B">
              <w:t>x</w:t>
            </w:r>
          </w:p>
        </w:tc>
      </w:tr>
      <w:tr w:rsidR="0043049D" w:rsidRPr="00E60B7B" w:rsidTr="0043049D">
        <w:trPr>
          <w:cantSplit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43049D" w:rsidRPr="00E60B7B" w:rsidRDefault="0043049D" w:rsidP="00E33644">
            <w:pPr>
              <w:pStyle w:val="Boczek1pol"/>
              <w:tabs>
                <w:tab w:val="left" w:leader="dot" w:pos="2920"/>
              </w:tabs>
              <w:spacing w:before="40"/>
              <w:ind w:left="56"/>
              <w:rPr>
                <w:b/>
                <w:bCs/>
              </w:rPr>
            </w:pPr>
            <w:r w:rsidRPr="00E60B7B">
              <w:rPr>
                <w:b/>
                <w:bCs/>
                <w:i/>
                <w:iCs/>
              </w:rPr>
              <w:t>T O T A 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/>
              <w:ind w:left="-57" w:right="85"/>
              <w:rPr>
                <w:b/>
                <w:bCs/>
                <w:highlight w:val="green"/>
              </w:rPr>
            </w:pPr>
            <w:r w:rsidRPr="00E60B7B">
              <w:t>2010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/>
            </w:pPr>
            <w:r w:rsidRPr="00E60B7B">
              <w:t>15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/>
            </w:pPr>
            <w:r w:rsidRPr="00E60B7B">
              <w:t>22868</w:t>
            </w: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/>
            </w:pPr>
            <w:r w:rsidRPr="00E60B7B">
              <w:t>151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/>
            </w:pPr>
            <w:r w:rsidRPr="00E60B7B">
              <w:t>209</w:t>
            </w: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/>
            </w:pPr>
            <w:r w:rsidRPr="00E60B7B">
              <w:t>934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43049D" w:rsidRPr="00E60B7B" w:rsidRDefault="00FA20B2" w:rsidP="00E33644">
            <w:pPr>
              <w:pStyle w:val="liczbytab"/>
              <w:spacing w:before="40"/>
            </w:pPr>
            <w:r w:rsidRPr="00E60B7B">
              <w:t>14748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/>
            </w:pPr>
            <w:r w:rsidRPr="00E60B7B">
              <w:t>2594</w:t>
            </w:r>
          </w:p>
        </w:tc>
        <w:tc>
          <w:tcPr>
            <w:tcW w:w="615" w:type="dxa"/>
            <w:tcBorders>
              <w:top w:val="nil"/>
              <w:bottom w:val="nil"/>
              <w:right w:val="nil"/>
            </w:tcBorders>
            <w:vAlign w:val="bottom"/>
          </w:tcPr>
          <w:p w:rsidR="0043049D" w:rsidRPr="00E60B7B" w:rsidRDefault="0043049D" w:rsidP="00E33644">
            <w:pPr>
              <w:pStyle w:val="liczbytab"/>
              <w:spacing w:before="40"/>
            </w:pPr>
            <w:r w:rsidRPr="00E60B7B">
              <w:t>187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43049D" w:rsidRPr="00E60B7B" w:rsidRDefault="00FA20B2" w:rsidP="00E33644">
            <w:pPr>
              <w:pStyle w:val="liczbytab"/>
              <w:spacing w:before="40"/>
            </w:pPr>
            <w:r w:rsidRPr="00E60B7B">
              <w:t>4045</w:t>
            </w:r>
          </w:p>
        </w:tc>
      </w:tr>
      <w:tr w:rsidR="00C962B8" w:rsidRPr="00E60B7B" w:rsidTr="0043049D">
        <w:trPr>
          <w:cantSplit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C962B8" w:rsidRPr="00E60B7B" w:rsidRDefault="00C962B8" w:rsidP="00C962B8">
            <w:pPr>
              <w:pStyle w:val="Boczek1pol"/>
              <w:tabs>
                <w:tab w:val="left" w:leader="dot" w:pos="2920"/>
              </w:tabs>
              <w:spacing w:before="4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40"/>
              <w:ind w:left="-57" w:right="85"/>
              <w:rPr>
                <w:vertAlign w:val="superscript"/>
              </w:rPr>
            </w:pPr>
            <w:r w:rsidRPr="00E60B7B">
              <w:t>201</w:t>
            </w:r>
            <w:r>
              <w:t>5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C962B8" w:rsidRDefault="00C962B8" w:rsidP="00C962B8">
            <w:pPr>
              <w:pStyle w:val="liczbytab"/>
              <w:spacing w:before="40"/>
              <w:rPr>
                <w:bCs/>
              </w:rPr>
            </w:pPr>
            <w:r w:rsidRPr="00C962B8">
              <w:rPr>
                <w:bCs/>
              </w:rPr>
              <w:t>12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C962B8" w:rsidRDefault="00C962B8" w:rsidP="00C962B8">
            <w:pPr>
              <w:pStyle w:val="liczbytab"/>
              <w:spacing w:before="40"/>
              <w:rPr>
                <w:bCs/>
              </w:rPr>
            </w:pPr>
            <w:r w:rsidRPr="00C962B8">
              <w:rPr>
                <w:bCs/>
              </w:rPr>
              <w:t>59722</w:t>
            </w: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C962B8" w:rsidRPr="00C962B8" w:rsidRDefault="00C962B8" w:rsidP="00C962B8">
            <w:pPr>
              <w:pStyle w:val="liczbytab"/>
              <w:spacing w:before="40"/>
              <w:rPr>
                <w:bCs/>
              </w:rPr>
            </w:pPr>
            <w:r w:rsidRPr="00C962B8">
              <w:rPr>
                <w:bCs/>
              </w:rPr>
              <w:t>84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C962B8" w:rsidRDefault="00C962B8" w:rsidP="00C962B8">
            <w:pPr>
              <w:pStyle w:val="liczbytab"/>
              <w:spacing w:before="40"/>
              <w:rPr>
                <w:bCs/>
              </w:rPr>
            </w:pPr>
            <w:r w:rsidRPr="00C962B8">
              <w:rPr>
                <w:bCs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C962B8" w:rsidRPr="00C962B8" w:rsidRDefault="00C962B8" w:rsidP="00C962B8">
            <w:pPr>
              <w:pStyle w:val="liczbytab"/>
              <w:spacing w:before="40"/>
              <w:rPr>
                <w:bCs/>
              </w:rPr>
            </w:pPr>
            <w:r w:rsidRPr="00C962B8">
              <w:rPr>
                <w:bCs/>
              </w:rPr>
              <w:t>223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C962B8" w:rsidRDefault="00C962B8" w:rsidP="00C962B8">
            <w:pPr>
              <w:pStyle w:val="liczbytab"/>
              <w:spacing w:before="40"/>
              <w:rPr>
                <w:bCs/>
              </w:rPr>
            </w:pPr>
            <w:r w:rsidRPr="00C962B8">
              <w:rPr>
                <w:bCs/>
              </w:rPr>
              <w:t>16038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C962B8" w:rsidRDefault="00C962B8" w:rsidP="00C962B8">
            <w:pPr>
              <w:pStyle w:val="liczbytab"/>
              <w:spacing w:before="40"/>
              <w:rPr>
                <w:bCs/>
              </w:rPr>
            </w:pPr>
            <w:r w:rsidRPr="00C962B8">
              <w:rPr>
                <w:bCs/>
              </w:rPr>
              <w:t>31811</w:t>
            </w:r>
          </w:p>
        </w:tc>
        <w:tc>
          <w:tcPr>
            <w:tcW w:w="615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C962B8" w:rsidRDefault="00C962B8" w:rsidP="00C962B8">
            <w:pPr>
              <w:pStyle w:val="liczbytab"/>
              <w:spacing w:before="40"/>
              <w:rPr>
                <w:bCs/>
              </w:rPr>
            </w:pPr>
            <w:r w:rsidRPr="00C962B8">
              <w:rPr>
                <w:bCs/>
              </w:rPr>
              <w:t>414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C962B8" w:rsidRDefault="00C962B8" w:rsidP="00C962B8">
            <w:pPr>
              <w:pStyle w:val="liczbytab"/>
              <w:spacing w:before="40"/>
              <w:rPr>
                <w:bCs/>
              </w:rPr>
            </w:pPr>
            <w:r w:rsidRPr="00C962B8">
              <w:rPr>
                <w:bCs/>
              </w:rPr>
              <w:t>11152</w:t>
            </w:r>
          </w:p>
        </w:tc>
      </w:tr>
      <w:tr w:rsidR="00C962B8" w:rsidRPr="00E60B7B" w:rsidTr="0043049D">
        <w:trPr>
          <w:cantSplit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C962B8" w:rsidRPr="00E60B7B" w:rsidRDefault="00C962B8" w:rsidP="00C962B8">
            <w:pPr>
              <w:pStyle w:val="Boczek1pol"/>
              <w:tabs>
                <w:tab w:val="left" w:leader="dot" w:pos="2920"/>
              </w:tabs>
              <w:spacing w:before="4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  <w:spacing w:before="40"/>
              <w:ind w:left="-57" w:right="85"/>
              <w:rPr>
                <w:b/>
                <w:bCs/>
              </w:rPr>
            </w:pPr>
            <w:r w:rsidRPr="00E60B7B">
              <w:rPr>
                <w:b/>
                <w:bCs/>
              </w:rPr>
              <w:t>201</w:t>
            </w:r>
            <w:r>
              <w:rPr>
                <w:b/>
                <w:bCs/>
              </w:rPr>
              <w:t>6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A613C1" w:rsidP="00C962B8">
            <w:pPr>
              <w:pStyle w:val="liczbytab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A613C1" w:rsidP="00C962B8">
            <w:pPr>
              <w:pStyle w:val="liczbytab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93788</w:t>
            </w: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C962B8" w:rsidRPr="00E60B7B" w:rsidRDefault="00A613C1" w:rsidP="00C962B8">
            <w:pPr>
              <w:pStyle w:val="liczbytab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A613C1" w:rsidP="00C962B8">
            <w:pPr>
              <w:pStyle w:val="liczbytab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C962B8" w:rsidRPr="00E60B7B" w:rsidRDefault="00A613C1" w:rsidP="00C962B8">
            <w:pPr>
              <w:pStyle w:val="liczbytab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243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EF0102" w:rsidP="00C962B8">
            <w:pPr>
              <w:pStyle w:val="liczbytab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17049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EF0102" w:rsidP="00C962B8">
            <w:pPr>
              <w:pStyle w:val="liczbytab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67835</w:t>
            </w:r>
          </w:p>
        </w:tc>
        <w:tc>
          <w:tcPr>
            <w:tcW w:w="615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EF0102" w:rsidP="00C962B8">
            <w:pPr>
              <w:pStyle w:val="liczbytab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592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EF0102" w:rsidP="00C962B8">
            <w:pPr>
              <w:pStyle w:val="liczbytab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8039</w:t>
            </w:r>
          </w:p>
        </w:tc>
      </w:tr>
      <w:tr w:rsidR="00C962B8" w:rsidRPr="00E60B7B" w:rsidTr="0043049D">
        <w:trPr>
          <w:cantSplit/>
          <w:jc w:val="center"/>
        </w:trPr>
        <w:tc>
          <w:tcPr>
            <w:tcW w:w="213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tabs>
                <w:tab w:val="left" w:leader="dot" w:pos="1985"/>
              </w:tabs>
              <w:spacing w:before="120"/>
              <w:ind w:left="85" w:right="-57" w:hanging="142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Młodzieżowe domy kultury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A613C1" w:rsidP="00C962B8">
            <w:pPr>
              <w:pStyle w:val="liczbytab"/>
              <w:spacing w:before="120"/>
            </w:pPr>
            <w:r>
              <w:t>3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A613C1" w:rsidP="00C962B8">
            <w:pPr>
              <w:pStyle w:val="liczbytab"/>
              <w:spacing w:before="120"/>
            </w:pPr>
            <w:r>
              <w:t>26256</w:t>
            </w: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C962B8" w:rsidRPr="00E60B7B" w:rsidRDefault="0048355F" w:rsidP="00C962B8">
            <w:pPr>
              <w:pStyle w:val="liczbytab"/>
              <w:spacing w:before="120"/>
            </w:pPr>
            <w:r>
              <w:t>23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48355F" w:rsidP="00C962B8">
            <w:pPr>
              <w:pStyle w:val="liczbytab"/>
              <w:spacing w:before="120"/>
            </w:pPr>
            <w:r>
              <w:t>-</w:t>
            </w: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C962B8" w:rsidRPr="00E60B7B" w:rsidRDefault="0048355F" w:rsidP="00C962B8">
            <w:pPr>
              <w:pStyle w:val="liczbytab"/>
              <w:spacing w:before="120"/>
            </w:pPr>
            <w:r>
              <w:t>185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1C025B" w:rsidP="00C962B8">
            <w:pPr>
              <w:pStyle w:val="liczbytab"/>
              <w:spacing w:before="120"/>
            </w:pPr>
            <w:r>
              <w:t>16893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1C025B" w:rsidP="00C962B8">
            <w:pPr>
              <w:pStyle w:val="liczbytab"/>
              <w:spacing w:before="120"/>
            </w:pPr>
            <w:r>
              <w:t>1041</w:t>
            </w:r>
          </w:p>
        </w:tc>
        <w:tc>
          <w:tcPr>
            <w:tcW w:w="615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1C025B" w:rsidP="00C962B8">
            <w:pPr>
              <w:pStyle w:val="liczbytab"/>
              <w:spacing w:before="120"/>
            </w:pPr>
            <w:r>
              <w:t>592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1C025B" w:rsidP="00C962B8">
            <w:pPr>
              <w:pStyle w:val="liczbytab"/>
              <w:spacing w:before="120"/>
            </w:pPr>
            <w:r>
              <w:t>7522</w:t>
            </w:r>
          </w:p>
        </w:tc>
      </w:tr>
      <w:tr w:rsidR="00C962B8" w:rsidRPr="00E60B7B" w:rsidTr="0043049D">
        <w:trPr>
          <w:cantSplit/>
          <w:jc w:val="center"/>
        </w:trPr>
        <w:tc>
          <w:tcPr>
            <w:tcW w:w="213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tabs>
                <w:tab w:val="left" w:leader="dot" w:pos="1985"/>
              </w:tabs>
              <w:ind w:left="85" w:right="-57" w:hanging="14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Youth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community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centres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5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</w:tr>
      <w:tr w:rsidR="00C962B8" w:rsidRPr="00E60B7B" w:rsidTr="0043049D">
        <w:trPr>
          <w:cantSplit/>
          <w:jc w:val="center"/>
        </w:trPr>
        <w:tc>
          <w:tcPr>
            <w:tcW w:w="213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tabs>
                <w:tab w:val="left" w:leader="dot" w:pos="1985"/>
              </w:tabs>
              <w:spacing w:before="20"/>
              <w:ind w:left="85" w:right="-57" w:hanging="142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Ogniska pracy pozaszkolnej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A613C1" w:rsidP="00C962B8">
            <w:pPr>
              <w:pStyle w:val="liczbytab"/>
              <w:spacing w:before="20"/>
            </w:pPr>
            <w:r>
              <w:t>4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A613C1" w:rsidP="00C962B8">
            <w:pPr>
              <w:pStyle w:val="liczbytab"/>
              <w:spacing w:before="20"/>
            </w:pPr>
            <w:r>
              <w:t>1859</w:t>
            </w: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C962B8" w:rsidRPr="00E60B7B" w:rsidRDefault="0048355F" w:rsidP="00C962B8">
            <w:pPr>
              <w:pStyle w:val="liczbytab"/>
              <w:spacing w:before="20"/>
            </w:pPr>
            <w: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48355F" w:rsidP="00C962B8">
            <w:pPr>
              <w:pStyle w:val="liczbytab"/>
              <w:spacing w:before="20"/>
            </w:pPr>
            <w:r>
              <w:t>-</w:t>
            </w: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C962B8" w:rsidRPr="00E60B7B" w:rsidRDefault="0048355F" w:rsidP="00C962B8">
            <w:pPr>
              <w:pStyle w:val="liczbytab"/>
              <w:spacing w:before="20"/>
            </w:pPr>
            <w: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1C025B" w:rsidP="00C962B8">
            <w:pPr>
              <w:pStyle w:val="liczbytab"/>
              <w:spacing w:before="20"/>
            </w:pPr>
            <w:r>
              <w:t>149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1C025B" w:rsidP="00C962B8">
            <w:pPr>
              <w:pStyle w:val="liczbytab"/>
              <w:spacing w:before="20"/>
            </w:pPr>
            <w:r>
              <w:t>1700</w:t>
            </w:r>
          </w:p>
        </w:tc>
        <w:tc>
          <w:tcPr>
            <w:tcW w:w="615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1C025B" w:rsidP="00C962B8">
            <w:pPr>
              <w:pStyle w:val="liczbytab"/>
              <w:spacing w:before="20"/>
            </w:pPr>
            <w: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1C025B" w:rsidP="00C962B8">
            <w:pPr>
              <w:pStyle w:val="liczbytab"/>
              <w:spacing w:before="20"/>
            </w:pPr>
            <w:r>
              <w:t>10</w:t>
            </w:r>
          </w:p>
        </w:tc>
      </w:tr>
      <w:tr w:rsidR="00C962B8" w:rsidRPr="00E60B7B" w:rsidTr="0043049D">
        <w:trPr>
          <w:cantSplit/>
          <w:jc w:val="center"/>
        </w:trPr>
        <w:tc>
          <w:tcPr>
            <w:tcW w:w="213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tabs>
                <w:tab w:val="left" w:leader="dot" w:pos="1985"/>
              </w:tabs>
              <w:ind w:left="85" w:right="-57" w:hanging="14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Extracurricular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interest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groups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5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</w:tr>
      <w:tr w:rsidR="00C962B8" w:rsidRPr="00E60B7B" w:rsidTr="0043049D">
        <w:trPr>
          <w:cantSplit/>
          <w:jc w:val="center"/>
        </w:trPr>
        <w:tc>
          <w:tcPr>
            <w:tcW w:w="213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tabs>
                <w:tab w:val="left" w:leader="dot" w:pos="1985"/>
              </w:tabs>
              <w:spacing w:before="20"/>
              <w:ind w:left="85" w:right="-57" w:hanging="142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Pozostałe placówki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A613C1" w:rsidP="00C962B8">
            <w:pPr>
              <w:pStyle w:val="liczbytab"/>
              <w:spacing w:before="20"/>
            </w:pPr>
            <w:r>
              <w:t>5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A613C1" w:rsidP="00C962B8">
            <w:pPr>
              <w:pStyle w:val="liczbytab"/>
              <w:spacing w:before="20"/>
            </w:pPr>
            <w:r>
              <w:t>65673</w:t>
            </w: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C962B8" w:rsidRPr="00E60B7B" w:rsidRDefault="0048355F" w:rsidP="00C962B8">
            <w:pPr>
              <w:pStyle w:val="liczbytab"/>
              <w:spacing w:before="20"/>
            </w:pPr>
            <w:r>
              <w:t>7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48355F" w:rsidP="00C962B8">
            <w:pPr>
              <w:pStyle w:val="liczbytab"/>
              <w:spacing w:before="20"/>
            </w:pPr>
            <w:r>
              <w:t>-</w:t>
            </w: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C962B8" w:rsidRPr="00E60B7B" w:rsidRDefault="001C025B" w:rsidP="00C962B8">
            <w:pPr>
              <w:pStyle w:val="liczbytab"/>
              <w:spacing w:before="20"/>
            </w:pPr>
            <w:r>
              <w:t>58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1C025B" w:rsidP="00C962B8">
            <w:pPr>
              <w:pStyle w:val="liczbytab"/>
              <w:spacing w:before="20"/>
            </w:pPr>
            <w:r>
              <w:t>7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1C025B" w:rsidP="00C962B8">
            <w:pPr>
              <w:pStyle w:val="liczbytab"/>
              <w:spacing w:before="20"/>
            </w:pPr>
            <w:r>
              <w:t>65094</w:t>
            </w:r>
          </w:p>
        </w:tc>
        <w:tc>
          <w:tcPr>
            <w:tcW w:w="615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1C025B" w:rsidP="00C962B8">
            <w:pPr>
              <w:pStyle w:val="liczbytab"/>
              <w:spacing w:before="20"/>
            </w:pPr>
            <w: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1C025B" w:rsidP="00C962B8">
            <w:pPr>
              <w:pStyle w:val="liczbytab"/>
              <w:spacing w:before="20"/>
            </w:pPr>
            <w:r>
              <w:t>507</w:t>
            </w:r>
          </w:p>
        </w:tc>
      </w:tr>
      <w:tr w:rsidR="00C962B8" w:rsidRPr="00E60B7B" w:rsidTr="0043049D">
        <w:trPr>
          <w:cantSplit/>
          <w:jc w:val="center"/>
        </w:trPr>
        <w:tc>
          <w:tcPr>
            <w:tcW w:w="213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962B8" w:rsidRPr="00E60B7B" w:rsidRDefault="00C962B8" w:rsidP="00C962B8">
            <w:pPr>
              <w:tabs>
                <w:tab w:val="left" w:leader="dot" w:pos="1985"/>
              </w:tabs>
              <w:ind w:left="85" w:right="-57" w:hanging="14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Other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institutions</w:t>
            </w: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5" w:type="dxa"/>
            <w:tcBorders>
              <w:top w:val="nil"/>
              <w:bottom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5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liczbytab"/>
            </w:pPr>
          </w:p>
        </w:tc>
      </w:tr>
    </w:tbl>
    <w:p w:rsidR="00B52F77" w:rsidRPr="00E60B7B" w:rsidRDefault="00B52F77" w:rsidP="00AF336B">
      <w:pPr>
        <w:pStyle w:val="Notkapol"/>
        <w:spacing w:before="100"/>
        <w:rPr>
          <w:spacing w:val="-2"/>
        </w:rPr>
      </w:pPr>
      <w:r w:rsidRPr="00E60B7B">
        <w:rPr>
          <w:rFonts w:ascii="Times New Roman" w:hAnsi="Times New Roman" w:cs="Times New Roman"/>
          <w:i/>
          <w:iCs/>
          <w:spacing w:val="-2"/>
        </w:rPr>
        <w:t>a</w:t>
      </w:r>
      <w:r w:rsidRPr="00E60B7B">
        <w:rPr>
          <w:spacing w:val="-2"/>
        </w:rPr>
        <w:t xml:space="preserve"> Biorący systematyczny udział w pracy kół w okresie od 1 X ( w 2005 r. – od 1 XI) roku poprzedzającego rok badany do 30 IX (w 2005 r. – do 31 X) roku badanego. </w:t>
      </w:r>
      <w:r w:rsidRPr="00E60B7B">
        <w:rPr>
          <w:rFonts w:ascii="Times New Roman" w:hAnsi="Times New Roman" w:cs="Times New Roman"/>
          <w:i/>
          <w:iCs/>
          <w:spacing w:val="-2"/>
        </w:rPr>
        <w:t>b</w:t>
      </w:r>
      <w:r w:rsidRPr="00E60B7B">
        <w:rPr>
          <w:spacing w:val="-2"/>
        </w:rPr>
        <w:t xml:space="preserve"> Stan w dniu 31 X.</w:t>
      </w:r>
    </w:p>
    <w:p w:rsidR="00B52F77" w:rsidRPr="00E60B7B" w:rsidRDefault="00B52F77" w:rsidP="00AF336B">
      <w:pPr>
        <w:pStyle w:val="Tyttabpol"/>
        <w:spacing w:before="20" w:after="4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E60B7B">
        <w:rPr>
          <w:b w:val="0"/>
          <w:bCs w:val="0"/>
          <w:caps w:val="0"/>
          <w:sz w:val="14"/>
          <w:szCs w:val="14"/>
        </w:rPr>
        <w:t>Ź r ó d ł o: dane Ministerstwa Edukacji Narodowej.</w:t>
      </w:r>
    </w:p>
    <w:p w:rsidR="00B52F77" w:rsidRPr="00E60B7B" w:rsidRDefault="00B52F77" w:rsidP="00AF336B">
      <w:pPr>
        <w:pStyle w:val="Notkaang"/>
        <w:spacing w:before="40"/>
      </w:pPr>
      <w:r w:rsidRPr="00E60B7B">
        <w:rPr>
          <w:rFonts w:ascii="Times New Roman" w:hAnsi="Times New Roman" w:cs="Times New Roman"/>
        </w:rPr>
        <w:t>a </w:t>
      </w:r>
      <w:r w:rsidRPr="00E60B7B">
        <w:t xml:space="preserve">Systematic participation in extracurricular activities in period from 1 X (in 2005 – from 1 XI) of the year preceding the surveyed year to 30 IX (in 2005 – to 31 X) of the surveyed year. </w:t>
      </w:r>
      <w:r w:rsidRPr="00E60B7B">
        <w:rPr>
          <w:rFonts w:ascii="Times New Roman" w:hAnsi="Times New Roman" w:cs="Times New Roman"/>
        </w:rPr>
        <w:t>b</w:t>
      </w:r>
      <w:r w:rsidRPr="00E60B7B">
        <w:t xml:space="preserve"> As of 31 X.</w:t>
      </w:r>
    </w:p>
    <w:p w:rsidR="00B52F77" w:rsidRPr="00E60B7B" w:rsidRDefault="00B52F77" w:rsidP="00AF336B">
      <w:pPr>
        <w:pStyle w:val="Tyttabpol"/>
        <w:spacing w:before="20" w:after="40"/>
        <w:ind w:left="0" w:firstLine="284"/>
        <w:jc w:val="both"/>
        <w:rPr>
          <w:b w:val="0"/>
          <w:bCs w:val="0"/>
          <w:i/>
          <w:iCs/>
          <w:sz w:val="14"/>
          <w:szCs w:val="14"/>
          <w:lang w:val="en-US"/>
        </w:rPr>
      </w:pP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S o u r c e: data of the Ministry of National Education.</w:t>
      </w:r>
    </w:p>
    <w:p w:rsidR="00B52F77" w:rsidRPr="00E60B7B" w:rsidRDefault="00B52F77" w:rsidP="00E33644">
      <w:pPr>
        <w:pStyle w:val="Notkaang"/>
        <w:tabs>
          <w:tab w:val="left" w:pos="1304"/>
        </w:tabs>
        <w:ind w:firstLine="0"/>
        <w:rPr>
          <w:i w:val="0"/>
          <w:iCs w:val="0"/>
          <w:sz w:val="16"/>
          <w:szCs w:val="16"/>
        </w:rPr>
      </w:pPr>
    </w:p>
    <w:p w:rsidR="00B52F77" w:rsidRPr="00E60B7B" w:rsidRDefault="00B52F77" w:rsidP="00215541">
      <w:pPr>
        <w:pStyle w:val="Tyttabpol"/>
        <w:spacing w:before="0"/>
        <w:rPr>
          <w:rFonts w:ascii="Times New Roman" w:hAnsi="Times New Roman" w:cs="Times New Roman"/>
          <w:b w:val="0"/>
          <w:bCs w:val="0"/>
          <w:i/>
          <w:iCs/>
        </w:rPr>
      </w:pPr>
      <w:r w:rsidRPr="00E60B7B">
        <w:rPr>
          <w:b w:val="0"/>
          <w:bCs w:val="0"/>
        </w:rPr>
        <w:t>TABL. 1</w:t>
      </w:r>
      <w:r w:rsidR="00EF5925" w:rsidRPr="00E60B7B">
        <w:rPr>
          <w:b w:val="0"/>
          <w:bCs w:val="0"/>
        </w:rPr>
        <w:t>0</w:t>
      </w:r>
      <w:r w:rsidRPr="00E60B7B">
        <w:rPr>
          <w:b w:val="0"/>
          <w:bCs w:val="0"/>
        </w:rPr>
        <w:t xml:space="preserve"> (13</w:t>
      </w:r>
      <w:r w:rsidR="00353903" w:rsidRPr="00E60B7B">
        <w:rPr>
          <w:b w:val="0"/>
          <w:bCs w:val="0"/>
        </w:rPr>
        <w:t>4</w:t>
      </w:r>
      <w:r w:rsidRPr="00E60B7B">
        <w:rPr>
          <w:b w:val="0"/>
          <w:bCs w:val="0"/>
        </w:rPr>
        <w:t>).</w:t>
      </w:r>
      <w:r w:rsidRPr="00E60B7B">
        <w:tab/>
      </w:r>
      <w:r w:rsidRPr="00E60B7B">
        <w:rPr>
          <w:spacing w:val="-2"/>
        </w:rPr>
        <w:t>INTERNATY  I  BURSY  SZKÓŁ  DLA  DZIECI  I  MŁODZIEŻY  (</w:t>
      </w:r>
      <w:r w:rsidRPr="00E60B7B">
        <w:rPr>
          <w:caps w:val="0"/>
          <w:spacing w:val="-2"/>
        </w:rPr>
        <w:t>bez  szkół specjalnych</w:t>
      </w:r>
      <w:r w:rsidRPr="00E60B7B">
        <w:rPr>
          <w:spacing w:val="-2"/>
        </w:rPr>
        <w:t>)</w:t>
      </w:r>
      <w:r w:rsidRPr="00E60B7B">
        <w:rPr>
          <w:rFonts w:ascii="Times New Roman" w:hAnsi="Times New Roman" w:cs="Times New Roman"/>
          <w:b w:val="0"/>
          <w:bCs w:val="0"/>
          <w:vertAlign w:val="superscript"/>
        </w:rPr>
        <w:t xml:space="preserve"> </w:t>
      </w:r>
    </w:p>
    <w:p w:rsidR="00B52F77" w:rsidRPr="00E60B7B" w:rsidRDefault="00B52F77" w:rsidP="00215541">
      <w:pPr>
        <w:pStyle w:val="Tyttabang"/>
      </w:pPr>
      <w:r w:rsidRPr="00E60B7B">
        <w:t xml:space="preserve">BOARDING-SCHOOLS  AND  DORMITORIES  FOR  CHILDREN  AND  YOUTH  </w:t>
      </w:r>
      <w:r w:rsidRPr="00E60B7B">
        <w:br/>
        <w:t>(</w:t>
      </w:r>
      <w:r w:rsidRPr="00E60B7B">
        <w:rPr>
          <w:caps w:val="0"/>
        </w:rPr>
        <w:t>excluding  special  schools</w:t>
      </w:r>
      <w:r w:rsidRPr="00E60B7B">
        <w:t>)</w:t>
      </w:r>
      <w:r w:rsidRPr="00E60B7B">
        <w:rPr>
          <w:rFonts w:ascii="Times New Roman" w:hAnsi="Times New Roman" w:cs="Times New Roman"/>
          <w:b/>
          <w:bCs/>
          <w:i w:val="0"/>
          <w:iCs w:val="0"/>
          <w:caps w:val="0"/>
          <w:vertAlign w:val="superscript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6"/>
        <w:gridCol w:w="877"/>
        <w:gridCol w:w="878"/>
        <w:gridCol w:w="877"/>
        <w:gridCol w:w="878"/>
        <w:gridCol w:w="877"/>
        <w:gridCol w:w="878"/>
        <w:gridCol w:w="878"/>
      </w:tblGrid>
      <w:tr w:rsidR="00421DE3" w:rsidRPr="00E60B7B">
        <w:trPr>
          <w:cantSplit/>
          <w:trHeight w:val="151"/>
          <w:jc w:val="center"/>
        </w:trPr>
        <w:tc>
          <w:tcPr>
            <w:tcW w:w="1636" w:type="dxa"/>
            <w:vMerge w:val="restart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0"/>
            </w:pPr>
            <w:r w:rsidRPr="00E60B7B">
              <w:t>SZKOŁY</w:t>
            </w:r>
          </w:p>
          <w:p w:rsidR="00B52F77" w:rsidRPr="00E60B7B" w:rsidRDefault="00B52F77" w:rsidP="003C62D5">
            <w:pPr>
              <w:pStyle w:val="Gowkaang"/>
              <w:spacing w:before="0"/>
            </w:pPr>
            <w:r w:rsidRPr="00E60B7B">
              <w:t>SCHOOLS</w:t>
            </w:r>
          </w:p>
        </w:tc>
        <w:tc>
          <w:tcPr>
            <w:tcW w:w="1755" w:type="dxa"/>
            <w:gridSpan w:val="2"/>
            <w:tcBorders>
              <w:left w:val="nil"/>
            </w:tcBorders>
            <w:vAlign w:val="center"/>
          </w:tcPr>
          <w:p w:rsidR="00B52F77" w:rsidRPr="00E60B7B" w:rsidRDefault="00B52F77" w:rsidP="00C962B8">
            <w:pPr>
              <w:pStyle w:val="Gwkapol"/>
              <w:spacing w:before="0" w:after="0"/>
              <w:ind w:left="-57" w:right="-57"/>
            </w:pPr>
            <w:r w:rsidRPr="00E60B7B">
              <w:t>201</w:t>
            </w:r>
            <w:r w:rsidR="00C962B8">
              <w:t>6</w:t>
            </w:r>
            <w:r w:rsidRPr="00E60B7B">
              <w:t>/1</w:t>
            </w:r>
            <w:r w:rsidR="00C962B8">
              <w:t>7</w:t>
            </w:r>
          </w:p>
        </w:tc>
        <w:tc>
          <w:tcPr>
            <w:tcW w:w="877" w:type="dxa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0" w:after="0"/>
              <w:ind w:left="-57" w:right="-57"/>
            </w:pPr>
            <w:r w:rsidRPr="00E60B7B">
              <w:t>2005/06</w:t>
            </w:r>
            <w:r w:rsidRPr="00E60B7B">
              <w:rPr>
                <w:rFonts w:ascii="Times New Roman" w:hAnsi="Times New Roman" w:cs="Times New Roman"/>
                <w:caps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a</w:t>
            </w:r>
          </w:p>
        </w:tc>
        <w:tc>
          <w:tcPr>
            <w:tcW w:w="878" w:type="dxa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0" w:after="0"/>
              <w:ind w:left="-57" w:right="-57"/>
            </w:pPr>
            <w:r w:rsidRPr="00E60B7B">
              <w:t>2010/11</w:t>
            </w:r>
          </w:p>
        </w:tc>
        <w:tc>
          <w:tcPr>
            <w:tcW w:w="877" w:type="dxa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C962B8">
            <w:pPr>
              <w:pStyle w:val="Gowkaang"/>
              <w:spacing w:before="0" w:after="0"/>
              <w:ind w:left="-57"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 w:rsidR="00C962B8">
              <w:rPr>
                <w:i w:val="0"/>
                <w:iCs w:val="0"/>
                <w:lang w:val="pl-PL"/>
              </w:rPr>
              <w:t>5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 w:rsidR="00C962B8">
              <w:rPr>
                <w:i w:val="0"/>
                <w:iCs w:val="0"/>
                <w:lang w:val="pl-PL"/>
              </w:rPr>
              <w:t>6</w:t>
            </w:r>
          </w:p>
        </w:tc>
        <w:tc>
          <w:tcPr>
            <w:tcW w:w="1756" w:type="dxa"/>
            <w:gridSpan w:val="2"/>
            <w:tcBorders>
              <w:bottom w:val="nil"/>
              <w:right w:val="nil"/>
            </w:tcBorders>
            <w:vAlign w:val="center"/>
          </w:tcPr>
          <w:p w:rsidR="00B52F77" w:rsidRPr="00E60B7B" w:rsidRDefault="00B52F77" w:rsidP="00C962B8">
            <w:pPr>
              <w:pStyle w:val="Gowkaang"/>
              <w:spacing w:before="0" w:after="0"/>
              <w:ind w:left="-57"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 w:rsidR="00C962B8">
              <w:rPr>
                <w:i w:val="0"/>
                <w:iCs w:val="0"/>
                <w:lang w:val="pl-PL"/>
              </w:rPr>
              <w:t>6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 w:rsidR="00C962B8">
              <w:rPr>
                <w:i w:val="0"/>
                <w:iCs w:val="0"/>
                <w:lang w:val="pl-PL"/>
              </w:rPr>
              <w:t>7</w:t>
            </w:r>
          </w:p>
        </w:tc>
      </w:tr>
      <w:tr w:rsidR="00421DE3" w:rsidRPr="00E60B7B">
        <w:trPr>
          <w:cantSplit/>
          <w:trHeight w:val="202"/>
          <w:jc w:val="center"/>
        </w:trPr>
        <w:tc>
          <w:tcPr>
            <w:tcW w:w="1636" w:type="dxa"/>
            <w:vMerge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0"/>
            </w:pPr>
          </w:p>
        </w:tc>
        <w:tc>
          <w:tcPr>
            <w:tcW w:w="877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spacing w:before="0"/>
              <w:ind w:left="-57" w:right="-57"/>
              <w:rPr>
                <w:i w:val="0"/>
                <w:iCs w:val="0"/>
              </w:rPr>
            </w:pPr>
            <w:proofErr w:type="spellStart"/>
            <w:r w:rsidRPr="00E60B7B">
              <w:rPr>
                <w:i w:val="0"/>
                <w:iCs w:val="0"/>
                <w:lang w:val="en-US"/>
              </w:rPr>
              <w:t>placówki</w:t>
            </w:r>
            <w:proofErr w:type="spellEnd"/>
            <w:r w:rsidRPr="00E60B7B">
              <w:rPr>
                <w:i w:val="0"/>
                <w:iCs w:val="0"/>
              </w:rPr>
              <w:t xml:space="preserve"> </w:t>
            </w:r>
          </w:p>
          <w:p w:rsidR="00B52F77" w:rsidRPr="00E60B7B" w:rsidRDefault="00E33644" w:rsidP="003C62D5">
            <w:pPr>
              <w:pStyle w:val="Gowkaang"/>
              <w:spacing w:before="0"/>
              <w:ind w:left="-57" w:right="-57"/>
            </w:pPr>
            <w:r w:rsidRPr="00E60B7B">
              <w:t>e</w:t>
            </w:r>
            <w:r w:rsidR="00B52F77" w:rsidRPr="00E60B7B">
              <w:t>stablish</w:t>
            </w:r>
            <w:proofErr w:type="spellStart"/>
            <w:r w:rsidR="00B52F77" w:rsidRPr="00E60B7B">
              <w:rPr>
                <w:lang w:val="en-US"/>
              </w:rPr>
              <w:t>ments</w:t>
            </w:r>
            <w:proofErr w:type="spellEnd"/>
          </w:p>
        </w:tc>
        <w:tc>
          <w:tcPr>
            <w:tcW w:w="878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ind w:left="-57" w:right="-57"/>
              <w:rPr>
                <w:i w:val="0"/>
                <w:iCs w:val="0"/>
              </w:rPr>
            </w:pPr>
            <w:proofErr w:type="spellStart"/>
            <w:r w:rsidRPr="00E60B7B">
              <w:rPr>
                <w:i w:val="0"/>
                <w:iCs w:val="0"/>
              </w:rPr>
              <w:t>miejsca</w:t>
            </w:r>
            <w:proofErr w:type="spellEnd"/>
          </w:p>
          <w:p w:rsidR="00B52F77" w:rsidRPr="00E60B7B" w:rsidRDefault="00B52F77" w:rsidP="003C62D5">
            <w:pPr>
              <w:pStyle w:val="Gowkaang"/>
              <w:ind w:left="-57" w:right="-57"/>
              <w:rPr>
                <w:i w:val="0"/>
                <w:iCs w:val="0"/>
                <w:lang w:val="pl-PL"/>
              </w:rPr>
            </w:pP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beds</w:t>
            </w:r>
          </w:p>
        </w:tc>
        <w:tc>
          <w:tcPr>
            <w:tcW w:w="4388" w:type="dxa"/>
            <w:gridSpan w:val="5"/>
            <w:tcBorders>
              <w:left w:val="nil"/>
              <w:righ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0" w:after="0"/>
              <w:ind w:left="-57" w:right="-57"/>
            </w:pPr>
            <w:r w:rsidRPr="00E60B7B">
              <w:t xml:space="preserve">korzystający       </w:t>
            </w:r>
            <w:r w:rsidRPr="00E60B7B">
              <w:rPr>
                <w:i/>
                <w:iCs/>
                <w:lang w:val="en-US"/>
              </w:rPr>
              <w:t>boarders</w:t>
            </w:r>
          </w:p>
        </w:tc>
      </w:tr>
      <w:tr w:rsidR="00421DE3" w:rsidRPr="00E60B7B">
        <w:trPr>
          <w:cantSplit/>
          <w:trHeight w:val="404"/>
          <w:jc w:val="center"/>
        </w:trPr>
        <w:tc>
          <w:tcPr>
            <w:tcW w:w="1636" w:type="dxa"/>
            <w:vMerge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0"/>
            </w:pPr>
          </w:p>
        </w:tc>
        <w:tc>
          <w:tcPr>
            <w:tcW w:w="877" w:type="dxa"/>
            <w:vMerge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spacing w:before="0"/>
              <w:ind w:left="-57" w:right="-57"/>
            </w:pPr>
          </w:p>
        </w:tc>
        <w:tc>
          <w:tcPr>
            <w:tcW w:w="878" w:type="dxa"/>
            <w:vMerge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ind w:left="-57" w:right="-57"/>
              <w:rPr>
                <w:lang w:val="pl-PL"/>
              </w:rPr>
            </w:pPr>
          </w:p>
        </w:tc>
        <w:tc>
          <w:tcPr>
            <w:tcW w:w="3510" w:type="dxa"/>
            <w:gridSpan w:val="4"/>
            <w:tcBorders>
              <w:lef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ind w:left="-57" w:right="-57"/>
              <w:rPr>
                <w:i w:val="0"/>
                <w:iCs w:val="0"/>
              </w:rPr>
            </w:pPr>
            <w:proofErr w:type="spellStart"/>
            <w:r w:rsidRPr="00E60B7B">
              <w:rPr>
                <w:i w:val="0"/>
                <w:iCs w:val="0"/>
              </w:rPr>
              <w:t>ogółem</w:t>
            </w:r>
            <w:proofErr w:type="spellEnd"/>
            <w:r w:rsidR="00E33644" w:rsidRPr="00E60B7B">
              <w:rPr>
                <w:i w:val="0"/>
                <w:iCs w:val="0"/>
              </w:rPr>
              <w:t xml:space="preserve">  </w:t>
            </w:r>
          </w:p>
          <w:p w:rsidR="00B52F77" w:rsidRPr="00E60B7B" w:rsidRDefault="00B52F77" w:rsidP="003C62D5">
            <w:pPr>
              <w:pStyle w:val="Gowkaang"/>
              <w:ind w:left="-57" w:right="-57"/>
            </w:pPr>
            <w:r w:rsidRPr="00E60B7B">
              <w:t>total</w:t>
            </w:r>
          </w:p>
        </w:tc>
        <w:tc>
          <w:tcPr>
            <w:tcW w:w="878" w:type="dxa"/>
            <w:tcBorders>
              <w:righ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0"/>
              <w:ind w:left="-57" w:right="-57"/>
              <w:rPr>
                <w:spacing w:val="-4"/>
              </w:rPr>
            </w:pPr>
            <w:r w:rsidRPr="00E60B7B">
              <w:t xml:space="preserve"> </w:t>
            </w:r>
            <w:r w:rsidRPr="00E60B7B">
              <w:rPr>
                <w:spacing w:val="-4"/>
              </w:rPr>
              <w:t>na 100 miejsc</w:t>
            </w:r>
          </w:p>
          <w:p w:rsidR="00B52F77" w:rsidRPr="00E60B7B" w:rsidRDefault="00B52F77" w:rsidP="003C62D5">
            <w:pPr>
              <w:pStyle w:val="Gowkaang"/>
              <w:spacing w:before="0" w:after="10"/>
              <w:ind w:left="-85" w:right="-85"/>
            </w:pPr>
            <w:r w:rsidRPr="00E60B7B">
              <w:t>per 100 beds</w:t>
            </w:r>
          </w:p>
        </w:tc>
      </w:tr>
      <w:tr w:rsidR="00421DE3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center"/>
        </w:trPr>
        <w:tc>
          <w:tcPr>
            <w:tcW w:w="163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GB"/>
              </w:rPr>
            </w:pPr>
          </w:p>
        </w:tc>
        <w:tc>
          <w:tcPr>
            <w:tcW w:w="87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GB"/>
              </w:rPr>
            </w:pP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GB"/>
              </w:rPr>
            </w:pPr>
          </w:p>
        </w:tc>
        <w:tc>
          <w:tcPr>
            <w:tcW w:w="87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GB"/>
              </w:rPr>
            </w:pP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GB"/>
              </w:rPr>
            </w:pPr>
          </w:p>
        </w:tc>
        <w:tc>
          <w:tcPr>
            <w:tcW w:w="87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GB"/>
              </w:rPr>
            </w:pP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GB"/>
              </w:rPr>
            </w:pP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3C62D5">
            <w:pPr>
              <w:jc w:val="right"/>
              <w:rPr>
                <w:rFonts w:ascii="Arial" w:hAnsi="Arial" w:cs="Arial"/>
                <w:sz w:val="8"/>
                <w:szCs w:val="8"/>
                <w:lang w:val="en-GB"/>
              </w:rPr>
            </w:pPr>
          </w:p>
        </w:tc>
      </w:tr>
      <w:tr w:rsidR="00C962B8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pol"/>
              <w:tabs>
                <w:tab w:val="left" w:leader="dot" w:pos="1531"/>
              </w:tabs>
              <w:ind w:right="-57"/>
              <w:rPr>
                <w:b/>
                <w:bCs/>
                <w:lang w:val="en-GB"/>
              </w:rPr>
            </w:pPr>
            <w:r w:rsidRPr="00E60B7B">
              <w:rPr>
                <w:b/>
                <w:bCs/>
                <w:lang w:val="en-GB"/>
              </w:rPr>
              <w:t xml:space="preserve">O G Ó Ł E M </w:t>
            </w:r>
            <w:r w:rsidRPr="00E60B7B">
              <w:rPr>
                <w:lang w:val="en-GB"/>
              </w:rPr>
              <w:tab/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68049B" w:rsidP="00C962B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  <w:t>42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95E7C" w:rsidP="00C962B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  <w:t>4307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  <w:t>4189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  <w:t>3339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  <w:t>3210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95E7C" w:rsidP="00C962B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  <w:t>3300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382CB0" w:rsidP="00C962B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  <w:t>76,6</w:t>
            </w:r>
          </w:p>
        </w:tc>
      </w:tr>
      <w:tr w:rsidR="00C962B8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ang"/>
              <w:tabs>
                <w:tab w:val="left" w:leader="dot" w:pos="1531"/>
              </w:tabs>
              <w:ind w:left="0" w:right="-57" w:firstLine="0"/>
              <w:rPr>
                <w:b/>
                <w:bCs/>
                <w:lang w:val="pl-PL"/>
              </w:rPr>
            </w:pPr>
            <w:r w:rsidRPr="00E60B7B">
              <w:rPr>
                <w:b/>
                <w:bCs/>
                <w:lang w:val="pl-PL"/>
              </w:rPr>
              <w:t>T O T A L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962B8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pol"/>
              <w:tabs>
                <w:tab w:val="left" w:leader="dot" w:pos="1531"/>
              </w:tabs>
              <w:ind w:right="-57"/>
            </w:pPr>
            <w:r w:rsidRPr="00E60B7B">
              <w:t xml:space="preserve">Internaty </w:t>
            </w:r>
            <w:r w:rsidRPr="00E60B7B">
              <w:tab/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95E7C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95E7C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3128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2631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2081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2358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470DA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2542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382CB0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81,3</w:t>
            </w:r>
          </w:p>
        </w:tc>
      </w:tr>
      <w:tr w:rsidR="00C962B8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ang"/>
              <w:tabs>
                <w:tab w:val="left" w:leader="dot" w:pos="1531"/>
              </w:tabs>
              <w:ind w:right="-57"/>
            </w:pPr>
            <w:proofErr w:type="spellStart"/>
            <w:r w:rsidRPr="00E60B7B">
              <w:rPr>
                <w:lang w:val="pl-PL"/>
              </w:rPr>
              <w:t>Boarding-schools</w:t>
            </w:r>
            <w:proofErr w:type="spellEnd"/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C962B8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D95E7C" w:rsidRDefault="00C962B8" w:rsidP="00C962B8">
            <w:pPr>
              <w:tabs>
                <w:tab w:val="left" w:leader="dot" w:pos="1531"/>
              </w:tabs>
              <w:ind w:left="170" w:right="-57" w:hanging="113"/>
              <w:rPr>
                <w:rFonts w:ascii="Arial" w:hAnsi="Arial" w:cs="Arial"/>
                <w:sz w:val="14"/>
                <w:szCs w:val="14"/>
              </w:rPr>
            </w:pPr>
            <w:r w:rsidRPr="00D95E7C">
              <w:rPr>
                <w:rFonts w:ascii="Arial" w:hAnsi="Arial" w:cs="Arial"/>
                <w:sz w:val="14"/>
                <w:szCs w:val="14"/>
              </w:rPr>
              <w:t xml:space="preserve">szkoły podstawowe i gimnazja </w:t>
            </w:r>
            <w:r w:rsidRPr="00D95E7C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95E7C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95E7C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95E7C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382CB0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51,3</w:t>
            </w:r>
          </w:p>
        </w:tc>
      </w:tr>
      <w:tr w:rsidR="00C962B8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D95E7C" w:rsidRDefault="00C962B8" w:rsidP="00C962B8">
            <w:pPr>
              <w:tabs>
                <w:tab w:val="left" w:leader="dot" w:pos="1531"/>
              </w:tabs>
              <w:ind w:left="170" w:right="-57" w:hanging="113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D95E7C">
              <w:rPr>
                <w:rFonts w:ascii="Arial" w:hAnsi="Arial" w:cs="Arial"/>
                <w:i/>
                <w:iCs/>
                <w:sz w:val="14"/>
                <w:szCs w:val="14"/>
              </w:rPr>
              <w:t>primary</w:t>
            </w:r>
            <w:proofErr w:type="spellEnd"/>
            <w:r w:rsidRPr="00D95E7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D95E7C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and</w:t>
            </w:r>
            <w:r w:rsidRPr="00D95E7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D95E7C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lower</w:t>
            </w:r>
            <w:r w:rsidRPr="00D95E7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D95E7C">
              <w:rPr>
                <w:rFonts w:ascii="Arial" w:hAnsi="Arial" w:cs="Arial"/>
                <w:i/>
                <w:iCs/>
                <w:sz w:val="14"/>
                <w:szCs w:val="14"/>
              </w:rPr>
              <w:t>secondary</w:t>
            </w:r>
            <w:proofErr w:type="spellEnd"/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962B8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D95E7C" w:rsidRDefault="00C962B8" w:rsidP="00C962B8">
            <w:pPr>
              <w:tabs>
                <w:tab w:val="left" w:leader="dot" w:pos="1531"/>
              </w:tabs>
              <w:ind w:left="170" w:right="-57" w:hanging="113"/>
              <w:rPr>
                <w:rFonts w:ascii="Arial" w:hAnsi="Arial" w:cs="Arial"/>
                <w:sz w:val="14"/>
                <w:szCs w:val="14"/>
              </w:rPr>
            </w:pPr>
            <w:r w:rsidRPr="00D95E7C">
              <w:rPr>
                <w:rFonts w:ascii="Arial" w:hAnsi="Arial" w:cs="Arial"/>
                <w:sz w:val="14"/>
                <w:szCs w:val="14"/>
              </w:rPr>
              <w:t>zasadnicze szkoły za-</w:t>
            </w:r>
            <w:proofErr w:type="spellStart"/>
            <w:r w:rsidRPr="00D95E7C">
              <w:rPr>
                <w:rFonts w:ascii="Arial" w:hAnsi="Arial" w:cs="Arial"/>
                <w:sz w:val="14"/>
                <w:szCs w:val="14"/>
              </w:rPr>
              <w:t>wodowe</w:t>
            </w:r>
            <w:proofErr w:type="spellEnd"/>
            <w:r w:rsidRPr="00D95E7C">
              <w:rPr>
                <w:rFonts w:ascii="Arial" w:hAnsi="Arial" w:cs="Arial"/>
                <w:sz w:val="14"/>
                <w:szCs w:val="14"/>
              </w:rPr>
              <w:t xml:space="preserve">  i technika</w:t>
            </w:r>
            <w:r w:rsidRPr="00D95E7C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D95E7C">
              <w:rPr>
                <w:i/>
                <w:iCs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470DA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470DA" w:rsidP="00D470D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2589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2518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1749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1832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470DA" w:rsidP="00382CB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="00382CB0">
              <w:rPr>
                <w:rFonts w:ascii="Arial" w:hAnsi="Arial" w:cs="Arial"/>
                <w:sz w:val="14"/>
                <w:szCs w:val="14"/>
              </w:rPr>
              <w:t>152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382CB0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83,1</w:t>
            </w:r>
          </w:p>
        </w:tc>
      </w:tr>
      <w:tr w:rsidR="00C962B8" w:rsidRPr="00E024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tabs>
                <w:tab w:val="left" w:leader="dot" w:pos="1531"/>
              </w:tabs>
              <w:ind w:left="170" w:right="-57" w:hanging="113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basic vocational and technical secondary</w:t>
            </w:r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E60B7B">
              <w:rPr>
                <w:i/>
                <w:iCs/>
                <w:sz w:val="14"/>
                <w:szCs w:val="14"/>
                <w:vertAlign w:val="superscript"/>
                <w:lang w:val="en-US"/>
              </w:rPr>
              <w:t>b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C962B8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tabs>
                <w:tab w:val="left" w:leader="dot" w:pos="1531"/>
              </w:tabs>
              <w:ind w:left="170" w:right="-57" w:hanging="113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l</w:t>
            </w:r>
            <w:r w:rsidRPr="00E60B7B">
              <w:rPr>
                <w:rFonts w:ascii="Arial" w:hAnsi="Arial" w:cs="Arial"/>
                <w:spacing w:val="-2"/>
                <w:sz w:val="14"/>
                <w:szCs w:val="14"/>
              </w:rPr>
              <w:t>icea ogólnokształcące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 w:rsidRPr="00E60B7B">
              <w:rPr>
                <w:i/>
                <w:iCs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95E7C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95E7C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113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332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521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95E7C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370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382CB0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74,0</w:t>
            </w:r>
          </w:p>
        </w:tc>
      </w:tr>
      <w:tr w:rsidR="00C962B8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tabs>
                <w:tab w:val="left" w:leader="dot" w:pos="1531"/>
              </w:tabs>
              <w:ind w:left="170" w:right="-57" w:hanging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general</w:t>
            </w:r>
            <w:proofErr w:type="spellEnd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secondary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60B7B">
              <w:rPr>
                <w:i/>
                <w:iCs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962B8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ang"/>
              <w:tabs>
                <w:tab w:val="left" w:leader="dot" w:pos="1531"/>
              </w:tabs>
              <w:ind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 xml:space="preserve">Bursy </w:t>
            </w:r>
            <w:r w:rsidRPr="00E60B7B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95E7C" w:rsidP="00C962B8">
            <w:pPr>
              <w:ind w:left="113" w:hanging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95E7C" w:rsidP="00C962B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1179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ind w:left="113" w:hanging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1558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ind w:left="113" w:hanging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1258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C962B8" w:rsidP="00C962B8">
            <w:pPr>
              <w:ind w:left="113" w:hanging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852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2B8" w:rsidRPr="00E60B7B" w:rsidRDefault="00D95E7C" w:rsidP="00C962B8">
            <w:pPr>
              <w:ind w:left="113" w:hanging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758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382CB0" w:rsidP="00C962B8">
            <w:pPr>
              <w:ind w:left="113" w:hanging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64,3</w:t>
            </w:r>
          </w:p>
        </w:tc>
      </w:tr>
      <w:tr w:rsidR="00C962B8" w:rsidRPr="00E60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jc w:val="center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pStyle w:val="Boczek1ang"/>
              <w:tabs>
                <w:tab w:val="left" w:leader="dot" w:pos="1553"/>
              </w:tabs>
              <w:ind w:right="-57"/>
              <w:rPr>
                <w:lang w:val="pl-PL"/>
              </w:rPr>
            </w:pPr>
            <w:r w:rsidRPr="00E60B7B">
              <w:rPr>
                <w:lang w:val="en-US"/>
              </w:rPr>
              <w:t>Dormitories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ind w:left="113" w:hanging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ind w:left="113" w:hanging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ind w:left="113" w:hanging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ind w:left="113" w:hanging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ind w:left="113" w:hanging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ind w:left="113" w:hanging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62B8" w:rsidRPr="00E60B7B" w:rsidRDefault="00C962B8" w:rsidP="00C962B8">
            <w:pPr>
              <w:ind w:left="113" w:hanging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52F77" w:rsidRPr="00E60B7B" w:rsidRDefault="00B52F77" w:rsidP="00215541">
      <w:pPr>
        <w:pStyle w:val="Notkapol"/>
        <w:spacing w:before="100"/>
      </w:pPr>
      <w:r w:rsidRPr="00E60B7B">
        <w:rPr>
          <w:rFonts w:ascii="Times New Roman" w:hAnsi="Times New Roman" w:cs="Times New Roman"/>
          <w:i/>
          <w:iCs/>
          <w:spacing w:val="-1"/>
        </w:rPr>
        <w:t>a</w:t>
      </w:r>
      <w:r w:rsidRPr="00E60B7B">
        <w:rPr>
          <w:i/>
          <w:iCs/>
          <w:spacing w:val="-1"/>
        </w:rPr>
        <w:t xml:space="preserve"> </w:t>
      </w:r>
      <w:r w:rsidRPr="00E60B7B">
        <w:rPr>
          <w:spacing w:val="-1"/>
        </w:rPr>
        <w:t xml:space="preserve">Stan w dniu 31 X. </w:t>
      </w:r>
      <w:r w:rsidRPr="00E60B7B">
        <w:rPr>
          <w:rFonts w:ascii="Times New Roman" w:hAnsi="Times New Roman" w:cs="Times New Roman"/>
          <w:i/>
          <w:iCs/>
          <w:spacing w:val="-1"/>
        </w:rPr>
        <w:t>b</w:t>
      </w:r>
      <w:r w:rsidR="005B3012" w:rsidRPr="00E60B7B">
        <w:rPr>
          <w:rFonts w:ascii="Times New Roman" w:hAnsi="Times New Roman" w:cs="Times New Roman"/>
          <w:i/>
          <w:iCs/>
          <w:spacing w:val="-1"/>
        </w:rPr>
        <w:t xml:space="preserve">, </w:t>
      </w:r>
      <w:r w:rsidR="0042344D" w:rsidRPr="00E60B7B">
        <w:rPr>
          <w:rFonts w:ascii="Times New Roman" w:hAnsi="Times New Roman" w:cs="Times New Roman"/>
          <w:i/>
          <w:iCs/>
          <w:spacing w:val="-1"/>
        </w:rPr>
        <w:t>c</w:t>
      </w:r>
      <w:r w:rsidRPr="00E60B7B">
        <w:rPr>
          <w:spacing w:val="-1"/>
        </w:rPr>
        <w:t xml:space="preserve"> </w:t>
      </w:r>
      <w:r w:rsidR="0042344D" w:rsidRPr="00E60B7B">
        <w:rPr>
          <w:spacing w:val="-1"/>
        </w:rPr>
        <w:t xml:space="preserve">Łącznie z: </w:t>
      </w:r>
      <w:r w:rsidR="0042344D" w:rsidRPr="00E60B7B">
        <w:rPr>
          <w:rFonts w:ascii="Times New Roman" w:hAnsi="Times New Roman" w:cs="Times New Roman"/>
          <w:i/>
          <w:spacing w:val="-1"/>
        </w:rPr>
        <w:t>b</w:t>
      </w:r>
      <w:r w:rsidR="0042344D" w:rsidRPr="00E60B7B">
        <w:rPr>
          <w:spacing w:val="-1"/>
        </w:rPr>
        <w:t xml:space="preserve"> </w:t>
      </w:r>
      <w:r w:rsidR="005B3012" w:rsidRPr="00E60B7B">
        <w:rPr>
          <w:spacing w:val="-1"/>
        </w:rPr>
        <w:t xml:space="preserve">– </w:t>
      </w:r>
      <w:r w:rsidR="0042344D" w:rsidRPr="00E60B7B">
        <w:rPr>
          <w:spacing w:val="-1"/>
        </w:rPr>
        <w:t xml:space="preserve">technikami uzupełniającymi (do roku szkolnego 2013/2014), ogólnokształcącymi szkołami artystycznymi dającymi uprawnienia zawodowe, policealnymi, kolegiami nauczycielskimi, nauczycielskimi kolegiami języków obcych, kolegiami pracowników służb społecznych, </w:t>
      </w:r>
      <w:r w:rsidR="0042344D" w:rsidRPr="00E60B7B">
        <w:rPr>
          <w:rFonts w:ascii="Times New Roman" w:hAnsi="Times New Roman" w:cs="Times New Roman"/>
          <w:i/>
        </w:rPr>
        <w:t>c</w:t>
      </w:r>
      <w:r w:rsidR="0042344D" w:rsidRPr="00E60B7B">
        <w:t xml:space="preserve"> </w:t>
      </w:r>
      <w:r w:rsidR="005B3012" w:rsidRPr="00E60B7B">
        <w:t>–</w:t>
      </w:r>
      <w:r w:rsidR="0042344D" w:rsidRPr="00E60B7B">
        <w:t xml:space="preserve"> uzupełniającymi liceami ogólnokształcącymi (do roku szkolnego 2013/14).</w:t>
      </w:r>
    </w:p>
    <w:p w:rsidR="00B52F77" w:rsidRPr="00E60B7B" w:rsidRDefault="00B52F77" w:rsidP="00215541">
      <w:pPr>
        <w:pStyle w:val="Tyttabpol"/>
        <w:spacing w:before="20" w:after="4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E60B7B">
        <w:rPr>
          <w:b w:val="0"/>
          <w:bCs w:val="0"/>
          <w:caps w:val="0"/>
          <w:sz w:val="14"/>
          <w:szCs w:val="14"/>
        </w:rPr>
        <w:t>Ź r ó d ł o: dane Ministerstwa Edukacji Narodowej.</w:t>
      </w:r>
    </w:p>
    <w:p w:rsidR="00B52F77" w:rsidRPr="00E60B7B" w:rsidRDefault="00B52F77" w:rsidP="00215541">
      <w:pPr>
        <w:pStyle w:val="Notkaang"/>
        <w:spacing w:before="20"/>
      </w:pPr>
      <w:r w:rsidRPr="00E60B7B">
        <w:rPr>
          <w:rFonts w:ascii="Times New Roman" w:hAnsi="Times New Roman" w:cs="Times New Roman"/>
          <w:lang w:val="en-US"/>
        </w:rPr>
        <w:t>a </w:t>
      </w:r>
      <w:r w:rsidRPr="00E60B7B">
        <w:rPr>
          <w:lang w:val="en-US"/>
        </w:rPr>
        <w:t xml:space="preserve">As of 31 X.  </w:t>
      </w:r>
      <w:r w:rsidRPr="00E60B7B">
        <w:rPr>
          <w:rFonts w:ascii="Times New Roman" w:hAnsi="Times New Roman" w:cs="Times New Roman"/>
          <w:lang w:val="en-US"/>
        </w:rPr>
        <w:t>b</w:t>
      </w:r>
      <w:r w:rsidR="005B3012" w:rsidRPr="00E60B7B">
        <w:rPr>
          <w:rFonts w:ascii="Times New Roman" w:hAnsi="Times New Roman" w:cs="Times New Roman"/>
          <w:lang w:val="en-US"/>
        </w:rPr>
        <w:t xml:space="preserve">, </w:t>
      </w:r>
      <w:r w:rsidR="0042344D" w:rsidRPr="00E60B7B">
        <w:rPr>
          <w:rFonts w:ascii="Times New Roman" w:hAnsi="Times New Roman" w:cs="Times New Roman"/>
          <w:lang w:val="en-US"/>
        </w:rPr>
        <w:t>c</w:t>
      </w:r>
      <w:r w:rsidRPr="00E60B7B">
        <w:rPr>
          <w:lang w:val="en-US"/>
        </w:rPr>
        <w:t xml:space="preserve"> </w:t>
      </w:r>
      <w:r w:rsidR="0042344D" w:rsidRPr="00E60B7B">
        <w:rPr>
          <w:lang w:val="en-US"/>
        </w:rPr>
        <w:t xml:space="preserve">Including: </w:t>
      </w:r>
      <w:r w:rsidR="0042344D" w:rsidRPr="00E60B7B">
        <w:rPr>
          <w:rFonts w:ascii="Times New Roman" w:hAnsi="Times New Roman" w:cs="Times New Roman"/>
          <w:lang w:val="en-US"/>
        </w:rPr>
        <w:t>b</w:t>
      </w:r>
      <w:r w:rsidR="0042344D" w:rsidRPr="00E60B7B">
        <w:rPr>
          <w:lang w:val="en-US"/>
        </w:rPr>
        <w:t xml:space="preserve"> </w:t>
      </w:r>
      <w:r w:rsidR="005B3012" w:rsidRPr="00E60B7B">
        <w:rPr>
          <w:lang w:val="en-US"/>
        </w:rPr>
        <w:t>–</w:t>
      </w:r>
      <w:r w:rsidR="0042344D" w:rsidRPr="00E60B7B">
        <w:rPr>
          <w:lang w:val="en-US"/>
        </w:rPr>
        <w:t xml:space="preserve"> supplementary technical secondary schools (until the 2013/14 school year), general art schools leading to professional certification, post-secondary schools, teacher training colleges, foreign language teacher training colleges, colleges of social work, </w:t>
      </w:r>
      <w:r w:rsidR="0042344D" w:rsidRPr="00E60B7B">
        <w:rPr>
          <w:rFonts w:ascii="Times New Roman" w:hAnsi="Times New Roman" w:cs="Times New Roman"/>
          <w:lang w:val="en-US"/>
        </w:rPr>
        <w:t>c</w:t>
      </w:r>
      <w:r w:rsidR="0042344D" w:rsidRPr="00E60B7B">
        <w:rPr>
          <w:lang w:val="en-US"/>
        </w:rPr>
        <w:t xml:space="preserve"> </w:t>
      </w:r>
      <w:r w:rsidR="005B3012" w:rsidRPr="00E60B7B">
        <w:rPr>
          <w:lang w:val="en-US"/>
        </w:rPr>
        <w:t>–</w:t>
      </w:r>
      <w:r w:rsidR="0042344D" w:rsidRPr="00E60B7B">
        <w:rPr>
          <w:lang w:val="en-US"/>
        </w:rPr>
        <w:t xml:space="preserve"> supplementary genera</w:t>
      </w:r>
      <w:r w:rsidR="0042344D" w:rsidRPr="00E60B7B">
        <w:rPr>
          <w:bCs/>
          <w:iCs w:val="0"/>
          <w:lang w:val="en-US"/>
        </w:rPr>
        <w:t xml:space="preserve">l secondary schools (until the </w:t>
      </w:r>
      <w:r w:rsidR="0042344D" w:rsidRPr="00E60B7B">
        <w:t xml:space="preserve">2013/14 </w:t>
      </w:r>
      <w:r w:rsidR="0042344D" w:rsidRPr="00E60B7B">
        <w:rPr>
          <w:lang w:val="en-US"/>
        </w:rPr>
        <w:t>school year).</w:t>
      </w:r>
    </w:p>
    <w:p w:rsidR="00B52F77" w:rsidRPr="00E60B7B" w:rsidRDefault="00B52F77" w:rsidP="00215541">
      <w:pPr>
        <w:pStyle w:val="Tyttabpol"/>
        <w:spacing w:before="20" w:after="4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S o u r c e: data of the Ministry of National Education.</w:t>
      </w:r>
    </w:p>
    <w:p w:rsidR="00B52F77" w:rsidRPr="00E60B7B" w:rsidRDefault="00B52F77" w:rsidP="00F564E3">
      <w:pPr>
        <w:pStyle w:val="Tyttabpol"/>
      </w:pPr>
      <w:r w:rsidRPr="00E60B7B">
        <w:rPr>
          <w:b w:val="0"/>
          <w:bCs w:val="0"/>
        </w:rPr>
        <w:lastRenderedPageBreak/>
        <w:t>Tabl. 1</w:t>
      </w:r>
      <w:r w:rsidR="00EF5925" w:rsidRPr="00E60B7B">
        <w:rPr>
          <w:b w:val="0"/>
          <w:bCs w:val="0"/>
        </w:rPr>
        <w:t>1</w:t>
      </w:r>
      <w:r w:rsidRPr="00E60B7B">
        <w:rPr>
          <w:b w:val="0"/>
          <w:bCs w:val="0"/>
        </w:rPr>
        <w:t xml:space="preserve"> (13</w:t>
      </w:r>
      <w:r w:rsidR="00353903" w:rsidRPr="00E60B7B">
        <w:rPr>
          <w:b w:val="0"/>
          <w:bCs w:val="0"/>
        </w:rPr>
        <w:t>5</w:t>
      </w:r>
      <w:r w:rsidRPr="00E60B7B">
        <w:rPr>
          <w:b w:val="0"/>
          <w:bCs w:val="0"/>
        </w:rPr>
        <w:t xml:space="preserve">). </w:t>
      </w:r>
      <w:r w:rsidRPr="00E60B7B">
        <w:rPr>
          <w:b w:val="0"/>
          <w:bCs w:val="0"/>
        </w:rPr>
        <w:tab/>
      </w:r>
      <w:r w:rsidRPr="00E60B7B">
        <w:t>domy  i  stołówki  studenckie</w:t>
      </w:r>
    </w:p>
    <w:p w:rsidR="00B52F77" w:rsidRPr="00E60B7B" w:rsidRDefault="00B52F77" w:rsidP="00F564E3">
      <w:pPr>
        <w:pStyle w:val="Tyttabang"/>
      </w:pPr>
      <w:r w:rsidRPr="00E60B7B">
        <w:t>student  dormitories  AND  CANTEENS</w:t>
      </w:r>
    </w:p>
    <w:tbl>
      <w:tblPr>
        <w:tblW w:w="4911" w:type="pct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3"/>
        <w:gridCol w:w="873"/>
        <w:gridCol w:w="874"/>
        <w:gridCol w:w="873"/>
        <w:gridCol w:w="874"/>
        <w:gridCol w:w="2117"/>
      </w:tblGrid>
      <w:tr w:rsidR="00E60B7B" w:rsidRPr="00E60B7B">
        <w:trPr>
          <w:cantSplit/>
        </w:trPr>
        <w:tc>
          <w:tcPr>
            <w:tcW w:w="1335" w:type="pc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120" w:after="120"/>
              <w:rPr>
                <w:lang w:val="en-US"/>
              </w:rPr>
            </w:pPr>
            <w:r w:rsidRPr="00E60B7B">
              <w:rPr>
                <w:lang w:val="en-US"/>
              </w:rPr>
              <w:t>WYSZCZEGÓLNIENIE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120" w:after="120"/>
              <w:rPr>
                <w:lang w:val="en-US"/>
              </w:rPr>
            </w:pPr>
            <w:r w:rsidRPr="00E60B7B">
              <w:rPr>
                <w:lang w:val="en-US"/>
              </w:rPr>
              <w:t>2005/06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120" w:after="120"/>
              <w:rPr>
                <w:lang w:val="en-US"/>
              </w:rPr>
            </w:pPr>
            <w:r w:rsidRPr="00E60B7B">
              <w:rPr>
                <w:lang w:val="en-US"/>
              </w:rPr>
              <w:t>2010/11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F77" w:rsidRPr="00E60B7B" w:rsidRDefault="00B52F77" w:rsidP="0025618B">
            <w:pPr>
              <w:pStyle w:val="Gwkapol"/>
              <w:spacing w:before="120" w:after="120"/>
              <w:rPr>
                <w:lang w:val="en-US"/>
              </w:rPr>
            </w:pPr>
            <w:r w:rsidRPr="00E60B7B">
              <w:rPr>
                <w:lang w:val="en-US"/>
              </w:rPr>
              <w:t>201</w:t>
            </w:r>
            <w:r w:rsidR="0025618B">
              <w:rPr>
                <w:lang w:val="en-US"/>
              </w:rPr>
              <w:t>5</w:t>
            </w:r>
            <w:r w:rsidRPr="00E60B7B">
              <w:rPr>
                <w:lang w:val="en-US"/>
              </w:rPr>
              <w:t>/1</w:t>
            </w:r>
            <w:r w:rsidR="0025618B">
              <w:rPr>
                <w:lang w:val="en-US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F77" w:rsidRPr="00E60B7B" w:rsidRDefault="00B52F77" w:rsidP="0025618B">
            <w:pPr>
              <w:pStyle w:val="Gwkapol"/>
              <w:spacing w:before="120" w:after="120"/>
              <w:rPr>
                <w:lang w:val="en-US"/>
              </w:rPr>
            </w:pPr>
            <w:r w:rsidRPr="00E60B7B">
              <w:rPr>
                <w:lang w:val="en-US"/>
              </w:rPr>
              <w:t>201</w:t>
            </w:r>
            <w:r w:rsidR="0025618B">
              <w:rPr>
                <w:lang w:val="en-US"/>
              </w:rPr>
              <w:t>6</w:t>
            </w:r>
            <w:r w:rsidRPr="00E60B7B">
              <w:rPr>
                <w:lang w:val="en-US"/>
              </w:rPr>
              <w:t>/1</w:t>
            </w:r>
            <w:r w:rsidR="0025618B">
              <w:rPr>
                <w:lang w:val="en-US"/>
              </w:rPr>
              <w:t>7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owkaang"/>
              <w:rPr>
                <w:lang w:val="en-US"/>
              </w:rPr>
            </w:pPr>
            <w:r w:rsidRPr="00E60B7B">
              <w:rPr>
                <w:lang w:val="en-US"/>
              </w:rPr>
              <w:t>SPECIFICATION</w:t>
            </w:r>
          </w:p>
        </w:tc>
      </w:tr>
      <w:tr w:rsidR="00E60B7B" w:rsidRPr="00E60B7B">
        <w:trPr>
          <w:cantSplit/>
        </w:trPr>
        <w:tc>
          <w:tcPr>
            <w:tcW w:w="5000" w:type="pct"/>
            <w:gridSpan w:val="6"/>
            <w:tcBorders>
              <w:top w:val="single" w:sz="8" w:space="0" w:color="auto"/>
              <w:bottom w:val="nil"/>
            </w:tcBorders>
            <w:vAlign w:val="center"/>
          </w:tcPr>
          <w:p w:rsidR="00B52F77" w:rsidRPr="00E60B7B" w:rsidRDefault="00B52F77" w:rsidP="00C83B0F">
            <w:pPr>
              <w:pStyle w:val="srodtytulpol"/>
            </w:pPr>
            <w:r w:rsidRPr="00E60B7B">
              <w:t>domy  studenckie</w:t>
            </w:r>
            <w:r w:rsidRPr="00E60B7B">
              <w:rPr>
                <w:caps w:val="0"/>
              </w:rPr>
              <w:t xml:space="preserve"> </w:t>
            </w:r>
          </w:p>
        </w:tc>
      </w:tr>
      <w:tr w:rsidR="00E60B7B" w:rsidRPr="00E60B7B">
        <w:trPr>
          <w:cantSplit/>
        </w:trPr>
        <w:tc>
          <w:tcPr>
            <w:tcW w:w="5000" w:type="pct"/>
            <w:gridSpan w:val="6"/>
            <w:vAlign w:val="bottom"/>
          </w:tcPr>
          <w:p w:rsidR="00B52F77" w:rsidRPr="00E60B7B" w:rsidRDefault="00B52F77" w:rsidP="00C83B0F">
            <w:pPr>
              <w:pStyle w:val="srodtytulang"/>
              <w:spacing w:after="40"/>
              <w:rPr>
                <w:lang w:val="pl-PL"/>
              </w:rPr>
            </w:pPr>
            <w:r w:rsidRPr="00E60B7B">
              <w:rPr>
                <w:lang w:val="pl-PL"/>
              </w:rPr>
              <w:t>STUDENT  dormitories</w:t>
            </w:r>
            <w:r w:rsidRPr="00E60B7B">
              <w:rPr>
                <w:vertAlign w:val="superscript"/>
                <w:lang w:val="pl-PL"/>
              </w:rPr>
              <w:t xml:space="preserve"> </w:t>
            </w:r>
          </w:p>
        </w:tc>
      </w:tr>
      <w:tr w:rsidR="0025618B" w:rsidRPr="00E60B7B">
        <w:tc>
          <w:tcPr>
            <w:tcW w:w="1335" w:type="pct"/>
            <w:tcBorders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1pol"/>
              <w:tabs>
                <w:tab w:val="left" w:leader="dot" w:pos="1915"/>
              </w:tabs>
            </w:pPr>
            <w:r w:rsidRPr="00E60B7B">
              <w:t xml:space="preserve">Domy </w:t>
            </w:r>
            <w:r w:rsidRPr="00E60B7B">
              <w:tab/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20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22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21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0D5F67" w:rsidP="0025618B">
            <w:pPr>
              <w:pStyle w:val="liczbytab"/>
              <w:rPr>
                <w:noProof w:val="0"/>
              </w:rPr>
            </w:pPr>
            <w:r>
              <w:rPr>
                <w:noProof w:val="0"/>
              </w:rPr>
              <w:t>22</w:t>
            </w:r>
          </w:p>
        </w:tc>
        <w:tc>
          <w:tcPr>
            <w:tcW w:w="1383" w:type="pct"/>
            <w:tcBorders>
              <w:lef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1ang"/>
              <w:rPr>
                <w:lang w:val="pl-PL"/>
              </w:rPr>
            </w:pPr>
            <w:r w:rsidRPr="00E60B7B">
              <w:t>Dormitories</w:t>
            </w:r>
          </w:p>
        </w:tc>
      </w:tr>
      <w:tr w:rsidR="0025618B" w:rsidRPr="00E60B7B">
        <w:tc>
          <w:tcPr>
            <w:tcW w:w="1335" w:type="pct"/>
            <w:tcBorders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1pol"/>
              <w:tabs>
                <w:tab w:val="left" w:leader="dot" w:pos="1915"/>
              </w:tabs>
            </w:pPr>
            <w:r w:rsidRPr="00E60B7B">
              <w:t xml:space="preserve">Miejsca </w:t>
            </w:r>
            <w:r w:rsidRPr="00E60B7B">
              <w:tab/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5780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5547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5716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0D5F67" w:rsidP="0025618B">
            <w:pPr>
              <w:pStyle w:val="liczbytab"/>
              <w:rPr>
                <w:noProof w:val="0"/>
              </w:rPr>
            </w:pPr>
            <w:r>
              <w:rPr>
                <w:noProof w:val="0"/>
              </w:rPr>
              <w:t>5695</w:t>
            </w:r>
          </w:p>
        </w:tc>
        <w:tc>
          <w:tcPr>
            <w:tcW w:w="1383" w:type="pct"/>
            <w:tcBorders>
              <w:lef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1ang"/>
              <w:rPr>
                <w:lang w:val="pl-PL"/>
              </w:rPr>
            </w:pPr>
            <w:r w:rsidRPr="00E60B7B">
              <w:t>Beds</w:t>
            </w:r>
          </w:p>
        </w:tc>
      </w:tr>
      <w:tr w:rsidR="0025618B" w:rsidRPr="00E60B7B">
        <w:tc>
          <w:tcPr>
            <w:tcW w:w="1335" w:type="pct"/>
            <w:tcBorders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1pol"/>
              <w:tabs>
                <w:tab w:val="left" w:leader="dot" w:pos="1915"/>
              </w:tabs>
            </w:pPr>
            <w:r w:rsidRPr="00E60B7B">
              <w:t>Korzystający: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</w:p>
        </w:tc>
        <w:tc>
          <w:tcPr>
            <w:tcW w:w="1383" w:type="pct"/>
            <w:tcBorders>
              <w:lef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1ang"/>
            </w:pPr>
            <w:r w:rsidRPr="00E60B7B">
              <w:t>Boarding</w:t>
            </w:r>
          </w:p>
        </w:tc>
      </w:tr>
      <w:tr w:rsidR="0025618B" w:rsidRPr="00E60B7B">
        <w:tc>
          <w:tcPr>
            <w:tcW w:w="1335" w:type="pct"/>
            <w:tcBorders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1pol"/>
              <w:tabs>
                <w:tab w:val="left" w:leader="dot" w:pos="1915"/>
              </w:tabs>
              <w:ind w:left="255"/>
            </w:pPr>
            <w:r w:rsidRPr="00E60B7B">
              <w:t xml:space="preserve">studenci </w:t>
            </w:r>
            <w:r w:rsidRPr="00E60B7B">
              <w:tab/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5093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5291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4417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0D5F67" w:rsidP="0025618B">
            <w:pPr>
              <w:pStyle w:val="liczbytab"/>
              <w:rPr>
                <w:noProof w:val="0"/>
              </w:rPr>
            </w:pPr>
            <w:r>
              <w:rPr>
                <w:noProof w:val="0"/>
              </w:rPr>
              <w:t>4021</w:t>
            </w:r>
          </w:p>
        </w:tc>
        <w:tc>
          <w:tcPr>
            <w:tcW w:w="1383" w:type="pct"/>
            <w:tcBorders>
              <w:lef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1ang"/>
              <w:ind w:left="255"/>
            </w:pPr>
            <w:r w:rsidRPr="00E60B7B">
              <w:t>students</w:t>
            </w:r>
          </w:p>
        </w:tc>
      </w:tr>
      <w:tr w:rsidR="0025618B" w:rsidRPr="00E60B7B">
        <w:tc>
          <w:tcPr>
            <w:tcW w:w="1335" w:type="pct"/>
            <w:tcBorders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2pol"/>
              <w:tabs>
                <w:tab w:val="left" w:leader="dot" w:pos="1915"/>
              </w:tabs>
              <w:ind w:left="255"/>
            </w:pPr>
            <w:r w:rsidRPr="00E60B7B">
              <w:t xml:space="preserve">   w % ogółu studentów</w:t>
            </w:r>
            <w:r w:rsidRPr="00E60B7B">
              <w:tab/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8A5988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6,</w:t>
            </w:r>
            <w:r w:rsidR="008A5988">
              <w:rPr>
                <w:noProof w:val="0"/>
              </w:rPr>
              <w:t>8*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8A5988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7,</w:t>
            </w:r>
            <w:r w:rsidR="008A5988">
              <w:rPr>
                <w:noProof w:val="0"/>
              </w:rPr>
              <w:t>8*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8A5988" w:rsidP="0025618B">
            <w:pPr>
              <w:pStyle w:val="liczbytab"/>
              <w:rPr>
                <w:noProof w:val="0"/>
              </w:rPr>
            </w:pPr>
            <w:r>
              <w:rPr>
                <w:noProof w:val="0"/>
              </w:rPr>
              <w:t>8,2*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8A5988" w:rsidP="008A5988">
            <w:pPr>
              <w:pStyle w:val="liczbytab"/>
              <w:rPr>
                <w:noProof w:val="0"/>
              </w:rPr>
            </w:pPr>
            <w:r>
              <w:rPr>
                <w:noProof w:val="0"/>
              </w:rPr>
              <w:t>7,9</w:t>
            </w:r>
          </w:p>
        </w:tc>
        <w:tc>
          <w:tcPr>
            <w:tcW w:w="1383" w:type="pct"/>
            <w:tcBorders>
              <w:lef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2ang"/>
            </w:pPr>
            <w:r w:rsidRPr="00E60B7B">
              <w:t xml:space="preserve">   in % of total students </w:t>
            </w:r>
          </w:p>
        </w:tc>
      </w:tr>
      <w:tr w:rsidR="0025618B" w:rsidRPr="00E024D8">
        <w:tc>
          <w:tcPr>
            <w:tcW w:w="1335" w:type="pct"/>
            <w:tcBorders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2pol"/>
              <w:tabs>
                <w:tab w:val="left" w:leader="dot" w:pos="1915"/>
              </w:tabs>
              <w:ind w:left="255"/>
            </w:pPr>
            <w:r w:rsidRPr="00E60B7B">
              <w:t xml:space="preserve">uczestnicy studiów doktoranckich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>a</w:t>
            </w:r>
            <w:r w:rsidRPr="00E60B7B">
              <w:tab/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x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23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35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0D5F67" w:rsidP="0025618B">
            <w:pPr>
              <w:pStyle w:val="liczbytab"/>
              <w:rPr>
                <w:noProof w:val="0"/>
              </w:rPr>
            </w:pPr>
            <w:r>
              <w:rPr>
                <w:noProof w:val="0"/>
              </w:rPr>
              <w:t>28</w:t>
            </w:r>
          </w:p>
        </w:tc>
        <w:tc>
          <w:tcPr>
            <w:tcW w:w="1383" w:type="pct"/>
            <w:tcBorders>
              <w:lef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2ang"/>
            </w:pPr>
            <w:r w:rsidRPr="00E60B7B">
              <w:t>students of doctoral studies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</w:tc>
      </w:tr>
      <w:tr w:rsidR="0025618B" w:rsidRPr="00E024D8">
        <w:tc>
          <w:tcPr>
            <w:tcW w:w="1335" w:type="pct"/>
            <w:tcBorders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2pol"/>
              <w:tabs>
                <w:tab w:val="left" w:leader="dot" w:pos="1915"/>
              </w:tabs>
              <w:ind w:left="255"/>
            </w:pPr>
            <w:r w:rsidRPr="00E60B7B">
              <w:rPr>
                <w:lang w:val="en-US"/>
              </w:rPr>
              <w:t xml:space="preserve">   </w:t>
            </w:r>
            <w:r w:rsidRPr="00E60B7B">
              <w:t xml:space="preserve">w % ogółu uczestników </w:t>
            </w:r>
            <w:r w:rsidRPr="00E60B7B">
              <w:tab/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x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6,2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</w:rPr>
            </w:pPr>
            <w:r w:rsidRPr="00E60B7B">
              <w:rPr>
                <w:noProof w:val="0"/>
              </w:rPr>
              <w:t>6,2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8A5988" w:rsidP="0025618B">
            <w:pPr>
              <w:pStyle w:val="liczbytab"/>
              <w:rPr>
                <w:noProof w:val="0"/>
              </w:rPr>
            </w:pPr>
            <w:r>
              <w:rPr>
                <w:noProof w:val="0"/>
              </w:rPr>
              <w:t>4,8</w:t>
            </w:r>
          </w:p>
        </w:tc>
        <w:tc>
          <w:tcPr>
            <w:tcW w:w="1383" w:type="pct"/>
            <w:tcBorders>
              <w:lef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2ang"/>
            </w:pPr>
            <w:r w:rsidRPr="00E60B7B">
              <w:t xml:space="preserve">   in % of total students  of </w:t>
            </w:r>
            <w:r w:rsidRPr="00E60B7B">
              <w:br/>
              <w:t xml:space="preserve">   doctoral studies</w:t>
            </w:r>
          </w:p>
        </w:tc>
      </w:tr>
      <w:tr w:rsidR="0025618B" w:rsidRPr="00E60B7B">
        <w:trPr>
          <w:cantSplit/>
        </w:trPr>
        <w:tc>
          <w:tcPr>
            <w:tcW w:w="5000" w:type="pct"/>
            <w:gridSpan w:val="6"/>
            <w:tcBorders>
              <w:bottom w:val="nil"/>
            </w:tcBorders>
            <w:vAlign w:val="center"/>
          </w:tcPr>
          <w:p w:rsidR="0025618B" w:rsidRPr="00E60B7B" w:rsidRDefault="0025618B" w:rsidP="0025618B">
            <w:pPr>
              <w:pStyle w:val="srodtytulpol"/>
              <w:spacing w:before="40"/>
              <w:rPr>
                <w:lang w:val="en-US"/>
              </w:rPr>
            </w:pPr>
            <w:r w:rsidRPr="00E60B7B">
              <w:rPr>
                <w:lang w:val="en-US"/>
              </w:rPr>
              <w:t xml:space="preserve">stołówki  studenckie  </w:t>
            </w:r>
          </w:p>
        </w:tc>
      </w:tr>
      <w:tr w:rsidR="0025618B" w:rsidRPr="00E60B7B">
        <w:trPr>
          <w:cantSplit/>
        </w:trPr>
        <w:tc>
          <w:tcPr>
            <w:tcW w:w="5000" w:type="pct"/>
            <w:gridSpan w:val="6"/>
            <w:vAlign w:val="bottom"/>
          </w:tcPr>
          <w:p w:rsidR="0025618B" w:rsidRPr="00E60B7B" w:rsidRDefault="0025618B" w:rsidP="0025618B">
            <w:pPr>
              <w:pStyle w:val="srodtytulang"/>
              <w:spacing w:after="40"/>
              <w:rPr>
                <w:lang w:val="en-US"/>
              </w:rPr>
            </w:pPr>
            <w:r w:rsidRPr="00E60B7B">
              <w:rPr>
                <w:lang w:val="en-US"/>
              </w:rPr>
              <w:t xml:space="preserve">STudent  canteens </w:t>
            </w:r>
          </w:p>
        </w:tc>
      </w:tr>
      <w:tr w:rsidR="0025618B" w:rsidRPr="00E60B7B">
        <w:tc>
          <w:tcPr>
            <w:tcW w:w="1335" w:type="pct"/>
            <w:tcBorders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1pol"/>
              <w:tabs>
                <w:tab w:val="left" w:leader="dot" w:pos="1915"/>
              </w:tabs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Stołówki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3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1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0D5F67" w:rsidP="0025618B">
            <w:pPr>
              <w:pStyle w:val="liczbytab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1</w:t>
            </w:r>
          </w:p>
        </w:tc>
        <w:tc>
          <w:tcPr>
            <w:tcW w:w="1383" w:type="pct"/>
            <w:tcBorders>
              <w:lef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1ang"/>
            </w:pPr>
            <w:r w:rsidRPr="00E60B7B">
              <w:t>Canteens</w:t>
            </w:r>
          </w:p>
        </w:tc>
      </w:tr>
      <w:tr w:rsidR="0025618B" w:rsidRPr="00E60B7B">
        <w:tc>
          <w:tcPr>
            <w:tcW w:w="1335" w:type="pct"/>
            <w:tcBorders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1pol"/>
              <w:tabs>
                <w:tab w:val="left" w:leader="dot" w:pos="1915"/>
              </w:tabs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Miejsca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585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50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liczbytab"/>
              <w:rPr>
                <w:noProof w:val="0"/>
                <w:lang w:val="en-US"/>
              </w:rPr>
            </w:pPr>
            <w:r w:rsidRPr="00E60B7B">
              <w:rPr>
                <w:noProof w:val="0"/>
                <w:lang w:val="en-US"/>
              </w:rPr>
              <w:t>60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18B" w:rsidRPr="00E60B7B" w:rsidRDefault="000D5F67" w:rsidP="0025618B">
            <w:pPr>
              <w:pStyle w:val="liczbytab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60</w:t>
            </w:r>
          </w:p>
        </w:tc>
        <w:tc>
          <w:tcPr>
            <w:tcW w:w="1383" w:type="pct"/>
            <w:tcBorders>
              <w:left w:val="single" w:sz="4" w:space="0" w:color="auto"/>
            </w:tcBorders>
            <w:vAlign w:val="bottom"/>
          </w:tcPr>
          <w:p w:rsidR="0025618B" w:rsidRPr="00E60B7B" w:rsidRDefault="0025618B" w:rsidP="0025618B">
            <w:pPr>
              <w:pStyle w:val="Boczek1ang"/>
            </w:pPr>
            <w:r w:rsidRPr="00E60B7B">
              <w:t>Places</w:t>
            </w:r>
          </w:p>
        </w:tc>
      </w:tr>
    </w:tbl>
    <w:p w:rsidR="00B52F77" w:rsidRPr="00E60B7B" w:rsidRDefault="00B52F77" w:rsidP="00F564E3">
      <w:pPr>
        <w:pStyle w:val="Notkapol"/>
        <w:spacing w:before="160"/>
      </w:pPr>
      <w:r w:rsidRPr="00E60B7B">
        <w:rPr>
          <w:rFonts w:ascii="Times New Roman" w:hAnsi="Times New Roman" w:cs="Times New Roman"/>
          <w:i/>
          <w:iCs/>
        </w:rPr>
        <w:t>a</w:t>
      </w:r>
      <w:r w:rsidRPr="00E60B7B">
        <w:t> Bez uczestników studiów doktoranckich w Centrum Medycznego Kształcenia Podyplomowego, placówkach naukowych Polskiej Akademii Nauk oraz instytutów naukowo-badawczych.</w:t>
      </w:r>
    </w:p>
    <w:p w:rsidR="00B52F77" w:rsidRPr="00E60B7B" w:rsidRDefault="00B52F77" w:rsidP="00F564E3">
      <w:pPr>
        <w:pStyle w:val="Notkaang"/>
        <w:spacing w:before="40"/>
        <w:rPr>
          <w:b/>
          <w:bCs/>
          <w:lang w:val="en-US"/>
        </w:rPr>
      </w:pPr>
      <w:proofErr w:type="spellStart"/>
      <w:r w:rsidRPr="00E60B7B">
        <w:rPr>
          <w:rFonts w:ascii="Times New Roman" w:hAnsi="Times New Roman" w:cs="Times New Roman"/>
          <w:lang w:val="en-US"/>
        </w:rPr>
        <w:t>a</w:t>
      </w:r>
      <w:proofErr w:type="spellEnd"/>
      <w:r w:rsidRPr="00E60B7B">
        <w:rPr>
          <w:lang w:val="en-US"/>
        </w:rPr>
        <w:t> Excluding doctoral students of the Medical Centre for Postgraduate Education, scientific facilities of the Polish  Academy of Sciences as well as research institutes.</w:t>
      </w:r>
    </w:p>
    <w:p w:rsidR="00B52F77" w:rsidRPr="00E60B7B" w:rsidRDefault="00B52F77" w:rsidP="00F564E3">
      <w:pPr>
        <w:pStyle w:val="Tyttabpol"/>
        <w:spacing w:before="0" w:line="200" w:lineRule="exact"/>
        <w:rPr>
          <w:b w:val="0"/>
          <w:bCs w:val="0"/>
          <w:sz w:val="14"/>
          <w:szCs w:val="14"/>
          <w:lang w:val="en-US"/>
        </w:rPr>
      </w:pPr>
    </w:p>
    <w:p w:rsidR="00B52F77" w:rsidRPr="00E60B7B" w:rsidRDefault="00B52F77" w:rsidP="00F564E3">
      <w:pPr>
        <w:pStyle w:val="Tyttabpol"/>
        <w:rPr>
          <w:b w:val="0"/>
          <w:bCs w:val="0"/>
          <w:caps w:val="0"/>
        </w:rPr>
      </w:pPr>
      <w:r w:rsidRPr="00E60B7B">
        <w:rPr>
          <w:b w:val="0"/>
          <w:bCs w:val="0"/>
        </w:rPr>
        <w:t>Tabl. 1</w:t>
      </w:r>
      <w:r w:rsidR="00EF5925" w:rsidRPr="00E60B7B">
        <w:rPr>
          <w:b w:val="0"/>
          <w:bCs w:val="0"/>
        </w:rPr>
        <w:t>2</w:t>
      </w:r>
      <w:r w:rsidRPr="00E60B7B">
        <w:rPr>
          <w:b w:val="0"/>
          <w:bCs w:val="0"/>
        </w:rPr>
        <w:t xml:space="preserve"> (13</w:t>
      </w:r>
      <w:r w:rsidR="00353903" w:rsidRPr="00E60B7B">
        <w:rPr>
          <w:b w:val="0"/>
          <w:bCs w:val="0"/>
        </w:rPr>
        <w:t>6</w:t>
      </w:r>
      <w:r w:rsidRPr="00E60B7B">
        <w:rPr>
          <w:b w:val="0"/>
          <w:bCs w:val="0"/>
        </w:rPr>
        <w:t xml:space="preserve">). </w:t>
      </w:r>
      <w:r w:rsidRPr="00E60B7B">
        <w:rPr>
          <w:b w:val="0"/>
          <w:bCs w:val="0"/>
        </w:rPr>
        <w:tab/>
      </w:r>
      <w:r w:rsidRPr="00E60B7B">
        <w:t xml:space="preserve">studenci  szkół  wyższych  otrzymujący  stypendia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vertAlign w:val="superscript"/>
        </w:rPr>
        <w:t>a</w:t>
      </w:r>
      <w:r w:rsidRPr="00E60B7B">
        <w:rPr>
          <w:vertAlign w:val="superscript"/>
        </w:rPr>
        <w:t xml:space="preserve"> </w:t>
      </w:r>
      <w:r w:rsidRPr="00E60B7B">
        <w:t xml:space="preserve"> </w:t>
      </w:r>
    </w:p>
    <w:p w:rsidR="00B52F77" w:rsidRPr="00E60B7B" w:rsidRDefault="00B52F77" w:rsidP="00F564E3">
      <w:pPr>
        <w:pStyle w:val="Stanwdniu"/>
        <w:rPr>
          <w:lang w:val="en-US"/>
        </w:rPr>
      </w:pPr>
      <w:r w:rsidRPr="00E60B7B">
        <w:rPr>
          <w:lang w:val="en-US"/>
        </w:rPr>
        <w:t xml:space="preserve">Stan  w  </w:t>
      </w:r>
      <w:proofErr w:type="spellStart"/>
      <w:r w:rsidRPr="00E60B7B">
        <w:rPr>
          <w:lang w:val="en-US"/>
        </w:rPr>
        <w:t>dniu</w:t>
      </w:r>
      <w:proofErr w:type="spellEnd"/>
      <w:r w:rsidRPr="00E60B7B">
        <w:rPr>
          <w:lang w:val="en-US"/>
        </w:rPr>
        <w:t xml:space="preserve">  30 XI</w:t>
      </w:r>
    </w:p>
    <w:p w:rsidR="00B52F77" w:rsidRPr="00E60B7B" w:rsidRDefault="00B52F77" w:rsidP="00F564E3">
      <w:pPr>
        <w:pStyle w:val="Tyttabang"/>
        <w:rPr>
          <w:caps w:val="0"/>
        </w:rPr>
      </w:pPr>
      <w:r w:rsidRPr="00E60B7B">
        <w:t xml:space="preserve">students  of  higher  education  institutions  receiving </w:t>
      </w:r>
      <w:r w:rsidRPr="00E60B7B">
        <w:rPr>
          <w:rFonts w:ascii="Times New Roman" w:hAnsi="Times New Roman" w:cs="Times New Roman"/>
          <w:caps w:val="0"/>
          <w:vertAlign w:val="superscript"/>
        </w:rPr>
        <w:t>a</w:t>
      </w:r>
      <w:r w:rsidRPr="00E60B7B">
        <w:t xml:space="preserve"> </w:t>
      </w:r>
      <w:r w:rsidRPr="00E60B7B">
        <w:br/>
        <w:t>scholarships</w:t>
      </w:r>
      <w:r w:rsidRPr="00E60B7B">
        <w:rPr>
          <w:vertAlign w:val="superscript"/>
        </w:rPr>
        <w:t xml:space="preserve"> </w:t>
      </w:r>
      <w:r w:rsidRPr="00E60B7B">
        <w:t xml:space="preserve"> </w:t>
      </w:r>
    </w:p>
    <w:p w:rsidR="00B52F77" w:rsidRPr="00E60B7B" w:rsidRDefault="00B52F77" w:rsidP="00F564E3">
      <w:pPr>
        <w:pStyle w:val="Stanang"/>
      </w:pPr>
      <w:r w:rsidRPr="00E60B7B">
        <w:t>As  of 30 XI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0"/>
        <w:gridCol w:w="567"/>
        <w:gridCol w:w="567"/>
        <w:gridCol w:w="567"/>
        <w:gridCol w:w="567"/>
        <w:gridCol w:w="567"/>
        <w:gridCol w:w="567"/>
        <w:gridCol w:w="567"/>
        <w:gridCol w:w="1847"/>
      </w:tblGrid>
      <w:tr w:rsidR="00421DE3" w:rsidRPr="00E60B7B">
        <w:trPr>
          <w:cantSplit/>
          <w:trHeight w:val="208"/>
          <w:jc w:val="center"/>
        </w:trPr>
        <w:tc>
          <w:tcPr>
            <w:tcW w:w="1850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C83B0F">
            <w:pPr>
              <w:pStyle w:val="Gwkapol"/>
              <w:ind w:left="-57" w:right="-57"/>
              <w:rPr>
                <w:lang w:val="en-US"/>
              </w:rPr>
            </w:pPr>
            <w:r w:rsidRPr="00E60B7B">
              <w:rPr>
                <w:lang w:val="en-US"/>
              </w:rPr>
              <w:t>SZKOŁY</w:t>
            </w:r>
          </w:p>
        </w:tc>
        <w:tc>
          <w:tcPr>
            <w:tcW w:w="567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>
            <w:pPr>
              <w:pStyle w:val="Gwkapol"/>
              <w:ind w:left="-57" w:right="-57"/>
              <w:rPr>
                <w:lang w:val="en-US"/>
              </w:rPr>
            </w:pPr>
            <w:r w:rsidRPr="00E60B7B">
              <w:rPr>
                <w:lang w:val="en-US"/>
              </w:rPr>
              <w:t>2005/06</w:t>
            </w:r>
          </w:p>
        </w:tc>
        <w:tc>
          <w:tcPr>
            <w:tcW w:w="567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>
            <w:pPr>
              <w:pStyle w:val="Gwkapol"/>
              <w:ind w:left="-57" w:right="-57"/>
              <w:rPr>
                <w:vertAlign w:val="superscript"/>
                <w:lang w:val="en-US"/>
              </w:rPr>
            </w:pPr>
            <w:r w:rsidRPr="00E60B7B">
              <w:rPr>
                <w:lang w:val="en-US"/>
              </w:rPr>
              <w:t>2010/11</w:t>
            </w:r>
          </w:p>
        </w:tc>
        <w:tc>
          <w:tcPr>
            <w:tcW w:w="567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25618B">
            <w:pPr>
              <w:pStyle w:val="Gwkapol"/>
              <w:ind w:left="-57" w:right="-57"/>
              <w:rPr>
                <w:lang w:val="en-US"/>
              </w:rPr>
            </w:pPr>
            <w:r w:rsidRPr="00E60B7B">
              <w:rPr>
                <w:lang w:val="en-US"/>
              </w:rPr>
              <w:t>201</w:t>
            </w:r>
            <w:r w:rsidR="0025618B">
              <w:rPr>
                <w:lang w:val="en-US"/>
              </w:rPr>
              <w:t>5</w:t>
            </w:r>
            <w:r w:rsidRPr="00E60B7B">
              <w:rPr>
                <w:lang w:val="en-US"/>
              </w:rPr>
              <w:t>/1</w:t>
            </w:r>
            <w:r w:rsidR="0025618B">
              <w:rPr>
                <w:lang w:val="en-US"/>
              </w:rPr>
              <w:t>6</w:t>
            </w:r>
          </w:p>
        </w:tc>
        <w:tc>
          <w:tcPr>
            <w:tcW w:w="2268" w:type="dxa"/>
            <w:gridSpan w:val="4"/>
            <w:tcBorders>
              <w:left w:val="nil"/>
            </w:tcBorders>
            <w:vAlign w:val="center"/>
          </w:tcPr>
          <w:p w:rsidR="00B52F77" w:rsidRPr="00E60B7B" w:rsidRDefault="00B52F77" w:rsidP="0025618B">
            <w:pPr>
              <w:pStyle w:val="Gwkapol"/>
              <w:spacing w:before="60" w:after="60"/>
              <w:ind w:left="-57" w:right="-57"/>
              <w:rPr>
                <w:lang w:val="en-US"/>
              </w:rPr>
            </w:pPr>
            <w:r w:rsidRPr="00E60B7B">
              <w:rPr>
                <w:lang w:val="en-US"/>
              </w:rPr>
              <w:t>201</w:t>
            </w:r>
            <w:r w:rsidR="0025618B">
              <w:rPr>
                <w:lang w:val="en-US"/>
              </w:rPr>
              <w:t>6</w:t>
            </w:r>
            <w:r w:rsidRPr="00E60B7B">
              <w:rPr>
                <w:lang w:val="en-US"/>
              </w:rPr>
              <w:t>/1</w:t>
            </w:r>
            <w:r w:rsidR="0025618B">
              <w:rPr>
                <w:lang w:val="en-US"/>
              </w:rPr>
              <w:t>7</w:t>
            </w:r>
          </w:p>
        </w:tc>
        <w:tc>
          <w:tcPr>
            <w:tcW w:w="1847" w:type="dxa"/>
            <w:vMerge w:val="restart"/>
            <w:tcBorders>
              <w:right w:val="nil"/>
            </w:tcBorders>
            <w:vAlign w:val="center"/>
          </w:tcPr>
          <w:p w:rsidR="00B52F77" w:rsidRPr="00E60B7B" w:rsidRDefault="00B52F77" w:rsidP="003C62D5">
            <w:pPr>
              <w:pStyle w:val="Gowkaang"/>
            </w:pPr>
            <w:r w:rsidRPr="00E60B7B">
              <w:t>SCHOOLS</w:t>
            </w:r>
          </w:p>
        </w:tc>
      </w:tr>
      <w:tr w:rsidR="00421DE3" w:rsidRPr="00E024D8">
        <w:trPr>
          <w:cantSplit/>
          <w:trHeight w:val="266"/>
          <w:jc w:val="center"/>
        </w:trPr>
        <w:tc>
          <w:tcPr>
            <w:tcW w:w="1850" w:type="dxa"/>
            <w:vMerge/>
            <w:tcBorders>
              <w:left w:val="nil"/>
            </w:tcBorders>
            <w:vAlign w:val="center"/>
          </w:tcPr>
          <w:p w:rsidR="00B52F77" w:rsidRPr="00E60B7B" w:rsidRDefault="00B52F77" w:rsidP="00C83B0F">
            <w:pPr>
              <w:pStyle w:val="Gwkapol"/>
              <w:ind w:left="-57" w:right="-57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  <w:vAlign w:val="center"/>
          </w:tcPr>
          <w:p w:rsidR="00B52F77" w:rsidRPr="00E60B7B" w:rsidRDefault="00B52F77">
            <w:pPr>
              <w:pStyle w:val="Gwkapol"/>
              <w:ind w:left="-57" w:right="-57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  <w:vAlign w:val="center"/>
          </w:tcPr>
          <w:p w:rsidR="00B52F77" w:rsidRPr="00E60B7B" w:rsidRDefault="00B52F77">
            <w:pPr>
              <w:pStyle w:val="Gwkapol"/>
              <w:ind w:left="-57" w:right="-57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  <w:vAlign w:val="center"/>
          </w:tcPr>
          <w:p w:rsidR="00B52F77" w:rsidRPr="00E60B7B" w:rsidRDefault="00B52F77" w:rsidP="00C83B0F">
            <w:pPr>
              <w:pStyle w:val="Gwkapol"/>
              <w:ind w:left="-57" w:right="-57"/>
              <w:rPr>
                <w:lang w:val="en-U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52F77" w:rsidRPr="00E60B7B" w:rsidRDefault="00B52F77" w:rsidP="00C83B0F">
            <w:pPr>
              <w:pStyle w:val="Gwkapol"/>
              <w:spacing w:before="20" w:after="20"/>
              <w:ind w:left="-57" w:right="-57"/>
              <w:rPr>
                <w:sz w:val="13"/>
                <w:szCs w:val="13"/>
                <w:lang w:val="en-US"/>
              </w:rPr>
            </w:pPr>
            <w:proofErr w:type="spellStart"/>
            <w:r w:rsidRPr="00E60B7B">
              <w:rPr>
                <w:sz w:val="13"/>
                <w:szCs w:val="13"/>
                <w:lang w:val="en-US"/>
              </w:rPr>
              <w:t>ogółem</w:t>
            </w:r>
            <w:proofErr w:type="spellEnd"/>
            <w:r w:rsidRPr="00E60B7B">
              <w:rPr>
                <w:sz w:val="13"/>
                <w:szCs w:val="13"/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sz w:val="13"/>
                <w:szCs w:val="13"/>
                <w:vertAlign w:val="superscript"/>
                <w:lang w:val="en-US"/>
              </w:rPr>
              <w:t>b</w:t>
            </w:r>
          </w:p>
          <w:p w:rsidR="00B52F77" w:rsidRPr="00E60B7B" w:rsidRDefault="00B52F77" w:rsidP="00C83B0F">
            <w:pPr>
              <w:pStyle w:val="Gowkaang"/>
              <w:spacing w:before="20" w:after="20"/>
              <w:ind w:left="-57" w:right="-57"/>
              <w:rPr>
                <w:sz w:val="13"/>
                <w:szCs w:val="13"/>
              </w:rPr>
            </w:pPr>
            <w:r w:rsidRPr="00E60B7B">
              <w:rPr>
                <w:sz w:val="13"/>
                <w:szCs w:val="13"/>
              </w:rPr>
              <w:t>total</w:t>
            </w:r>
            <w:r w:rsidRPr="00E60B7B">
              <w:rPr>
                <w:sz w:val="13"/>
                <w:szCs w:val="13"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b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B52F77" w:rsidRPr="00E60B7B" w:rsidRDefault="00B52F77" w:rsidP="00C83B0F">
            <w:pPr>
              <w:pStyle w:val="Gowkaang"/>
              <w:spacing w:before="20" w:after="20"/>
              <w:ind w:left="-57" w:right="-57"/>
              <w:rPr>
                <w:i w:val="0"/>
                <w:iCs w:val="0"/>
                <w:sz w:val="13"/>
                <w:szCs w:val="13"/>
                <w:lang w:val="en-US"/>
              </w:rPr>
            </w:pPr>
            <w:r w:rsidRPr="00E60B7B">
              <w:rPr>
                <w:i w:val="0"/>
                <w:iCs w:val="0"/>
                <w:sz w:val="13"/>
                <w:szCs w:val="13"/>
                <w:lang w:val="en-US"/>
              </w:rPr>
              <w:t xml:space="preserve">w </w:t>
            </w:r>
            <w:proofErr w:type="spellStart"/>
            <w:r w:rsidRPr="00E60B7B">
              <w:rPr>
                <w:i w:val="0"/>
                <w:iCs w:val="0"/>
                <w:sz w:val="13"/>
                <w:szCs w:val="13"/>
                <w:lang w:val="en-US"/>
              </w:rPr>
              <w:t>tym</w:t>
            </w:r>
            <w:proofErr w:type="spellEnd"/>
            <w:r w:rsidRPr="00E60B7B">
              <w:rPr>
                <w:i w:val="0"/>
                <w:iCs w:val="0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E60B7B">
              <w:rPr>
                <w:i w:val="0"/>
                <w:iCs w:val="0"/>
                <w:sz w:val="13"/>
                <w:szCs w:val="13"/>
                <w:lang w:val="en-US"/>
              </w:rPr>
              <w:t>otrzymujący</w:t>
            </w:r>
            <w:proofErr w:type="spellEnd"/>
            <w:r w:rsidRPr="00E60B7B">
              <w:rPr>
                <w:i w:val="0"/>
                <w:iCs w:val="0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E60B7B">
              <w:rPr>
                <w:i w:val="0"/>
                <w:iCs w:val="0"/>
                <w:sz w:val="13"/>
                <w:szCs w:val="13"/>
                <w:lang w:val="en-US"/>
              </w:rPr>
              <w:t>stypendia</w:t>
            </w:r>
            <w:proofErr w:type="spellEnd"/>
          </w:p>
          <w:p w:rsidR="00B52F77" w:rsidRPr="00E60B7B" w:rsidRDefault="00B52F77" w:rsidP="00C83B0F">
            <w:pPr>
              <w:pStyle w:val="Gowkaang"/>
              <w:spacing w:before="20" w:after="20"/>
              <w:ind w:left="-57" w:right="-57"/>
              <w:rPr>
                <w:sz w:val="13"/>
                <w:szCs w:val="13"/>
              </w:rPr>
            </w:pPr>
            <w:r w:rsidRPr="00E60B7B">
              <w:rPr>
                <w:sz w:val="13"/>
                <w:szCs w:val="13"/>
                <w:lang w:val="en-US"/>
              </w:rPr>
              <w:t>of which scholarships recipients</w:t>
            </w:r>
          </w:p>
        </w:tc>
        <w:tc>
          <w:tcPr>
            <w:tcW w:w="567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C83B0F">
            <w:pPr>
              <w:pStyle w:val="Gwkapol"/>
              <w:spacing w:before="20" w:after="20"/>
              <w:ind w:left="-57" w:right="-57"/>
              <w:rPr>
                <w:sz w:val="13"/>
                <w:szCs w:val="13"/>
              </w:rPr>
            </w:pPr>
            <w:r w:rsidRPr="00E60B7B">
              <w:rPr>
                <w:sz w:val="13"/>
                <w:szCs w:val="13"/>
              </w:rPr>
              <w:t>otrzymujący stypendia w % ogółu stu-</w:t>
            </w:r>
            <w:proofErr w:type="spellStart"/>
            <w:r w:rsidRPr="00E60B7B">
              <w:rPr>
                <w:sz w:val="13"/>
                <w:szCs w:val="13"/>
              </w:rPr>
              <w:t>dentów</w:t>
            </w:r>
            <w:proofErr w:type="spellEnd"/>
            <w:r w:rsidRPr="00E60B7B">
              <w:rPr>
                <w:sz w:val="13"/>
                <w:szCs w:val="13"/>
              </w:rPr>
              <w:t xml:space="preserve"> danej grupy szkół</w:t>
            </w:r>
          </w:p>
          <w:p w:rsidR="00B52F77" w:rsidRPr="00E60B7B" w:rsidRDefault="00B52F77" w:rsidP="00C83B0F">
            <w:pPr>
              <w:pStyle w:val="Gowkaang"/>
              <w:spacing w:before="20" w:after="20"/>
              <w:ind w:left="-85" w:right="-85"/>
              <w:rPr>
                <w:lang w:val="en-US"/>
              </w:rPr>
            </w:pPr>
            <w:r w:rsidRPr="00E60B7B">
              <w:rPr>
                <w:sz w:val="13"/>
                <w:szCs w:val="13"/>
              </w:rPr>
              <w:t>scholarship recipients in % of total students of a given group of schools</w:t>
            </w:r>
            <w:r w:rsidRPr="00E60B7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 </w:t>
            </w:r>
          </w:p>
        </w:tc>
        <w:tc>
          <w:tcPr>
            <w:tcW w:w="1847" w:type="dxa"/>
            <w:vMerge/>
            <w:tcBorders>
              <w:righ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rPr>
                <w:i w:val="0"/>
                <w:iCs w:val="0"/>
                <w:lang w:val="en-US"/>
              </w:rPr>
            </w:pPr>
          </w:p>
        </w:tc>
      </w:tr>
      <w:tr w:rsidR="00421DE3" w:rsidRPr="00E60B7B">
        <w:trPr>
          <w:cantSplit/>
          <w:trHeight w:val="1525"/>
          <w:jc w:val="center"/>
        </w:trPr>
        <w:tc>
          <w:tcPr>
            <w:tcW w:w="1850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C83B0F">
            <w:pPr>
              <w:pStyle w:val="Gwkapol"/>
              <w:ind w:left="-57" w:right="-57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>
            <w:pPr>
              <w:pStyle w:val="Gwkapol"/>
              <w:ind w:left="-57" w:right="-57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>
            <w:pPr>
              <w:pStyle w:val="Gwkapol"/>
              <w:ind w:left="-57" w:right="-57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C83B0F">
            <w:pPr>
              <w:pStyle w:val="Gwkapol"/>
              <w:ind w:left="-57" w:right="-57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52F77" w:rsidRPr="00E60B7B" w:rsidRDefault="00B52F77" w:rsidP="00C83B0F">
            <w:pPr>
              <w:pStyle w:val="Gwkapol"/>
              <w:spacing w:before="20" w:after="20"/>
              <w:ind w:left="-57" w:right="-57"/>
              <w:rPr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C83B0F">
            <w:pPr>
              <w:pStyle w:val="Gowkaang"/>
              <w:spacing w:before="20" w:after="20"/>
              <w:ind w:left="-57" w:right="-57"/>
              <w:rPr>
                <w:i w:val="0"/>
                <w:iCs w:val="0"/>
                <w:sz w:val="13"/>
                <w:szCs w:val="13"/>
                <w:lang w:val="en-US"/>
              </w:rPr>
            </w:pPr>
            <w:proofErr w:type="spellStart"/>
            <w:r w:rsidRPr="00E60B7B">
              <w:rPr>
                <w:i w:val="0"/>
                <w:iCs w:val="0"/>
                <w:sz w:val="13"/>
                <w:szCs w:val="13"/>
                <w:lang w:val="en-US"/>
              </w:rPr>
              <w:t>socjalne</w:t>
            </w:r>
            <w:proofErr w:type="spellEnd"/>
          </w:p>
          <w:p w:rsidR="00B52F77" w:rsidRPr="00E60B7B" w:rsidRDefault="00B52F77" w:rsidP="00C83B0F">
            <w:pPr>
              <w:pStyle w:val="Gowkaang"/>
              <w:spacing w:before="20" w:after="20"/>
              <w:ind w:left="-57" w:right="-57"/>
              <w:rPr>
                <w:sz w:val="13"/>
                <w:szCs w:val="13"/>
                <w:lang w:val="en-US"/>
              </w:rPr>
            </w:pPr>
            <w:r w:rsidRPr="00E60B7B">
              <w:rPr>
                <w:sz w:val="13"/>
                <w:szCs w:val="13"/>
                <w:lang w:val="en-US"/>
              </w:rPr>
              <w:t>social</w:t>
            </w:r>
          </w:p>
        </w:tc>
        <w:tc>
          <w:tcPr>
            <w:tcW w:w="567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C83B0F">
            <w:pPr>
              <w:pStyle w:val="Gowkaang"/>
              <w:spacing w:before="20" w:after="20"/>
              <w:ind w:left="-57" w:right="-57"/>
              <w:rPr>
                <w:i w:val="0"/>
                <w:iCs w:val="0"/>
                <w:sz w:val="13"/>
                <w:szCs w:val="13"/>
                <w:lang w:val="pl-PL"/>
              </w:rPr>
            </w:pPr>
            <w:r w:rsidRPr="00E60B7B">
              <w:rPr>
                <w:i w:val="0"/>
                <w:iCs w:val="0"/>
                <w:sz w:val="13"/>
                <w:szCs w:val="13"/>
                <w:lang w:val="pl-PL"/>
              </w:rPr>
              <w:t>rektora dla najlepszych studentów</w:t>
            </w:r>
          </w:p>
          <w:p w:rsidR="00B52F77" w:rsidRPr="00E60B7B" w:rsidRDefault="00B52F77" w:rsidP="00C83B0F">
            <w:pPr>
              <w:pStyle w:val="Gowkaang"/>
              <w:spacing w:before="20" w:after="20"/>
              <w:ind w:left="-57" w:right="-57"/>
              <w:rPr>
                <w:sz w:val="13"/>
                <w:szCs w:val="13"/>
              </w:rPr>
            </w:pPr>
            <w:r w:rsidRPr="00E60B7B">
              <w:rPr>
                <w:sz w:val="13"/>
                <w:szCs w:val="13"/>
                <w:lang w:val="pl-PL"/>
              </w:rPr>
              <w:t>vice-</w:t>
            </w:r>
            <w:r w:rsidRPr="00E60B7B">
              <w:rPr>
                <w:sz w:val="13"/>
                <w:szCs w:val="13"/>
              </w:rPr>
              <w:t>chancellor to the best students</w:t>
            </w: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85" w:right="-85"/>
              <w:rPr>
                <w:lang w:val="en-US"/>
              </w:rPr>
            </w:pPr>
          </w:p>
        </w:tc>
        <w:tc>
          <w:tcPr>
            <w:tcW w:w="184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rPr>
                <w:i w:val="0"/>
                <w:iCs w:val="0"/>
                <w:lang w:val="en-US"/>
              </w:rPr>
            </w:pPr>
          </w:p>
        </w:tc>
      </w:tr>
      <w:tr w:rsidR="0025618B" w:rsidRPr="00E60B7B" w:rsidTr="00821CB0">
        <w:trPr>
          <w:cantSplit/>
          <w:jc w:val="center"/>
        </w:trPr>
        <w:tc>
          <w:tcPr>
            <w:tcW w:w="185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1pol"/>
              <w:tabs>
                <w:tab w:val="right" w:leader="dot" w:pos="1710"/>
              </w:tabs>
              <w:spacing w:before="120" w:line="240" w:lineRule="exact"/>
              <w:rPr>
                <w:b/>
                <w:bCs/>
              </w:rPr>
            </w:pPr>
            <w:r w:rsidRPr="00E60B7B">
              <w:rPr>
                <w:b/>
                <w:bCs/>
              </w:rPr>
              <w:t xml:space="preserve">O G Ó Ł E M </w:t>
            </w:r>
            <w:r w:rsidRPr="00E60B7B">
              <w:tab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58"/>
              </w:tabs>
              <w:spacing w:before="120" w:line="24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>29285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58"/>
              </w:tabs>
              <w:spacing w:before="120" w:line="24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>23014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58"/>
              </w:tabs>
              <w:spacing w:before="120" w:line="24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>18247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3B369D" w:rsidP="0025618B">
            <w:pPr>
              <w:tabs>
                <w:tab w:val="right" w:leader="dot" w:pos="1758"/>
              </w:tabs>
              <w:spacing w:before="120" w:line="24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17416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3B369D" w:rsidP="0025618B">
            <w:pPr>
              <w:tabs>
                <w:tab w:val="right" w:leader="dot" w:pos="1758"/>
              </w:tabs>
              <w:spacing w:before="120" w:line="24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11418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3B369D" w:rsidP="0025618B">
            <w:pPr>
              <w:tabs>
                <w:tab w:val="right" w:leader="dot" w:pos="1758"/>
              </w:tabs>
              <w:spacing w:before="120" w:line="24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2817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5618B" w:rsidRPr="00E60B7B" w:rsidRDefault="00821CB0" w:rsidP="0025618B">
            <w:pPr>
              <w:spacing w:line="24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34,1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Boczek1ang"/>
              <w:tabs>
                <w:tab w:val="right" w:leader="dot" w:pos="2013"/>
              </w:tabs>
              <w:spacing w:before="120" w:line="240" w:lineRule="exact"/>
              <w:rPr>
                <w:b/>
                <w:bCs/>
                <w:lang w:val="pl-PL"/>
              </w:rPr>
            </w:pPr>
            <w:r w:rsidRPr="00E60B7B">
              <w:rPr>
                <w:b/>
                <w:bCs/>
                <w:lang w:val="pl-PL"/>
              </w:rPr>
              <w:t>T O T A L</w:t>
            </w:r>
          </w:p>
        </w:tc>
      </w:tr>
      <w:tr w:rsidR="0025618B" w:rsidRPr="00E60B7B" w:rsidTr="00821CB0">
        <w:trPr>
          <w:cantSplit/>
          <w:jc w:val="center"/>
        </w:trPr>
        <w:tc>
          <w:tcPr>
            <w:tcW w:w="185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10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Uniwersytety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7576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7534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5231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3B369D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3B369D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3B369D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5618B" w:rsidRPr="00E60B7B" w:rsidRDefault="00821CB0" w:rsidP="0025618B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spacing w:before="6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Universities</w:t>
            </w:r>
          </w:p>
        </w:tc>
      </w:tr>
      <w:tr w:rsidR="0025618B" w:rsidRPr="00E60B7B" w:rsidTr="00821CB0">
        <w:trPr>
          <w:cantSplit/>
          <w:jc w:val="center"/>
        </w:trPr>
        <w:tc>
          <w:tcPr>
            <w:tcW w:w="185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10"/>
              </w:tabs>
              <w:spacing w:before="60"/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Wyższe szkoły techniczne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4997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5377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6141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3B369D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3B369D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3B369D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5618B" w:rsidRPr="00E60B7B" w:rsidRDefault="00821CB0" w:rsidP="0025618B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spacing w:before="6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Technical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universities</w:t>
            </w:r>
          </w:p>
        </w:tc>
      </w:tr>
      <w:tr w:rsidR="0025618B" w:rsidRPr="00E60B7B" w:rsidTr="00821CB0">
        <w:trPr>
          <w:cantSplit/>
          <w:jc w:val="center"/>
        </w:trPr>
        <w:tc>
          <w:tcPr>
            <w:tcW w:w="185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10"/>
              </w:tabs>
              <w:spacing w:before="60"/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Wyższe szkoły ekonomiczne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5982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3B369D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3B369D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3B369D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5618B" w:rsidRPr="00E60B7B" w:rsidRDefault="00821CB0" w:rsidP="0025618B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spacing w:before="6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Academies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of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economics</w:t>
            </w:r>
          </w:p>
        </w:tc>
      </w:tr>
      <w:tr w:rsidR="0025618B" w:rsidRPr="00E60B7B" w:rsidTr="00821CB0">
        <w:trPr>
          <w:cantSplit/>
          <w:jc w:val="center"/>
        </w:trPr>
        <w:tc>
          <w:tcPr>
            <w:tcW w:w="185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1pol"/>
              <w:tabs>
                <w:tab w:val="right" w:leader="dot" w:pos="1710"/>
              </w:tabs>
              <w:spacing w:before="60"/>
            </w:pPr>
            <w:r w:rsidRPr="00E60B7B">
              <w:t xml:space="preserve">Pozostałe szkoły </w:t>
            </w:r>
            <w:r w:rsidRPr="00E60B7B">
              <w:tab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10730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9821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6828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3B369D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3B369D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3B369D" w:rsidP="0025618B">
            <w:pPr>
              <w:tabs>
                <w:tab w:val="right" w:leader="dot" w:pos="1758"/>
              </w:tabs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5618B" w:rsidRPr="00E60B7B" w:rsidRDefault="00821CB0" w:rsidP="0025618B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Boczek1ang"/>
              <w:spacing w:before="60"/>
            </w:pPr>
            <w:r w:rsidRPr="00E60B7B">
              <w:t>Other schools</w:t>
            </w:r>
            <w:r w:rsidRPr="00E60B7B">
              <w:rPr>
                <w:i w:val="0"/>
                <w:iCs w:val="0"/>
                <w:vertAlign w:val="superscript"/>
              </w:rPr>
              <w:t xml:space="preserve"> </w:t>
            </w:r>
          </w:p>
        </w:tc>
      </w:tr>
    </w:tbl>
    <w:p w:rsidR="00B52F77" w:rsidRPr="00E60B7B" w:rsidRDefault="00B52F77" w:rsidP="00F564E3">
      <w:pPr>
        <w:pStyle w:val="Notkapol"/>
        <w:spacing w:before="160"/>
      </w:pPr>
      <w:r w:rsidRPr="00E60B7B">
        <w:rPr>
          <w:rFonts w:ascii="Times New Roman" w:hAnsi="Times New Roman" w:cs="Times New Roman"/>
          <w:i/>
          <w:iCs/>
        </w:rPr>
        <w:t>a</w:t>
      </w:r>
      <w:r w:rsidRPr="00E60B7B">
        <w:t xml:space="preserve"> Łącznie z cudzoziemcami; w roku akademickim 2010/11 bez stypendiów przyznawanych przez ministrów oraz stypendiów finansowanych z funduszy unijnych. </w:t>
      </w:r>
      <w:r w:rsidRPr="00E60B7B">
        <w:rPr>
          <w:rFonts w:ascii="Times New Roman" w:hAnsi="Times New Roman" w:cs="Times New Roman"/>
          <w:i/>
          <w:iCs/>
        </w:rPr>
        <w:t>b</w:t>
      </w:r>
      <w:r w:rsidRPr="00E60B7B">
        <w:t xml:space="preserve"> W podziale według rodzajów jedna osoba może być wykazana więcej niż jeden raz.</w:t>
      </w:r>
    </w:p>
    <w:p w:rsidR="00B52F77" w:rsidRPr="00E60B7B" w:rsidRDefault="00B52F77" w:rsidP="00F564E3">
      <w:pPr>
        <w:pStyle w:val="notkaang0"/>
        <w:rPr>
          <w:lang w:val="en-GB"/>
        </w:rPr>
      </w:pPr>
      <w:r w:rsidRPr="00E60B7B">
        <w:rPr>
          <w:rFonts w:ascii="Times New Roman" w:hAnsi="Times New Roman" w:cs="Times New Roman"/>
          <w:lang w:val="en-GB"/>
        </w:rPr>
        <w:t>a </w:t>
      </w:r>
      <w:r w:rsidRPr="00E60B7B">
        <w:rPr>
          <w:lang w:val="en-US"/>
        </w:rPr>
        <w:t xml:space="preserve">Including foreigners; in the 2010/11 academic year excluding scholarships granted by ministers and scholarships financed from European funds. </w:t>
      </w:r>
      <w:r w:rsidRPr="00E60B7B">
        <w:rPr>
          <w:rFonts w:ascii="Times New Roman" w:hAnsi="Times New Roman" w:cs="Times New Roman"/>
          <w:lang w:val="en-US"/>
        </w:rPr>
        <w:t>b</w:t>
      </w:r>
      <w:r w:rsidRPr="00E60B7B">
        <w:rPr>
          <w:lang w:val="en-US"/>
        </w:rPr>
        <w:t xml:space="preserve"> In the division by type of scholarships one person may be included more than once.</w:t>
      </w:r>
    </w:p>
    <w:p w:rsidR="00B52F77" w:rsidRPr="00E60B7B" w:rsidRDefault="00B52F77" w:rsidP="00633FF1">
      <w:pPr>
        <w:pStyle w:val="Tyttabpol"/>
      </w:pPr>
      <w:r w:rsidRPr="00E60B7B">
        <w:rPr>
          <w:b w:val="0"/>
          <w:bCs w:val="0"/>
        </w:rPr>
        <w:lastRenderedPageBreak/>
        <w:t>TABL. 1</w:t>
      </w:r>
      <w:r w:rsidR="00EF5925" w:rsidRPr="00E60B7B">
        <w:rPr>
          <w:b w:val="0"/>
          <w:bCs w:val="0"/>
        </w:rPr>
        <w:t>3</w:t>
      </w:r>
      <w:r w:rsidRPr="00E60B7B">
        <w:rPr>
          <w:b w:val="0"/>
          <w:bCs w:val="0"/>
        </w:rPr>
        <w:t xml:space="preserve"> (13</w:t>
      </w:r>
      <w:r w:rsidR="00353903" w:rsidRPr="00E60B7B">
        <w:rPr>
          <w:b w:val="0"/>
          <w:bCs w:val="0"/>
        </w:rPr>
        <w:t>7</w:t>
      </w:r>
      <w:r w:rsidRPr="00E60B7B">
        <w:rPr>
          <w:b w:val="0"/>
          <w:bCs w:val="0"/>
        </w:rPr>
        <w:t>).</w:t>
      </w:r>
      <w:r w:rsidRPr="00E60B7B">
        <w:tab/>
        <w:t>SZKOŁY  PODSTAWOWE  DLA  DZIECI  I  MŁODZIEŻY  (</w:t>
      </w:r>
      <w:r w:rsidRPr="00E60B7B">
        <w:rPr>
          <w:caps w:val="0"/>
        </w:rPr>
        <w:t>bez  szkół  specjalnych</w:t>
      </w:r>
      <w:r w:rsidRPr="00E60B7B">
        <w:t>)</w:t>
      </w:r>
    </w:p>
    <w:p w:rsidR="00B52F77" w:rsidRPr="00E60B7B" w:rsidRDefault="00B52F77">
      <w:pPr>
        <w:pStyle w:val="Tyttabang"/>
      </w:pPr>
      <w:r w:rsidRPr="00E60B7B">
        <w:rPr>
          <w:lang w:val="en-US"/>
        </w:rPr>
        <w:t xml:space="preserve">PRIMARY  SCHOOLS  FOR  CHILDREN  AND  </w:t>
      </w:r>
      <w:r w:rsidRPr="00E60B7B">
        <w:t>YOUTH  (</w:t>
      </w:r>
      <w:r w:rsidRPr="00E60B7B">
        <w:rPr>
          <w:caps w:val="0"/>
        </w:rPr>
        <w:t>excluding  special  schools</w:t>
      </w:r>
      <w:r w:rsidRPr="00E60B7B">
        <w:t>)</w:t>
      </w:r>
    </w:p>
    <w:tbl>
      <w:tblPr>
        <w:tblW w:w="7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692"/>
        <w:gridCol w:w="693"/>
        <w:gridCol w:w="694"/>
        <w:gridCol w:w="694"/>
        <w:gridCol w:w="694"/>
        <w:gridCol w:w="694"/>
        <w:gridCol w:w="694"/>
        <w:gridCol w:w="698"/>
      </w:tblGrid>
      <w:tr w:rsidR="00421DE3" w:rsidRPr="00E60B7B">
        <w:trPr>
          <w:cantSplit/>
          <w:trHeight w:val="20"/>
          <w:jc w:val="center"/>
        </w:trPr>
        <w:tc>
          <w:tcPr>
            <w:tcW w:w="2122" w:type="dxa"/>
            <w:vMerge w:val="restart"/>
            <w:tcBorders>
              <w:left w:val="nil"/>
              <w:bottom w:val="nil"/>
            </w:tcBorders>
            <w:vAlign w:val="center"/>
          </w:tcPr>
          <w:p w:rsidR="00B52F77" w:rsidRPr="00E60B7B" w:rsidRDefault="00B52F77">
            <w:pPr>
              <w:pStyle w:val="Gwkapol"/>
            </w:pPr>
            <w:r w:rsidRPr="00E60B7B">
              <w:t>WYSZCZEGÓLNIENIE</w:t>
            </w:r>
          </w:p>
          <w:p w:rsidR="00B52F77" w:rsidRPr="00E60B7B" w:rsidRDefault="00B52F77">
            <w:pPr>
              <w:pStyle w:val="Gowkaang"/>
              <w:spacing w:before="0"/>
            </w:pPr>
            <w:r w:rsidRPr="00E60B7B">
              <w:t>SPECIFICATION</w:t>
            </w:r>
          </w:p>
        </w:tc>
        <w:tc>
          <w:tcPr>
            <w:tcW w:w="1385" w:type="dxa"/>
            <w:gridSpan w:val="2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A21314">
            <w:pPr>
              <w:pStyle w:val="Gwkapol"/>
              <w:ind w:left="-57" w:right="-57"/>
            </w:pPr>
            <w:r w:rsidRPr="00E60B7B">
              <w:t>2005/06</w:t>
            </w:r>
          </w:p>
        </w:tc>
        <w:tc>
          <w:tcPr>
            <w:tcW w:w="1388" w:type="dxa"/>
            <w:gridSpan w:val="2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BA4641">
            <w:pPr>
              <w:pStyle w:val="Gwkapol"/>
              <w:ind w:left="-57" w:right="-57"/>
            </w:pPr>
            <w:r w:rsidRPr="00E60B7B">
              <w:t>2010/11</w:t>
            </w:r>
          </w:p>
        </w:tc>
        <w:tc>
          <w:tcPr>
            <w:tcW w:w="1388" w:type="dxa"/>
            <w:gridSpan w:val="2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25618B">
            <w:pPr>
              <w:pStyle w:val="Gwkapol"/>
              <w:ind w:left="-57" w:right="-57"/>
            </w:pPr>
            <w:r w:rsidRPr="00E60B7B">
              <w:t>201</w:t>
            </w:r>
            <w:r w:rsidR="0025618B">
              <w:t>5</w:t>
            </w:r>
            <w:r w:rsidRPr="00E60B7B">
              <w:t>/1</w:t>
            </w:r>
            <w:r w:rsidR="0025618B">
              <w:t>6</w:t>
            </w:r>
          </w:p>
        </w:tc>
        <w:tc>
          <w:tcPr>
            <w:tcW w:w="1392" w:type="dxa"/>
            <w:gridSpan w:val="2"/>
            <w:tcBorders>
              <w:bottom w:val="nil"/>
              <w:right w:val="nil"/>
            </w:tcBorders>
            <w:vAlign w:val="center"/>
          </w:tcPr>
          <w:p w:rsidR="00B52F77" w:rsidRPr="00E60B7B" w:rsidRDefault="00B52F77" w:rsidP="0025618B">
            <w:pPr>
              <w:pStyle w:val="Gwkapol"/>
              <w:ind w:left="-57" w:right="-57"/>
            </w:pPr>
            <w:r w:rsidRPr="00E60B7B">
              <w:t>201</w:t>
            </w:r>
            <w:r w:rsidR="0025618B">
              <w:t>6</w:t>
            </w:r>
            <w:r w:rsidRPr="00E60B7B">
              <w:t>/1</w:t>
            </w:r>
            <w:r w:rsidR="0025618B">
              <w:t>7</w:t>
            </w:r>
          </w:p>
        </w:tc>
      </w:tr>
      <w:tr w:rsidR="00421DE3" w:rsidRPr="00E60B7B">
        <w:trPr>
          <w:cantSplit/>
          <w:trHeight w:val="20"/>
          <w:jc w:val="center"/>
        </w:trPr>
        <w:tc>
          <w:tcPr>
            <w:tcW w:w="2122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>
            <w:pPr>
              <w:pStyle w:val="Gwkapol"/>
            </w:pPr>
          </w:p>
        </w:tc>
        <w:tc>
          <w:tcPr>
            <w:tcW w:w="692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A21314">
            <w:pPr>
              <w:pStyle w:val="Gwkapol"/>
              <w:ind w:left="-57" w:right="-57"/>
            </w:pPr>
            <w:r w:rsidRPr="00E60B7B">
              <w:t>ogółem</w:t>
            </w:r>
          </w:p>
          <w:p w:rsidR="00B52F77" w:rsidRPr="00E60B7B" w:rsidRDefault="00B52F77" w:rsidP="00A21314">
            <w:pPr>
              <w:pStyle w:val="Gowkaang"/>
              <w:spacing w:before="0"/>
              <w:ind w:left="-57" w:right="-57"/>
              <w:rPr>
                <w:lang w:val="pl-PL"/>
              </w:rPr>
            </w:pPr>
            <w:r w:rsidRPr="00E60B7B">
              <w:rPr>
                <w:lang w:val="en-US"/>
              </w:rPr>
              <w:t>total</w:t>
            </w:r>
          </w:p>
        </w:tc>
        <w:tc>
          <w:tcPr>
            <w:tcW w:w="693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CC0716">
            <w:pPr>
              <w:pStyle w:val="Gwkapol"/>
              <w:ind w:left="-57" w:right="-57"/>
            </w:pPr>
            <w:r w:rsidRPr="00E60B7B">
              <w:t>w tym miasta</w:t>
            </w:r>
          </w:p>
          <w:p w:rsidR="00B52F77" w:rsidRPr="00E60B7B" w:rsidRDefault="00B52F77" w:rsidP="00CC0716">
            <w:pPr>
              <w:pStyle w:val="Gowkaang"/>
              <w:spacing w:before="0"/>
              <w:ind w:left="-57" w:right="-57"/>
            </w:pPr>
            <w:r w:rsidRPr="00E60B7B">
              <w:rPr>
                <w:lang w:val="en-US"/>
              </w:rPr>
              <w:t>of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which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urban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areas</w:t>
            </w:r>
          </w:p>
        </w:tc>
        <w:tc>
          <w:tcPr>
            <w:tcW w:w="694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A21314">
            <w:pPr>
              <w:pStyle w:val="Gwkapol"/>
              <w:ind w:left="-57" w:right="-57"/>
            </w:pPr>
            <w:r w:rsidRPr="00E60B7B">
              <w:t>ogółem</w:t>
            </w:r>
          </w:p>
          <w:p w:rsidR="00B52F77" w:rsidRPr="00E60B7B" w:rsidRDefault="00B52F77" w:rsidP="00A21314">
            <w:pPr>
              <w:pStyle w:val="Gowkaang"/>
              <w:spacing w:before="0"/>
              <w:ind w:left="-57" w:right="-57"/>
              <w:rPr>
                <w:lang w:val="pl-PL"/>
              </w:rPr>
            </w:pPr>
            <w:r w:rsidRPr="00E60B7B">
              <w:rPr>
                <w:lang w:val="en-US"/>
              </w:rPr>
              <w:t>total</w:t>
            </w:r>
          </w:p>
        </w:tc>
        <w:tc>
          <w:tcPr>
            <w:tcW w:w="694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CC0716">
            <w:pPr>
              <w:pStyle w:val="Gwkapol"/>
              <w:ind w:left="-57" w:right="-57"/>
            </w:pPr>
            <w:r w:rsidRPr="00E60B7B">
              <w:t>w tym miasta</w:t>
            </w:r>
          </w:p>
          <w:p w:rsidR="00B52F77" w:rsidRPr="00E60B7B" w:rsidRDefault="00B52F77" w:rsidP="00CC0716">
            <w:pPr>
              <w:pStyle w:val="Gowkaang"/>
              <w:spacing w:before="0"/>
              <w:ind w:left="-57" w:right="-57"/>
            </w:pPr>
            <w:r w:rsidRPr="00E60B7B">
              <w:rPr>
                <w:lang w:val="en-US"/>
              </w:rPr>
              <w:t>of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which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urban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areas</w:t>
            </w:r>
          </w:p>
        </w:tc>
        <w:tc>
          <w:tcPr>
            <w:tcW w:w="694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A21314">
            <w:pPr>
              <w:pStyle w:val="Gwkapol"/>
              <w:ind w:left="-57" w:right="-57"/>
            </w:pPr>
            <w:r w:rsidRPr="00E60B7B">
              <w:t>ogółem</w:t>
            </w:r>
          </w:p>
          <w:p w:rsidR="00B52F77" w:rsidRPr="00E60B7B" w:rsidRDefault="00B52F77" w:rsidP="00A21314">
            <w:pPr>
              <w:pStyle w:val="Gowkaang"/>
              <w:spacing w:before="0"/>
              <w:ind w:left="-57" w:right="-57"/>
              <w:rPr>
                <w:lang w:val="pl-PL"/>
              </w:rPr>
            </w:pPr>
            <w:r w:rsidRPr="00E60B7B">
              <w:rPr>
                <w:lang w:val="en-US"/>
              </w:rPr>
              <w:t>total</w:t>
            </w:r>
          </w:p>
        </w:tc>
        <w:tc>
          <w:tcPr>
            <w:tcW w:w="694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CC0716">
            <w:pPr>
              <w:pStyle w:val="Gwkapol"/>
              <w:ind w:left="-57" w:right="-57"/>
            </w:pPr>
            <w:r w:rsidRPr="00E60B7B">
              <w:t>w tym miasta</w:t>
            </w:r>
          </w:p>
          <w:p w:rsidR="00B52F77" w:rsidRPr="00E60B7B" w:rsidRDefault="00B52F77" w:rsidP="00CC0716">
            <w:pPr>
              <w:pStyle w:val="Gowkaang"/>
              <w:spacing w:before="0"/>
              <w:ind w:left="-57" w:right="-57"/>
            </w:pPr>
            <w:r w:rsidRPr="00E60B7B">
              <w:rPr>
                <w:lang w:val="en-US"/>
              </w:rPr>
              <w:t>of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which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urban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areas</w:t>
            </w:r>
          </w:p>
        </w:tc>
        <w:tc>
          <w:tcPr>
            <w:tcW w:w="694" w:type="dxa"/>
            <w:tcBorders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 w:rsidP="0031115A">
            <w:pPr>
              <w:pStyle w:val="Gwkapol"/>
              <w:ind w:left="-57" w:right="-57"/>
            </w:pPr>
            <w:r w:rsidRPr="00E60B7B">
              <w:t>ogółem</w:t>
            </w:r>
          </w:p>
          <w:p w:rsidR="00B52F77" w:rsidRPr="00E60B7B" w:rsidRDefault="00B52F77" w:rsidP="0031115A">
            <w:pPr>
              <w:pStyle w:val="Gowkaang"/>
              <w:spacing w:before="0"/>
              <w:ind w:left="-57" w:right="-57"/>
            </w:pPr>
            <w:r w:rsidRPr="00E60B7B">
              <w:rPr>
                <w:lang w:val="en-US"/>
              </w:rPr>
              <w:t>total</w:t>
            </w:r>
          </w:p>
        </w:tc>
        <w:tc>
          <w:tcPr>
            <w:tcW w:w="698" w:type="dxa"/>
            <w:tcBorders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 w:rsidP="0031115A">
            <w:pPr>
              <w:pStyle w:val="Gwkapol"/>
              <w:ind w:left="-57" w:right="-57"/>
            </w:pPr>
            <w:r w:rsidRPr="00E60B7B">
              <w:t>w tym miasta</w:t>
            </w:r>
          </w:p>
          <w:p w:rsidR="00B52F77" w:rsidRPr="00E60B7B" w:rsidRDefault="00B52F77" w:rsidP="0031115A">
            <w:pPr>
              <w:pStyle w:val="Gowkaang"/>
              <w:spacing w:before="0"/>
              <w:ind w:left="-57" w:right="-57"/>
            </w:pPr>
            <w:r w:rsidRPr="00E60B7B">
              <w:rPr>
                <w:lang w:val="en-US"/>
              </w:rPr>
              <w:t>of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which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urban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areas</w:t>
            </w:r>
          </w:p>
        </w:tc>
      </w:tr>
      <w:tr w:rsidR="00421DE3" w:rsidRPr="00E60B7B">
        <w:trPr>
          <w:cantSplit/>
          <w:trHeight w:val="38"/>
          <w:jc w:val="center"/>
        </w:trPr>
        <w:tc>
          <w:tcPr>
            <w:tcW w:w="2122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8E5029">
            <w:pPr>
              <w:tabs>
                <w:tab w:val="right" w:leader="dot" w:pos="2013"/>
              </w:tabs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8E5029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8"/>
                <w:szCs w:val="8"/>
                <w:lang w:val="en-US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8E5029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8"/>
                <w:szCs w:val="8"/>
                <w:lang w:val="en-US"/>
              </w:rPr>
            </w:pP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8E5029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8"/>
                <w:szCs w:val="8"/>
                <w:lang w:val="en-US"/>
              </w:rPr>
            </w:pP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8E5029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8"/>
                <w:szCs w:val="8"/>
                <w:lang w:val="en-US"/>
              </w:rPr>
            </w:pP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8E5029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8"/>
                <w:szCs w:val="8"/>
                <w:lang w:val="en-US"/>
              </w:rPr>
            </w:pP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8E5029">
            <w:pPr>
              <w:pStyle w:val="Boczek1ang"/>
              <w:rPr>
                <w:sz w:val="8"/>
                <w:szCs w:val="8"/>
                <w:lang w:val="en-US"/>
              </w:rPr>
            </w:pPr>
          </w:p>
        </w:tc>
        <w:tc>
          <w:tcPr>
            <w:tcW w:w="694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8E5029">
            <w:pPr>
              <w:pStyle w:val="Boczek1ang"/>
              <w:rPr>
                <w:sz w:val="8"/>
                <w:szCs w:val="8"/>
                <w:lang w:val="en-US"/>
              </w:rPr>
            </w:pPr>
          </w:p>
        </w:tc>
        <w:tc>
          <w:tcPr>
            <w:tcW w:w="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8E5029">
            <w:pPr>
              <w:pStyle w:val="Boczek1ang"/>
              <w:rPr>
                <w:sz w:val="8"/>
                <w:szCs w:val="8"/>
                <w:lang w:val="en-US"/>
              </w:rPr>
            </w:pP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1pol"/>
              <w:tabs>
                <w:tab w:val="left" w:leader="dot" w:pos="1988"/>
              </w:tabs>
              <w:spacing w:line="160" w:lineRule="exact"/>
            </w:pPr>
            <w:r w:rsidRPr="00E60B7B">
              <w:t xml:space="preserve">Szkoły </w:t>
            </w:r>
            <w:r w:rsidRPr="00E60B7B"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  <w:r w:rsidRPr="00E60B7B">
              <w:t>1152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  <w:r w:rsidRPr="00E60B7B">
              <w:t>164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  <w:r w:rsidRPr="00E60B7B">
              <w:t>1115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  <w:r w:rsidRPr="00E60B7B">
              <w:t>176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  <w:r w:rsidRPr="00E60B7B">
              <w:t>1060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  <w:r w:rsidRPr="00E60B7B">
              <w:t>184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A262AC" w:rsidP="0025618B">
            <w:pPr>
              <w:pStyle w:val="liczbytab"/>
              <w:spacing w:line="160" w:lineRule="exact"/>
            </w:pPr>
            <w:r>
              <w:t>1054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A262AC" w:rsidP="0025618B">
            <w:pPr>
              <w:pStyle w:val="liczbytab"/>
              <w:spacing w:line="160" w:lineRule="exact"/>
            </w:pPr>
            <w:r>
              <w:t>185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1ang"/>
              <w:tabs>
                <w:tab w:val="left" w:leader="dot" w:pos="1988"/>
              </w:tabs>
              <w:spacing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>Schools</w:t>
            </w:r>
            <w:r w:rsidRPr="00E60B7B">
              <w:rPr>
                <w:lang w:val="pl-PL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3pol"/>
              <w:tabs>
                <w:tab w:val="left" w:leader="dot" w:pos="1988"/>
              </w:tabs>
              <w:spacing w:before="40" w:line="160" w:lineRule="exact"/>
            </w:pPr>
            <w:r w:rsidRPr="00E60B7B">
              <w:t>w tym: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3ang"/>
              <w:tabs>
                <w:tab w:val="left" w:leader="dot" w:pos="1988"/>
              </w:tabs>
              <w:spacing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>of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which</w:t>
            </w:r>
            <w:r w:rsidRPr="00E60B7B">
              <w:rPr>
                <w:lang w:val="pl-PL"/>
              </w:rPr>
              <w:t>: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pol"/>
              <w:tabs>
                <w:tab w:val="left" w:leader="dot" w:pos="1988"/>
              </w:tabs>
              <w:spacing w:before="40" w:line="160" w:lineRule="exact"/>
            </w:pPr>
            <w:r w:rsidRPr="00E60B7B">
              <w:t xml:space="preserve">sportowe i mistrzostwa sportowego </w:t>
            </w:r>
            <w:r w:rsidRPr="00E60B7B"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2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087CDE" w:rsidP="0025618B">
            <w:pPr>
              <w:pStyle w:val="liczbytab"/>
              <w:spacing w:before="40" w:line="160" w:lineRule="exact"/>
            </w:pPr>
            <w:r>
              <w:t>7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087CDE" w:rsidP="0025618B">
            <w:pPr>
              <w:pStyle w:val="liczbytab"/>
              <w:spacing w:before="40" w:line="160" w:lineRule="exact"/>
            </w:pPr>
            <w:r>
              <w:t>7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ang"/>
              <w:tabs>
                <w:tab w:val="left" w:leader="dot" w:pos="1988"/>
              </w:tabs>
              <w:spacing w:line="160" w:lineRule="exact"/>
            </w:pPr>
            <w:r w:rsidRPr="00E60B7B">
              <w:rPr>
                <w:lang w:val="pl-PL"/>
              </w:rPr>
              <w:t>spor</w:t>
            </w:r>
            <w:proofErr w:type="spellStart"/>
            <w:r w:rsidRPr="00E60B7B">
              <w:t>ts</w:t>
            </w:r>
            <w:proofErr w:type="spellEnd"/>
            <w:r w:rsidRPr="00E60B7B">
              <w:t xml:space="preserve"> and athletic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pol"/>
              <w:tabs>
                <w:tab w:val="left" w:leader="dot" w:pos="1988"/>
              </w:tabs>
              <w:spacing w:before="40" w:line="160" w:lineRule="exact"/>
            </w:pPr>
            <w:r w:rsidRPr="00E60B7B">
              <w:t xml:space="preserve">filialne </w:t>
            </w:r>
            <w:r w:rsidRPr="00E60B7B"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95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71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37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-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4E49C2" w:rsidP="0025618B">
            <w:pPr>
              <w:pStyle w:val="liczbytab"/>
              <w:spacing w:before="40" w:line="160" w:lineRule="exact"/>
            </w:pPr>
            <w:r>
              <w:t>36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4E49C2" w:rsidP="0025618B">
            <w:pPr>
              <w:pStyle w:val="liczbytab"/>
              <w:spacing w:before="40" w:line="160" w:lineRule="exact"/>
            </w:pPr>
            <w:r>
              <w:t>-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ang"/>
              <w:tabs>
                <w:tab w:val="left" w:leader="dot" w:pos="1988"/>
              </w:tabs>
              <w:spacing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>branch</w:t>
            </w:r>
            <w:r w:rsidRPr="00E60B7B">
              <w:rPr>
                <w:lang w:val="pl-PL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pol"/>
              <w:tabs>
                <w:tab w:val="left" w:leader="dot" w:pos="1988"/>
              </w:tabs>
              <w:spacing w:before="40" w:line="160" w:lineRule="exact"/>
              <w:rPr>
                <w:lang w:val="en-GB"/>
              </w:rPr>
            </w:pPr>
            <w:proofErr w:type="spellStart"/>
            <w:r w:rsidRPr="00E60B7B">
              <w:rPr>
                <w:lang w:val="en-GB"/>
              </w:rPr>
              <w:t>artystyczne</w:t>
            </w:r>
            <w:proofErr w:type="spellEnd"/>
            <w:r w:rsidRPr="00E60B7B">
              <w:rPr>
                <w:lang w:val="en-GB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GB"/>
              </w:rPr>
              <w:t xml:space="preserve">a </w:t>
            </w:r>
            <w:r w:rsidRPr="00E60B7B">
              <w:rPr>
                <w:lang w:val="en-GB"/>
              </w:rPr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4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087CDE" w:rsidP="0025618B">
            <w:pPr>
              <w:pStyle w:val="liczbytab"/>
              <w:spacing w:before="40" w:line="160" w:lineRule="exact"/>
            </w:pPr>
            <w:r>
              <w:t>4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087CDE" w:rsidP="0025618B">
            <w:pPr>
              <w:pStyle w:val="liczbytab"/>
              <w:spacing w:before="40" w:line="160" w:lineRule="exact"/>
            </w:pPr>
            <w:r>
              <w:t>4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ang"/>
              <w:tabs>
                <w:tab w:val="left" w:leader="dot" w:pos="1988"/>
              </w:tabs>
              <w:spacing w:line="160" w:lineRule="exact"/>
              <w:rPr>
                <w:vertAlign w:val="superscript"/>
                <w:lang w:val="pl-PL"/>
              </w:rPr>
            </w:pPr>
            <w:r w:rsidRPr="00E60B7B">
              <w:rPr>
                <w:lang w:val="en-US"/>
              </w:rPr>
              <w:t>arts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  <w:lang w:val="pl-PL"/>
              </w:rPr>
              <w:t>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1ang"/>
              <w:tabs>
                <w:tab w:val="left" w:leader="dot" w:pos="1988"/>
              </w:tabs>
              <w:spacing w:line="160" w:lineRule="exact"/>
            </w:pPr>
            <w:r w:rsidRPr="00E60B7B">
              <w:t xml:space="preserve">Classrooms 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1pol"/>
              <w:tabs>
                <w:tab w:val="left" w:leader="dot" w:pos="1988"/>
              </w:tabs>
              <w:spacing w:before="40" w:line="160" w:lineRule="exact"/>
              <w:rPr>
                <w:lang w:val="en-GB"/>
              </w:rPr>
            </w:pPr>
            <w:proofErr w:type="spellStart"/>
            <w:r w:rsidRPr="00E60B7B">
              <w:rPr>
                <w:lang w:val="en-GB"/>
              </w:rPr>
              <w:t>Oddziały</w:t>
            </w:r>
            <w:proofErr w:type="spellEnd"/>
            <w:r w:rsidRPr="00E60B7B">
              <w:rPr>
                <w:lang w:val="en-GB"/>
              </w:rPr>
              <w:t xml:space="preserve"> </w:t>
            </w:r>
            <w:r w:rsidRPr="00E60B7B">
              <w:rPr>
                <w:lang w:val="en-GB"/>
              </w:rPr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8634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2578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7980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2406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8095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2718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087CDE" w:rsidP="0025618B">
            <w:pPr>
              <w:pStyle w:val="liczbytab"/>
              <w:spacing w:before="40" w:line="160" w:lineRule="exact"/>
            </w:pPr>
            <w:r>
              <w:t>7733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087CDE" w:rsidP="0025618B">
            <w:pPr>
              <w:pStyle w:val="liczbytab"/>
              <w:spacing w:before="40" w:line="160" w:lineRule="exact"/>
            </w:pPr>
            <w:r>
              <w:t>2606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1ang"/>
              <w:tabs>
                <w:tab w:val="left" w:leader="dot" w:pos="1988"/>
              </w:tabs>
              <w:spacing w:line="160" w:lineRule="exact"/>
            </w:pPr>
            <w:r w:rsidRPr="00E60B7B">
              <w:t xml:space="preserve">Sections 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1pol"/>
              <w:tabs>
                <w:tab w:val="left" w:leader="dot" w:pos="1988"/>
              </w:tabs>
              <w:spacing w:before="40" w:line="160" w:lineRule="exact"/>
            </w:pPr>
            <w:r w:rsidRPr="00E60B7B">
              <w:t xml:space="preserve">Uczniowie </w:t>
            </w:r>
            <w:r w:rsidRPr="00E60B7B"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157183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58363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129984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51795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133040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57550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087CDE" w:rsidP="0025618B">
            <w:pPr>
              <w:pStyle w:val="liczbytab"/>
              <w:spacing w:before="40" w:line="160" w:lineRule="exact"/>
            </w:pPr>
            <w:r>
              <w:t>123241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087CDE" w:rsidP="0025618B">
            <w:pPr>
              <w:pStyle w:val="liczbytab"/>
              <w:spacing w:before="40" w:line="160" w:lineRule="exact"/>
            </w:pPr>
            <w:r>
              <w:t>53797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1ang"/>
              <w:tabs>
                <w:tab w:val="left" w:leader="dot" w:pos="1988"/>
              </w:tabs>
              <w:spacing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>Pupils</w:t>
            </w:r>
            <w:r w:rsidRPr="00E60B7B">
              <w:rPr>
                <w:lang w:val="pl-PL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4pol"/>
              <w:tabs>
                <w:tab w:val="left" w:leader="dot" w:pos="1988"/>
              </w:tabs>
              <w:spacing w:before="40" w:line="160" w:lineRule="exact"/>
              <w:ind w:left="681" w:hanging="227"/>
            </w:pPr>
            <w:r w:rsidRPr="00E60B7B">
              <w:t xml:space="preserve">w tym kobiety </w:t>
            </w:r>
            <w:r w:rsidRPr="00E60B7B"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76668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28484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63421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25312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65230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28329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087CDE" w:rsidP="0025618B">
            <w:pPr>
              <w:pStyle w:val="liczbytab"/>
              <w:spacing w:before="40" w:line="160" w:lineRule="exact"/>
            </w:pPr>
            <w:r>
              <w:t>60045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087CDE" w:rsidP="0025618B">
            <w:pPr>
              <w:pStyle w:val="liczbytab"/>
              <w:spacing w:before="40" w:line="160" w:lineRule="exact"/>
            </w:pPr>
            <w:r>
              <w:t>26259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4ang"/>
              <w:tabs>
                <w:tab w:val="left" w:leader="dot" w:pos="1988"/>
              </w:tabs>
              <w:spacing w:line="160" w:lineRule="exact"/>
              <w:ind w:left="681" w:hanging="227"/>
            </w:pPr>
            <w:r w:rsidRPr="00E60B7B">
              <w:t>of which females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5pol"/>
              <w:tabs>
                <w:tab w:val="left" w:leader="dot" w:pos="1988"/>
              </w:tabs>
              <w:spacing w:before="40" w:line="160" w:lineRule="exact"/>
              <w:ind w:left="453"/>
            </w:pPr>
            <w:r w:rsidRPr="00E60B7B">
              <w:t xml:space="preserve">w tym I klasa </w:t>
            </w:r>
            <w:r w:rsidRPr="00E60B7B"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23563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8688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20337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8457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26888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12090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087CDE" w:rsidP="0025618B">
            <w:pPr>
              <w:pStyle w:val="liczbytab"/>
              <w:spacing w:before="40" w:line="160" w:lineRule="exact"/>
            </w:pPr>
            <w:r>
              <w:t>12741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D27E9" w:rsidP="0025618B">
            <w:pPr>
              <w:pStyle w:val="liczbytab"/>
              <w:spacing w:before="40" w:line="160" w:lineRule="exact"/>
            </w:pPr>
            <w:r>
              <w:t>5147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5ang"/>
              <w:tabs>
                <w:tab w:val="left" w:leader="dot" w:pos="1988"/>
              </w:tabs>
              <w:spacing w:line="160" w:lineRule="exact"/>
              <w:ind w:left="453"/>
            </w:pPr>
            <w:r w:rsidRPr="00E60B7B">
              <w:t>of which 1st grade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3pol"/>
              <w:tabs>
                <w:tab w:val="left" w:leader="dot" w:pos="1988"/>
              </w:tabs>
              <w:spacing w:before="40" w:line="160" w:lineRule="exact"/>
            </w:pPr>
            <w:r w:rsidRPr="00E60B7B">
              <w:t>w tym szkoły: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3ang"/>
              <w:tabs>
                <w:tab w:val="left" w:leader="dot" w:pos="1988"/>
              </w:tabs>
              <w:spacing w:line="160" w:lineRule="exact"/>
            </w:pPr>
            <w:r w:rsidRPr="00E60B7B">
              <w:t>of which schools: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pol"/>
              <w:tabs>
                <w:tab w:val="left" w:leader="dot" w:pos="1988"/>
              </w:tabs>
              <w:spacing w:before="40" w:line="160" w:lineRule="exact"/>
            </w:pPr>
            <w:r w:rsidRPr="00E60B7B">
              <w:t xml:space="preserve">sportowe i mistrzostwa sportowego </w:t>
            </w:r>
            <w:r w:rsidRPr="00E60B7B"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434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434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1022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1022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652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652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087CDE" w:rsidP="0025618B">
            <w:pPr>
              <w:pStyle w:val="liczbytab"/>
              <w:spacing w:before="40" w:line="160" w:lineRule="exact"/>
            </w:pPr>
            <w:r>
              <w:t>1748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087CDE" w:rsidP="0025618B">
            <w:pPr>
              <w:pStyle w:val="liczbytab"/>
              <w:spacing w:before="40" w:line="160" w:lineRule="exact"/>
            </w:pPr>
            <w:r>
              <w:t>1748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ang"/>
              <w:tabs>
                <w:tab w:val="left" w:leader="dot" w:pos="1988"/>
              </w:tabs>
              <w:spacing w:line="160" w:lineRule="exact"/>
            </w:pPr>
            <w:r w:rsidRPr="00E60B7B">
              <w:t>sports and athletic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pol"/>
              <w:tabs>
                <w:tab w:val="left" w:leader="dot" w:pos="1988"/>
              </w:tabs>
              <w:spacing w:before="40" w:line="160" w:lineRule="exact"/>
            </w:pPr>
            <w:r w:rsidRPr="00E60B7B">
              <w:t xml:space="preserve">filialne </w:t>
            </w:r>
            <w:r w:rsidRPr="00E60B7B"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2034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42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1232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22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755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-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EB0F62" w:rsidP="0025618B">
            <w:pPr>
              <w:pStyle w:val="liczbytab"/>
              <w:spacing w:before="40" w:line="160" w:lineRule="exact"/>
            </w:pPr>
            <w:r>
              <w:t>663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087CDE" w:rsidP="0025618B">
            <w:pPr>
              <w:pStyle w:val="liczbytab"/>
              <w:spacing w:before="40" w:line="160" w:lineRule="exact"/>
            </w:pPr>
            <w:r>
              <w:t>-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ang"/>
              <w:tabs>
                <w:tab w:val="left" w:leader="dot" w:pos="1988"/>
              </w:tabs>
              <w:spacing w:line="160" w:lineRule="exact"/>
            </w:pPr>
            <w:r w:rsidRPr="00E60B7B">
              <w:t xml:space="preserve">branch 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pol"/>
              <w:tabs>
                <w:tab w:val="left" w:leader="dot" w:pos="1988"/>
              </w:tabs>
              <w:spacing w:before="40" w:line="160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artystyczne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 xml:space="preserve">a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487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487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501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501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577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60" w:lineRule="exact"/>
            </w:pPr>
            <w:r w:rsidRPr="00E60B7B">
              <w:t>577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087CDE" w:rsidP="0025618B">
            <w:pPr>
              <w:pStyle w:val="liczbytab"/>
              <w:spacing w:before="40" w:line="160" w:lineRule="exact"/>
            </w:pPr>
            <w:r>
              <w:t>553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087CDE" w:rsidP="0025618B">
            <w:pPr>
              <w:pStyle w:val="liczbytab"/>
              <w:spacing w:before="40" w:line="160" w:lineRule="exact"/>
            </w:pPr>
            <w:r>
              <w:t>553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ang"/>
              <w:tabs>
                <w:tab w:val="left" w:leader="dot" w:pos="1988"/>
              </w:tabs>
              <w:spacing w:line="160" w:lineRule="exact"/>
              <w:rPr>
                <w:vertAlign w:val="superscript"/>
              </w:rPr>
            </w:pPr>
            <w:r w:rsidRPr="00E60B7B">
              <w:t xml:space="preserve">arts 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60" w:lineRule="exact"/>
            </w:pPr>
          </w:p>
        </w:tc>
      </w:tr>
      <w:tr w:rsidR="00E76D81" w:rsidRPr="00E60B7B" w:rsidTr="004821CF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1pol"/>
              <w:tabs>
                <w:tab w:val="left" w:leader="dot" w:pos="1988"/>
              </w:tabs>
              <w:spacing w:before="40" w:line="160" w:lineRule="exact"/>
            </w:pPr>
            <w:r w:rsidRPr="00E60B7B">
              <w:t xml:space="preserve">Absolwenci </w:t>
            </w:r>
            <w:r w:rsidRPr="00E60B7B"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29012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11058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22918</w:t>
            </w:r>
          </w:p>
        </w:tc>
        <w:tc>
          <w:tcPr>
            <w:tcW w:w="694" w:type="dxa"/>
            <w:tcBorders>
              <w:top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9003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>
              <w:t>20025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>
              <w:t>8538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before="40" w:line="160" w:lineRule="exact"/>
              <w:rPr>
                <w:b/>
              </w:rPr>
            </w:pPr>
            <w:r w:rsidRPr="00E76D81">
              <w:rPr>
                <w:b/>
              </w:rPr>
              <w:t>.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before="40" w:line="160" w:lineRule="exact"/>
              <w:rPr>
                <w:b/>
              </w:rPr>
            </w:pPr>
            <w:r w:rsidRPr="00E76D81">
              <w:rPr>
                <w:b/>
              </w:rPr>
              <w:t>.</w:t>
            </w:r>
          </w:p>
        </w:tc>
      </w:tr>
      <w:tr w:rsidR="00E76D81" w:rsidRPr="00E60B7B" w:rsidTr="004821CF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1ang"/>
              <w:tabs>
                <w:tab w:val="left" w:leader="dot" w:pos="1988"/>
              </w:tabs>
              <w:spacing w:line="160" w:lineRule="exact"/>
            </w:pPr>
            <w:r w:rsidRPr="00E60B7B">
              <w:t>Graduates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line="160" w:lineRule="exact"/>
              <w:rPr>
                <w:b/>
              </w:rPr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line="160" w:lineRule="exact"/>
              <w:rPr>
                <w:b/>
              </w:rPr>
            </w:pPr>
          </w:p>
        </w:tc>
      </w:tr>
      <w:tr w:rsidR="00E76D81" w:rsidRPr="00E60B7B" w:rsidTr="004821CF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4pol"/>
              <w:tabs>
                <w:tab w:val="left" w:leader="dot" w:pos="1988"/>
              </w:tabs>
              <w:spacing w:before="40" w:line="160" w:lineRule="exact"/>
            </w:pPr>
            <w:r w:rsidRPr="00E60B7B">
              <w:t xml:space="preserve">w tym kobiety </w:t>
            </w:r>
            <w:r w:rsidRPr="00E60B7B"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14159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5399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11214</w:t>
            </w:r>
          </w:p>
        </w:tc>
        <w:tc>
          <w:tcPr>
            <w:tcW w:w="694" w:type="dxa"/>
            <w:tcBorders>
              <w:top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4431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>
              <w:t>9823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>
              <w:t>4221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before="40" w:line="160" w:lineRule="exact"/>
              <w:rPr>
                <w:b/>
              </w:rPr>
            </w:pPr>
            <w:r w:rsidRPr="00E76D81">
              <w:rPr>
                <w:b/>
              </w:rPr>
              <w:t>.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before="40" w:line="160" w:lineRule="exact"/>
              <w:rPr>
                <w:b/>
              </w:rPr>
            </w:pPr>
            <w:r w:rsidRPr="00E76D81">
              <w:rPr>
                <w:b/>
              </w:rPr>
              <w:t>.</w:t>
            </w:r>
          </w:p>
        </w:tc>
      </w:tr>
      <w:tr w:rsidR="00E76D81" w:rsidRPr="00E60B7B" w:rsidTr="004821CF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4ang"/>
              <w:tabs>
                <w:tab w:val="left" w:leader="dot" w:pos="1988"/>
              </w:tabs>
              <w:spacing w:line="160" w:lineRule="exact"/>
            </w:pPr>
            <w:r w:rsidRPr="00E60B7B">
              <w:t>of which females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line="160" w:lineRule="exact"/>
              <w:rPr>
                <w:b/>
              </w:rPr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line="160" w:lineRule="exact"/>
              <w:rPr>
                <w:b/>
              </w:rPr>
            </w:pPr>
          </w:p>
        </w:tc>
      </w:tr>
      <w:tr w:rsidR="00E76D81" w:rsidRPr="00E60B7B" w:rsidTr="004821CF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3pol"/>
              <w:tabs>
                <w:tab w:val="left" w:leader="dot" w:pos="1988"/>
              </w:tabs>
              <w:spacing w:before="40" w:line="160" w:lineRule="exact"/>
            </w:pPr>
            <w:r w:rsidRPr="00E60B7B">
              <w:t>w tym szkoły: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before="40" w:line="160" w:lineRule="exact"/>
              <w:rPr>
                <w:b/>
              </w:rPr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before="40" w:line="160" w:lineRule="exact"/>
              <w:rPr>
                <w:b/>
              </w:rPr>
            </w:pPr>
          </w:p>
        </w:tc>
      </w:tr>
      <w:tr w:rsidR="00E76D81" w:rsidRPr="00E60B7B" w:rsidTr="004821CF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3ang"/>
              <w:tabs>
                <w:tab w:val="left" w:leader="dot" w:pos="1988"/>
              </w:tabs>
              <w:spacing w:line="160" w:lineRule="exact"/>
            </w:pPr>
            <w:r w:rsidRPr="00E60B7B">
              <w:t>of which schools: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line="160" w:lineRule="exact"/>
              <w:rPr>
                <w:b/>
              </w:rPr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line="160" w:lineRule="exact"/>
              <w:rPr>
                <w:b/>
              </w:rPr>
            </w:pPr>
          </w:p>
        </w:tc>
      </w:tr>
      <w:tr w:rsidR="00E76D81" w:rsidRPr="00E60B7B" w:rsidTr="004821CF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2pol"/>
              <w:tabs>
                <w:tab w:val="left" w:leader="dot" w:pos="1988"/>
              </w:tabs>
              <w:spacing w:before="40" w:line="160" w:lineRule="exact"/>
            </w:pPr>
            <w:r w:rsidRPr="00E60B7B">
              <w:t xml:space="preserve">sportowe i mistrzostwa sportowego </w:t>
            </w:r>
            <w:r w:rsidRPr="00E60B7B"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101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101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120</w:t>
            </w:r>
          </w:p>
        </w:tc>
        <w:tc>
          <w:tcPr>
            <w:tcW w:w="694" w:type="dxa"/>
            <w:tcBorders>
              <w:top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120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>
              <w:t>233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>
              <w:t>233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before="40" w:line="160" w:lineRule="exact"/>
              <w:rPr>
                <w:b/>
              </w:rPr>
            </w:pPr>
            <w:r w:rsidRPr="00E76D81">
              <w:rPr>
                <w:b/>
              </w:rPr>
              <w:t>.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before="40" w:line="160" w:lineRule="exact"/>
              <w:rPr>
                <w:b/>
              </w:rPr>
            </w:pPr>
            <w:r w:rsidRPr="00E76D81">
              <w:rPr>
                <w:b/>
              </w:rPr>
              <w:t>.</w:t>
            </w:r>
          </w:p>
        </w:tc>
      </w:tr>
      <w:tr w:rsidR="00E76D81" w:rsidRPr="00E60B7B" w:rsidTr="004821CF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2ang"/>
              <w:tabs>
                <w:tab w:val="left" w:leader="dot" w:pos="1988"/>
              </w:tabs>
              <w:spacing w:line="160" w:lineRule="exact"/>
            </w:pPr>
            <w:r w:rsidRPr="00E60B7B">
              <w:t>sports and athletic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line="160" w:lineRule="exact"/>
              <w:rPr>
                <w:b/>
              </w:rPr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line="160" w:lineRule="exact"/>
              <w:rPr>
                <w:b/>
              </w:rPr>
            </w:pPr>
          </w:p>
        </w:tc>
      </w:tr>
      <w:tr w:rsidR="00E76D81" w:rsidRPr="00E60B7B" w:rsidTr="004821CF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2pol"/>
              <w:tabs>
                <w:tab w:val="left" w:leader="dot" w:pos="1988"/>
              </w:tabs>
              <w:spacing w:before="40" w:line="160" w:lineRule="exact"/>
            </w:pPr>
            <w:r w:rsidRPr="00E60B7B">
              <w:t xml:space="preserve">filialne </w:t>
            </w:r>
            <w:r w:rsidRPr="00E60B7B"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17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-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54</w:t>
            </w:r>
          </w:p>
        </w:tc>
        <w:tc>
          <w:tcPr>
            <w:tcW w:w="694" w:type="dxa"/>
            <w:tcBorders>
              <w:top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>
              <w:t>-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before="40" w:line="160" w:lineRule="exact"/>
              <w:rPr>
                <w:b/>
              </w:rPr>
            </w:pPr>
            <w:r w:rsidRPr="00E76D81">
              <w:rPr>
                <w:b/>
              </w:rPr>
              <w:t>.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before="40" w:line="160" w:lineRule="exact"/>
              <w:rPr>
                <w:b/>
              </w:rPr>
            </w:pPr>
            <w:r w:rsidRPr="00E76D81">
              <w:rPr>
                <w:b/>
              </w:rPr>
              <w:t>.</w:t>
            </w:r>
          </w:p>
        </w:tc>
      </w:tr>
      <w:tr w:rsidR="00E76D81" w:rsidRPr="00E60B7B" w:rsidTr="004821CF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2ang"/>
              <w:tabs>
                <w:tab w:val="left" w:leader="dot" w:pos="1988"/>
              </w:tabs>
              <w:spacing w:line="160" w:lineRule="exact"/>
            </w:pPr>
            <w:r w:rsidRPr="00E60B7B">
              <w:t xml:space="preserve">branch 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line="160" w:lineRule="exact"/>
              <w:rPr>
                <w:b/>
              </w:rPr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line="160" w:lineRule="exact"/>
              <w:rPr>
                <w:b/>
              </w:rPr>
            </w:pPr>
          </w:p>
        </w:tc>
      </w:tr>
      <w:tr w:rsidR="00E76D81" w:rsidRPr="00E60B7B" w:rsidTr="004821CF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2pol"/>
              <w:tabs>
                <w:tab w:val="left" w:leader="dot" w:pos="1988"/>
              </w:tabs>
              <w:spacing w:before="40" w:line="160" w:lineRule="exact"/>
            </w:pPr>
            <w:r w:rsidRPr="00E60B7B">
              <w:t xml:space="preserve">artystyczne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a </w:t>
            </w:r>
            <w:r w:rsidRPr="00E60B7B"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91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91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63</w:t>
            </w:r>
          </w:p>
        </w:tc>
        <w:tc>
          <w:tcPr>
            <w:tcW w:w="694" w:type="dxa"/>
            <w:tcBorders>
              <w:top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63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76D81" w:rsidRPr="00E60B7B" w:rsidRDefault="00382188" w:rsidP="00E76D81">
            <w:pPr>
              <w:pStyle w:val="liczbytab"/>
              <w:spacing w:before="40" w:line="160" w:lineRule="exact"/>
            </w:pPr>
            <w:r>
              <w:t>86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76D81" w:rsidRPr="00E60B7B" w:rsidRDefault="00382188" w:rsidP="00E76D81">
            <w:pPr>
              <w:pStyle w:val="liczbytab"/>
              <w:spacing w:before="40" w:line="160" w:lineRule="exact"/>
            </w:pPr>
            <w:r>
              <w:t>86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before="40" w:line="160" w:lineRule="exact"/>
              <w:rPr>
                <w:b/>
              </w:rPr>
            </w:pPr>
            <w:r w:rsidRPr="00E76D81">
              <w:rPr>
                <w:b/>
              </w:rPr>
              <w:t>.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76D81" w:rsidRDefault="00E76D81" w:rsidP="00E76D81">
            <w:pPr>
              <w:pStyle w:val="liczbytab"/>
              <w:spacing w:before="40" w:line="160" w:lineRule="exact"/>
              <w:rPr>
                <w:b/>
              </w:rPr>
            </w:pPr>
            <w:r w:rsidRPr="00E76D81">
              <w:rPr>
                <w:b/>
              </w:rPr>
              <w:t>.</w:t>
            </w:r>
          </w:p>
        </w:tc>
      </w:tr>
      <w:tr w:rsidR="00E76D81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2ang"/>
              <w:tabs>
                <w:tab w:val="left" w:leader="dot" w:pos="1988"/>
              </w:tabs>
              <w:spacing w:line="160" w:lineRule="exact"/>
              <w:rPr>
                <w:vertAlign w:val="superscript"/>
              </w:rPr>
            </w:pPr>
            <w:r w:rsidRPr="00E60B7B">
              <w:t xml:space="preserve">arts 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</w:tr>
      <w:tr w:rsidR="00E76D81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1pol"/>
              <w:tabs>
                <w:tab w:val="left" w:leader="dot" w:pos="1988"/>
              </w:tabs>
              <w:spacing w:before="40" w:line="160" w:lineRule="exact"/>
            </w:pPr>
            <w:r w:rsidRPr="00E60B7B">
              <w:t>Liczba uczniów na: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</w:p>
        </w:tc>
      </w:tr>
      <w:tr w:rsidR="00E76D81" w:rsidRPr="00E60B7B" w:rsidTr="00D05814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1ang"/>
              <w:tabs>
                <w:tab w:val="left" w:leader="dot" w:pos="1988"/>
              </w:tabs>
              <w:spacing w:line="160" w:lineRule="exact"/>
            </w:pPr>
            <w:r w:rsidRPr="00E60B7B">
              <w:t>Number of pupils per: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</w:tr>
      <w:tr w:rsidR="00E76D81" w:rsidRPr="00E60B7B" w:rsidTr="00D05814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2pol"/>
              <w:tabs>
                <w:tab w:val="left" w:leader="dot" w:pos="1988"/>
              </w:tabs>
              <w:spacing w:before="40" w:line="160" w:lineRule="exact"/>
            </w:pPr>
            <w:r w:rsidRPr="00E60B7B">
              <w:t xml:space="preserve">1 szkołę </w:t>
            </w:r>
            <w:r w:rsidRPr="00E60B7B"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136,4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355,9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116,6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294,3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125,5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312,8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76D81" w:rsidRPr="00E60B7B" w:rsidRDefault="00AB1E1B" w:rsidP="00E76D81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116,9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76D81" w:rsidRPr="00E60B7B" w:rsidRDefault="00AB1E1B" w:rsidP="00E76D81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290,8</w:t>
            </w:r>
          </w:p>
        </w:tc>
      </w:tr>
      <w:tr w:rsidR="00E76D81" w:rsidRPr="00E60B7B" w:rsidTr="00D05814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2ang"/>
              <w:tabs>
                <w:tab w:val="left" w:leader="dot" w:pos="1988"/>
              </w:tabs>
              <w:spacing w:line="160" w:lineRule="exact"/>
            </w:pPr>
            <w:r w:rsidRPr="00E60B7B">
              <w:t>school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76D81" w:rsidRPr="00E60B7B" w:rsidTr="00D05814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2ang"/>
              <w:tabs>
                <w:tab w:val="left" w:leader="dot" w:pos="1988"/>
              </w:tabs>
              <w:spacing w:line="160" w:lineRule="exact"/>
            </w:pPr>
            <w:r w:rsidRPr="00E60B7B">
              <w:t>classroom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76D81" w:rsidRPr="00E60B7B" w:rsidRDefault="00E76D81" w:rsidP="00E76D81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76D81" w:rsidRPr="00E60B7B" w:rsidTr="00D05814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2pol"/>
              <w:tabs>
                <w:tab w:val="left" w:leader="dot" w:pos="1988"/>
              </w:tabs>
              <w:spacing w:before="40" w:line="160" w:lineRule="exact"/>
              <w:rPr>
                <w:lang w:val="en-GB"/>
              </w:rPr>
            </w:pPr>
            <w:r w:rsidRPr="00E60B7B">
              <w:rPr>
                <w:lang w:val="en-GB"/>
              </w:rPr>
              <w:t xml:space="preserve">1 </w:t>
            </w:r>
            <w:proofErr w:type="spellStart"/>
            <w:r w:rsidRPr="00E60B7B">
              <w:rPr>
                <w:lang w:val="en-GB"/>
              </w:rPr>
              <w:t>oddział</w:t>
            </w:r>
            <w:proofErr w:type="spellEnd"/>
            <w:r w:rsidRPr="00E60B7B">
              <w:rPr>
                <w:lang w:val="en-GB"/>
              </w:rPr>
              <w:t xml:space="preserve"> </w:t>
            </w:r>
            <w:r w:rsidRPr="00E60B7B">
              <w:rPr>
                <w:lang w:val="en-GB"/>
              </w:rPr>
              <w:tab/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18,2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before="40" w:line="160" w:lineRule="exact"/>
            </w:pPr>
            <w:r w:rsidRPr="00E60B7B">
              <w:t>22,6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16,3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21,5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16,4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21,2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76D81" w:rsidRPr="00E60B7B" w:rsidRDefault="00AB1E1B" w:rsidP="00E76D81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15,9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76D81" w:rsidRPr="00E60B7B" w:rsidRDefault="00AB1E1B" w:rsidP="00E76D81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20,6</w:t>
            </w:r>
          </w:p>
        </w:tc>
      </w:tr>
      <w:tr w:rsidR="00E76D81" w:rsidRPr="00E60B7B">
        <w:trPr>
          <w:cantSplit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Boczek2ang"/>
              <w:tabs>
                <w:tab w:val="left" w:leader="dot" w:pos="1988"/>
              </w:tabs>
              <w:spacing w:line="160" w:lineRule="exact"/>
            </w:pPr>
            <w:r w:rsidRPr="00E60B7B">
              <w:t>section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bottom"/>
          </w:tcPr>
          <w:p w:rsidR="00E76D81" w:rsidRPr="00E60B7B" w:rsidRDefault="00E76D81" w:rsidP="00E76D81">
            <w:pPr>
              <w:pStyle w:val="liczbytab"/>
              <w:spacing w:line="160" w:lineRule="exact"/>
            </w:pPr>
          </w:p>
        </w:tc>
      </w:tr>
    </w:tbl>
    <w:p w:rsidR="00B52F77" w:rsidRPr="00E60B7B" w:rsidRDefault="00B52F77" w:rsidP="000D0816">
      <w:pPr>
        <w:pStyle w:val="Notkapol"/>
        <w:spacing w:before="160"/>
        <w:ind w:firstLine="170"/>
      </w:pPr>
      <w:r w:rsidRPr="00E60B7B">
        <w:rPr>
          <w:rFonts w:ascii="Times New Roman" w:hAnsi="Times New Roman" w:cs="Times New Roman"/>
          <w:i/>
          <w:iCs/>
        </w:rPr>
        <w:t>a</w:t>
      </w:r>
      <w:r w:rsidRPr="00E60B7B">
        <w:t xml:space="preserve"> Dotyczy szkół realizujących jednocześnie program szkoły podstawowej. </w:t>
      </w:r>
    </w:p>
    <w:p w:rsidR="00B52F77" w:rsidRPr="00E60B7B" w:rsidRDefault="00B52F77" w:rsidP="000D0816">
      <w:pPr>
        <w:pStyle w:val="Tyttabpol"/>
        <w:spacing w:before="20" w:after="40"/>
        <w:ind w:left="0" w:firstLine="170"/>
        <w:jc w:val="both"/>
        <w:rPr>
          <w:b w:val="0"/>
          <w:bCs w:val="0"/>
          <w:caps w:val="0"/>
          <w:sz w:val="14"/>
          <w:szCs w:val="14"/>
        </w:rPr>
      </w:pPr>
      <w:r w:rsidRPr="00E60B7B">
        <w:rPr>
          <w:b w:val="0"/>
          <w:bCs w:val="0"/>
          <w:caps w:val="0"/>
          <w:sz w:val="14"/>
          <w:szCs w:val="14"/>
        </w:rPr>
        <w:t>Ź r ó d ł o: dane Ministerstwa Edukacji Narodowej.</w:t>
      </w:r>
    </w:p>
    <w:p w:rsidR="00B52F77" w:rsidRPr="00E60B7B" w:rsidRDefault="00B52F77" w:rsidP="000D0816">
      <w:pPr>
        <w:pStyle w:val="Notkaang"/>
        <w:spacing w:before="40"/>
        <w:ind w:firstLine="170"/>
        <w:rPr>
          <w:lang w:val="en-US"/>
        </w:rPr>
      </w:pPr>
      <w:r w:rsidRPr="00E60B7B">
        <w:rPr>
          <w:rFonts w:ascii="Times New Roman" w:hAnsi="Times New Roman" w:cs="Times New Roman"/>
        </w:rPr>
        <w:t>a</w:t>
      </w:r>
      <w:r w:rsidRPr="00E60B7B">
        <w:t xml:space="preserve"> Concerns schools simultaneously conducting the primary school programme. </w:t>
      </w:r>
    </w:p>
    <w:p w:rsidR="00B52F77" w:rsidRPr="00E60B7B" w:rsidRDefault="00B52F77" w:rsidP="000D0816">
      <w:pPr>
        <w:pStyle w:val="Tyttabpol"/>
        <w:spacing w:before="20" w:after="40"/>
        <w:ind w:left="0" w:firstLine="170"/>
      </w:pP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S o u r c e: data of the Ministry of National Education.</w:t>
      </w:r>
      <w:r w:rsidRPr="00E60B7B">
        <w:rPr>
          <w:lang w:val="en-US"/>
        </w:rPr>
        <w:br w:type="page"/>
      </w:r>
      <w:r w:rsidRPr="00E60B7B">
        <w:rPr>
          <w:b w:val="0"/>
          <w:bCs w:val="0"/>
        </w:rPr>
        <w:lastRenderedPageBreak/>
        <w:t>TABL. 1</w:t>
      </w:r>
      <w:r w:rsidR="00EF5925" w:rsidRPr="00E60B7B">
        <w:rPr>
          <w:b w:val="0"/>
          <w:bCs w:val="0"/>
        </w:rPr>
        <w:t>4</w:t>
      </w:r>
      <w:r w:rsidRPr="00E60B7B">
        <w:rPr>
          <w:b w:val="0"/>
          <w:bCs w:val="0"/>
        </w:rPr>
        <w:t xml:space="preserve"> (13</w:t>
      </w:r>
      <w:r w:rsidR="00353903" w:rsidRPr="00E60B7B">
        <w:rPr>
          <w:b w:val="0"/>
          <w:bCs w:val="0"/>
        </w:rPr>
        <w:t>8</w:t>
      </w:r>
      <w:r w:rsidRPr="00E60B7B">
        <w:rPr>
          <w:b w:val="0"/>
          <w:bCs w:val="0"/>
        </w:rPr>
        <w:t>).</w:t>
      </w:r>
      <w:r w:rsidRPr="00E60B7B">
        <w:tab/>
        <w:t>GIMNAZJA  DLA  DZIECI  I  MŁODZIEŻY  (</w:t>
      </w:r>
      <w:r w:rsidRPr="00E60B7B">
        <w:rPr>
          <w:caps w:val="0"/>
        </w:rPr>
        <w:t>bez  szkół  specjalnych</w:t>
      </w:r>
      <w:r w:rsidRPr="00E60B7B">
        <w:t>)</w:t>
      </w:r>
    </w:p>
    <w:p w:rsidR="00B52F77" w:rsidRPr="00E60B7B" w:rsidRDefault="00B52F77">
      <w:pPr>
        <w:pStyle w:val="Tyttabang"/>
      </w:pPr>
      <w:r w:rsidRPr="00E60B7B">
        <w:t>LOWER  SECONDARY  SCHOOLS  FOR  CHILDREN  AND  YOUTH  (</w:t>
      </w:r>
      <w:r w:rsidRPr="00E60B7B">
        <w:rPr>
          <w:caps w:val="0"/>
        </w:rPr>
        <w:t xml:space="preserve">excluding  </w:t>
      </w:r>
      <w:r w:rsidRPr="00E60B7B">
        <w:rPr>
          <w:caps w:val="0"/>
        </w:rPr>
        <w:br/>
        <w:t>special  schools</w:t>
      </w:r>
      <w:r w:rsidRPr="00E60B7B"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9"/>
        <w:gridCol w:w="690"/>
        <w:gridCol w:w="691"/>
        <w:gridCol w:w="691"/>
        <w:gridCol w:w="691"/>
        <w:gridCol w:w="690"/>
        <w:gridCol w:w="691"/>
        <w:gridCol w:w="691"/>
        <w:gridCol w:w="691"/>
      </w:tblGrid>
      <w:tr w:rsidR="00421DE3" w:rsidRPr="00E60B7B">
        <w:trPr>
          <w:cantSplit/>
          <w:trHeight w:val="20"/>
          <w:jc w:val="center"/>
        </w:trPr>
        <w:tc>
          <w:tcPr>
            <w:tcW w:w="2129" w:type="dxa"/>
            <w:vMerge w:val="restart"/>
            <w:tcBorders>
              <w:left w:val="nil"/>
              <w:bottom w:val="nil"/>
            </w:tcBorders>
            <w:vAlign w:val="center"/>
          </w:tcPr>
          <w:p w:rsidR="00B52F77" w:rsidRPr="00E60B7B" w:rsidRDefault="00B52F77">
            <w:pPr>
              <w:pStyle w:val="Gwkapol"/>
            </w:pPr>
            <w:r w:rsidRPr="00E60B7B">
              <w:t>WYSZCZEGÓLNIENIE</w:t>
            </w:r>
          </w:p>
          <w:p w:rsidR="00B52F77" w:rsidRPr="00E60B7B" w:rsidRDefault="00B52F77">
            <w:pPr>
              <w:pStyle w:val="Gowkaang"/>
              <w:spacing w:before="0"/>
            </w:pPr>
            <w:r w:rsidRPr="00E60B7B">
              <w:t>SPECIFICATION</w:t>
            </w:r>
          </w:p>
        </w:tc>
        <w:tc>
          <w:tcPr>
            <w:tcW w:w="1381" w:type="dxa"/>
            <w:gridSpan w:val="2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EC3C3A">
            <w:pPr>
              <w:pStyle w:val="Gwkapol"/>
              <w:ind w:left="-57" w:right="-57"/>
            </w:pPr>
            <w:r w:rsidRPr="00E60B7B">
              <w:t>2005/06</w:t>
            </w:r>
          </w:p>
        </w:tc>
        <w:tc>
          <w:tcPr>
            <w:tcW w:w="1382" w:type="dxa"/>
            <w:gridSpan w:val="2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D80070">
            <w:pPr>
              <w:pStyle w:val="Gwkapol"/>
              <w:ind w:left="-57" w:right="-57"/>
            </w:pPr>
            <w:r w:rsidRPr="00E60B7B">
              <w:t>2010/11</w:t>
            </w:r>
          </w:p>
        </w:tc>
        <w:tc>
          <w:tcPr>
            <w:tcW w:w="1381" w:type="dxa"/>
            <w:gridSpan w:val="2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25618B">
            <w:pPr>
              <w:pStyle w:val="Gwkapol"/>
              <w:ind w:left="-57" w:right="-57"/>
            </w:pPr>
            <w:r w:rsidRPr="00E60B7B">
              <w:t>201</w:t>
            </w:r>
            <w:r w:rsidR="0025618B">
              <w:t>5</w:t>
            </w:r>
            <w:r w:rsidRPr="00E60B7B">
              <w:t>/1</w:t>
            </w:r>
            <w:r w:rsidR="0025618B">
              <w:t>6</w:t>
            </w:r>
          </w:p>
        </w:tc>
        <w:tc>
          <w:tcPr>
            <w:tcW w:w="1382" w:type="dxa"/>
            <w:gridSpan w:val="2"/>
            <w:tcBorders>
              <w:bottom w:val="nil"/>
              <w:right w:val="nil"/>
            </w:tcBorders>
            <w:vAlign w:val="center"/>
          </w:tcPr>
          <w:p w:rsidR="00B52F77" w:rsidRPr="00E60B7B" w:rsidRDefault="00B52F77" w:rsidP="0025618B">
            <w:pPr>
              <w:pStyle w:val="Gwkapol"/>
              <w:ind w:left="-57" w:right="-57"/>
            </w:pPr>
            <w:r w:rsidRPr="00E60B7B">
              <w:t>201</w:t>
            </w:r>
            <w:r w:rsidR="0025618B">
              <w:t>6</w:t>
            </w:r>
            <w:r w:rsidRPr="00E60B7B">
              <w:t>/1</w:t>
            </w:r>
            <w:r w:rsidR="0025618B">
              <w:t>7</w:t>
            </w:r>
          </w:p>
        </w:tc>
      </w:tr>
      <w:tr w:rsidR="00421DE3" w:rsidRPr="00E60B7B">
        <w:trPr>
          <w:cantSplit/>
          <w:trHeight w:val="20"/>
          <w:jc w:val="center"/>
        </w:trPr>
        <w:tc>
          <w:tcPr>
            <w:tcW w:w="2129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>
            <w:pPr>
              <w:pStyle w:val="Gwkapol"/>
            </w:pPr>
          </w:p>
        </w:tc>
        <w:tc>
          <w:tcPr>
            <w:tcW w:w="690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>
            <w:pPr>
              <w:pStyle w:val="Gwkapol"/>
            </w:pPr>
            <w:r w:rsidRPr="00E60B7B">
              <w:t>ogółem</w:t>
            </w:r>
          </w:p>
          <w:p w:rsidR="00B52F77" w:rsidRPr="00E60B7B" w:rsidRDefault="00B52F77">
            <w:pPr>
              <w:pStyle w:val="Gowkaang"/>
              <w:spacing w:before="0"/>
              <w:rPr>
                <w:lang w:val="pl-PL"/>
              </w:rPr>
            </w:pPr>
            <w:r w:rsidRPr="00E60B7B">
              <w:rPr>
                <w:lang w:val="en-US"/>
              </w:rPr>
              <w:t>total</w:t>
            </w:r>
          </w:p>
        </w:tc>
        <w:tc>
          <w:tcPr>
            <w:tcW w:w="691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8264C3">
            <w:pPr>
              <w:pStyle w:val="Gwkapol"/>
              <w:ind w:left="-57" w:right="-57"/>
            </w:pPr>
            <w:r w:rsidRPr="00E60B7B">
              <w:t>w tym miasta</w:t>
            </w:r>
          </w:p>
          <w:p w:rsidR="00B52F77" w:rsidRPr="00E60B7B" w:rsidRDefault="00B52F77" w:rsidP="008264C3">
            <w:pPr>
              <w:pStyle w:val="Gowkaang"/>
              <w:spacing w:before="0"/>
            </w:pPr>
            <w:r w:rsidRPr="00E60B7B">
              <w:rPr>
                <w:lang w:val="en-US"/>
              </w:rPr>
              <w:t>of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which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urban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areas</w:t>
            </w:r>
          </w:p>
        </w:tc>
        <w:tc>
          <w:tcPr>
            <w:tcW w:w="691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8264C3">
            <w:pPr>
              <w:pStyle w:val="Gwkapol"/>
            </w:pPr>
            <w:r w:rsidRPr="00E60B7B">
              <w:t>ogółem</w:t>
            </w:r>
          </w:p>
          <w:p w:rsidR="00B52F77" w:rsidRPr="00E60B7B" w:rsidRDefault="00B52F77" w:rsidP="008264C3">
            <w:pPr>
              <w:pStyle w:val="Gowkaang"/>
              <w:spacing w:before="0"/>
              <w:rPr>
                <w:i w:val="0"/>
                <w:iCs w:val="0"/>
                <w:lang w:val="en-US"/>
              </w:rPr>
            </w:pPr>
            <w:r w:rsidRPr="00E60B7B">
              <w:rPr>
                <w:lang w:val="en-US"/>
              </w:rPr>
              <w:t>total</w:t>
            </w:r>
          </w:p>
        </w:tc>
        <w:tc>
          <w:tcPr>
            <w:tcW w:w="691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8264C3">
            <w:pPr>
              <w:pStyle w:val="Gwkapol"/>
              <w:ind w:left="-57" w:right="-57"/>
            </w:pPr>
            <w:r w:rsidRPr="00E60B7B">
              <w:t>w tym miasta</w:t>
            </w:r>
          </w:p>
          <w:p w:rsidR="00B52F77" w:rsidRPr="00E60B7B" w:rsidRDefault="00B52F77" w:rsidP="008264C3">
            <w:pPr>
              <w:pStyle w:val="Gowkaang"/>
              <w:spacing w:before="0"/>
              <w:rPr>
                <w:lang w:val="pl-PL"/>
              </w:rPr>
            </w:pPr>
            <w:r w:rsidRPr="00E60B7B">
              <w:rPr>
                <w:lang w:val="en-US"/>
              </w:rPr>
              <w:t>of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which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urban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areas</w:t>
            </w:r>
          </w:p>
        </w:tc>
        <w:tc>
          <w:tcPr>
            <w:tcW w:w="690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8264C3">
            <w:pPr>
              <w:pStyle w:val="Gwkapol"/>
            </w:pPr>
            <w:r w:rsidRPr="00E60B7B">
              <w:t>ogółem</w:t>
            </w:r>
          </w:p>
          <w:p w:rsidR="00B52F77" w:rsidRPr="00E60B7B" w:rsidRDefault="00B52F77" w:rsidP="008264C3">
            <w:pPr>
              <w:pStyle w:val="Gowkaang"/>
              <w:spacing w:before="0"/>
            </w:pPr>
            <w:r w:rsidRPr="00E60B7B">
              <w:rPr>
                <w:lang w:val="en-US"/>
              </w:rPr>
              <w:t>total</w:t>
            </w:r>
          </w:p>
        </w:tc>
        <w:tc>
          <w:tcPr>
            <w:tcW w:w="691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8264C3">
            <w:pPr>
              <w:pStyle w:val="Gwkapol"/>
              <w:ind w:left="-57" w:right="-57"/>
            </w:pPr>
            <w:r w:rsidRPr="00E60B7B">
              <w:t>w tym miasta</w:t>
            </w:r>
          </w:p>
          <w:p w:rsidR="00B52F77" w:rsidRPr="00E60B7B" w:rsidRDefault="00B52F77" w:rsidP="008264C3">
            <w:pPr>
              <w:pStyle w:val="Gowkaang"/>
              <w:spacing w:before="0"/>
              <w:rPr>
                <w:i w:val="0"/>
                <w:iCs w:val="0"/>
                <w:lang w:val="en-US"/>
              </w:rPr>
            </w:pPr>
            <w:r w:rsidRPr="00E60B7B">
              <w:rPr>
                <w:lang w:val="en-US"/>
              </w:rPr>
              <w:t>of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which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urban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areas</w:t>
            </w:r>
          </w:p>
        </w:tc>
        <w:tc>
          <w:tcPr>
            <w:tcW w:w="691" w:type="dxa"/>
            <w:tcBorders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 w:rsidP="00251AFF">
            <w:pPr>
              <w:pStyle w:val="Gwkapol"/>
            </w:pPr>
            <w:r w:rsidRPr="00E60B7B">
              <w:t>ogółem</w:t>
            </w:r>
          </w:p>
          <w:p w:rsidR="00B52F77" w:rsidRPr="00E60B7B" w:rsidRDefault="00B52F77" w:rsidP="00251AFF">
            <w:pPr>
              <w:pStyle w:val="Gowkaang"/>
              <w:spacing w:before="0"/>
              <w:rPr>
                <w:i w:val="0"/>
                <w:iCs w:val="0"/>
                <w:lang w:val="en-US"/>
              </w:rPr>
            </w:pPr>
            <w:r w:rsidRPr="00E60B7B">
              <w:rPr>
                <w:lang w:val="en-US"/>
              </w:rPr>
              <w:t>total</w:t>
            </w:r>
          </w:p>
        </w:tc>
        <w:tc>
          <w:tcPr>
            <w:tcW w:w="691" w:type="dxa"/>
            <w:tcBorders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 w:rsidP="00251AFF">
            <w:pPr>
              <w:pStyle w:val="Gwkapol"/>
              <w:ind w:left="-57" w:right="-57"/>
            </w:pPr>
            <w:r w:rsidRPr="00E60B7B">
              <w:t>w tym miasta</w:t>
            </w:r>
          </w:p>
          <w:p w:rsidR="00B52F77" w:rsidRPr="00E60B7B" w:rsidRDefault="00B52F77" w:rsidP="00251AFF">
            <w:pPr>
              <w:pStyle w:val="Gowkaang"/>
              <w:spacing w:before="0"/>
              <w:rPr>
                <w:i w:val="0"/>
                <w:iCs w:val="0"/>
                <w:lang w:val="en-US"/>
              </w:rPr>
            </w:pPr>
            <w:r w:rsidRPr="00E60B7B">
              <w:rPr>
                <w:lang w:val="en-US"/>
              </w:rPr>
              <w:t>of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which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urban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areas</w:t>
            </w:r>
          </w:p>
        </w:tc>
      </w:tr>
      <w:tr w:rsidR="00421DE3" w:rsidRPr="00E60B7B">
        <w:trPr>
          <w:cantSplit/>
          <w:jc w:val="center"/>
        </w:trPr>
        <w:tc>
          <w:tcPr>
            <w:tcW w:w="2129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E00EFC">
            <w:pPr>
              <w:pStyle w:val="Boczek1pol"/>
              <w:tabs>
                <w:tab w:val="right" w:leader="dot" w:pos="2013"/>
              </w:tabs>
              <w:rPr>
                <w:sz w:val="6"/>
                <w:szCs w:val="6"/>
                <w:lang w:val="en-US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E00EFC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6"/>
                <w:szCs w:val="6"/>
                <w:lang w:val="en-US"/>
              </w:rPr>
            </w:pP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E00EFC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6"/>
                <w:szCs w:val="6"/>
                <w:lang w:val="en-US"/>
              </w:rPr>
            </w:pP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E00EFC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6"/>
                <w:szCs w:val="6"/>
                <w:lang w:val="en-US"/>
              </w:rPr>
            </w:pP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E00EFC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6"/>
                <w:szCs w:val="6"/>
                <w:lang w:val="en-US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E00EFC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6"/>
                <w:szCs w:val="6"/>
                <w:lang w:val="en-US"/>
              </w:rPr>
            </w:pP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E00EFC">
            <w:pPr>
              <w:pStyle w:val="Boczek1ang"/>
              <w:rPr>
                <w:sz w:val="6"/>
                <w:szCs w:val="6"/>
              </w:rPr>
            </w:pPr>
          </w:p>
        </w:tc>
        <w:tc>
          <w:tcPr>
            <w:tcW w:w="691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E00EFC">
            <w:pPr>
              <w:pStyle w:val="Boczek1ang"/>
              <w:rPr>
                <w:sz w:val="6"/>
                <w:szCs w:val="6"/>
              </w:rPr>
            </w:pPr>
          </w:p>
        </w:tc>
        <w:tc>
          <w:tcPr>
            <w:tcW w:w="691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E00EFC">
            <w:pPr>
              <w:pStyle w:val="Boczek1ang"/>
              <w:rPr>
                <w:sz w:val="6"/>
                <w:szCs w:val="6"/>
              </w:rPr>
            </w:pP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1pol"/>
              <w:tabs>
                <w:tab w:val="right" w:leader="dot" w:pos="2013"/>
              </w:tabs>
              <w:spacing w:line="170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Gimnazja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  <w:r w:rsidRPr="00E60B7B">
              <w:t>511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  <w:r w:rsidRPr="00E60B7B">
              <w:t>111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  <w:r w:rsidRPr="00E60B7B">
              <w:t>536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  <w:r w:rsidRPr="00E60B7B">
              <w:t>122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  <w:r w:rsidRPr="00E60B7B">
              <w:t>545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  <w:r w:rsidRPr="00E60B7B">
              <w:t>132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line="170" w:lineRule="exact"/>
            </w:pPr>
            <w:r>
              <w:t>545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line="170" w:lineRule="exact"/>
            </w:pPr>
            <w:r>
              <w:t>132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1ang"/>
              <w:spacing w:line="170" w:lineRule="exact"/>
            </w:pPr>
            <w:r w:rsidRPr="00E60B7B">
              <w:t xml:space="preserve">Lower secondary 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3pol"/>
              <w:tabs>
                <w:tab w:val="right" w:leader="dot" w:pos="2013"/>
              </w:tabs>
              <w:spacing w:before="40" w:line="170" w:lineRule="exact"/>
            </w:pPr>
            <w:r w:rsidRPr="00E60B7B">
              <w:t>w tym szkoły: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3ang"/>
              <w:spacing w:line="170" w:lineRule="exact"/>
            </w:pPr>
            <w:r w:rsidRPr="00E60B7B">
              <w:t>of which schools: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pol"/>
              <w:tabs>
                <w:tab w:val="right" w:leader="dot" w:pos="2013"/>
              </w:tabs>
              <w:spacing w:before="40" w:line="170" w:lineRule="exact"/>
            </w:pPr>
            <w:r w:rsidRPr="00E60B7B">
              <w:t xml:space="preserve">sportowe i mistrzostwa sportowego </w:t>
            </w:r>
            <w:r w:rsidRPr="00E60B7B">
              <w:tab/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5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before="40" w:line="170" w:lineRule="exact"/>
            </w:pPr>
            <w:r>
              <w:t>6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before="40" w:line="170" w:lineRule="exact"/>
            </w:pPr>
            <w:r>
              <w:t>5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ang"/>
              <w:spacing w:line="170" w:lineRule="exact"/>
              <w:rPr>
                <w:vertAlign w:val="superscript"/>
              </w:rPr>
            </w:pPr>
            <w:r w:rsidRPr="00E60B7B">
              <w:t>sports and athletic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ang"/>
              <w:tabs>
                <w:tab w:val="left" w:leader="dot" w:pos="2013"/>
              </w:tabs>
              <w:spacing w:before="40" w:line="170" w:lineRule="exac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 xml:space="preserve">z oddziałami przysposabiającymi do pracy </w:t>
            </w:r>
            <w:r w:rsidRPr="00E60B7B">
              <w:rPr>
                <w:rFonts w:ascii="Times New Roman" w:hAnsi="Times New Roman" w:cs="Times New Roman"/>
                <w:vertAlign w:val="superscript"/>
                <w:lang w:val="pl-PL"/>
              </w:rPr>
              <w:t>a</w:t>
            </w:r>
            <w:r w:rsidRPr="00E60B7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E60B7B">
              <w:rPr>
                <w:rFonts w:ascii="Times New Roman" w:hAnsi="Times New Roman" w:cs="Times New Roman"/>
                <w:i w:val="0"/>
                <w:iCs w:val="0"/>
                <w:lang w:val="pl-PL"/>
              </w:rPr>
              <w:tab/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  <w:ind w:left="226" w:hanging="113"/>
            </w:pPr>
            <w:r w:rsidRPr="00E60B7B"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  <w:ind w:left="226" w:hanging="113"/>
            </w:pPr>
            <w:r w:rsidRPr="00E60B7B"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  <w:ind w:left="226" w:hanging="113"/>
            </w:pPr>
            <w:r w:rsidRPr="00E60B7B">
              <w:t>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  <w:ind w:left="226" w:hanging="113"/>
            </w:pPr>
            <w:r w:rsidRPr="00E60B7B"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  <w:ind w:left="226" w:hanging="113"/>
            </w:pPr>
            <w:r w:rsidRPr="00E60B7B"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  <w:ind w:left="226" w:hanging="113"/>
            </w:pPr>
            <w:r w:rsidRPr="00E60B7B">
              <w:t>-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before="40" w:line="170" w:lineRule="exact"/>
              <w:ind w:left="226" w:hanging="113"/>
            </w:pPr>
            <w:r>
              <w:t>-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before="40" w:line="170" w:lineRule="exact"/>
              <w:ind w:left="226" w:hanging="113"/>
            </w:pPr>
            <w:r>
              <w:t>-</w:t>
            </w:r>
          </w:p>
        </w:tc>
      </w:tr>
      <w:tr w:rsidR="0025618B" w:rsidRPr="00E024D8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ang"/>
              <w:spacing w:line="170" w:lineRule="exact"/>
              <w:rPr>
                <w:lang w:val="en-US"/>
              </w:rPr>
            </w:pPr>
            <w:r w:rsidRPr="00E60B7B">
              <w:rPr>
                <w:lang w:val="en-US"/>
              </w:rPr>
              <w:t xml:space="preserve">with job-training sections </w:t>
            </w:r>
            <w:r w:rsidRPr="00E60B7B">
              <w:rPr>
                <w:rFonts w:ascii="Times New Roman" w:hAnsi="Times New Roman" w:cs="Times New Roman"/>
                <w:vertAlign w:val="superscript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  <w:rPr>
                <w:lang w:val="en-US"/>
              </w:rPr>
            </w:pP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1ang"/>
              <w:spacing w:line="170" w:lineRule="exact"/>
              <w:rPr>
                <w:lang w:val="pl-PL"/>
              </w:rPr>
            </w:pPr>
            <w:r w:rsidRPr="00E60B7B">
              <w:rPr>
                <w:lang w:val="en-US"/>
              </w:rPr>
              <w:t>Classrooms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1pol"/>
              <w:tabs>
                <w:tab w:val="right" w:leader="dot" w:pos="2013"/>
              </w:tabs>
              <w:spacing w:before="40" w:line="170" w:lineRule="exact"/>
            </w:pPr>
            <w:r w:rsidRPr="00E60B7B">
              <w:t xml:space="preserve">Oddziały </w:t>
            </w:r>
            <w:r w:rsidRPr="00E60B7B">
              <w:tab/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4049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1664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3465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1388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3009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1234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before="40" w:line="170" w:lineRule="exact"/>
            </w:pPr>
            <w:r>
              <w:t>2954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before="40" w:line="170" w:lineRule="exact"/>
            </w:pPr>
            <w:r>
              <w:t>1229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1ang"/>
              <w:spacing w:line="170" w:lineRule="exact"/>
              <w:rPr>
                <w:lang w:val="pl-PL"/>
              </w:rPr>
            </w:pPr>
            <w:r w:rsidRPr="00E60B7B">
              <w:rPr>
                <w:lang w:val="en-US"/>
              </w:rPr>
              <w:t>Sections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1pol"/>
              <w:tabs>
                <w:tab w:val="right" w:leader="dot" w:pos="2013"/>
              </w:tabs>
              <w:spacing w:before="40" w:line="170" w:lineRule="exact"/>
            </w:pPr>
            <w:r w:rsidRPr="00E60B7B">
              <w:t xml:space="preserve">Uczniowie </w:t>
            </w:r>
            <w:r w:rsidRPr="00E60B7B">
              <w:tab/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98112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43547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75104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33343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63031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29658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before="40" w:line="170" w:lineRule="exact"/>
            </w:pPr>
            <w:r>
              <w:t>60932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before="40" w:line="170" w:lineRule="exact"/>
            </w:pPr>
            <w:r>
              <w:t>29260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1ang"/>
              <w:spacing w:line="170" w:lineRule="exact"/>
              <w:rPr>
                <w:lang w:val="pl-PL"/>
              </w:rPr>
            </w:pPr>
            <w:r w:rsidRPr="00E60B7B">
              <w:rPr>
                <w:lang w:val="en-US"/>
              </w:rPr>
              <w:t>Pupils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4pol"/>
              <w:tabs>
                <w:tab w:val="right" w:leader="dot" w:pos="2013"/>
              </w:tabs>
              <w:spacing w:before="40" w:line="170" w:lineRule="exact"/>
              <w:ind w:left="567"/>
            </w:pPr>
            <w:r w:rsidRPr="00E60B7B">
              <w:t xml:space="preserve">w tym kobiety </w:t>
            </w:r>
            <w:r w:rsidRPr="00E60B7B">
              <w:tab/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48103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21487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36433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16217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30672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14454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before="40" w:line="170" w:lineRule="exact"/>
            </w:pPr>
            <w:r>
              <w:t>29736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before="40" w:line="170" w:lineRule="exact"/>
            </w:pPr>
            <w:r>
              <w:t>14401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4ang"/>
              <w:spacing w:line="170" w:lineRule="exact"/>
              <w:ind w:left="567"/>
            </w:pPr>
            <w:r w:rsidRPr="00E60B7B">
              <w:t>of which females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5pol"/>
              <w:tabs>
                <w:tab w:val="right" w:leader="dot" w:pos="2013"/>
              </w:tabs>
              <w:spacing w:before="40" w:line="170" w:lineRule="exact"/>
              <w:ind w:left="453"/>
            </w:pPr>
            <w:r w:rsidRPr="00E60B7B">
              <w:t xml:space="preserve">w tym I klasa </w:t>
            </w:r>
            <w:r w:rsidRPr="00E60B7B">
              <w:tab/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31628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13889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24538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10939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20636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9868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before="40" w:line="170" w:lineRule="exact"/>
            </w:pPr>
            <w:r>
              <w:t>20136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before="40" w:line="170" w:lineRule="exact"/>
            </w:pPr>
            <w:r>
              <w:t>9983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5ang"/>
              <w:spacing w:line="170" w:lineRule="exact"/>
              <w:ind w:left="453"/>
            </w:pPr>
            <w:r w:rsidRPr="00E60B7B">
              <w:t>of which 1st grade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3pol"/>
              <w:tabs>
                <w:tab w:val="right" w:leader="dot" w:pos="2013"/>
              </w:tabs>
              <w:spacing w:before="40" w:line="170" w:lineRule="exact"/>
            </w:pPr>
            <w:r w:rsidRPr="00E60B7B">
              <w:t>w tym szkoły: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3ang"/>
              <w:spacing w:line="170" w:lineRule="exact"/>
            </w:pPr>
            <w:r w:rsidRPr="00E60B7B">
              <w:t>of which schools: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pol"/>
              <w:tabs>
                <w:tab w:val="right" w:leader="dot" w:pos="2013"/>
              </w:tabs>
              <w:spacing w:before="40" w:line="170" w:lineRule="exact"/>
            </w:pPr>
            <w:r w:rsidRPr="00E60B7B">
              <w:t xml:space="preserve">sportowe i mistrzostwa sportowego </w:t>
            </w:r>
            <w:r w:rsidRPr="00E60B7B">
              <w:tab/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530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441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240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240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1166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</w:pPr>
            <w:r w:rsidRPr="00E60B7B">
              <w:t>1166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before="40" w:line="170" w:lineRule="exact"/>
            </w:pPr>
            <w:r>
              <w:t>1154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before="40" w:line="170" w:lineRule="exact"/>
            </w:pPr>
            <w:r>
              <w:t>1147</w:t>
            </w: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ang"/>
              <w:spacing w:line="170" w:lineRule="exact"/>
            </w:pPr>
            <w:r w:rsidRPr="00E60B7B">
              <w:t>sports and athletic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</w:pPr>
          </w:p>
        </w:tc>
      </w:tr>
      <w:tr w:rsidR="0025618B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ang"/>
              <w:tabs>
                <w:tab w:val="left" w:leader="dot" w:pos="2013"/>
              </w:tabs>
              <w:spacing w:before="40" w:line="170" w:lineRule="exac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 xml:space="preserve">z oddziałami przysposabiającymi do pracy </w:t>
            </w:r>
            <w:r w:rsidRPr="00E60B7B">
              <w:rPr>
                <w:rFonts w:ascii="Times New Roman" w:hAnsi="Times New Roman" w:cs="Times New Roman"/>
                <w:vertAlign w:val="superscript"/>
                <w:lang w:val="pl-PL"/>
              </w:rPr>
              <w:t>a</w:t>
            </w:r>
            <w:r w:rsidRPr="00E60B7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E60B7B">
              <w:rPr>
                <w:rFonts w:ascii="Times New Roman" w:hAnsi="Times New Roman" w:cs="Times New Roman"/>
                <w:i w:val="0"/>
                <w:iCs w:val="0"/>
                <w:lang w:val="pl-PL"/>
              </w:rPr>
              <w:tab/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  <w:ind w:left="226" w:hanging="113"/>
            </w:pPr>
            <w:r w:rsidRPr="00E60B7B">
              <w:t>.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  <w:ind w:left="226" w:hanging="113"/>
            </w:pPr>
            <w:r w:rsidRPr="00E60B7B">
              <w:t>.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  <w:ind w:left="226" w:hanging="113"/>
            </w:pPr>
            <w:r w:rsidRPr="00E60B7B">
              <w:t>46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  <w:ind w:left="226" w:hanging="113"/>
            </w:pPr>
            <w:r w:rsidRPr="00E60B7B">
              <w:t>46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  <w:ind w:left="226" w:hanging="113"/>
            </w:pPr>
            <w:r w:rsidRPr="00E60B7B"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before="40" w:line="170" w:lineRule="exact"/>
              <w:ind w:left="226" w:hanging="113"/>
            </w:pPr>
            <w:r w:rsidRPr="00E60B7B">
              <w:t>-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before="40" w:line="170" w:lineRule="exact"/>
              <w:ind w:left="226" w:hanging="113"/>
            </w:pPr>
            <w:r>
              <w:t>-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7B535C" w:rsidP="0025618B">
            <w:pPr>
              <w:pStyle w:val="liczbytab"/>
              <w:spacing w:before="40" w:line="170" w:lineRule="exact"/>
              <w:ind w:left="226" w:hanging="113"/>
            </w:pPr>
            <w:r>
              <w:t>-</w:t>
            </w:r>
          </w:p>
        </w:tc>
      </w:tr>
      <w:tr w:rsidR="0025618B" w:rsidRPr="00E024D8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Boczek2ang"/>
              <w:spacing w:line="170" w:lineRule="exact"/>
              <w:rPr>
                <w:lang w:val="en-US"/>
              </w:rPr>
            </w:pPr>
            <w:r w:rsidRPr="00E60B7B">
              <w:rPr>
                <w:lang w:val="en-US"/>
              </w:rPr>
              <w:t xml:space="preserve">with job-training sections </w:t>
            </w:r>
            <w:r w:rsidRPr="00E60B7B">
              <w:rPr>
                <w:rFonts w:ascii="Times New Roman" w:hAnsi="Times New Roman" w:cs="Times New Roman"/>
                <w:vertAlign w:val="superscript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25618B" w:rsidRPr="00E60B7B" w:rsidRDefault="0025618B" w:rsidP="0025618B">
            <w:pPr>
              <w:pStyle w:val="liczbytab"/>
              <w:spacing w:line="170" w:lineRule="exact"/>
              <w:rPr>
                <w:lang w:val="en-US"/>
              </w:rPr>
            </w:pPr>
          </w:p>
        </w:tc>
      </w:tr>
      <w:tr w:rsidR="007B535C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Boczek1pol"/>
              <w:tabs>
                <w:tab w:val="right" w:leader="dot" w:pos="2013"/>
              </w:tabs>
              <w:spacing w:before="40" w:line="170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Absolwenci</w:t>
            </w:r>
            <w:proofErr w:type="spellEnd"/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 w:rsidRPr="00E60B7B">
              <w:t>33100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 w:rsidRPr="00E60B7B">
              <w:t>14881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 w:rsidRPr="00E60B7B">
              <w:t>24874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 w:rsidRPr="00E60B7B">
              <w:t>10933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>
              <w:t>21554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>
              <w:t>9948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B535C" w:rsidRPr="00B80FF3" w:rsidRDefault="007B535C" w:rsidP="007B535C">
            <w:pPr>
              <w:pStyle w:val="liczbytab"/>
              <w:spacing w:before="40" w:line="170" w:lineRule="exact"/>
              <w:rPr>
                <w:b/>
              </w:rPr>
            </w:pPr>
            <w:r w:rsidRPr="00B80FF3">
              <w:rPr>
                <w:b/>
              </w:rPr>
              <w:t>.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B535C" w:rsidRPr="00B80FF3" w:rsidRDefault="007B535C" w:rsidP="007B535C">
            <w:pPr>
              <w:pStyle w:val="liczbytab"/>
              <w:spacing w:before="40" w:line="170" w:lineRule="exact"/>
              <w:rPr>
                <w:b/>
              </w:rPr>
            </w:pPr>
            <w:r w:rsidRPr="00B80FF3">
              <w:rPr>
                <w:b/>
              </w:rPr>
              <w:t>.</w:t>
            </w:r>
          </w:p>
        </w:tc>
      </w:tr>
      <w:tr w:rsidR="007B535C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Boczek1ang"/>
              <w:spacing w:line="170" w:lineRule="exact"/>
            </w:pPr>
            <w:r w:rsidRPr="00E60B7B">
              <w:t>Graduates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  <w:rPr>
                <w:b/>
                <w:bCs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  <w:rPr>
                <w:b/>
                <w:bCs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B535C" w:rsidRPr="00B80FF3" w:rsidRDefault="007B535C" w:rsidP="007B535C">
            <w:pPr>
              <w:pStyle w:val="liczbytab"/>
              <w:spacing w:line="170" w:lineRule="exac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B535C" w:rsidRPr="00B80FF3" w:rsidRDefault="007B535C" w:rsidP="007B535C">
            <w:pPr>
              <w:pStyle w:val="liczbytab"/>
              <w:spacing w:line="170" w:lineRule="exact"/>
              <w:rPr>
                <w:b/>
              </w:rPr>
            </w:pPr>
          </w:p>
        </w:tc>
      </w:tr>
      <w:tr w:rsidR="007B535C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Boczek4pol"/>
              <w:tabs>
                <w:tab w:val="right" w:leader="dot" w:pos="2013"/>
              </w:tabs>
              <w:spacing w:before="40" w:line="170" w:lineRule="exact"/>
            </w:pPr>
            <w:r w:rsidRPr="00E60B7B">
              <w:t xml:space="preserve">w tym kobiety </w:t>
            </w:r>
            <w:r w:rsidRPr="00E60B7B">
              <w:tab/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 w:rsidRPr="00E60B7B">
              <w:t>16336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 w:rsidRPr="00E60B7B">
              <w:t>7434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 w:rsidRPr="00E60B7B">
              <w:t>12293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 w:rsidRPr="00E60B7B">
              <w:t>5487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>
              <w:t>10555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>
              <w:t>4843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B535C" w:rsidRPr="00B80FF3" w:rsidRDefault="007B535C" w:rsidP="007B535C">
            <w:pPr>
              <w:pStyle w:val="liczbytab"/>
              <w:spacing w:before="40" w:line="170" w:lineRule="exact"/>
              <w:rPr>
                <w:b/>
              </w:rPr>
            </w:pPr>
            <w:r w:rsidRPr="00B80FF3">
              <w:rPr>
                <w:b/>
              </w:rPr>
              <w:t>.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B535C" w:rsidRPr="00B80FF3" w:rsidRDefault="007B535C" w:rsidP="007B535C">
            <w:pPr>
              <w:pStyle w:val="liczbytab"/>
              <w:spacing w:before="40" w:line="170" w:lineRule="exact"/>
              <w:rPr>
                <w:b/>
              </w:rPr>
            </w:pPr>
            <w:r w:rsidRPr="00B80FF3">
              <w:rPr>
                <w:b/>
              </w:rPr>
              <w:t>.</w:t>
            </w:r>
          </w:p>
        </w:tc>
      </w:tr>
      <w:tr w:rsidR="007B535C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Boczek4ang"/>
              <w:spacing w:line="170" w:lineRule="exact"/>
            </w:pPr>
            <w:r w:rsidRPr="00E60B7B">
              <w:t>of which females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B535C" w:rsidRPr="00B80FF3" w:rsidRDefault="007B535C" w:rsidP="007B535C">
            <w:pPr>
              <w:pStyle w:val="liczbytab"/>
              <w:spacing w:line="170" w:lineRule="exac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B535C" w:rsidRPr="00B80FF3" w:rsidRDefault="007B535C" w:rsidP="007B535C">
            <w:pPr>
              <w:pStyle w:val="liczbytab"/>
              <w:spacing w:line="170" w:lineRule="exact"/>
              <w:rPr>
                <w:b/>
              </w:rPr>
            </w:pPr>
          </w:p>
        </w:tc>
      </w:tr>
      <w:tr w:rsidR="007B535C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Boczek3pol"/>
              <w:tabs>
                <w:tab w:val="right" w:leader="dot" w:pos="2013"/>
              </w:tabs>
              <w:spacing w:before="40" w:line="170" w:lineRule="exact"/>
            </w:pPr>
            <w:r w:rsidRPr="00E60B7B">
              <w:t>w tym szkoły: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B535C" w:rsidRPr="00B80FF3" w:rsidRDefault="007B535C" w:rsidP="007B535C">
            <w:pPr>
              <w:pStyle w:val="liczbytab"/>
              <w:spacing w:before="40" w:line="170" w:lineRule="exac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B535C" w:rsidRPr="00B80FF3" w:rsidRDefault="007B535C" w:rsidP="007B535C">
            <w:pPr>
              <w:pStyle w:val="liczbytab"/>
              <w:spacing w:before="40" w:line="170" w:lineRule="exact"/>
              <w:rPr>
                <w:b/>
              </w:rPr>
            </w:pPr>
          </w:p>
        </w:tc>
      </w:tr>
      <w:tr w:rsidR="007B535C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Boczek3ang"/>
              <w:spacing w:line="170" w:lineRule="exact"/>
            </w:pPr>
            <w:r w:rsidRPr="00E60B7B">
              <w:t>of which schools: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B535C" w:rsidRPr="00B80FF3" w:rsidRDefault="007B535C" w:rsidP="007B535C">
            <w:pPr>
              <w:pStyle w:val="liczbytab"/>
              <w:spacing w:line="170" w:lineRule="exac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B535C" w:rsidRPr="00B80FF3" w:rsidRDefault="007B535C" w:rsidP="007B535C">
            <w:pPr>
              <w:pStyle w:val="liczbytab"/>
              <w:spacing w:line="170" w:lineRule="exact"/>
              <w:rPr>
                <w:b/>
              </w:rPr>
            </w:pPr>
          </w:p>
        </w:tc>
      </w:tr>
      <w:tr w:rsidR="007B535C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Boczek2pol"/>
              <w:tabs>
                <w:tab w:val="right" w:leader="dot" w:pos="2013"/>
              </w:tabs>
              <w:spacing w:before="40" w:line="170" w:lineRule="exact"/>
            </w:pPr>
            <w:r w:rsidRPr="00E60B7B">
              <w:t xml:space="preserve">sportowe i mistrzostwa sportowego </w:t>
            </w:r>
            <w:r w:rsidRPr="00E60B7B">
              <w:tab/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 w:rsidRPr="00E60B7B">
              <w:t>160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 w:rsidRPr="00E60B7B">
              <w:t>124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 w:rsidRPr="00E60B7B">
              <w:t>76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 w:rsidRPr="00E60B7B">
              <w:t>76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before="40" w:line="170" w:lineRule="exact"/>
            </w:pPr>
            <w:r>
              <w:t>386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D27E9" w:rsidP="007B535C">
            <w:pPr>
              <w:pStyle w:val="liczbytab"/>
              <w:spacing w:before="40" w:line="170" w:lineRule="exact"/>
            </w:pPr>
            <w:r>
              <w:t>386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B535C" w:rsidRPr="00B80FF3" w:rsidRDefault="007B535C" w:rsidP="007B535C">
            <w:pPr>
              <w:pStyle w:val="liczbytab"/>
              <w:spacing w:before="40" w:line="170" w:lineRule="exact"/>
              <w:rPr>
                <w:b/>
              </w:rPr>
            </w:pPr>
            <w:r w:rsidRPr="00B80FF3">
              <w:rPr>
                <w:b/>
              </w:rPr>
              <w:t>.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B535C" w:rsidRPr="00B80FF3" w:rsidRDefault="007B535C" w:rsidP="007B535C">
            <w:pPr>
              <w:pStyle w:val="liczbytab"/>
              <w:spacing w:before="40" w:line="170" w:lineRule="exact"/>
              <w:rPr>
                <w:b/>
              </w:rPr>
            </w:pPr>
            <w:r w:rsidRPr="00B80FF3">
              <w:rPr>
                <w:b/>
              </w:rPr>
              <w:t>.</w:t>
            </w:r>
          </w:p>
        </w:tc>
      </w:tr>
      <w:tr w:rsidR="007B535C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Boczek2ang"/>
              <w:spacing w:line="170" w:lineRule="exact"/>
            </w:pPr>
            <w:r w:rsidRPr="00E60B7B">
              <w:t>sports and athletic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B535C" w:rsidRPr="00E60B7B" w:rsidRDefault="007B535C" w:rsidP="007B535C">
            <w:pPr>
              <w:pStyle w:val="liczbytab"/>
              <w:spacing w:line="170" w:lineRule="exact"/>
            </w:pPr>
          </w:p>
        </w:tc>
      </w:tr>
      <w:tr w:rsidR="007F1201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Boczek2ang"/>
              <w:tabs>
                <w:tab w:val="left" w:leader="dot" w:pos="2013"/>
              </w:tabs>
              <w:spacing w:before="40" w:line="170" w:lineRule="exact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 xml:space="preserve">z oddziałami przysposabiającymi do pracy </w:t>
            </w:r>
            <w:r w:rsidRPr="00E60B7B">
              <w:rPr>
                <w:rFonts w:ascii="Times New Roman" w:hAnsi="Times New Roman" w:cs="Times New Roman"/>
                <w:vertAlign w:val="superscript"/>
                <w:lang w:val="pl-PL"/>
              </w:rPr>
              <w:t>a</w:t>
            </w:r>
            <w:r w:rsidRPr="00E60B7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E60B7B">
              <w:rPr>
                <w:rFonts w:ascii="Times New Roman" w:hAnsi="Times New Roman" w:cs="Times New Roman"/>
                <w:i w:val="0"/>
                <w:iCs w:val="0"/>
                <w:lang w:val="pl-PL"/>
              </w:rPr>
              <w:tab/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  <w:ind w:left="226" w:hanging="113"/>
            </w:pPr>
            <w:r w:rsidRPr="00E60B7B"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  <w:ind w:left="226" w:hanging="113"/>
            </w:pPr>
            <w:r w:rsidRPr="00E60B7B"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  <w:ind w:left="226" w:hanging="113"/>
            </w:pPr>
            <w:r w:rsidRPr="00E60B7B"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  <w:ind w:left="226" w:hanging="113"/>
            </w:pPr>
            <w:r w:rsidRPr="00E60B7B">
              <w:t>-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  <w:ind w:left="226" w:hanging="113"/>
            </w:pPr>
            <w:r w:rsidRPr="00E60B7B"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  <w:ind w:left="226" w:hanging="113"/>
            </w:pPr>
            <w:r w:rsidRPr="00E60B7B">
              <w:t>-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</w:pPr>
            <w:r w:rsidRPr="00E60B7B">
              <w:t>.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</w:pPr>
            <w:r w:rsidRPr="00E60B7B">
              <w:t>.</w:t>
            </w:r>
          </w:p>
        </w:tc>
      </w:tr>
      <w:tr w:rsidR="007F1201" w:rsidRPr="00E024D8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Boczek2ang"/>
              <w:spacing w:line="170" w:lineRule="exact"/>
              <w:rPr>
                <w:lang w:val="en-US"/>
              </w:rPr>
            </w:pPr>
            <w:r w:rsidRPr="00E60B7B">
              <w:rPr>
                <w:lang w:val="en-US"/>
              </w:rPr>
              <w:t xml:space="preserve">with job-training sections </w:t>
            </w:r>
            <w:r w:rsidRPr="00E60B7B">
              <w:rPr>
                <w:rFonts w:ascii="Times New Roman" w:hAnsi="Times New Roman" w:cs="Times New Roman"/>
                <w:vertAlign w:val="superscript"/>
                <w:lang w:val="en-US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  <w:rPr>
                <w:lang w:val="en-US"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  <w:rPr>
                <w:lang w:val="en-US"/>
              </w:rPr>
            </w:pPr>
          </w:p>
        </w:tc>
      </w:tr>
      <w:tr w:rsidR="007F1201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Boczek1pol"/>
              <w:tabs>
                <w:tab w:val="right" w:leader="dot" w:pos="2013"/>
              </w:tabs>
              <w:spacing w:before="40" w:line="170" w:lineRule="exact"/>
            </w:pPr>
            <w:r w:rsidRPr="00E60B7B">
              <w:t>Liczba uczniów na: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</w:pPr>
          </w:p>
        </w:tc>
      </w:tr>
      <w:tr w:rsidR="007F1201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Boczek1ang"/>
              <w:spacing w:line="170" w:lineRule="exact"/>
            </w:pPr>
            <w:r w:rsidRPr="00E60B7B">
              <w:t>Number of pupils per: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</w:tr>
      <w:tr w:rsidR="007F1201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Boczek2pol"/>
              <w:tabs>
                <w:tab w:val="right" w:leader="dot" w:pos="2013"/>
              </w:tabs>
              <w:spacing w:before="40" w:line="170" w:lineRule="exact"/>
            </w:pPr>
            <w:r w:rsidRPr="00E60B7B">
              <w:t xml:space="preserve">1 szkołę </w:t>
            </w:r>
            <w:r w:rsidRPr="00E60B7B">
              <w:tab/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</w:pPr>
            <w:r w:rsidRPr="00E60B7B">
              <w:t>192,0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</w:pPr>
            <w:r w:rsidRPr="00E60B7B">
              <w:t>392,3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spacing w:before="4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140,1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spacing w:before="4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273,3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spacing w:before="4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115,7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spacing w:before="4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224,7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spacing w:before="4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111,8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spacing w:before="4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221,7</w:t>
            </w:r>
          </w:p>
        </w:tc>
      </w:tr>
      <w:tr w:rsidR="007F1201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Boczek2ang"/>
              <w:spacing w:line="170" w:lineRule="exact"/>
              <w:rPr>
                <w:lang w:val="pl-PL"/>
              </w:rPr>
            </w:pPr>
            <w:r w:rsidRPr="00E60B7B">
              <w:t>school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</w:tr>
      <w:tr w:rsidR="007F1201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Boczek2ang"/>
              <w:spacing w:line="170" w:lineRule="exact"/>
            </w:pPr>
            <w:r w:rsidRPr="00E60B7B">
              <w:t>classroom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</w:tr>
      <w:tr w:rsidR="007F1201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Boczek2pol"/>
              <w:tabs>
                <w:tab w:val="right" w:leader="dot" w:pos="2013"/>
              </w:tabs>
              <w:spacing w:before="40" w:line="170" w:lineRule="exact"/>
              <w:rPr>
                <w:lang w:val="en-US"/>
              </w:rPr>
            </w:pPr>
            <w:r w:rsidRPr="00E60B7B">
              <w:rPr>
                <w:lang w:val="en-US"/>
              </w:rPr>
              <w:t xml:space="preserve">1 </w:t>
            </w:r>
            <w:proofErr w:type="spellStart"/>
            <w:r w:rsidRPr="00E60B7B">
              <w:rPr>
                <w:lang w:val="en-US"/>
              </w:rPr>
              <w:t>oddział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</w:pPr>
            <w:r w:rsidRPr="00E60B7B">
              <w:t>24,2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before="40" w:line="170" w:lineRule="exact"/>
            </w:pPr>
            <w:r w:rsidRPr="00E60B7B">
              <w:t>26,2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spacing w:before="4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21,7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spacing w:before="4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24,0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spacing w:before="4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20,9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spacing w:before="4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24,0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spacing w:before="4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20,6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spacing w:before="4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23,8</w:t>
            </w:r>
          </w:p>
        </w:tc>
      </w:tr>
      <w:tr w:rsidR="007F1201" w:rsidRPr="00E60B7B">
        <w:trPr>
          <w:cantSplit/>
          <w:jc w:val="center"/>
        </w:trPr>
        <w:tc>
          <w:tcPr>
            <w:tcW w:w="2129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Boczek2ang"/>
              <w:spacing w:line="170" w:lineRule="exact"/>
            </w:pPr>
            <w:r w:rsidRPr="00E60B7B">
              <w:t>section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  <w:vAlign w:val="bottom"/>
          </w:tcPr>
          <w:p w:rsidR="007F1201" w:rsidRPr="00E60B7B" w:rsidRDefault="007F1201" w:rsidP="007F1201">
            <w:pPr>
              <w:pStyle w:val="liczbytab"/>
              <w:spacing w:line="170" w:lineRule="exact"/>
            </w:pPr>
          </w:p>
        </w:tc>
      </w:tr>
    </w:tbl>
    <w:p w:rsidR="00B52F77" w:rsidRPr="00E60B7B" w:rsidRDefault="00B52F77" w:rsidP="000D0816">
      <w:pPr>
        <w:pStyle w:val="Notkapol"/>
        <w:spacing w:before="120"/>
        <w:ind w:firstLine="170"/>
      </w:pPr>
      <w:r w:rsidRPr="00E60B7B">
        <w:rPr>
          <w:rFonts w:ascii="Times New Roman" w:hAnsi="Times New Roman" w:cs="Times New Roman"/>
          <w:i/>
          <w:iCs/>
        </w:rPr>
        <w:t>a</w:t>
      </w:r>
      <w:r w:rsidRPr="00E60B7B">
        <w:t> Na podbudowie programowej VI klasy szkoły podstawowej.</w:t>
      </w:r>
    </w:p>
    <w:p w:rsidR="00B52F77" w:rsidRPr="00E60B7B" w:rsidRDefault="00B52F77" w:rsidP="000D0816">
      <w:pPr>
        <w:pStyle w:val="Tyttabpol"/>
        <w:spacing w:before="20" w:after="40"/>
        <w:ind w:left="0" w:firstLine="170"/>
        <w:jc w:val="both"/>
        <w:rPr>
          <w:b w:val="0"/>
          <w:bCs w:val="0"/>
          <w:caps w:val="0"/>
          <w:sz w:val="14"/>
          <w:szCs w:val="14"/>
        </w:rPr>
      </w:pPr>
      <w:r w:rsidRPr="00E60B7B">
        <w:rPr>
          <w:b w:val="0"/>
          <w:bCs w:val="0"/>
          <w:caps w:val="0"/>
          <w:sz w:val="14"/>
          <w:szCs w:val="14"/>
        </w:rPr>
        <w:t>Ź r ó d ł o: dane Ministerstwa Edukacji Narodowej.</w:t>
      </w:r>
    </w:p>
    <w:p w:rsidR="00B52F77" w:rsidRPr="00E60B7B" w:rsidRDefault="00B52F77" w:rsidP="000D0816">
      <w:pPr>
        <w:pStyle w:val="Notkaang"/>
        <w:spacing w:before="40"/>
        <w:ind w:firstLine="170"/>
        <w:rPr>
          <w:lang w:val="en-US"/>
        </w:rPr>
      </w:pPr>
      <w:r w:rsidRPr="00E60B7B">
        <w:rPr>
          <w:rFonts w:ascii="Times New Roman" w:hAnsi="Times New Roman" w:cs="Times New Roman"/>
        </w:rPr>
        <w:t>a</w:t>
      </w:r>
      <w:r w:rsidRPr="00E60B7B">
        <w:t> Based on 6th grade primary school.</w:t>
      </w:r>
    </w:p>
    <w:p w:rsidR="00B52F77" w:rsidRPr="00E60B7B" w:rsidRDefault="00B52F77" w:rsidP="0010405A">
      <w:pPr>
        <w:pStyle w:val="Tyttabpol"/>
        <w:spacing w:before="0" w:after="40"/>
        <w:ind w:left="0" w:firstLine="170"/>
        <w:rPr>
          <w:caps w:val="0"/>
        </w:rPr>
      </w:pP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S o u r c e: data of the Ministry of National Education.</w:t>
      </w:r>
      <w:r w:rsidRPr="00E60B7B">
        <w:rPr>
          <w:lang w:val="en-US"/>
        </w:rPr>
        <w:br w:type="page"/>
      </w:r>
      <w:r w:rsidRPr="00E60B7B">
        <w:rPr>
          <w:b w:val="0"/>
          <w:bCs w:val="0"/>
        </w:rPr>
        <w:lastRenderedPageBreak/>
        <w:t>Tabl. 1</w:t>
      </w:r>
      <w:r w:rsidR="00EF5925" w:rsidRPr="00E60B7B">
        <w:rPr>
          <w:b w:val="0"/>
          <w:bCs w:val="0"/>
        </w:rPr>
        <w:t>5</w:t>
      </w:r>
      <w:r w:rsidRPr="00E60B7B">
        <w:rPr>
          <w:b w:val="0"/>
          <w:bCs w:val="0"/>
        </w:rPr>
        <w:t xml:space="preserve"> (13</w:t>
      </w:r>
      <w:r w:rsidR="00353903" w:rsidRPr="00E60B7B">
        <w:rPr>
          <w:b w:val="0"/>
          <w:bCs w:val="0"/>
        </w:rPr>
        <w:t>9</w:t>
      </w:r>
      <w:r w:rsidRPr="00E60B7B">
        <w:rPr>
          <w:b w:val="0"/>
          <w:bCs w:val="0"/>
        </w:rPr>
        <w:t xml:space="preserve">). </w:t>
      </w:r>
      <w:r w:rsidRPr="00E60B7B">
        <w:rPr>
          <w:b w:val="0"/>
          <w:bCs w:val="0"/>
        </w:rPr>
        <w:tab/>
      </w:r>
      <w:r w:rsidRPr="00E60B7B">
        <w:t xml:space="preserve">ZASADNICZE  szkOŁY  </w:t>
      </w:r>
      <w:r w:rsidRPr="00E60B7B">
        <w:rPr>
          <w:caps w:val="0"/>
        </w:rPr>
        <w:t>ZAWODOWE</w:t>
      </w:r>
      <w:r w:rsidRPr="00E60B7B">
        <w:t xml:space="preserve">  dla  młodzieży  (</w:t>
      </w:r>
      <w:r w:rsidRPr="00E60B7B">
        <w:rPr>
          <w:caps w:val="0"/>
        </w:rPr>
        <w:t>bez  szkół  specjalnych)</w:t>
      </w:r>
    </w:p>
    <w:p w:rsidR="00B52F77" w:rsidRPr="00E60B7B" w:rsidRDefault="00B52F77">
      <w:pPr>
        <w:pStyle w:val="Tyttabang"/>
      </w:pPr>
      <w:r w:rsidRPr="00E60B7B">
        <w:t>BASIC  vocational  SCHOOLS  for  youth   (</w:t>
      </w:r>
      <w:r w:rsidRPr="00E60B7B">
        <w:rPr>
          <w:caps w:val="0"/>
        </w:rPr>
        <w:t>excluding  special  schools</w:t>
      </w:r>
      <w:r w:rsidRPr="00E60B7B">
        <w:t>)</w:t>
      </w:r>
    </w:p>
    <w:tbl>
      <w:tblPr>
        <w:tblW w:w="4955" w:type="pct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4"/>
        <w:gridCol w:w="1446"/>
        <w:gridCol w:w="1446"/>
        <w:gridCol w:w="1446"/>
        <w:gridCol w:w="1441"/>
      </w:tblGrid>
      <w:tr w:rsidR="00E60B7B" w:rsidRPr="00E60B7B">
        <w:trPr>
          <w:cantSplit/>
          <w:trHeight w:val="491"/>
        </w:trPr>
        <w:tc>
          <w:tcPr>
            <w:tcW w:w="125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52F77" w:rsidRPr="00E60B7B" w:rsidRDefault="00B52F77">
            <w:pPr>
              <w:pStyle w:val="Gwkapol"/>
            </w:pPr>
            <w:r w:rsidRPr="00E60B7B">
              <w:t>WYSZCZEGÓLNIENIE</w:t>
            </w:r>
          </w:p>
          <w:p w:rsidR="00B52F77" w:rsidRPr="00E60B7B" w:rsidRDefault="00B52F77">
            <w:pPr>
              <w:pStyle w:val="Gowkaang"/>
              <w:spacing w:before="0"/>
              <w:rPr>
                <w:lang w:val="pl-PL"/>
              </w:rPr>
            </w:pPr>
            <w:r w:rsidRPr="00E60B7B">
              <w:rPr>
                <w:lang w:val="pl-PL"/>
              </w:rPr>
              <w:t>SPECIFICATION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2F77" w:rsidRPr="00E60B7B" w:rsidRDefault="00B52F77" w:rsidP="00A21314">
            <w:pPr>
              <w:pStyle w:val="Gwkapol"/>
              <w:ind w:left="-57" w:right="-57"/>
            </w:pPr>
            <w:r w:rsidRPr="00E60B7B">
              <w:t>2005/06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2F77" w:rsidRPr="00E60B7B" w:rsidRDefault="00B52F77" w:rsidP="000F2525">
            <w:pPr>
              <w:pStyle w:val="Gwkapol"/>
              <w:ind w:left="-57" w:right="-57"/>
            </w:pPr>
            <w:r w:rsidRPr="00E60B7B">
              <w:t>2010/11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2F77" w:rsidRPr="00E60B7B" w:rsidRDefault="00B52F77" w:rsidP="0059763A">
            <w:pPr>
              <w:pStyle w:val="Gwkapol"/>
              <w:ind w:right="-57"/>
            </w:pPr>
            <w:r w:rsidRPr="00E60B7B">
              <w:t>201</w:t>
            </w:r>
            <w:r w:rsidR="0059763A">
              <w:t>5</w:t>
            </w:r>
            <w:r w:rsidRPr="00E60B7B">
              <w:t>/1</w:t>
            </w:r>
            <w:r w:rsidR="0059763A">
              <w:t>6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2F77" w:rsidRPr="00E60B7B" w:rsidRDefault="00B52F77" w:rsidP="0059763A">
            <w:pPr>
              <w:pStyle w:val="Gwkapol"/>
              <w:ind w:left="-57" w:right="-57"/>
            </w:pPr>
            <w:r w:rsidRPr="00E60B7B">
              <w:t>201</w:t>
            </w:r>
            <w:r w:rsidR="0059763A">
              <w:t>6</w:t>
            </w:r>
            <w:r w:rsidRPr="00E60B7B">
              <w:t>/1</w:t>
            </w:r>
            <w:r w:rsidR="0059763A">
              <w:t>7</w:t>
            </w:r>
          </w:p>
        </w:tc>
      </w:tr>
      <w:tr w:rsidR="00E60B7B" w:rsidRPr="00E60B7B">
        <w:trPr>
          <w:cantSplit/>
          <w:trHeight w:hRule="exact" w:val="57"/>
        </w:trPr>
        <w:tc>
          <w:tcPr>
            <w:tcW w:w="1259" w:type="pct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Boczek1pol"/>
              <w:tabs>
                <w:tab w:val="left" w:leader="dot" w:pos="1845"/>
              </w:tabs>
              <w:rPr>
                <w:sz w:val="12"/>
                <w:szCs w:val="12"/>
                <w:lang w:val="en-US"/>
              </w:rPr>
            </w:pPr>
          </w:p>
        </w:tc>
        <w:tc>
          <w:tcPr>
            <w:tcW w:w="936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srodtytulpol"/>
              <w:spacing w:before="0"/>
              <w:rPr>
                <w:sz w:val="12"/>
                <w:szCs w:val="12"/>
                <w:lang w:val="en-US"/>
              </w:rPr>
            </w:pPr>
          </w:p>
        </w:tc>
        <w:tc>
          <w:tcPr>
            <w:tcW w:w="936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srodtytulpol"/>
              <w:spacing w:before="0"/>
              <w:rPr>
                <w:sz w:val="12"/>
                <w:szCs w:val="12"/>
                <w:lang w:val="en-US"/>
              </w:rPr>
            </w:pPr>
          </w:p>
        </w:tc>
        <w:tc>
          <w:tcPr>
            <w:tcW w:w="936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srodtytulpol"/>
              <w:spacing w:before="0"/>
              <w:rPr>
                <w:sz w:val="12"/>
                <w:szCs w:val="12"/>
                <w:lang w:val="en-US"/>
              </w:rPr>
            </w:pPr>
          </w:p>
        </w:tc>
        <w:tc>
          <w:tcPr>
            <w:tcW w:w="933" w:type="pct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B52F77" w:rsidRPr="00E60B7B" w:rsidRDefault="00B52F77">
            <w:pPr>
              <w:pStyle w:val="srodtytulpol"/>
              <w:spacing w:before="0"/>
              <w:rPr>
                <w:sz w:val="12"/>
                <w:szCs w:val="12"/>
                <w:lang w:val="en-US"/>
              </w:rPr>
            </w:pPr>
          </w:p>
        </w:tc>
      </w:tr>
      <w:tr w:rsidR="0059763A" w:rsidRPr="00E60B7B">
        <w:trPr>
          <w:cantSplit/>
        </w:trPr>
        <w:tc>
          <w:tcPr>
            <w:tcW w:w="1259" w:type="pct"/>
            <w:tcBorders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Boczek1pol"/>
              <w:tabs>
                <w:tab w:val="left" w:leader="dot" w:pos="1814"/>
              </w:tabs>
              <w:spacing w:before="20" w:line="160" w:lineRule="exact"/>
            </w:pPr>
            <w:r w:rsidRPr="00E60B7B">
              <w:t xml:space="preserve">Szkoły </w:t>
            </w:r>
            <w:r w:rsidRPr="00E60B7B">
              <w:tab/>
            </w:r>
          </w:p>
        </w:tc>
        <w:tc>
          <w:tcPr>
            <w:tcW w:w="936" w:type="pct"/>
            <w:tcBorders>
              <w:left w:val="nil"/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</w:pPr>
            <w:r w:rsidRPr="00E60B7B">
              <w:t>78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</w:pPr>
            <w:r w:rsidRPr="00E60B7B">
              <w:t>81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</w:pPr>
            <w:r w:rsidRPr="00E60B7B">
              <w:t>76</w:t>
            </w:r>
          </w:p>
        </w:tc>
        <w:tc>
          <w:tcPr>
            <w:tcW w:w="933" w:type="pct"/>
            <w:tcBorders>
              <w:left w:val="single" w:sz="4" w:space="0" w:color="auto"/>
            </w:tcBorders>
            <w:vAlign w:val="bottom"/>
          </w:tcPr>
          <w:p w:rsidR="0059763A" w:rsidRPr="00E60B7B" w:rsidRDefault="00CC735A" w:rsidP="0059763A">
            <w:pPr>
              <w:pStyle w:val="liczbytab"/>
              <w:spacing w:before="20" w:line="160" w:lineRule="exact"/>
              <w:ind w:right="57"/>
            </w:pPr>
            <w:r>
              <w:t>72</w:t>
            </w:r>
          </w:p>
        </w:tc>
      </w:tr>
      <w:tr w:rsidR="0059763A" w:rsidRPr="00E60B7B">
        <w:trPr>
          <w:cantSplit/>
        </w:trPr>
        <w:tc>
          <w:tcPr>
            <w:tcW w:w="1259" w:type="pct"/>
            <w:tcBorders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Boczek1ang"/>
              <w:tabs>
                <w:tab w:val="left" w:leader="dot" w:pos="1814"/>
              </w:tabs>
              <w:spacing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>Schools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  <w:tc>
          <w:tcPr>
            <w:tcW w:w="933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</w:tr>
      <w:tr w:rsidR="0059763A" w:rsidRPr="00E60B7B">
        <w:trPr>
          <w:cantSplit/>
        </w:trPr>
        <w:tc>
          <w:tcPr>
            <w:tcW w:w="1259" w:type="pct"/>
            <w:tcBorders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Boczek1pol"/>
              <w:tabs>
                <w:tab w:val="left" w:leader="dot" w:pos="1814"/>
              </w:tabs>
              <w:spacing w:before="20" w:line="160" w:lineRule="exact"/>
            </w:pPr>
            <w:r w:rsidRPr="00E60B7B">
              <w:t xml:space="preserve">Oddziały </w:t>
            </w:r>
            <w:r w:rsidRPr="00E60B7B">
              <w:tab/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</w:pPr>
            <w:r w:rsidRPr="00E60B7B">
              <w:t>459</w:t>
            </w: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</w:pPr>
            <w:r w:rsidRPr="00E60B7B">
              <w:t>460</w:t>
            </w: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</w:pPr>
            <w:r w:rsidRPr="00E60B7B">
              <w:t>375</w:t>
            </w:r>
          </w:p>
        </w:tc>
        <w:tc>
          <w:tcPr>
            <w:tcW w:w="933" w:type="pct"/>
            <w:tcBorders>
              <w:left w:val="single" w:sz="4" w:space="0" w:color="auto"/>
            </w:tcBorders>
            <w:vAlign w:val="bottom"/>
          </w:tcPr>
          <w:p w:rsidR="0059763A" w:rsidRPr="00E60B7B" w:rsidRDefault="00CC735A" w:rsidP="0059763A">
            <w:pPr>
              <w:pStyle w:val="liczbytab"/>
              <w:spacing w:before="20" w:line="160" w:lineRule="exact"/>
              <w:ind w:right="57"/>
            </w:pPr>
            <w:r>
              <w:t>361</w:t>
            </w:r>
          </w:p>
        </w:tc>
      </w:tr>
      <w:tr w:rsidR="0059763A" w:rsidRPr="00E60B7B">
        <w:trPr>
          <w:cantSplit/>
        </w:trPr>
        <w:tc>
          <w:tcPr>
            <w:tcW w:w="1259" w:type="pct"/>
            <w:tcBorders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Boczek1ang"/>
              <w:tabs>
                <w:tab w:val="left" w:leader="dot" w:pos="1814"/>
              </w:tabs>
              <w:spacing w:line="160" w:lineRule="exact"/>
            </w:pPr>
            <w:r w:rsidRPr="00E60B7B">
              <w:t>Sections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  <w:tc>
          <w:tcPr>
            <w:tcW w:w="933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</w:tr>
      <w:tr w:rsidR="0059763A" w:rsidRPr="00E60B7B">
        <w:trPr>
          <w:cantSplit/>
        </w:trPr>
        <w:tc>
          <w:tcPr>
            <w:tcW w:w="1259" w:type="pct"/>
            <w:tcBorders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Boczek1pol"/>
              <w:tabs>
                <w:tab w:val="left" w:leader="dot" w:pos="1814"/>
              </w:tabs>
              <w:spacing w:before="20" w:line="160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Uczniowie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</w:pPr>
            <w:r w:rsidRPr="00E60B7B">
              <w:t>13244</w:t>
            </w: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</w:pPr>
            <w:r w:rsidRPr="00E60B7B">
              <w:t>13325</w:t>
            </w: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</w:pPr>
            <w:r w:rsidRPr="00E60B7B">
              <w:t>9729</w:t>
            </w:r>
          </w:p>
        </w:tc>
        <w:tc>
          <w:tcPr>
            <w:tcW w:w="933" w:type="pct"/>
            <w:tcBorders>
              <w:left w:val="single" w:sz="4" w:space="0" w:color="auto"/>
            </w:tcBorders>
            <w:vAlign w:val="bottom"/>
          </w:tcPr>
          <w:p w:rsidR="0059763A" w:rsidRPr="00E60B7B" w:rsidRDefault="00CC735A" w:rsidP="0059763A">
            <w:pPr>
              <w:pStyle w:val="liczbytab"/>
              <w:spacing w:before="20" w:line="160" w:lineRule="exact"/>
              <w:ind w:right="57"/>
            </w:pPr>
            <w:r>
              <w:t>9100</w:t>
            </w:r>
          </w:p>
        </w:tc>
      </w:tr>
      <w:tr w:rsidR="0059763A" w:rsidRPr="00E60B7B">
        <w:trPr>
          <w:cantSplit/>
        </w:trPr>
        <w:tc>
          <w:tcPr>
            <w:tcW w:w="1259" w:type="pct"/>
            <w:tcBorders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Boczek1ang"/>
              <w:tabs>
                <w:tab w:val="left" w:leader="dot" w:pos="1814"/>
              </w:tabs>
              <w:spacing w:line="160" w:lineRule="exact"/>
            </w:pPr>
            <w:r w:rsidRPr="00E60B7B">
              <w:t>Students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  <w:tc>
          <w:tcPr>
            <w:tcW w:w="933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</w:tr>
      <w:tr w:rsidR="0059763A" w:rsidRPr="00E60B7B">
        <w:trPr>
          <w:cantSplit/>
        </w:trPr>
        <w:tc>
          <w:tcPr>
            <w:tcW w:w="1259" w:type="pct"/>
            <w:tcBorders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Boczek2pol"/>
              <w:tabs>
                <w:tab w:val="left" w:leader="dot" w:pos="1814"/>
              </w:tabs>
              <w:spacing w:before="20" w:line="160" w:lineRule="exact"/>
              <w:ind w:left="340"/>
            </w:pPr>
            <w:r w:rsidRPr="00E60B7B">
              <w:t xml:space="preserve">w tym kobiety </w:t>
            </w:r>
            <w:r w:rsidRPr="00E60B7B">
              <w:tab/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  <w:rPr>
                <w:lang w:val="en-US"/>
              </w:rPr>
            </w:pPr>
            <w:r w:rsidRPr="00E60B7B">
              <w:rPr>
                <w:lang w:val="en-US"/>
              </w:rPr>
              <w:t>3163</w:t>
            </w: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  <w:rPr>
                <w:lang w:val="en-US"/>
              </w:rPr>
            </w:pPr>
            <w:r w:rsidRPr="00E60B7B">
              <w:rPr>
                <w:lang w:val="en-US"/>
              </w:rPr>
              <w:t>3266</w:t>
            </w: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  <w:rPr>
                <w:lang w:val="en-US"/>
              </w:rPr>
            </w:pPr>
            <w:r w:rsidRPr="00E60B7B">
              <w:rPr>
                <w:lang w:val="en-US"/>
              </w:rPr>
              <w:t>2482</w:t>
            </w:r>
          </w:p>
        </w:tc>
        <w:tc>
          <w:tcPr>
            <w:tcW w:w="933" w:type="pct"/>
            <w:tcBorders>
              <w:left w:val="single" w:sz="4" w:space="0" w:color="auto"/>
            </w:tcBorders>
            <w:vAlign w:val="bottom"/>
          </w:tcPr>
          <w:p w:rsidR="0059763A" w:rsidRPr="00E60B7B" w:rsidRDefault="00CC735A" w:rsidP="0059763A">
            <w:pPr>
              <w:pStyle w:val="liczbytab"/>
              <w:spacing w:before="20" w:line="160" w:lineRule="exact"/>
              <w:ind w:right="57"/>
              <w:rPr>
                <w:lang w:val="en-US"/>
              </w:rPr>
            </w:pPr>
            <w:r>
              <w:rPr>
                <w:lang w:val="en-US"/>
              </w:rPr>
              <w:t>2349</w:t>
            </w:r>
          </w:p>
        </w:tc>
      </w:tr>
      <w:tr w:rsidR="0059763A" w:rsidRPr="00E60B7B">
        <w:trPr>
          <w:cantSplit/>
        </w:trPr>
        <w:tc>
          <w:tcPr>
            <w:tcW w:w="1259" w:type="pct"/>
            <w:tcBorders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Boczek2ang"/>
              <w:tabs>
                <w:tab w:val="left" w:leader="dot" w:pos="1814"/>
              </w:tabs>
              <w:spacing w:line="160" w:lineRule="exact"/>
              <w:ind w:left="340"/>
            </w:pPr>
            <w:r w:rsidRPr="00E60B7B">
              <w:t>of which females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  <w:rPr>
                <w:lang w:val="en-US"/>
              </w:rPr>
            </w:pP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  <w:rPr>
                <w:lang w:val="en-US"/>
              </w:rPr>
            </w:pP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  <w:rPr>
                <w:lang w:val="en-US"/>
              </w:rPr>
            </w:pPr>
          </w:p>
        </w:tc>
        <w:tc>
          <w:tcPr>
            <w:tcW w:w="933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  <w:rPr>
                <w:lang w:val="en-US"/>
              </w:rPr>
            </w:pPr>
          </w:p>
        </w:tc>
      </w:tr>
      <w:tr w:rsidR="0059763A" w:rsidRPr="00E60B7B">
        <w:trPr>
          <w:cantSplit/>
        </w:trPr>
        <w:tc>
          <w:tcPr>
            <w:tcW w:w="1259" w:type="pct"/>
            <w:tcBorders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Boczek3pol"/>
              <w:tabs>
                <w:tab w:val="left" w:leader="dot" w:pos="1814"/>
              </w:tabs>
              <w:spacing w:before="20" w:line="160" w:lineRule="exact"/>
              <w:ind w:left="226"/>
            </w:pPr>
            <w:r w:rsidRPr="00E60B7B">
              <w:t xml:space="preserve">w tym I klasa </w:t>
            </w:r>
            <w:r w:rsidRPr="00E60B7B">
              <w:tab/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  <w:rPr>
                <w:lang w:val="en-US"/>
              </w:rPr>
            </w:pPr>
            <w:r w:rsidRPr="00E60B7B">
              <w:rPr>
                <w:lang w:val="en-US"/>
              </w:rPr>
              <w:t>5102</w:t>
            </w: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  <w:rPr>
                <w:lang w:val="en-US"/>
              </w:rPr>
            </w:pPr>
            <w:r w:rsidRPr="00E60B7B">
              <w:rPr>
                <w:lang w:val="en-US"/>
              </w:rPr>
              <w:t>4867</w:t>
            </w: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  <w:rPr>
                <w:lang w:val="en-US"/>
              </w:rPr>
            </w:pPr>
            <w:r w:rsidRPr="00E60B7B">
              <w:rPr>
                <w:lang w:val="en-US"/>
              </w:rPr>
              <w:t>3212</w:t>
            </w:r>
          </w:p>
        </w:tc>
        <w:tc>
          <w:tcPr>
            <w:tcW w:w="933" w:type="pct"/>
            <w:tcBorders>
              <w:left w:val="single" w:sz="4" w:space="0" w:color="auto"/>
            </w:tcBorders>
            <w:vAlign w:val="bottom"/>
          </w:tcPr>
          <w:p w:rsidR="0059763A" w:rsidRPr="00E60B7B" w:rsidRDefault="00CC735A" w:rsidP="0059763A">
            <w:pPr>
              <w:pStyle w:val="liczbytab"/>
              <w:spacing w:before="20" w:line="160" w:lineRule="exact"/>
              <w:ind w:right="57"/>
              <w:rPr>
                <w:lang w:val="en-US"/>
              </w:rPr>
            </w:pPr>
            <w:r>
              <w:rPr>
                <w:lang w:val="en-US"/>
              </w:rPr>
              <w:t>3032</w:t>
            </w:r>
          </w:p>
        </w:tc>
      </w:tr>
      <w:tr w:rsidR="0059763A" w:rsidRPr="00E60B7B">
        <w:trPr>
          <w:cantSplit/>
        </w:trPr>
        <w:tc>
          <w:tcPr>
            <w:tcW w:w="1259" w:type="pct"/>
            <w:tcBorders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Boczek3ang"/>
              <w:tabs>
                <w:tab w:val="left" w:leader="dot" w:pos="1814"/>
              </w:tabs>
              <w:spacing w:line="160" w:lineRule="exact"/>
              <w:ind w:left="226"/>
            </w:pPr>
            <w:r w:rsidRPr="00E60B7B">
              <w:t>of which 1</w:t>
            </w:r>
            <w:r w:rsidRPr="00E60B7B">
              <w:rPr>
                <w:vertAlign w:val="superscript"/>
              </w:rPr>
              <w:t>st</w:t>
            </w:r>
            <w:r w:rsidRPr="00E60B7B">
              <w:t xml:space="preserve"> grade 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  <w:rPr>
                <w:lang w:val="en-US"/>
              </w:rPr>
            </w:pP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  <w:rPr>
                <w:lang w:val="en-US"/>
              </w:rPr>
            </w:pP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  <w:rPr>
                <w:lang w:val="en-US"/>
              </w:rPr>
            </w:pPr>
          </w:p>
        </w:tc>
        <w:tc>
          <w:tcPr>
            <w:tcW w:w="933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  <w:rPr>
                <w:lang w:val="en-US"/>
              </w:rPr>
            </w:pPr>
          </w:p>
        </w:tc>
      </w:tr>
      <w:tr w:rsidR="0059763A" w:rsidRPr="00E60B7B">
        <w:trPr>
          <w:cantSplit/>
        </w:trPr>
        <w:tc>
          <w:tcPr>
            <w:tcW w:w="1259" w:type="pct"/>
            <w:tcBorders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Boczek1pol"/>
              <w:tabs>
                <w:tab w:val="left" w:leader="dot" w:pos="1814"/>
              </w:tabs>
              <w:spacing w:before="20" w:line="160" w:lineRule="exact"/>
            </w:pPr>
            <w:r w:rsidRPr="00E60B7B">
              <w:t xml:space="preserve">Absolwenci </w:t>
            </w:r>
            <w:r w:rsidRPr="00E60B7B">
              <w:tab/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  <w:rPr>
                <w:vertAlign w:val="superscript"/>
              </w:rPr>
            </w:pPr>
            <w:r w:rsidRPr="00E60B7B">
              <w:t>4490</w:t>
            </w: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  <w:rPr>
                <w:vertAlign w:val="superscript"/>
              </w:rPr>
            </w:pPr>
            <w:r w:rsidRPr="00E60B7B">
              <w:t>4730</w:t>
            </w: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CC735A" w:rsidRDefault="00CC735A" w:rsidP="0059763A">
            <w:pPr>
              <w:pStyle w:val="liczbytab"/>
              <w:spacing w:before="20" w:line="160" w:lineRule="exact"/>
              <w:ind w:right="57"/>
            </w:pPr>
            <w:r w:rsidRPr="00CC735A">
              <w:t>3448</w:t>
            </w:r>
          </w:p>
        </w:tc>
        <w:tc>
          <w:tcPr>
            <w:tcW w:w="933" w:type="pct"/>
            <w:tcBorders>
              <w:left w:val="single" w:sz="4" w:space="0" w:color="auto"/>
            </w:tcBorders>
            <w:vAlign w:val="bottom"/>
          </w:tcPr>
          <w:p w:rsidR="0059763A" w:rsidRPr="00106358" w:rsidRDefault="0059763A" w:rsidP="0059763A">
            <w:pPr>
              <w:pStyle w:val="liczbytab"/>
              <w:spacing w:before="20" w:line="160" w:lineRule="exact"/>
              <w:ind w:right="57"/>
              <w:rPr>
                <w:b/>
              </w:rPr>
            </w:pPr>
            <w:r w:rsidRPr="00106358">
              <w:rPr>
                <w:b/>
              </w:rPr>
              <w:t>.</w:t>
            </w:r>
          </w:p>
        </w:tc>
      </w:tr>
      <w:tr w:rsidR="0059763A" w:rsidRPr="00E60B7B">
        <w:trPr>
          <w:cantSplit/>
        </w:trPr>
        <w:tc>
          <w:tcPr>
            <w:tcW w:w="1259" w:type="pct"/>
            <w:tcBorders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Boczek1ang"/>
              <w:tabs>
                <w:tab w:val="left" w:leader="dot" w:pos="1814"/>
              </w:tabs>
              <w:spacing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>Graduates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-28"/>
            </w:pP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CC735A" w:rsidRDefault="0059763A" w:rsidP="0059763A">
            <w:pPr>
              <w:pStyle w:val="liczbytab"/>
              <w:spacing w:line="160" w:lineRule="exact"/>
              <w:ind w:right="57"/>
            </w:pPr>
          </w:p>
        </w:tc>
        <w:tc>
          <w:tcPr>
            <w:tcW w:w="933" w:type="pct"/>
            <w:tcBorders>
              <w:left w:val="single" w:sz="4" w:space="0" w:color="auto"/>
            </w:tcBorders>
            <w:vAlign w:val="bottom"/>
          </w:tcPr>
          <w:p w:rsidR="0059763A" w:rsidRPr="00106358" w:rsidRDefault="0059763A" w:rsidP="0059763A">
            <w:pPr>
              <w:pStyle w:val="liczbytab"/>
              <w:spacing w:line="160" w:lineRule="exact"/>
              <w:ind w:right="57"/>
              <w:rPr>
                <w:b/>
              </w:rPr>
            </w:pPr>
          </w:p>
        </w:tc>
      </w:tr>
      <w:tr w:rsidR="0059763A" w:rsidRPr="00E60B7B">
        <w:trPr>
          <w:cantSplit/>
        </w:trPr>
        <w:tc>
          <w:tcPr>
            <w:tcW w:w="1259" w:type="pct"/>
            <w:tcBorders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Boczek2pol"/>
              <w:tabs>
                <w:tab w:val="left" w:leader="dot" w:pos="1814"/>
              </w:tabs>
              <w:spacing w:before="20" w:line="160" w:lineRule="exact"/>
            </w:pPr>
            <w:r w:rsidRPr="00E60B7B">
              <w:t xml:space="preserve">w tym kobiety </w:t>
            </w:r>
            <w:r w:rsidRPr="00E60B7B">
              <w:tab/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  <w:rPr>
                <w:vertAlign w:val="superscript"/>
              </w:rPr>
            </w:pPr>
            <w:r w:rsidRPr="00E60B7B">
              <w:t>1236</w:t>
            </w: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before="20" w:line="160" w:lineRule="exact"/>
              <w:ind w:right="57"/>
              <w:rPr>
                <w:vertAlign w:val="superscript"/>
              </w:rPr>
            </w:pPr>
            <w:r w:rsidRPr="00E60B7B">
              <w:t>1267</w:t>
            </w: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CC735A" w:rsidRDefault="00CC735A" w:rsidP="0059763A">
            <w:pPr>
              <w:pStyle w:val="liczbytab"/>
              <w:spacing w:before="20" w:line="160" w:lineRule="exact"/>
              <w:ind w:right="57"/>
            </w:pPr>
            <w:r w:rsidRPr="00CC735A">
              <w:t>893</w:t>
            </w:r>
          </w:p>
        </w:tc>
        <w:tc>
          <w:tcPr>
            <w:tcW w:w="933" w:type="pct"/>
            <w:tcBorders>
              <w:left w:val="single" w:sz="4" w:space="0" w:color="auto"/>
            </w:tcBorders>
            <w:vAlign w:val="bottom"/>
          </w:tcPr>
          <w:p w:rsidR="0059763A" w:rsidRPr="00106358" w:rsidRDefault="0059763A" w:rsidP="0059763A">
            <w:pPr>
              <w:pStyle w:val="liczbytab"/>
              <w:spacing w:before="20" w:line="160" w:lineRule="exact"/>
              <w:ind w:right="57"/>
              <w:rPr>
                <w:b/>
              </w:rPr>
            </w:pPr>
            <w:r w:rsidRPr="00106358">
              <w:rPr>
                <w:b/>
              </w:rPr>
              <w:t>.</w:t>
            </w:r>
          </w:p>
        </w:tc>
      </w:tr>
      <w:tr w:rsidR="0059763A" w:rsidRPr="00E60B7B">
        <w:trPr>
          <w:cantSplit/>
        </w:trPr>
        <w:tc>
          <w:tcPr>
            <w:tcW w:w="1259" w:type="pct"/>
            <w:tcBorders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Boczek2ang"/>
              <w:tabs>
                <w:tab w:val="left" w:leader="dot" w:pos="1845"/>
              </w:tabs>
              <w:spacing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>of which females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  <w:tc>
          <w:tcPr>
            <w:tcW w:w="936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  <w:tc>
          <w:tcPr>
            <w:tcW w:w="933" w:type="pct"/>
            <w:tcBorders>
              <w:left w:val="single" w:sz="4" w:space="0" w:color="auto"/>
            </w:tcBorders>
            <w:vAlign w:val="bottom"/>
          </w:tcPr>
          <w:p w:rsidR="0059763A" w:rsidRPr="00E60B7B" w:rsidRDefault="0059763A" w:rsidP="0059763A">
            <w:pPr>
              <w:pStyle w:val="liczbytab"/>
              <w:spacing w:line="160" w:lineRule="exact"/>
              <w:ind w:right="57"/>
            </w:pPr>
          </w:p>
        </w:tc>
      </w:tr>
    </w:tbl>
    <w:p w:rsidR="00B52F77" w:rsidRPr="00E60B7B" w:rsidRDefault="00B52F77" w:rsidP="00B85470">
      <w:pPr>
        <w:pStyle w:val="Tyttabpol"/>
        <w:spacing w:after="20"/>
        <w:ind w:left="0" w:firstLine="170"/>
        <w:jc w:val="both"/>
        <w:rPr>
          <w:b w:val="0"/>
          <w:bCs w:val="0"/>
          <w:caps w:val="0"/>
          <w:sz w:val="14"/>
          <w:szCs w:val="14"/>
        </w:rPr>
      </w:pPr>
      <w:r w:rsidRPr="00E60B7B">
        <w:rPr>
          <w:b w:val="0"/>
          <w:bCs w:val="0"/>
          <w:caps w:val="0"/>
          <w:sz w:val="14"/>
          <w:szCs w:val="14"/>
        </w:rPr>
        <w:t>Ź r ó d ł o: dane Ministerstwa Edukacji Narodowej.</w:t>
      </w:r>
    </w:p>
    <w:p w:rsidR="00B52F77" w:rsidRPr="00E60B7B" w:rsidRDefault="00B52F77" w:rsidP="000D0816">
      <w:pPr>
        <w:pStyle w:val="Tyttabpol"/>
        <w:spacing w:before="20" w:after="40"/>
        <w:ind w:left="0" w:firstLine="170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S o u r c e: data of the Ministry of National Education.</w:t>
      </w:r>
    </w:p>
    <w:p w:rsidR="00B52F77" w:rsidRPr="00E60B7B" w:rsidRDefault="00B52F77">
      <w:pPr>
        <w:rPr>
          <w:rFonts w:ascii="Arial" w:hAnsi="Arial" w:cs="Arial"/>
          <w:sz w:val="14"/>
          <w:szCs w:val="14"/>
          <w:lang w:val="en-US"/>
        </w:rPr>
      </w:pPr>
    </w:p>
    <w:p w:rsidR="003C096F" w:rsidRPr="00E60B7B" w:rsidRDefault="003C096F">
      <w:pPr>
        <w:rPr>
          <w:rFonts w:ascii="Arial" w:hAnsi="Arial" w:cs="Arial"/>
          <w:sz w:val="14"/>
          <w:szCs w:val="14"/>
          <w:lang w:val="en-US"/>
        </w:rPr>
      </w:pPr>
    </w:p>
    <w:p w:rsidR="00B52F77" w:rsidRPr="00E60B7B" w:rsidRDefault="00B52F77" w:rsidP="00EC0D2B">
      <w:pPr>
        <w:pStyle w:val="Tyttabpol"/>
        <w:spacing w:before="0"/>
      </w:pPr>
      <w:r w:rsidRPr="00E60B7B">
        <w:rPr>
          <w:b w:val="0"/>
          <w:bCs w:val="0"/>
        </w:rPr>
        <w:t>TABL. 1</w:t>
      </w:r>
      <w:r w:rsidR="00EF5925" w:rsidRPr="00E60B7B">
        <w:rPr>
          <w:b w:val="0"/>
          <w:bCs w:val="0"/>
        </w:rPr>
        <w:t>6</w:t>
      </w:r>
      <w:r w:rsidRPr="00E60B7B">
        <w:rPr>
          <w:b w:val="0"/>
          <w:bCs w:val="0"/>
        </w:rPr>
        <w:t xml:space="preserve"> (</w:t>
      </w:r>
      <w:r w:rsidR="00EF5925" w:rsidRPr="00E60B7B">
        <w:rPr>
          <w:b w:val="0"/>
          <w:bCs w:val="0"/>
        </w:rPr>
        <w:t>1</w:t>
      </w:r>
      <w:r w:rsidR="00353903" w:rsidRPr="00E60B7B">
        <w:rPr>
          <w:b w:val="0"/>
          <w:bCs w:val="0"/>
        </w:rPr>
        <w:t>40</w:t>
      </w:r>
      <w:r w:rsidRPr="00E60B7B">
        <w:rPr>
          <w:b w:val="0"/>
          <w:bCs w:val="0"/>
        </w:rPr>
        <w:t>).</w:t>
      </w:r>
      <w:r w:rsidRPr="00E60B7B">
        <w:tab/>
        <w:t xml:space="preserve">UCZNIOWIE  I  ABSOLWENCI  ZASADNICZYCH  SZKÓŁ  </w:t>
      </w:r>
      <w:r w:rsidRPr="00E60B7B">
        <w:rPr>
          <w:caps w:val="0"/>
        </w:rPr>
        <w:t xml:space="preserve">ZAWODOWYCH  </w:t>
      </w:r>
      <w:r w:rsidRPr="00E60B7B">
        <w:br/>
        <w:t>DLA  MŁODZIEŻY</w:t>
      </w:r>
      <w:r w:rsidRPr="00E60B7B">
        <w:rPr>
          <w:caps w:val="0"/>
        </w:rPr>
        <w:t xml:space="preserve">  </w:t>
      </w:r>
      <w:r w:rsidRPr="00E60B7B">
        <w:t>(</w:t>
      </w:r>
      <w:r w:rsidRPr="00E60B7B">
        <w:rPr>
          <w:caps w:val="0"/>
        </w:rPr>
        <w:t xml:space="preserve">bez  szkół  specjalnych)  </w:t>
      </w:r>
      <w:r w:rsidRPr="00E60B7B">
        <w:t xml:space="preserve">WEDŁUG  KIERUNKÓW  KSZTAŁCENIA  </w:t>
      </w:r>
    </w:p>
    <w:p w:rsidR="00B52F77" w:rsidRPr="00E60B7B" w:rsidRDefault="00B52F77" w:rsidP="0010405A">
      <w:pPr>
        <w:pStyle w:val="Tyttabang"/>
        <w:spacing w:before="40"/>
      </w:pPr>
      <w:r w:rsidRPr="00E60B7B">
        <w:t xml:space="preserve">STUDENTS  AND  GRADUATES  OF  BASIC  VOCATIONAL  SCHOOLS  FOR  YOUTH  </w:t>
      </w:r>
      <w:r w:rsidRPr="00E60B7B">
        <w:rPr>
          <w:caps w:val="0"/>
        </w:rPr>
        <w:t xml:space="preserve">  </w:t>
      </w:r>
      <w:r w:rsidRPr="00E60B7B">
        <w:t>(</w:t>
      </w:r>
      <w:r w:rsidRPr="00E60B7B">
        <w:rPr>
          <w:caps w:val="0"/>
        </w:rPr>
        <w:t xml:space="preserve">excluding  special  schools) </w:t>
      </w:r>
      <w:r w:rsidR="00FC7295" w:rsidRPr="00E60B7B">
        <w:rPr>
          <w:caps w:val="0"/>
        </w:rPr>
        <w:t xml:space="preserve"> </w:t>
      </w:r>
      <w:r w:rsidRPr="00E60B7B">
        <w:t>BY  FIELDS  OF  EDUCATION</w:t>
      </w:r>
    </w:p>
    <w:tbl>
      <w:tblPr>
        <w:tblW w:w="50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1"/>
        <w:gridCol w:w="1781"/>
        <w:gridCol w:w="1781"/>
        <w:gridCol w:w="1782"/>
      </w:tblGrid>
      <w:tr w:rsidR="008C770F" w:rsidRPr="00E60B7B" w:rsidTr="008C770F">
        <w:trPr>
          <w:cantSplit/>
          <w:trHeight w:val="440"/>
          <w:jc w:val="center"/>
        </w:trPr>
        <w:tc>
          <w:tcPr>
            <w:tcW w:w="2511" w:type="dxa"/>
            <w:vMerge w:val="restart"/>
            <w:tcBorders>
              <w:left w:val="nil"/>
            </w:tcBorders>
            <w:vAlign w:val="center"/>
          </w:tcPr>
          <w:p w:rsidR="008C770F" w:rsidRPr="00E60B7B" w:rsidRDefault="008C770F" w:rsidP="00502054">
            <w:pPr>
              <w:pStyle w:val="Gwkapol"/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</w:pPr>
            <w:r w:rsidRPr="00E60B7B">
              <w:t xml:space="preserve">PODGRUPY  KIERUNKÓW  </w:t>
            </w:r>
            <w:r w:rsidRPr="00E60B7B">
              <w:br/>
              <w:t xml:space="preserve">KSZTAŁCENIA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a</w:t>
            </w:r>
          </w:p>
          <w:p w:rsidR="008C770F" w:rsidRPr="00E60B7B" w:rsidRDefault="008C770F" w:rsidP="00502054">
            <w:pPr>
              <w:pStyle w:val="Gwkapol"/>
            </w:pPr>
            <w:r w:rsidRPr="00E60B7B">
              <w:rPr>
                <w:i/>
                <w:lang w:val="en-US"/>
              </w:rPr>
              <w:t xml:space="preserve">NARROW FIELDS  </w:t>
            </w:r>
            <w:r w:rsidRPr="00E60B7B">
              <w:rPr>
                <w:i/>
                <w:lang w:val="en-US"/>
              </w:rPr>
              <w:br/>
              <w:t xml:space="preserve">OF  EDUCATION </w:t>
            </w:r>
            <w:r w:rsidRPr="00E60B7B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>a</w:t>
            </w:r>
          </w:p>
        </w:tc>
        <w:tc>
          <w:tcPr>
            <w:tcW w:w="1781" w:type="dxa"/>
            <w:tcBorders>
              <w:left w:val="nil"/>
              <w:bottom w:val="single" w:sz="4" w:space="0" w:color="auto"/>
            </w:tcBorders>
            <w:vAlign w:val="center"/>
          </w:tcPr>
          <w:p w:rsidR="008C770F" w:rsidRPr="00E60B7B" w:rsidRDefault="008C770F" w:rsidP="0059763A">
            <w:pPr>
              <w:pStyle w:val="Gowkaang"/>
              <w:ind w:left="-57"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</w:rPr>
              <w:t>201</w:t>
            </w:r>
            <w:r>
              <w:rPr>
                <w:i w:val="0"/>
                <w:iCs w:val="0"/>
              </w:rPr>
              <w:t>5</w:t>
            </w:r>
            <w:r w:rsidRPr="00E60B7B">
              <w:rPr>
                <w:i w:val="0"/>
                <w:iCs w:val="0"/>
              </w:rPr>
              <w:t>/1</w:t>
            </w:r>
            <w:r>
              <w:rPr>
                <w:i w:val="0"/>
                <w:iCs w:val="0"/>
              </w:rPr>
              <w:t>6</w:t>
            </w:r>
          </w:p>
        </w:tc>
        <w:tc>
          <w:tcPr>
            <w:tcW w:w="1781" w:type="dxa"/>
            <w:tcBorders>
              <w:left w:val="nil"/>
              <w:bottom w:val="single" w:sz="4" w:space="0" w:color="auto"/>
            </w:tcBorders>
            <w:vAlign w:val="center"/>
          </w:tcPr>
          <w:p w:rsidR="008C770F" w:rsidRPr="00E60B7B" w:rsidRDefault="008C770F" w:rsidP="0059763A">
            <w:pPr>
              <w:pStyle w:val="Gowkaang"/>
              <w:ind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>
              <w:rPr>
                <w:i w:val="0"/>
                <w:iCs w:val="0"/>
                <w:lang w:val="pl-PL"/>
              </w:rPr>
              <w:t>6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>
              <w:rPr>
                <w:i w:val="0"/>
                <w:iCs w:val="0"/>
                <w:lang w:val="pl-PL"/>
              </w:rPr>
              <w:t>7</w:t>
            </w:r>
          </w:p>
        </w:tc>
        <w:tc>
          <w:tcPr>
            <w:tcW w:w="178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C770F" w:rsidRPr="00E60B7B" w:rsidRDefault="008C770F" w:rsidP="0059763A">
            <w:pPr>
              <w:pStyle w:val="Gowkaang"/>
              <w:ind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</w:rPr>
              <w:t>201</w:t>
            </w:r>
            <w:r>
              <w:rPr>
                <w:i w:val="0"/>
                <w:iCs w:val="0"/>
              </w:rPr>
              <w:t>5</w:t>
            </w:r>
            <w:r w:rsidRPr="00E60B7B">
              <w:rPr>
                <w:i w:val="0"/>
                <w:iCs w:val="0"/>
              </w:rPr>
              <w:t>/1</w:t>
            </w:r>
            <w:r>
              <w:rPr>
                <w:i w:val="0"/>
                <w:iCs w:val="0"/>
              </w:rPr>
              <w:t>6</w:t>
            </w:r>
            <w:r w:rsidRPr="00E60B7B">
              <w:rPr>
                <w:i w:val="0"/>
                <w:iCs w:val="0"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Cs w:val="0"/>
                <w:vertAlign w:val="superscript"/>
              </w:rPr>
              <w:t>b</w:t>
            </w:r>
          </w:p>
        </w:tc>
      </w:tr>
      <w:tr w:rsidR="008C770F" w:rsidRPr="00E60B7B" w:rsidTr="00E76D81">
        <w:trPr>
          <w:cantSplit/>
          <w:trHeight w:val="316"/>
          <w:jc w:val="center"/>
        </w:trPr>
        <w:tc>
          <w:tcPr>
            <w:tcW w:w="251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8C770F" w:rsidRPr="00E60B7B" w:rsidRDefault="008C770F" w:rsidP="00EE7D80">
            <w:pPr>
              <w:pStyle w:val="Gwkapol"/>
            </w:pPr>
          </w:p>
        </w:tc>
        <w:tc>
          <w:tcPr>
            <w:tcW w:w="3562" w:type="dxa"/>
            <w:gridSpan w:val="2"/>
            <w:tcBorders>
              <w:left w:val="nil"/>
              <w:bottom w:val="single" w:sz="8" w:space="0" w:color="auto"/>
            </w:tcBorders>
            <w:vAlign w:val="center"/>
          </w:tcPr>
          <w:p w:rsidR="008C770F" w:rsidRPr="00E60B7B" w:rsidRDefault="008C770F" w:rsidP="003C096F">
            <w:pPr>
              <w:pStyle w:val="Gwkapol"/>
              <w:spacing w:before="20" w:after="20"/>
              <w:ind w:left="-57" w:right="-57"/>
            </w:pPr>
            <w:r w:rsidRPr="00E60B7B">
              <w:t>uczniowie</w:t>
            </w:r>
          </w:p>
          <w:p w:rsidR="008C770F" w:rsidRPr="00E60B7B" w:rsidRDefault="008C770F" w:rsidP="008C770F">
            <w:pPr>
              <w:pStyle w:val="Gowkaang"/>
              <w:spacing w:before="20" w:after="20"/>
              <w:ind w:right="-57"/>
              <w:rPr>
                <w:iCs w:val="0"/>
                <w:lang w:val="pl-PL"/>
              </w:rPr>
            </w:pPr>
            <w:r w:rsidRPr="00E60B7B">
              <w:t>students</w:t>
            </w:r>
          </w:p>
        </w:tc>
        <w:tc>
          <w:tcPr>
            <w:tcW w:w="1782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8C770F" w:rsidRPr="00E60B7B" w:rsidRDefault="008C770F" w:rsidP="003C096F">
            <w:pPr>
              <w:pStyle w:val="Gowkaang"/>
              <w:spacing w:before="20" w:after="20"/>
              <w:ind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absolwenci</w:t>
            </w:r>
          </w:p>
          <w:p w:rsidR="008C770F" w:rsidRPr="00E60B7B" w:rsidRDefault="008C770F" w:rsidP="003C096F">
            <w:pPr>
              <w:pStyle w:val="Gowkaang"/>
              <w:spacing w:before="20" w:after="20"/>
              <w:rPr>
                <w:vertAlign w:val="superscript"/>
                <w:lang w:val="en-US"/>
              </w:rPr>
            </w:pPr>
            <w:proofErr w:type="spellStart"/>
            <w:r w:rsidRPr="00E60B7B">
              <w:rPr>
                <w:iCs w:val="0"/>
                <w:lang w:val="pl-PL"/>
              </w:rPr>
              <w:t>graduates</w:t>
            </w:r>
            <w:proofErr w:type="spellEnd"/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before="120" w:line="160" w:lineRule="exact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 xml:space="preserve">O G Ó Ł E M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before="120" w:line="160" w:lineRule="exact"/>
              <w:ind w:right="113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9729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8C770F" w:rsidRPr="00E60B7B" w:rsidRDefault="00C06EEC" w:rsidP="0059763A">
            <w:pPr>
              <w:pStyle w:val="liczbytab"/>
              <w:spacing w:before="120" w:line="160" w:lineRule="exact"/>
              <w:ind w:right="113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9100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C770F" w:rsidRPr="00E60B7B" w:rsidRDefault="00C06EEC" w:rsidP="0059763A">
            <w:pPr>
              <w:pStyle w:val="Boczek1ang"/>
              <w:spacing w:before="120" w:line="160" w:lineRule="exact"/>
              <w:ind w:right="113"/>
              <w:jc w:val="right"/>
              <w:rPr>
                <w:b/>
                <w:bCs/>
                <w:i w:val="0"/>
                <w:lang w:val="en-US"/>
              </w:rPr>
            </w:pPr>
            <w:r>
              <w:rPr>
                <w:b/>
                <w:bCs/>
                <w:i w:val="0"/>
                <w:lang w:val="en-US"/>
              </w:rPr>
              <w:t>1799</w:t>
            </w: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line="160" w:lineRule="exact"/>
              <w:rPr>
                <w:b/>
                <w:bCs/>
                <w:i/>
                <w:lang w:val="en-US"/>
              </w:rPr>
            </w:pPr>
            <w:r w:rsidRPr="00E60B7B">
              <w:rPr>
                <w:b/>
                <w:bCs/>
                <w:i/>
                <w:lang w:val="en-US"/>
              </w:rPr>
              <w:t>T O T A L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b/>
                <w:bCs/>
                <w:lang w:val="en-US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b/>
                <w:bCs/>
                <w:lang w:val="en-US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8C770F" w:rsidP="0059763A">
            <w:pPr>
              <w:pStyle w:val="Boczek1ang"/>
              <w:spacing w:line="160" w:lineRule="exact"/>
              <w:ind w:right="113"/>
              <w:jc w:val="right"/>
              <w:rPr>
                <w:b/>
                <w:bCs/>
                <w:i w:val="0"/>
                <w:lang w:val="en-US"/>
              </w:rPr>
            </w:pP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before="40" w:line="160" w:lineRule="exact"/>
            </w:pPr>
            <w:r w:rsidRPr="00E60B7B">
              <w:t xml:space="preserve">   w tym   </w:t>
            </w:r>
            <w:r w:rsidRPr="00E60B7B">
              <w:rPr>
                <w:i/>
              </w:rPr>
              <w:t xml:space="preserve">of </w:t>
            </w:r>
            <w:proofErr w:type="spellStart"/>
            <w:r w:rsidRPr="00E60B7B">
              <w:rPr>
                <w:i/>
              </w:rPr>
              <w:t>which</w:t>
            </w:r>
            <w:proofErr w:type="spellEnd"/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before="40" w:line="160" w:lineRule="exact"/>
              <w:ind w:left="-113" w:right="113"/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before="40" w:line="160" w:lineRule="exact"/>
              <w:ind w:left="-113" w:right="113"/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8C770F" w:rsidP="0059763A">
            <w:pPr>
              <w:pStyle w:val="Boczek1ang"/>
              <w:spacing w:before="40" w:line="160" w:lineRule="exact"/>
              <w:ind w:right="113"/>
              <w:jc w:val="right"/>
              <w:rPr>
                <w:i w:val="0"/>
              </w:rPr>
            </w:pP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before="40" w:line="160" w:lineRule="exact"/>
            </w:pPr>
            <w:r w:rsidRPr="00E60B7B">
              <w:t xml:space="preserve">Artystyczna </w:t>
            </w:r>
            <w:r w:rsidRPr="00E60B7B">
              <w:tab/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before="40" w:line="160" w:lineRule="exact"/>
              <w:ind w:right="113"/>
            </w:pPr>
            <w:r w:rsidRPr="00E60B7B">
              <w:t>11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C06EEC" w:rsidP="0059763A">
            <w:pPr>
              <w:pStyle w:val="liczbytab"/>
              <w:spacing w:before="40" w:line="160" w:lineRule="exact"/>
              <w:ind w:right="113"/>
            </w:pPr>
            <w:r>
              <w:t>15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C06EEC" w:rsidP="0059763A">
            <w:pPr>
              <w:pStyle w:val="Boczek1ang"/>
              <w:spacing w:before="40" w:line="160" w:lineRule="exact"/>
              <w:ind w:right="113"/>
              <w:jc w:val="right"/>
              <w:rPr>
                <w:i w:val="0"/>
              </w:rPr>
            </w:pPr>
            <w:r>
              <w:rPr>
                <w:i w:val="0"/>
              </w:rPr>
              <w:t>-</w:t>
            </w: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line="160" w:lineRule="exact"/>
              <w:rPr>
                <w:i/>
              </w:rPr>
            </w:pPr>
            <w:proofErr w:type="spellStart"/>
            <w:r w:rsidRPr="00E60B7B">
              <w:rPr>
                <w:i/>
              </w:rPr>
              <w:t>Arts</w:t>
            </w:r>
            <w:proofErr w:type="spellEnd"/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i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i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8C770F" w:rsidP="0059763A">
            <w:pPr>
              <w:pStyle w:val="Boczek1ang"/>
              <w:spacing w:line="160" w:lineRule="exact"/>
              <w:ind w:right="113"/>
              <w:jc w:val="right"/>
              <w:rPr>
                <w:i w:val="0"/>
              </w:rPr>
            </w:pP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before="40" w:line="160" w:lineRule="exact"/>
              <w:rPr>
                <w:lang w:val="en-US"/>
              </w:rPr>
            </w:pPr>
            <w:r w:rsidRPr="00E60B7B">
              <w:t>Biznesu i administracji</w:t>
            </w:r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before="40" w:line="160" w:lineRule="exact"/>
              <w:ind w:right="113"/>
              <w:rPr>
                <w:lang w:val="en-US"/>
              </w:rPr>
            </w:pPr>
            <w:r w:rsidRPr="00E60B7B">
              <w:rPr>
                <w:lang w:val="en-US"/>
              </w:rPr>
              <w:t>419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C06EEC" w:rsidP="0059763A">
            <w:pPr>
              <w:pStyle w:val="liczbytab"/>
              <w:spacing w:before="40" w:line="160" w:lineRule="exact"/>
              <w:ind w:right="113"/>
              <w:rPr>
                <w:lang w:val="en-US"/>
              </w:rPr>
            </w:pPr>
            <w:r>
              <w:rPr>
                <w:lang w:val="en-US"/>
              </w:rPr>
              <w:t>378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C06EEC" w:rsidP="0059763A">
            <w:pPr>
              <w:pStyle w:val="Boczek1ang"/>
              <w:spacing w:before="40" w:line="160" w:lineRule="exact"/>
              <w:ind w:right="113"/>
              <w:jc w:val="right"/>
              <w:rPr>
                <w:i w:val="0"/>
              </w:rPr>
            </w:pPr>
            <w:r>
              <w:rPr>
                <w:i w:val="0"/>
              </w:rPr>
              <w:t>117</w:t>
            </w: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line="160" w:lineRule="exact"/>
              <w:rPr>
                <w:i/>
              </w:rPr>
            </w:pPr>
            <w:r w:rsidRPr="00E60B7B">
              <w:rPr>
                <w:i/>
              </w:rPr>
              <w:t xml:space="preserve">Business and </w:t>
            </w:r>
            <w:proofErr w:type="spellStart"/>
            <w:r w:rsidRPr="00E60B7B">
              <w:rPr>
                <w:i/>
              </w:rPr>
              <w:t>administration</w:t>
            </w:r>
            <w:proofErr w:type="spellEnd"/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i/>
                <w:lang w:val="en-US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i/>
                <w:lang w:val="en-US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8C770F" w:rsidP="0059763A">
            <w:pPr>
              <w:pStyle w:val="Boczek1ang"/>
              <w:spacing w:line="160" w:lineRule="exact"/>
              <w:ind w:right="113"/>
              <w:jc w:val="right"/>
              <w:rPr>
                <w:i w:val="0"/>
              </w:rPr>
            </w:pP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before="40" w:line="160" w:lineRule="exact"/>
            </w:pPr>
            <w:r w:rsidRPr="00E60B7B">
              <w:t xml:space="preserve">Inżynieryjno-techniczna </w:t>
            </w:r>
            <w:r w:rsidRPr="00E60B7B">
              <w:tab/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before="40" w:line="160" w:lineRule="exact"/>
              <w:ind w:right="113"/>
            </w:pPr>
            <w:r w:rsidRPr="00E60B7B">
              <w:t>4353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C06EEC" w:rsidP="0059763A">
            <w:pPr>
              <w:pStyle w:val="liczbytab"/>
              <w:spacing w:before="40" w:line="160" w:lineRule="exact"/>
              <w:ind w:right="113"/>
            </w:pPr>
            <w:r>
              <w:t>4153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C06EEC" w:rsidP="0059763A">
            <w:pPr>
              <w:pStyle w:val="Boczek1ang"/>
              <w:spacing w:before="40" w:line="160" w:lineRule="exact"/>
              <w:ind w:right="113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674</w:t>
            </w: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line="160" w:lineRule="exact"/>
              <w:rPr>
                <w:i/>
              </w:rPr>
            </w:pPr>
            <w:r w:rsidRPr="00E60B7B">
              <w:rPr>
                <w:i/>
                <w:lang w:val="en-US"/>
              </w:rPr>
              <w:t>Engineering and engineering trades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i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i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8C770F" w:rsidP="0059763A">
            <w:pPr>
              <w:pStyle w:val="Boczek1ang"/>
              <w:spacing w:line="160" w:lineRule="exact"/>
              <w:ind w:right="113"/>
              <w:jc w:val="right"/>
              <w:rPr>
                <w:i w:val="0"/>
                <w:lang w:val="en-US"/>
              </w:rPr>
            </w:pP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before="40" w:line="160" w:lineRule="exact"/>
            </w:pPr>
            <w:r w:rsidRPr="00E60B7B">
              <w:t>Produkcji i przetwórstwa</w:t>
            </w:r>
            <w:r w:rsidRPr="00E60B7B">
              <w:tab/>
              <w:t xml:space="preserve"> 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before="40" w:line="160" w:lineRule="exact"/>
              <w:ind w:right="113"/>
            </w:pPr>
            <w:r w:rsidRPr="00E60B7B">
              <w:t>842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C06EEC" w:rsidP="0059763A">
            <w:pPr>
              <w:pStyle w:val="liczbytab"/>
              <w:spacing w:before="40" w:line="160" w:lineRule="exact"/>
              <w:ind w:right="113"/>
            </w:pPr>
            <w:r>
              <w:t>803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C06EEC" w:rsidP="0059763A">
            <w:pPr>
              <w:pStyle w:val="Boczek1ang"/>
              <w:spacing w:before="40" w:line="160" w:lineRule="exact"/>
              <w:ind w:right="113"/>
              <w:jc w:val="right"/>
              <w:rPr>
                <w:i w:val="0"/>
              </w:rPr>
            </w:pPr>
            <w:r>
              <w:rPr>
                <w:i w:val="0"/>
              </w:rPr>
              <w:t>123</w:t>
            </w: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line="160" w:lineRule="exact"/>
              <w:rPr>
                <w:i/>
              </w:rPr>
            </w:pPr>
            <w:r w:rsidRPr="00E60B7B">
              <w:rPr>
                <w:i/>
              </w:rPr>
              <w:t xml:space="preserve">Manufacturing and </w:t>
            </w:r>
            <w:proofErr w:type="spellStart"/>
            <w:r w:rsidRPr="00E60B7B">
              <w:rPr>
                <w:i/>
              </w:rPr>
              <w:t>processing</w:t>
            </w:r>
            <w:proofErr w:type="spellEnd"/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i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i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8C770F" w:rsidP="0059763A">
            <w:pPr>
              <w:pStyle w:val="Boczek1ang"/>
              <w:spacing w:line="160" w:lineRule="exact"/>
              <w:ind w:right="113"/>
              <w:jc w:val="right"/>
              <w:rPr>
                <w:i w:val="0"/>
              </w:rPr>
            </w:pP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before="40" w:line="160" w:lineRule="exact"/>
            </w:pPr>
            <w:r w:rsidRPr="00E60B7B">
              <w:t xml:space="preserve">Architektury i budownictwa </w:t>
            </w:r>
            <w:r w:rsidRPr="00E60B7B">
              <w:tab/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before="40" w:line="160" w:lineRule="exact"/>
              <w:ind w:right="113"/>
            </w:pPr>
            <w:r w:rsidRPr="00E60B7B">
              <w:t>1863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C06EEC" w:rsidP="0059763A">
            <w:pPr>
              <w:pStyle w:val="liczbytab"/>
              <w:spacing w:before="40" w:line="160" w:lineRule="exact"/>
              <w:ind w:right="113"/>
            </w:pPr>
            <w:r>
              <w:t>1664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C06EEC" w:rsidP="0059763A">
            <w:pPr>
              <w:pStyle w:val="Boczek1ang"/>
              <w:spacing w:before="40" w:line="160" w:lineRule="exact"/>
              <w:ind w:right="113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489</w:t>
            </w: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line="160" w:lineRule="exact"/>
              <w:rPr>
                <w:i/>
              </w:rPr>
            </w:pPr>
            <w:r w:rsidRPr="00E60B7B">
              <w:rPr>
                <w:i/>
                <w:lang w:val="en-US"/>
              </w:rPr>
              <w:t>Architecture and construction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i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i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8C770F" w:rsidP="0059763A">
            <w:pPr>
              <w:pStyle w:val="Boczek1ang"/>
              <w:spacing w:line="160" w:lineRule="exact"/>
              <w:ind w:right="113"/>
              <w:jc w:val="right"/>
              <w:rPr>
                <w:i w:val="0"/>
                <w:lang w:val="en-US"/>
              </w:rPr>
            </w:pP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before="40" w:line="160" w:lineRule="exact"/>
            </w:pPr>
            <w:r w:rsidRPr="00E60B7B">
              <w:t xml:space="preserve">Rolnicza </w:t>
            </w:r>
            <w:r w:rsidRPr="00E60B7B">
              <w:tab/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before="40" w:line="160" w:lineRule="exact"/>
              <w:ind w:right="113"/>
            </w:pPr>
            <w:r w:rsidRPr="00E60B7B">
              <w:t>29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C06EEC" w:rsidP="0059763A">
            <w:pPr>
              <w:pStyle w:val="liczbytab"/>
              <w:spacing w:before="40" w:line="160" w:lineRule="exact"/>
              <w:ind w:right="113"/>
            </w:pPr>
            <w:r>
              <w:t>24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C06EEC" w:rsidP="0059763A">
            <w:pPr>
              <w:pStyle w:val="Boczek1ang"/>
              <w:spacing w:before="40" w:line="160" w:lineRule="exact"/>
              <w:ind w:right="113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7</w:t>
            </w: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line="160" w:lineRule="exact"/>
              <w:rPr>
                <w:i/>
              </w:rPr>
            </w:pPr>
            <w:r w:rsidRPr="00E60B7B">
              <w:rPr>
                <w:i/>
                <w:lang w:val="en-US"/>
              </w:rPr>
              <w:t>Agriculture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i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i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8C770F" w:rsidP="0059763A">
            <w:pPr>
              <w:pStyle w:val="Boczek1ang"/>
              <w:spacing w:line="160" w:lineRule="exact"/>
              <w:ind w:right="113"/>
              <w:jc w:val="right"/>
              <w:rPr>
                <w:i w:val="0"/>
                <w:lang w:val="en-US"/>
              </w:rPr>
            </w:pP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before="40" w:line="160" w:lineRule="exact"/>
            </w:pPr>
            <w:r w:rsidRPr="00E60B7B">
              <w:t xml:space="preserve">Leśna </w:t>
            </w:r>
            <w:r w:rsidRPr="00E60B7B">
              <w:tab/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before="40" w:line="160" w:lineRule="exact"/>
              <w:ind w:right="113"/>
            </w:pPr>
            <w:r w:rsidRPr="00E60B7B">
              <w:t>12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C06EEC" w:rsidP="0059763A">
            <w:pPr>
              <w:pStyle w:val="liczbytab"/>
              <w:spacing w:before="40" w:line="160" w:lineRule="exact"/>
              <w:ind w:right="113"/>
            </w:pPr>
            <w:r>
              <w:t>7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C06EEC" w:rsidP="0059763A">
            <w:pPr>
              <w:pStyle w:val="Boczek1ang"/>
              <w:spacing w:before="40" w:line="160" w:lineRule="exact"/>
              <w:ind w:right="113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11</w:t>
            </w: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line="160" w:lineRule="exact"/>
              <w:rPr>
                <w:i/>
              </w:rPr>
            </w:pPr>
            <w:r w:rsidRPr="00E60B7B">
              <w:rPr>
                <w:i/>
                <w:lang w:val="en-US"/>
              </w:rPr>
              <w:t>Forestry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i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i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8C770F" w:rsidP="0059763A">
            <w:pPr>
              <w:pStyle w:val="Boczek1ang"/>
              <w:spacing w:line="160" w:lineRule="exact"/>
              <w:ind w:right="113"/>
              <w:jc w:val="right"/>
              <w:rPr>
                <w:i w:val="0"/>
                <w:lang w:val="en-US"/>
              </w:rPr>
            </w:pP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before="40" w:line="160" w:lineRule="exact"/>
            </w:pPr>
            <w:r w:rsidRPr="00E60B7B">
              <w:t xml:space="preserve">Usług dla ludności </w:t>
            </w:r>
            <w:r w:rsidRPr="00E60B7B">
              <w:tab/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before="40" w:line="160" w:lineRule="exact"/>
              <w:ind w:right="113"/>
            </w:pPr>
            <w:r w:rsidRPr="00E60B7B">
              <w:t>2200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C06EEC" w:rsidP="0059763A">
            <w:pPr>
              <w:pStyle w:val="liczbytab"/>
              <w:spacing w:before="40" w:line="160" w:lineRule="exact"/>
              <w:ind w:right="113"/>
            </w:pPr>
            <w:r>
              <w:t>2056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C06EEC" w:rsidP="0059763A">
            <w:pPr>
              <w:pStyle w:val="Boczek1ang"/>
              <w:spacing w:before="40" w:line="160" w:lineRule="exact"/>
              <w:ind w:right="113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378</w:t>
            </w:r>
          </w:p>
        </w:tc>
      </w:tr>
      <w:tr w:rsidR="008C770F" w:rsidRPr="00E60B7B" w:rsidTr="008C770F">
        <w:trPr>
          <w:cantSplit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8C770F">
            <w:pPr>
              <w:pStyle w:val="Boczek1pol"/>
              <w:tabs>
                <w:tab w:val="left" w:leader="dot" w:pos="2371"/>
              </w:tabs>
              <w:spacing w:line="160" w:lineRule="exact"/>
              <w:rPr>
                <w:i/>
              </w:rPr>
            </w:pPr>
            <w:r w:rsidRPr="00E60B7B">
              <w:rPr>
                <w:i/>
                <w:lang w:val="en-US"/>
              </w:rPr>
              <w:t>Personal services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left="-113" w:right="113"/>
              <w:rPr>
                <w:i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</w:tcBorders>
            <w:vAlign w:val="bottom"/>
          </w:tcPr>
          <w:p w:rsidR="008C770F" w:rsidRPr="00E60B7B" w:rsidRDefault="008C770F" w:rsidP="0059763A">
            <w:pPr>
              <w:pStyle w:val="liczbytab"/>
              <w:spacing w:line="160" w:lineRule="exact"/>
              <w:ind w:right="113"/>
              <w:rPr>
                <w:i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70F" w:rsidRPr="00E60B7B" w:rsidRDefault="008C770F" w:rsidP="0059763A">
            <w:pPr>
              <w:pStyle w:val="Boczek1ang"/>
              <w:spacing w:line="160" w:lineRule="exact"/>
              <w:ind w:right="113"/>
              <w:rPr>
                <w:i w:val="0"/>
                <w:lang w:val="en-US"/>
              </w:rPr>
            </w:pPr>
          </w:p>
        </w:tc>
      </w:tr>
    </w:tbl>
    <w:p w:rsidR="00B52F77" w:rsidRPr="00E60B7B" w:rsidRDefault="00B52F77" w:rsidP="00411BAE">
      <w:pPr>
        <w:spacing w:before="120"/>
        <w:ind w:firstLine="284"/>
        <w:jc w:val="both"/>
        <w:rPr>
          <w:rFonts w:ascii="Arial" w:hAnsi="Arial" w:cs="Arial"/>
          <w:sz w:val="14"/>
          <w:szCs w:val="14"/>
        </w:rPr>
      </w:pPr>
      <w:r w:rsidRPr="00E60B7B">
        <w:rPr>
          <w:i/>
          <w:iCs/>
          <w:sz w:val="14"/>
          <w:szCs w:val="14"/>
        </w:rPr>
        <w:t>a</w:t>
      </w:r>
      <w:r w:rsidRPr="00E60B7B">
        <w:rPr>
          <w:rFonts w:ascii="Arial" w:hAnsi="Arial" w:cs="Arial"/>
          <w:sz w:val="14"/>
          <w:szCs w:val="14"/>
        </w:rPr>
        <w:t xml:space="preserve"> </w:t>
      </w:r>
      <w:r w:rsidR="00E52C3C" w:rsidRPr="00E60B7B">
        <w:rPr>
          <w:rFonts w:ascii="Arial" w:hAnsi="Arial" w:cs="Arial"/>
          <w:sz w:val="14"/>
          <w:szCs w:val="14"/>
        </w:rPr>
        <w:t>Zgodnie z Międzynarodową Klasyfikacją Kierunków Kształcenia</w:t>
      </w:r>
      <w:r w:rsidR="00E52C3C" w:rsidRPr="00E60B7B">
        <w:t xml:space="preserve"> </w:t>
      </w:r>
      <w:r w:rsidR="00297A6F" w:rsidRPr="00E60B7B">
        <w:rPr>
          <w:rFonts w:ascii="Arial" w:hAnsi="Arial" w:cs="Arial"/>
          <w:sz w:val="14"/>
          <w:szCs w:val="14"/>
        </w:rPr>
        <w:t>(</w:t>
      </w:r>
      <w:r w:rsidR="00502054" w:rsidRPr="00E60B7B">
        <w:rPr>
          <w:rFonts w:ascii="Arial" w:hAnsi="Arial" w:cs="Arial"/>
          <w:sz w:val="14"/>
          <w:szCs w:val="14"/>
        </w:rPr>
        <w:t>ISCED-F 2013</w:t>
      </w:r>
      <w:r w:rsidR="00297A6F" w:rsidRPr="00E60B7B">
        <w:rPr>
          <w:rFonts w:ascii="Arial" w:hAnsi="Arial" w:cs="Arial"/>
          <w:sz w:val="14"/>
          <w:szCs w:val="14"/>
        </w:rPr>
        <w:t>)</w:t>
      </w:r>
      <w:r w:rsidRPr="00E60B7B">
        <w:rPr>
          <w:rFonts w:ascii="Arial" w:hAnsi="Arial" w:cs="Arial"/>
          <w:sz w:val="14"/>
          <w:szCs w:val="14"/>
        </w:rPr>
        <w:t xml:space="preserve">. </w:t>
      </w:r>
      <w:r w:rsidR="00A31C3A" w:rsidRPr="00E60B7B">
        <w:rPr>
          <w:rFonts w:ascii="Arial" w:hAnsi="Arial" w:cs="Arial"/>
          <w:sz w:val="14"/>
          <w:szCs w:val="14"/>
        </w:rPr>
        <w:t xml:space="preserve"> </w:t>
      </w:r>
      <w:r w:rsidR="00A31C3A" w:rsidRPr="00E60B7B">
        <w:rPr>
          <w:i/>
          <w:sz w:val="14"/>
          <w:szCs w:val="14"/>
        </w:rPr>
        <w:t>b</w:t>
      </w:r>
      <w:r w:rsidR="00A31C3A" w:rsidRPr="00E60B7B">
        <w:rPr>
          <w:rFonts w:ascii="Arial" w:hAnsi="Arial" w:cs="Arial"/>
          <w:sz w:val="14"/>
          <w:szCs w:val="14"/>
        </w:rPr>
        <w:t xml:space="preserve"> W podziale według podgrup kierunków kształcenia dane dotyczą absolwentów, którzy zdali egzamin potwierdzający kwalifikacje zawodowe lub kwalifikacje w zawodzie.</w:t>
      </w:r>
    </w:p>
    <w:p w:rsidR="00B52F77" w:rsidRPr="00E60B7B" w:rsidRDefault="00B52F77" w:rsidP="00411BAE">
      <w:pPr>
        <w:spacing w:before="40" w:after="40"/>
        <w:ind w:firstLine="284"/>
        <w:jc w:val="both"/>
        <w:rPr>
          <w:rFonts w:ascii="Arial" w:hAnsi="Arial" w:cs="Arial"/>
          <w:sz w:val="14"/>
          <w:szCs w:val="14"/>
        </w:rPr>
      </w:pPr>
      <w:r w:rsidRPr="00E60B7B">
        <w:rPr>
          <w:rFonts w:ascii="Arial" w:hAnsi="Arial" w:cs="Arial"/>
          <w:sz w:val="14"/>
          <w:szCs w:val="14"/>
        </w:rPr>
        <w:t>Źródło: dane Ministerstwa Edukacji Narodowej.</w:t>
      </w:r>
    </w:p>
    <w:p w:rsidR="00B52F77" w:rsidRPr="00E60B7B" w:rsidRDefault="00B52F77" w:rsidP="00411BAE">
      <w:pPr>
        <w:pStyle w:val="Akapitzlist"/>
        <w:tabs>
          <w:tab w:val="left" w:pos="0"/>
          <w:tab w:val="left" w:pos="851"/>
        </w:tabs>
        <w:spacing w:before="20" w:after="0" w:line="240" w:lineRule="auto"/>
        <w:ind w:left="0" w:firstLine="284"/>
        <w:jc w:val="both"/>
        <w:rPr>
          <w:rFonts w:ascii="Arial" w:hAnsi="Arial" w:cs="Arial"/>
          <w:i/>
          <w:iCs/>
          <w:sz w:val="14"/>
          <w:szCs w:val="14"/>
          <w:lang w:val="en-US"/>
        </w:rPr>
      </w:pPr>
      <w:proofErr w:type="spellStart"/>
      <w:r w:rsidRPr="00E60B7B">
        <w:rPr>
          <w:rFonts w:ascii="Times New Roman" w:hAnsi="Times New Roman" w:cs="Times New Roman"/>
          <w:i/>
          <w:iCs/>
          <w:sz w:val="14"/>
          <w:szCs w:val="14"/>
          <w:lang w:val="en-US"/>
        </w:rPr>
        <w:t>a</w:t>
      </w:r>
      <w:proofErr w:type="spellEnd"/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</w:t>
      </w:r>
      <w:r w:rsidR="00297A6F" w:rsidRPr="00473D6F">
        <w:rPr>
          <w:rFonts w:ascii="Arial" w:hAnsi="Arial" w:cs="Arial"/>
          <w:i/>
          <w:sz w:val="14"/>
          <w:szCs w:val="14"/>
          <w:lang w:val="en-US"/>
        </w:rPr>
        <w:t xml:space="preserve">According to the International Classification of </w:t>
      </w:r>
      <w:r w:rsidR="00E52C3C" w:rsidRPr="00473D6F">
        <w:rPr>
          <w:rFonts w:ascii="Arial" w:hAnsi="Arial" w:cs="Arial"/>
          <w:i/>
          <w:sz w:val="14"/>
          <w:szCs w:val="14"/>
          <w:lang w:val="en-US"/>
        </w:rPr>
        <w:t>Fields of Education and Training</w:t>
      </w:r>
      <w:r w:rsidR="003C096F" w:rsidRPr="00E60B7B">
        <w:rPr>
          <w:rFonts w:ascii="Arial" w:hAnsi="Arial" w:cs="Arial"/>
          <w:i/>
          <w:sz w:val="14"/>
          <w:szCs w:val="14"/>
          <w:lang w:val="en-US"/>
        </w:rPr>
        <w:t xml:space="preserve"> </w:t>
      </w:r>
      <w:r w:rsidR="00297A6F" w:rsidRPr="00E60B7B">
        <w:rPr>
          <w:rFonts w:ascii="Arial" w:hAnsi="Arial" w:cs="Arial"/>
          <w:i/>
          <w:sz w:val="14"/>
          <w:szCs w:val="14"/>
          <w:lang w:val="en-US"/>
        </w:rPr>
        <w:t>(</w:t>
      </w:r>
      <w:r w:rsidR="003C096F" w:rsidRPr="00E60B7B">
        <w:rPr>
          <w:rFonts w:ascii="Arial" w:hAnsi="Arial" w:cs="Arial"/>
          <w:i/>
          <w:sz w:val="14"/>
          <w:szCs w:val="14"/>
          <w:lang w:val="en-US"/>
        </w:rPr>
        <w:t>ISCED-F 2013</w:t>
      </w:r>
      <w:r w:rsidR="00297A6F" w:rsidRPr="00E60B7B">
        <w:rPr>
          <w:rFonts w:ascii="Arial" w:hAnsi="Arial" w:cs="Arial"/>
          <w:i/>
          <w:sz w:val="14"/>
          <w:szCs w:val="14"/>
          <w:lang w:val="en-US"/>
        </w:rPr>
        <w:t>)</w:t>
      </w:r>
      <w:r w:rsidR="003C096F" w:rsidRPr="00E60B7B">
        <w:rPr>
          <w:rFonts w:ascii="Arial" w:hAnsi="Arial" w:cs="Arial"/>
          <w:i/>
          <w:sz w:val="14"/>
          <w:szCs w:val="14"/>
          <w:lang w:val="en-US"/>
        </w:rPr>
        <w:t xml:space="preserve">. </w:t>
      </w:r>
      <w:r w:rsidR="00A31C3A" w:rsidRPr="00E60B7B">
        <w:rPr>
          <w:rFonts w:ascii="Arial" w:hAnsi="Arial" w:cs="Arial"/>
          <w:i/>
          <w:sz w:val="14"/>
          <w:szCs w:val="14"/>
          <w:lang w:val="en-US"/>
        </w:rPr>
        <w:t xml:space="preserve"> </w:t>
      </w:r>
      <w:r w:rsidR="00A31C3A" w:rsidRPr="00E60B7B">
        <w:rPr>
          <w:rFonts w:ascii="Times New Roman" w:hAnsi="Times New Roman" w:cs="Times New Roman"/>
          <w:i/>
          <w:sz w:val="14"/>
          <w:szCs w:val="14"/>
          <w:lang w:val="en-US"/>
        </w:rPr>
        <w:t>b</w:t>
      </w:r>
      <w:r w:rsidR="00A31C3A" w:rsidRPr="00E60B7B">
        <w:rPr>
          <w:rFonts w:ascii="Arial" w:hAnsi="Arial" w:cs="Arial"/>
          <w:i/>
          <w:sz w:val="14"/>
          <w:szCs w:val="14"/>
          <w:lang w:val="en-US"/>
        </w:rPr>
        <w:t xml:space="preserve"> In division by narrow fields of education data concern graduates who passed exam certifying professional qualification or qualification to perform a job.</w:t>
      </w:r>
      <w:r w:rsidR="00A31C3A" w:rsidRPr="00E60B7B">
        <w:rPr>
          <w:rFonts w:ascii="Arial" w:hAnsi="Arial" w:cs="Arial"/>
          <w:sz w:val="14"/>
          <w:szCs w:val="14"/>
          <w:lang w:val="en-US"/>
        </w:rPr>
        <w:t xml:space="preserve">  </w:t>
      </w:r>
    </w:p>
    <w:p w:rsidR="00B52F77" w:rsidRPr="00E60B7B" w:rsidRDefault="00B52F77" w:rsidP="00411BAE">
      <w:pPr>
        <w:pStyle w:val="Notkaang"/>
        <w:spacing w:before="20"/>
        <w:rPr>
          <w:lang w:val="en-US"/>
        </w:rPr>
      </w:pPr>
      <w:r w:rsidRPr="00E60B7B">
        <w:rPr>
          <w:lang w:val="en-US"/>
        </w:rPr>
        <w:t>Source: data of the Ministry of National Education</w:t>
      </w:r>
    </w:p>
    <w:p w:rsidR="00B52F77" w:rsidRPr="00E60B7B" w:rsidRDefault="00B52F77" w:rsidP="00D55550">
      <w:pPr>
        <w:pStyle w:val="Tyttabpol"/>
        <w:spacing w:before="40"/>
        <w:ind w:left="0" w:firstLine="0"/>
        <w:rPr>
          <w:caps w:val="0"/>
        </w:rPr>
      </w:pPr>
      <w:r w:rsidRPr="00E024D8">
        <w:rPr>
          <w:b w:val="0"/>
          <w:bCs w:val="0"/>
        </w:rPr>
        <w:br w:type="page"/>
      </w:r>
      <w:r w:rsidRPr="00E60B7B">
        <w:rPr>
          <w:b w:val="0"/>
          <w:bCs w:val="0"/>
        </w:rPr>
        <w:lastRenderedPageBreak/>
        <w:t>Tabl. 1</w:t>
      </w:r>
      <w:r w:rsidR="00EF5925" w:rsidRPr="00E60B7B">
        <w:rPr>
          <w:b w:val="0"/>
          <w:bCs w:val="0"/>
        </w:rPr>
        <w:t>7</w:t>
      </w:r>
      <w:r w:rsidRPr="00E60B7B">
        <w:rPr>
          <w:b w:val="0"/>
          <w:bCs w:val="0"/>
        </w:rPr>
        <w:t xml:space="preserve"> (14</w:t>
      </w:r>
      <w:r w:rsidR="00353903" w:rsidRPr="00E60B7B">
        <w:rPr>
          <w:b w:val="0"/>
          <w:bCs w:val="0"/>
        </w:rPr>
        <w:t>1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 xml:space="preserve">LICEA  OGÓLNOKSZTAŁCĄCE  dla  młodzieży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vertAlign w:val="superscript"/>
        </w:rPr>
        <w:t>a</w:t>
      </w:r>
      <w:r w:rsidRPr="00E60B7B">
        <w:t xml:space="preserve">  (</w:t>
      </w:r>
      <w:r w:rsidRPr="00E60B7B">
        <w:rPr>
          <w:caps w:val="0"/>
        </w:rPr>
        <w:t>bez  szkół  specjalnych)</w:t>
      </w:r>
    </w:p>
    <w:p w:rsidR="00B52F77" w:rsidRPr="00E60B7B" w:rsidRDefault="00B52F77">
      <w:pPr>
        <w:pStyle w:val="Tyttabang"/>
      </w:pPr>
      <w:r w:rsidRPr="00E60B7B">
        <w:t xml:space="preserve">GENERAL  SECONDARY  SCHOOLS  for  youth </w:t>
      </w:r>
      <w:r w:rsidRPr="00E60B7B">
        <w:rPr>
          <w:rFonts w:ascii="Times New Roman" w:hAnsi="Times New Roman" w:cs="Times New Roman"/>
          <w:caps w:val="0"/>
          <w:vertAlign w:val="superscript"/>
        </w:rPr>
        <w:t>a</w:t>
      </w:r>
      <w:r w:rsidRPr="00E60B7B">
        <w:t xml:space="preserve">  (</w:t>
      </w:r>
      <w:r w:rsidRPr="00E60B7B">
        <w:rPr>
          <w:caps w:val="0"/>
        </w:rPr>
        <w:t>excluding  special  schools</w:t>
      </w:r>
      <w:r w:rsidRPr="00E60B7B">
        <w:t>)</w:t>
      </w: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2"/>
        <w:gridCol w:w="1135"/>
        <w:gridCol w:w="1136"/>
        <w:gridCol w:w="1136"/>
        <w:gridCol w:w="1136"/>
        <w:gridCol w:w="1559"/>
      </w:tblGrid>
      <w:tr w:rsidR="00421DE3" w:rsidRPr="00E60B7B" w:rsidTr="00561BEF">
        <w:trPr>
          <w:cantSplit/>
          <w:trHeight w:val="291"/>
        </w:trPr>
        <w:tc>
          <w:tcPr>
            <w:tcW w:w="14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52F77" w:rsidRPr="00E60B7B" w:rsidRDefault="00B52F77" w:rsidP="00561BEF">
            <w:pPr>
              <w:pStyle w:val="Gowkaang"/>
              <w:spacing w:before="120" w:after="120" w:line="180" w:lineRule="exact"/>
              <w:ind w:left="-57"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</w:rPr>
              <w:t>WYSZCZEGÓLNIENIE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2F77" w:rsidRPr="00E60B7B" w:rsidRDefault="00B52F77" w:rsidP="00561BEF">
            <w:pPr>
              <w:pStyle w:val="Gwkapol"/>
              <w:spacing w:before="120" w:after="120" w:line="180" w:lineRule="exact"/>
              <w:ind w:left="-57" w:right="-57"/>
            </w:pPr>
            <w:r w:rsidRPr="00E60B7B">
              <w:t>2005/06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2F77" w:rsidRPr="00E60B7B" w:rsidRDefault="00B52F77" w:rsidP="00561BEF">
            <w:pPr>
              <w:pStyle w:val="Gwkapol"/>
              <w:spacing w:before="120" w:after="120" w:line="180" w:lineRule="exact"/>
              <w:ind w:left="-57" w:right="-57"/>
            </w:pPr>
            <w:r w:rsidRPr="00E60B7B">
              <w:t>2010/11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2F77" w:rsidRPr="00E60B7B" w:rsidRDefault="00B52F77" w:rsidP="00970F94">
            <w:pPr>
              <w:pStyle w:val="Gwkapol"/>
              <w:spacing w:before="120" w:after="120" w:line="180" w:lineRule="exact"/>
              <w:ind w:left="-57" w:right="-57"/>
            </w:pPr>
            <w:r w:rsidRPr="00E60B7B">
              <w:t>201</w:t>
            </w:r>
            <w:r w:rsidR="00970F94">
              <w:t>5</w:t>
            </w:r>
            <w:r w:rsidRPr="00E60B7B">
              <w:t>/1</w:t>
            </w:r>
            <w:r w:rsidR="00970F94"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2F77" w:rsidRPr="00E60B7B" w:rsidRDefault="00B52F77" w:rsidP="00970F94">
            <w:pPr>
              <w:pStyle w:val="Gwkapol"/>
              <w:spacing w:before="120" w:after="120" w:line="180" w:lineRule="exact"/>
              <w:ind w:left="-57" w:right="-57"/>
            </w:pPr>
            <w:r w:rsidRPr="00E60B7B">
              <w:t>201</w:t>
            </w:r>
            <w:r w:rsidR="00970F94">
              <w:t>6</w:t>
            </w:r>
            <w:r w:rsidRPr="00E60B7B">
              <w:t>/1</w:t>
            </w:r>
            <w:r w:rsidR="00970F94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2F77" w:rsidRPr="00E60B7B" w:rsidRDefault="00B52F77" w:rsidP="00561BEF">
            <w:pPr>
              <w:pStyle w:val="Gwkapol"/>
              <w:spacing w:before="120" w:after="120" w:line="180" w:lineRule="exact"/>
              <w:ind w:left="-57" w:right="-57"/>
              <w:rPr>
                <w:i/>
                <w:iCs/>
              </w:rPr>
            </w:pPr>
            <w:r w:rsidRPr="00E60B7B">
              <w:rPr>
                <w:i/>
                <w:iCs/>
              </w:rPr>
              <w:t>SPECIFICATION</w:t>
            </w:r>
          </w:p>
        </w:tc>
      </w:tr>
      <w:tr w:rsidR="00421DE3" w:rsidRPr="00E60B7B" w:rsidTr="00561BEF">
        <w:trPr>
          <w:cantSplit/>
          <w:trHeight w:hRule="exact" w:val="113"/>
        </w:trPr>
        <w:tc>
          <w:tcPr>
            <w:tcW w:w="1492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B52F77" w:rsidRPr="00E60B7B" w:rsidRDefault="00B52F77" w:rsidP="00561BEF">
            <w:pPr>
              <w:pStyle w:val="Boczek1pol"/>
              <w:tabs>
                <w:tab w:val="left" w:leader="dot" w:pos="1845"/>
              </w:tabs>
              <w:spacing w:line="180" w:lineRule="exact"/>
              <w:rPr>
                <w:sz w:val="8"/>
                <w:szCs w:val="8"/>
                <w:lang w:val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B52F77" w:rsidRPr="00E60B7B" w:rsidRDefault="00B52F77" w:rsidP="00561BEF">
            <w:pPr>
              <w:pStyle w:val="srodtytulpol"/>
              <w:spacing w:before="0" w:line="180" w:lineRule="exact"/>
              <w:rPr>
                <w:caps w:val="0"/>
                <w:sz w:val="8"/>
                <w:szCs w:val="8"/>
                <w:lang w:val="en-US"/>
              </w:rPr>
            </w:pPr>
          </w:p>
        </w:tc>
        <w:tc>
          <w:tcPr>
            <w:tcW w:w="113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B52F77" w:rsidRPr="00E60B7B" w:rsidRDefault="00B52F77" w:rsidP="00561BEF">
            <w:pPr>
              <w:pStyle w:val="srodtytulpol"/>
              <w:spacing w:before="0" w:line="180" w:lineRule="exact"/>
              <w:rPr>
                <w:sz w:val="8"/>
                <w:szCs w:val="8"/>
                <w:lang w:val="en-US"/>
              </w:rPr>
            </w:pPr>
          </w:p>
        </w:tc>
        <w:tc>
          <w:tcPr>
            <w:tcW w:w="113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B52F77" w:rsidRPr="00E60B7B" w:rsidRDefault="00B52F77" w:rsidP="00561BEF">
            <w:pPr>
              <w:pStyle w:val="srodtytulpol"/>
              <w:spacing w:before="0" w:line="180" w:lineRule="exact"/>
              <w:rPr>
                <w:sz w:val="8"/>
                <w:szCs w:val="8"/>
                <w:lang w:val="en-US"/>
              </w:rPr>
            </w:pPr>
          </w:p>
        </w:tc>
        <w:tc>
          <w:tcPr>
            <w:tcW w:w="113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B52F77" w:rsidRPr="00E60B7B" w:rsidRDefault="00B52F77" w:rsidP="00561BEF">
            <w:pPr>
              <w:pStyle w:val="srodtytulpol"/>
              <w:spacing w:before="0" w:line="180" w:lineRule="exact"/>
              <w:rPr>
                <w:sz w:val="8"/>
                <w:szCs w:val="8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</w:tcBorders>
            <w:vAlign w:val="bottom"/>
          </w:tcPr>
          <w:p w:rsidR="00B52F77" w:rsidRPr="00E60B7B" w:rsidRDefault="00B52F77" w:rsidP="00561BEF">
            <w:pPr>
              <w:pStyle w:val="srodtytulpol"/>
              <w:spacing w:before="0" w:line="180" w:lineRule="exact"/>
              <w:rPr>
                <w:i/>
                <w:iCs/>
                <w:sz w:val="8"/>
                <w:szCs w:val="8"/>
                <w:lang w:val="en-US"/>
              </w:rPr>
            </w:pPr>
          </w:p>
        </w:tc>
      </w:tr>
      <w:tr w:rsidR="00970F94" w:rsidRPr="00E60B7B">
        <w:trPr>
          <w:cantSplit/>
        </w:trPr>
        <w:tc>
          <w:tcPr>
            <w:tcW w:w="1492" w:type="dxa"/>
            <w:tcBorders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1pol"/>
              <w:tabs>
                <w:tab w:val="left" w:leader="dot" w:pos="1389"/>
              </w:tabs>
              <w:spacing w:before="40" w:line="180" w:lineRule="exact"/>
            </w:pPr>
            <w:r w:rsidRPr="00E60B7B">
              <w:t xml:space="preserve">Szkoły </w:t>
            </w:r>
            <w:r w:rsidRPr="00E60B7B">
              <w:tab/>
            </w:r>
          </w:p>
        </w:tc>
        <w:tc>
          <w:tcPr>
            <w:tcW w:w="1135" w:type="dxa"/>
            <w:tcBorders>
              <w:left w:val="nil"/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139</w:t>
            </w:r>
          </w:p>
        </w:tc>
        <w:tc>
          <w:tcPr>
            <w:tcW w:w="1136" w:type="dxa"/>
            <w:tcBorders>
              <w:left w:val="nil"/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129</w:t>
            </w:r>
          </w:p>
        </w:tc>
        <w:tc>
          <w:tcPr>
            <w:tcW w:w="1136" w:type="dxa"/>
            <w:tcBorders>
              <w:left w:val="nil"/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118</w:t>
            </w:r>
          </w:p>
        </w:tc>
        <w:tc>
          <w:tcPr>
            <w:tcW w:w="1136" w:type="dxa"/>
            <w:tcBorders>
              <w:left w:val="nil"/>
              <w:right w:val="single" w:sz="4" w:space="0" w:color="auto"/>
            </w:tcBorders>
            <w:vAlign w:val="bottom"/>
          </w:tcPr>
          <w:p w:rsidR="00970F94" w:rsidRPr="00E60B7B" w:rsidRDefault="00CA35CD" w:rsidP="00970F94">
            <w:pPr>
              <w:pStyle w:val="liczbytab"/>
              <w:spacing w:before="40" w:line="180" w:lineRule="exact"/>
              <w:ind w:right="57"/>
            </w:pPr>
            <w:r>
              <w:t>120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970F94" w:rsidRPr="00E60B7B" w:rsidRDefault="00970F94" w:rsidP="00970F94">
            <w:pPr>
              <w:pStyle w:val="Boczek1pol"/>
              <w:tabs>
                <w:tab w:val="left" w:leader="dot" w:pos="1845"/>
              </w:tabs>
              <w:spacing w:before="40" w:line="180" w:lineRule="exact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>Schools</w:t>
            </w:r>
          </w:p>
        </w:tc>
      </w:tr>
      <w:tr w:rsidR="00970F94" w:rsidRPr="00E60B7B">
        <w:trPr>
          <w:cantSplit/>
        </w:trPr>
        <w:tc>
          <w:tcPr>
            <w:tcW w:w="1492" w:type="dxa"/>
            <w:tcBorders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1pol"/>
              <w:tabs>
                <w:tab w:val="left" w:leader="dot" w:pos="1389"/>
              </w:tabs>
              <w:spacing w:before="40" w:line="180" w:lineRule="exact"/>
              <w:ind w:left="112" w:hanging="112"/>
            </w:pPr>
            <w:r w:rsidRPr="00E60B7B">
              <w:t xml:space="preserve">Oddziały </w:t>
            </w:r>
            <w:r w:rsidRPr="00E60B7B">
              <w:tab/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1438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1359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1098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CA35CD" w:rsidP="00970F94">
            <w:pPr>
              <w:pStyle w:val="liczbytab"/>
              <w:spacing w:before="40" w:line="180" w:lineRule="exact"/>
              <w:ind w:right="57"/>
            </w:pPr>
            <w:r>
              <w:t>1062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1pol"/>
              <w:tabs>
                <w:tab w:val="left" w:leader="dot" w:pos="1845"/>
              </w:tabs>
              <w:spacing w:before="40" w:line="180" w:lineRule="exact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>Sections</w:t>
            </w:r>
          </w:p>
        </w:tc>
      </w:tr>
      <w:tr w:rsidR="00970F94" w:rsidRPr="00E60B7B">
        <w:trPr>
          <w:cantSplit/>
        </w:trPr>
        <w:tc>
          <w:tcPr>
            <w:tcW w:w="1492" w:type="dxa"/>
            <w:tcBorders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1pol"/>
              <w:tabs>
                <w:tab w:val="left" w:leader="dot" w:pos="1389"/>
              </w:tabs>
              <w:spacing w:before="40" w:line="180" w:lineRule="exact"/>
              <w:ind w:left="112" w:hanging="112"/>
              <w:rPr>
                <w:lang w:val="en-GB"/>
              </w:rPr>
            </w:pPr>
            <w:proofErr w:type="spellStart"/>
            <w:r w:rsidRPr="00E60B7B">
              <w:rPr>
                <w:lang w:val="en-GB"/>
              </w:rPr>
              <w:t>Uczniowie</w:t>
            </w:r>
            <w:proofErr w:type="spellEnd"/>
            <w:r w:rsidRPr="00E60B7B">
              <w:rPr>
                <w:lang w:val="en-GB"/>
              </w:rPr>
              <w:t xml:space="preserve"> </w:t>
            </w:r>
            <w:r w:rsidRPr="00E60B7B">
              <w:rPr>
                <w:lang w:val="en-GB"/>
              </w:rPr>
              <w:tab/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44340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39921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30993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CA35CD" w:rsidP="00970F94">
            <w:pPr>
              <w:pStyle w:val="liczbytab"/>
              <w:spacing w:before="40" w:line="180" w:lineRule="exact"/>
              <w:ind w:right="57"/>
            </w:pPr>
            <w:r>
              <w:t>29811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1pol"/>
              <w:tabs>
                <w:tab w:val="left" w:leader="dot" w:pos="1845"/>
              </w:tabs>
              <w:spacing w:before="40" w:line="180" w:lineRule="exact"/>
              <w:rPr>
                <w:i/>
                <w:iCs/>
                <w:lang w:val="en-GB"/>
              </w:rPr>
            </w:pPr>
            <w:r w:rsidRPr="00E60B7B">
              <w:rPr>
                <w:i/>
                <w:iCs/>
                <w:lang w:val="en-US"/>
              </w:rPr>
              <w:t>Students</w:t>
            </w:r>
          </w:p>
        </w:tc>
      </w:tr>
      <w:tr w:rsidR="00970F94" w:rsidRPr="00E60B7B">
        <w:trPr>
          <w:cantSplit/>
        </w:trPr>
        <w:tc>
          <w:tcPr>
            <w:tcW w:w="1492" w:type="dxa"/>
            <w:tcBorders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2pol"/>
              <w:tabs>
                <w:tab w:val="left" w:leader="dot" w:pos="1389"/>
              </w:tabs>
              <w:spacing w:before="40" w:line="180" w:lineRule="exact"/>
              <w:ind w:left="112" w:hanging="112"/>
            </w:pPr>
            <w:r w:rsidRPr="00E60B7B">
              <w:t xml:space="preserve">    w tym kobiety </w:t>
            </w:r>
            <w:r w:rsidRPr="00E60B7B">
              <w:tab/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27488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25840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20172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CA35CD" w:rsidP="00970F94">
            <w:pPr>
              <w:pStyle w:val="liczbytab"/>
              <w:spacing w:before="40" w:line="180" w:lineRule="exact"/>
              <w:ind w:right="57"/>
            </w:pPr>
            <w:r>
              <w:t>19472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2pol"/>
              <w:tabs>
                <w:tab w:val="left" w:leader="dot" w:pos="1845"/>
              </w:tabs>
              <w:spacing w:before="40" w:line="180" w:lineRule="exact"/>
              <w:ind w:left="340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>of which females</w:t>
            </w:r>
          </w:p>
        </w:tc>
      </w:tr>
      <w:tr w:rsidR="00970F94" w:rsidRPr="00E60B7B">
        <w:trPr>
          <w:cantSplit/>
        </w:trPr>
        <w:tc>
          <w:tcPr>
            <w:tcW w:w="1492" w:type="dxa"/>
            <w:tcBorders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3pol"/>
              <w:tabs>
                <w:tab w:val="left" w:leader="dot" w:pos="1389"/>
              </w:tabs>
              <w:spacing w:before="40" w:line="180" w:lineRule="exact"/>
              <w:ind w:left="112" w:hanging="112"/>
            </w:pPr>
            <w:r w:rsidRPr="00E60B7B">
              <w:t xml:space="preserve">  w tym I klasa </w:t>
            </w:r>
            <w:r w:rsidRPr="00E60B7B">
              <w:tab/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15263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13296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9883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CA35CD" w:rsidP="00970F94">
            <w:pPr>
              <w:pStyle w:val="liczbytab"/>
              <w:spacing w:before="40" w:line="180" w:lineRule="exact"/>
              <w:ind w:right="57"/>
            </w:pPr>
            <w:r>
              <w:t>9636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3pol"/>
              <w:tabs>
                <w:tab w:val="left" w:leader="dot" w:pos="1845"/>
              </w:tabs>
              <w:spacing w:before="40" w:line="180" w:lineRule="exact"/>
              <w:ind w:left="226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 xml:space="preserve">of which </w:t>
            </w:r>
            <w:r w:rsidRPr="00E60B7B">
              <w:rPr>
                <w:i/>
                <w:iCs/>
              </w:rPr>
              <w:t xml:space="preserve">1st </w:t>
            </w:r>
            <w:r w:rsidRPr="00E60B7B">
              <w:rPr>
                <w:i/>
                <w:iCs/>
                <w:lang w:val="en-US"/>
              </w:rPr>
              <w:t>grade</w:t>
            </w:r>
          </w:p>
        </w:tc>
      </w:tr>
      <w:tr w:rsidR="00970F94" w:rsidRPr="00E60B7B">
        <w:trPr>
          <w:cantSplit/>
        </w:trPr>
        <w:tc>
          <w:tcPr>
            <w:tcW w:w="1492" w:type="dxa"/>
            <w:tcBorders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1pol"/>
              <w:tabs>
                <w:tab w:val="left" w:leader="dot" w:pos="1389"/>
              </w:tabs>
              <w:spacing w:before="40" w:line="180" w:lineRule="exact"/>
              <w:ind w:left="112" w:hanging="112"/>
              <w:rPr>
                <w:lang w:val="en-GB"/>
              </w:rPr>
            </w:pPr>
            <w:proofErr w:type="spellStart"/>
            <w:r w:rsidRPr="00E60B7B">
              <w:rPr>
                <w:lang w:val="en-GB"/>
              </w:rPr>
              <w:t>Absolwenci</w:t>
            </w:r>
            <w:proofErr w:type="spellEnd"/>
            <w:r w:rsidRPr="00E60B7B">
              <w:rPr>
                <w:lang w:val="en-GB"/>
              </w:rPr>
              <w:t xml:space="preserve"> </w:t>
            </w:r>
            <w:r w:rsidRPr="00E60B7B">
              <w:rPr>
                <w:lang w:val="en-GB"/>
              </w:rPr>
              <w:tab/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  <w:rPr>
                <w:rFonts w:ascii="Times New Roman" w:hAnsi="Times New Roman" w:cs="Times New Roman"/>
                <w:i/>
                <w:iCs/>
                <w:vertAlign w:val="superscript"/>
              </w:rPr>
            </w:pPr>
            <w:r w:rsidRPr="00E60B7B">
              <w:t>14499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13869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CA35CD" w:rsidP="00970F94">
            <w:pPr>
              <w:pStyle w:val="liczbytab"/>
              <w:spacing w:before="40" w:line="180" w:lineRule="exact"/>
              <w:ind w:right="57"/>
              <w:rPr>
                <w:bCs/>
              </w:rPr>
            </w:pPr>
            <w:r>
              <w:rPr>
                <w:bCs/>
              </w:rPr>
              <w:t>10514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  <w:rPr>
                <w:b/>
                <w:bCs/>
              </w:rPr>
            </w:pPr>
            <w:r w:rsidRPr="00E60B7B">
              <w:rPr>
                <w:b/>
                <w:bCs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1pol"/>
              <w:tabs>
                <w:tab w:val="left" w:leader="dot" w:pos="1845"/>
              </w:tabs>
              <w:spacing w:before="40" w:line="180" w:lineRule="exact"/>
              <w:rPr>
                <w:i/>
                <w:iCs/>
                <w:lang w:val="en-GB"/>
              </w:rPr>
            </w:pPr>
            <w:r w:rsidRPr="00E60B7B">
              <w:rPr>
                <w:i/>
                <w:iCs/>
                <w:spacing w:val="-2"/>
                <w:lang w:val="en-GB"/>
              </w:rPr>
              <w:t>Graduates</w:t>
            </w:r>
          </w:p>
        </w:tc>
      </w:tr>
      <w:tr w:rsidR="00970F94" w:rsidRPr="00E60B7B">
        <w:trPr>
          <w:cantSplit/>
        </w:trPr>
        <w:tc>
          <w:tcPr>
            <w:tcW w:w="1492" w:type="dxa"/>
            <w:tcBorders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2pol"/>
              <w:tabs>
                <w:tab w:val="left" w:leader="dot" w:pos="1389"/>
              </w:tabs>
              <w:spacing w:before="40" w:line="180" w:lineRule="exact"/>
              <w:ind w:left="112" w:hanging="112"/>
              <w:rPr>
                <w:lang w:val="en-GB"/>
              </w:rPr>
            </w:pPr>
            <w:r w:rsidRPr="00E60B7B">
              <w:rPr>
                <w:lang w:val="en-GB"/>
              </w:rPr>
              <w:t xml:space="preserve">    w </w:t>
            </w:r>
            <w:proofErr w:type="spellStart"/>
            <w:r w:rsidRPr="00E60B7B">
              <w:rPr>
                <w:lang w:val="en-GB"/>
              </w:rPr>
              <w:t>tym</w:t>
            </w:r>
            <w:proofErr w:type="spellEnd"/>
            <w:r w:rsidRPr="00E60B7B">
              <w:rPr>
                <w:lang w:val="en-GB"/>
              </w:rPr>
              <w:t xml:space="preserve"> </w:t>
            </w:r>
            <w:proofErr w:type="spellStart"/>
            <w:r w:rsidRPr="00E60B7B">
              <w:rPr>
                <w:lang w:val="en-GB"/>
              </w:rPr>
              <w:t>kobiety</w:t>
            </w:r>
            <w:proofErr w:type="spellEnd"/>
            <w:r w:rsidRPr="00E60B7B">
              <w:rPr>
                <w:lang w:val="en-GB"/>
              </w:rPr>
              <w:t xml:space="preserve"> </w:t>
            </w:r>
            <w:r w:rsidRPr="00E60B7B">
              <w:rPr>
                <w:lang w:val="en-GB"/>
              </w:rPr>
              <w:tab/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9093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</w:pPr>
            <w:r w:rsidRPr="00E60B7B">
              <w:t>8977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CA35CD" w:rsidP="00970F94">
            <w:pPr>
              <w:pStyle w:val="liczbytab"/>
              <w:spacing w:before="40" w:line="180" w:lineRule="exact"/>
              <w:ind w:right="57"/>
              <w:rPr>
                <w:bCs/>
              </w:rPr>
            </w:pPr>
            <w:r>
              <w:rPr>
                <w:bCs/>
              </w:rPr>
              <w:t>6877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ind w:right="57"/>
              <w:rPr>
                <w:b/>
                <w:bCs/>
              </w:rPr>
            </w:pPr>
            <w:r w:rsidRPr="00E60B7B">
              <w:rPr>
                <w:b/>
                <w:bCs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2pol"/>
              <w:tabs>
                <w:tab w:val="left" w:leader="dot" w:pos="1845"/>
              </w:tabs>
              <w:spacing w:before="40" w:line="180" w:lineRule="exact"/>
              <w:rPr>
                <w:i/>
                <w:iCs/>
                <w:lang w:val="en-GB"/>
              </w:rPr>
            </w:pPr>
            <w:r w:rsidRPr="00E60B7B">
              <w:rPr>
                <w:i/>
                <w:iCs/>
                <w:lang w:val="en-US"/>
              </w:rPr>
              <w:t>of which females</w:t>
            </w:r>
          </w:p>
        </w:tc>
      </w:tr>
    </w:tbl>
    <w:p w:rsidR="00B52F77" w:rsidRPr="00E60B7B" w:rsidRDefault="00B52F77" w:rsidP="00561BEF">
      <w:pPr>
        <w:pStyle w:val="Notkapol"/>
        <w:spacing w:before="180"/>
      </w:pPr>
      <w:r w:rsidRPr="00E60B7B">
        <w:rPr>
          <w:rFonts w:ascii="Times New Roman" w:hAnsi="Times New Roman" w:cs="Times New Roman"/>
          <w:i/>
          <w:iCs/>
        </w:rPr>
        <w:t>a</w:t>
      </w:r>
      <w:r w:rsidRPr="00E60B7B">
        <w:t> W latach szkolnych 2005/06 − 2013/14</w:t>
      </w:r>
      <w:r w:rsidRPr="00E60B7B">
        <w:rPr>
          <w:i/>
          <w:iCs/>
        </w:rPr>
        <w:t xml:space="preserve"> </w:t>
      </w:r>
      <w:r w:rsidRPr="00E60B7B">
        <w:t>łącznie z uzupełniają</w:t>
      </w:r>
      <w:r w:rsidR="00BA3AD7" w:rsidRPr="00E60B7B">
        <w:t>cymi liceami ogólnokształcącymi</w:t>
      </w:r>
      <w:r w:rsidR="00ED68C6" w:rsidRPr="00E60B7B">
        <w:t>.</w:t>
      </w:r>
    </w:p>
    <w:p w:rsidR="00B52F77" w:rsidRPr="00E60B7B" w:rsidRDefault="00B52F77" w:rsidP="004508F1">
      <w:pPr>
        <w:pStyle w:val="Tyttabpol"/>
        <w:spacing w:before="40" w:after="4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E60B7B">
        <w:rPr>
          <w:b w:val="0"/>
          <w:bCs w:val="0"/>
          <w:caps w:val="0"/>
          <w:sz w:val="14"/>
          <w:szCs w:val="14"/>
        </w:rPr>
        <w:t>Ź r ó d ł o: dane Ministerstwa Edukacji Narodowej.</w:t>
      </w:r>
    </w:p>
    <w:p w:rsidR="00B52F77" w:rsidRPr="00E60B7B" w:rsidRDefault="00B52F77">
      <w:pPr>
        <w:pStyle w:val="Notkaang"/>
        <w:spacing w:before="40"/>
        <w:rPr>
          <w:lang w:val="en-US"/>
        </w:rPr>
      </w:pPr>
      <w:proofErr w:type="spellStart"/>
      <w:r w:rsidRPr="00E60B7B">
        <w:rPr>
          <w:rFonts w:ascii="Times New Roman" w:hAnsi="Times New Roman" w:cs="Times New Roman"/>
          <w:lang w:val="en-US"/>
        </w:rPr>
        <w:t>a</w:t>
      </w:r>
      <w:proofErr w:type="spellEnd"/>
      <w:r w:rsidRPr="00E60B7B">
        <w:rPr>
          <w:rFonts w:ascii="Times New Roman" w:hAnsi="Times New Roman" w:cs="Times New Roman"/>
          <w:lang w:val="en-US"/>
        </w:rPr>
        <w:t> </w:t>
      </w:r>
      <w:r w:rsidRPr="00E60B7B">
        <w:rPr>
          <w:lang w:val="en-US"/>
        </w:rPr>
        <w:t xml:space="preserve">In </w:t>
      </w:r>
      <w:r w:rsidR="004D2650" w:rsidRPr="00E60B7B">
        <w:rPr>
          <w:lang w:val="en-US"/>
        </w:rPr>
        <w:t xml:space="preserve">the </w:t>
      </w:r>
      <w:r w:rsidRPr="00E60B7B">
        <w:rPr>
          <w:lang w:val="en-US"/>
        </w:rPr>
        <w:t>2005/06 – 2013/14 school years including supplementary general secondary schools</w:t>
      </w:r>
      <w:r w:rsidR="00D05B00" w:rsidRPr="00E60B7B">
        <w:rPr>
          <w:lang w:val="en-US"/>
        </w:rPr>
        <w:t>.</w:t>
      </w:r>
      <w:r w:rsidRPr="00E60B7B">
        <w:rPr>
          <w:lang w:val="en-US"/>
        </w:rPr>
        <w:t xml:space="preserve"> </w:t>
      </w:r>
    </w:p>
    <w:p w:rsidR="00B52F77" w:rsidRPr="00E60B7B" w:rsidRDefault="00B52F77" w:rsidP="004508F1">
      <w:pPr>
        <w:pStyle w:val="Tyttabpol"/>
        <w:spacing w:before="20" w:after="4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S o u r c e: data of the Ministry of National Education.</w:t>
      </w:r>
    </w:p>
    <w:p w:rsidR="00D55550" w:rsidRPr="00E60B7B" w:rsidRDefault="00D55550" w:rsidP="00BA3AD7">
      <w:pPr>
        <w:pStyle w:val="Notkaang"/>
        <w:spacing w:after="120"/>
        <w:ind w:firstLine="0"/>
        <w:rPr>
          <w:sz w:val="12"/>
          <w:szCs w:val="12"/>
          <w:lang w:val="en-US"/>
        </w:rPr>
      </w:pPr>
    </w:p>
    <w:p w:rsidR="00B52F77" w:rsidRPr="00E60B7B" w:rsidRDefault="00B52F77" w:rsidP="00C83B0F">
      <w:pPr>
        <w:pStyle w:val="Tyttabpol"/>
        <w:spacing w:before="0"/>
        <w:rPr>
          <w:caps w:val="0"/>
        </w:rPr>
      </w:pPr>
      <w:r w:rsidRPr="00E60B7B">
        <w:rPr>
          <w:b w:val="0"/>
          <w:bCs w:val="0"/>
        </w:rPr>
        <w:t xml:space="preserve">Tabl. </w:t>
      </w:r>
      <w:r w:rsidR="00990E61" w:rsidRPr="00E60B7B">
        <w:rPr>
          <w:b w:val="0"/>
          <w:bCs w:val="0"/>
        </w:rPr>
        <w:t>1</w:t>
      </w:r>
      <w:r w:rsidR="00EF5925" w:rsidRPr="00E60B7B">
        <w:rPr>
          <w:b w:val="0"/>
          <w:bCs w:val="0"/>
        </w:rPr>
        <w:t>8</w:t>
      </w:r>
      <w:r w:rsidRPr="00E60B7B">
        <w:rPr>
          <w:b w:val="0"/>
          <w:bCs w:val="0"/>
        </w:rPr>
        <w:t xml:space="preserve"> (14</w:t>
      </w:r>
      <w:r w:rsidR="00353903" w:rsidRPr="00E60B7B">
        <w:rPr>
          <w:b w:val="0"/>
          <w:bCs w:val="0"/>
        </w:rPr>
        <w:t>2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>TECHNIKA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vertAlign w:val="superscript"/>
        </w:rPr>
        <w:t xml:space="preserve"> a</w:t>
      </w:r>
      <w:r w:rsidRPr="00E60B7B">
        <w:t xml:space="preserve">  oraz  szkoły  artystyczne OGÓLNOKSZTAŁCĄCE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vertAlign w:val="superscript"/>
        </w:rPr>
        <w:t xml:space="preserve"> b</w:t>
      </w:r>
      <w:r w:rsidRPr="00E60B7B">
        <w:t xml:space="preserve">  </w:t>
      </w:r>
      <w:r w:rsidRPr="00E60B7B">
        <w:br/>
        <w:t>dla  młodzieży  (</w:t>
      </w:r>
      <w:r w:rsidRPr="00E60B7B">
        <w:rPr>
          <w:caps w:val="0"/>
        </w:rPr>
        <w:t>bez  szkół  specjalnych)</w:t>
      </w:r>
    </w:p>
    <w:p w:rsidR="00B52F77" w:rsidRPr="00E60B7B" w:rsidRDefault="00B52F77" w:rsidP="001C5FC0">
      <w:pPr>
        <w:pStyle w:val="Tyttabang"/>
        <w:rPr>
          <w:lang w:val="en-029"/>
        </w:rPr>
      </w:pPr>
      <w:r w:rsidRPr="00E60B7B">
        <w:rPr>
          <w:lang w:val="en-029"/>
        </w:rPr>
        <w:t>TECHNICAL</w:t>
      </w:r>
      <w:r w:rsidRPr="00E60B7B">
        <w:rPr>
          <w:rFonts w:ascii="Times New Roman" w:hAnsi="Times New Roman" w:cs="Times New Roman"/>
          <w:caps w:val="0"/>
          <w:vertAlign w:val="superscript"/>
        </w:rPr>
        <w:t xml:space="preserve"> a</w:t>
      </w:r>
      <w:r w:rsidRPr="00E60B7B">
        <w:rPr>
          <w:lang w:val="en-029"/>
        </w:rPr>
        <w:t xml:space="preserve">  SECONDARY  SCHOOLS  AS  WELL  AS  GENERAL  ART  SCHOOLS </w:t>
      </w:r>
      <w:r w:rsidRPr="00E60B7B">
        <w:rPr>
          <w:rFonts w:ascii="Times New Roman" w:hAnsi="Times New Roman" w:cs="Times New Roman"/>
          <w:caps w:val="0"/>
          <w:vertAlign w:val="superscript"/>
          <w:lang w:val="en-029"/>
        </w:rPr>
        <w:t>b</w:t>
      </w:r>
      <w:r w:rsidRPr="00E60B7B">
        <w:rPr>
          <w:lang w:val="en-029"/>
        </w:rPr>
        <w:t xml:space="preserve"> FOR  YOUTH (</w:t>
      </w:r>
      <w:r w:rsidRPr="00E60B7B">
        <w:rPr>
          <w:caps w:val="0"/>
          <w:lang w:val="en-029"/>
        </w:rPr>
        <w:t>excluding  special  schools</w:t>
      </w:r>
      <w:r w:rsidRPr="00E60B7B">
        <w:rPr>
          <w:lang w:val="en-029"/>
        </w:rPr>
        <w:t>)</w:t>
      </w:r>
    </w:p>
    <w:tbl>
      <w:tblPr>
        <w:tblW w:w="4956" w:type="pct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122"/>
        <w:gridCol w:w="1122"/>
        <w:gridCol w:w="1122"/>
        <w:gridCol w:w="1122"/>
        <w:gridCol w:w="1536"/>
      </w:tblGrid>
      <w:tr w:rsidR="00E60B7B" w:rsidRPr="00E60B7B" w:rsidTr="00561BEF">
        <w:trPr>
          <w:cantSplit/>
          <w:trHeight w:val="212"/>
        </w:trPr>
        <w:tc>
          <w:tcPr>
            <w:tcW w:w="1100" w:type="pc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F77" w:rsidRPr="00E60B7B" w:rsidRDefault="00B52F77" w:rsidP="00561BEF">
            <w:pPr>
              <w:pStyle w:val="Gowkaang"/>
              <w:spacing w:before="120" w:after="120" w:line="180" w:lineRule="exact"/>
              <w:ind w:left="-57"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</w:rPr>
              <w:t>WYSZCZEGÓLNIENIE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561BEF">
            <w:pPr>
              <w:pStyle w:val="Gwkapol"/>
              <w:spacing w:before="120" w:after="120" w:line="180" w:lineRule="exact"/>
            </w:pPr>
            <w:r w:rsidRPr="00E60B7B">
              <w:t>2005/06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561BEF">
            <w:pPr>
              <w:pStyle w:val="Gwkapol"/>
              <w:spacing w:before="120" w:after="120" w:line="180" w:lineRule="exact"/>
            </w:pPr>
            <w:r w:rsidRPr="00E60B7B">
              <w:t>2010/11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970F94">
            <w:pPr>
              <w:pStyle w:val="Gwkapol"/>
              <w:spacing w:before="120" w:after="120" w:line="180" w:lineRule="exact"/>
            </w:pPr>
            <w:r w:rsidRPr="00E60B7B">
              <w:t>201</w:t>
            </w:r>
            <w:r w:rsidR="00970F94">
              <w:t>5</w:t>
            </w:r>
            <w:r w:rsidRPr="00E60B7B">
              <w:t>/1</w:t>
            </w:r>
            <w:r w:rsidR="00970F94">
              <w:t>6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970F94">
            <w:pPr>
              <w:pStyle w:val="Gwkapol"/>
              <w:spacing w:before="120" w:after="120" w:line="180" w:lineRule="exact"/>
            </w:pPr>
            <w:r w:rsidRPr="00E60B7B">
              <w:t>201</w:t>
            </w:r>
            <w:r w:rsidR="00970F94">
              <w:t>6</w:t>
            </w:r>
            <w:r w:rsidRPr="00E60B7B">
              <w:t>/1</w:t>
            </w:r>
            <w:r w:rsidR="00970F94">
              <w:t>7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561BEF">
            <w:pPr>
              <w:pStyle w:val="Gwkapol"/>
              <w:spacing w:before="120" w:after="120" w:line="180" w:lineRule="exact"/>
              <w:ind w:left="-57" w:right="-57"/>
              <w:rPr>
                <w:i/>
                <w:iCs/>
              </w:rPr>
            </w:pPr>
            <w:r w:rsidRPr="00E60B7B">
              <w:rPr>
                <w:i/>
                <w:iCs/>
              </w:rPr>
              <w:t>SPECIFICATION</w:t>
            </w:r>
          </w:p>
        </w:tc>
      </w:tr>
      <w:tr w:rsidR="00970F94" w:rsidRPr="00E60B7B" w:rsidTr="00711EDA">
        <w:trPr>
          <w:cantSplit/>
        </w:trPr>
        <w:tc>
          <w:tcPr>
            <w:tcW w:w="1100" w:type="pct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1pol"/>
              <w:tabs>
                <w:tab w:val="left" w:leader="dot" w:pos="1588"/>
              </w:tabs>
              <w:spacing w:before="100" w:line="180" w:lineRule="exact"/>
            </w:pPr>
            <w:r w:rsidRPr="00E60B7B">
              <w:t xml:space="preserve">Szkoły </w:t>
            </w:r>
            <w:r w:rsidRPr="00E60B7B">
              <w:tab/>
            </w:r>
          </w:p>
        </w:tc>
        <w:tc>
          <w:tcPr>
            <w:tcW w:w="726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100" w:line="180" w:lineRule="exact"/>
            </w:pPr>
            <w:r w:rsidRPr="00E60B7B">
              <w:t>152</w:t>
            </w:r>
          </w:p>
        </w:tc>
        <w:tc>
          <w:tcPr>
            <w:tcW w:w="726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100" w:line="180" w:lineRule="exact"/>
            </w:pPr>
            <w:r w:rsidRPr="00E60B7B">
              <w:t>133</w:t>
            </w:r>
          </w:p>
        </w:tc>
        <w:tc>
          <w:tcPr>
            <w:tcW w:w="726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100" w:line="180" w:lineRule="exact"/>
            </w:pPr>
            <w:r w:rsidRPr="00E60B7B">
              <w:t>115</w:t>
            </w:r>
          </w:p>
        </w:tc>
        <w:tc>
          <w:tcPr>
            <w:tcW w:w="726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970F94" w:rsidRPr="00E60B7B" w:rsidRDefault="001A0BE7" w:rsidP="00970F94">
            <w:pPr>
              <w:pStyle w:val="liczbytab"/>
              <w:spacing w:before="100" w:line="180" w:lineRule="exact"/>
            </w:pPr>
            <w:r>
              <w:t>114</w:t>
            </w:r>
          </w:p>
        </w:tc>
        <w:tc>
          <w:tcPr>
            <w:tcW w:w="994" w:type="pct"/>
            <w:tcBorders>
              <w:top w:val="single" w:sz="8" w:space="0" w:color="auto"/>
              <w:left w:val="nil"/>
            </w:tcBorders>
            <w:vAlign w:val="bottom"/>
          </w:tcPr>
          <w:p w:rsidR="00970F94" w:rsidRPr="00E60B7B" w:rsidRDefault="00970F94" w:rsidP="00970F94">
            <w:pPr>
              <w:pStyle w:val="Boczek1pol"/>
              <w:tabs>
                <w:tab w:val="left" w:leader="dot" w:pos="1845"/>
              </w:tabs>
              <w:spacing w:before="100" w:line="180" w:lineRule="exact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>Schools</w:t>
            </w:r>
          </w:p>
        </w:tc>
      </w:tr>
      <w:tr w:rsidR="00970F94" w:rsidRPr="00E60B7B" w:rsidTr="00711EDA">
        <w:trPr>
          <w:cantSplit/>
        </w:trPr>
        <w:tc>
          <w:tcPr>
            <w:tcW w:w="1100" w:type="pct"/>
            <w:tcBorders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1pol"/>
              <w:tabs>
                <w:tab w:val="left" w:leader="dot" w:pos="1588"/>
              </w:tabs>
              <w:spacing w:before="40" w:line="180" w:lineRule="exact"/>
            </w:pPr>
            <w:r w:rsidRPr="00E60B7B">
              <w:t xml:space="preserve">Oddziały </w:t>
            </w:r>
            <w:r w:rsidRPr="00E60B7B">
              <w:tab/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</w:pPr>
            <w:r w:rsidRPr="00E60B7B">
              <w:t>1328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</w:pPr>
            <w:r w:rsidRPr="00E60B7B">
              <w:t>1499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</w:pPr>
            <w:r w:rsidRPr="00E60B7B">
              <w:t>1342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1A0BE7" w:rsidP="00970F94">
            <w:pPr>
              <w:pStyle w:val="liczbytab"/>
              <w:spacing w:before="40" w:line="180" w:lineRule="exact"/>
            </w:pPr>
            <w:r>
              <w:t>1352</w:t>
            </w:r>
          </w:p>
        </w:tc>
        <w:tc>
          <w:tcPr>
            <w:tcW w:w="994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1pol"/>
              <w:tabs>
                <w:tab w:val="left" w:leader="dot" w:pos="1845"/>
              </w:tabs>
              <w:spacing w:before="40" w:line="180" w:lineRule="exact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>Sections</w:t>
            </w:r>
          </w:p>
        </w:tc>
      </w:tr>
      <w:tr w:rsidR="00970F94" w:rsidRPr="00E60B7B" w:rsidTr="00711EDA">
        <w:trPr>
          <w:cantSplit/>
        </w:trPr>
        <w:tc>
          <w:tcPr>
            <w:tcW w:w="1100" w:type="pct"/>
            <w:tcBorders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1pol"/>
              <w:tabs>
                <w:tab w:val="left" w:leader="dot" w:pos="1588"/>
              </w:tabs>
              <w:spacing w:before="40" w:line="180" w:lineRule="exact"/>
              <w:rPr>
                <w:lang w:val="en-GB"/>
              </w:rPr>
            </w:pPr>
            <w:proofErr w:type="spellStart"/>
            <w:r w:rsidRPr="00E60B7B">
              <w:rPr>
                <w:lang w:val="en-GB"/>
              </w:rPr>
              <w:t>Uczniowie</w:t>
            </w:r>
            <w:proofErr w:type="spellEnd"/>
            <w:r w:rsidRPr="00E60B7B">
              <w:rPr>
                <w:lang w:val="en-GB"/>
              </w:rPr>
              <w:t xml:space="preserve"> </w:t>
            </w:r>
            <w:r w:rsidRPr="00E60B7B">
              <w:rPr>
                <w:lang w:val="en-GB"/>
              </w:rPr>
              <w:tab/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</w:pPr>
            <w:r w:rsidRPr="00E60B7B">
              <w:t>39921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</w:pPr>
            <w:r w:rsidRPr="00E60B7B">
              <w:t>39013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</w:pPr>
            <w:r w:rsidRPr="00E60B7B">
              <w:t>35429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1A0BE7" w:rsidP="00970F94">
            <w:pPr>
              <w:pStyle w:val="liczbytab"/>
              <w:spacing w:before="40" w:line="180" w:lineRule="exact"/>
            </w:pPr>
            <w:r>
              <w:t>35723</w:t>
            </w:r>
          </w:p>
        </w:tc>
        <w:tc>
          <w:tcPr>
            <w:tcW w:w="994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1pol"/>
              <w:tabs>
                <w:tab w:val="left" w:leader="dot" w:pos="1845"/>
              </w:tabs>
              <w:spacing w:before="40" w:line="180" w:lineRule="exact"/>
              <w:rPr>
                <w:i/>
                <w:iCs/>
                <w:lang w:val="en-GB"/>
              </w:rPr>
            </w:pPr>
            <w:r w:rsidRPr="00E60B7B">
              <w:rPr>
                <w:i/>
                <w:iCs/>
                <w:lang w:val="en-US"/>
              </w:rPr>
              <w:t>Students</w:t>
            </w:r>
          </w:p>
        </w:tc>
      </w:tr>
      <w:tr w:rsidR="00970F94" w:rsidRPr="00E60B7B" w:rsidTr="00711EDA">
        <w:trPr>
          <w:cantSplit/>
        </w:trPr>
        <w:tc>
          <w:tcPr>
            <w:tcW w:w="1100" w:type="pct"/>
            <w:tcBorders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2pol"/>
              <w:tabs>
                <w:tab w:val="left" w:leader="dot" w:pos="1588"/>
              </w:tabs>
              <w:spacing w:before="40" w:line="180" w:lineRule="exact"/>
              <w:ind w:left="340"/>
            </w:pPr>
            <w:r w:rsidRPr="00E60B7B">
              <w:t xml:space="preserve">w tym kobiety </w:t>
            </w:r>
            <w:r w:rsidRPr="00E60B7B">
              <w:tab/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</w:pPr>
            <w:r w:rsidRPr="00E60B7B">
              <w:t>14335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</w:pPr>
            <w:r w:rsidRPr="00E60B7B">
              <w:t>15078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rPr>
                <w:lang w:val="en-GB"/>
              </w:rPr>
            </w:pPr>
            <w:r w:rsidRPr="00E60B7B">
              <w:rPr>
                <w:lang w:val="en-GB"/>
              </w:rPr>
              <w:t>13922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1A0BE7" w:rsidP="00970F94">
            <w:pPr>
              <w:pStyle w:val="liczbytab"/>
              <w:spacing w:before="40" w:line="180" w:lineRule="exact"/>
              <w:rPr>
                <w:lang w:val="en-GB"/>
              </w:rPr>
            </w:pPr>
            <w:r>
              <w:rPr>
                <w:lang w:val="en-GB"/>
              </w:rPr>
              <w:t>13955</w:t>
            </w:r>
          </w:p>
        </w:tc>
        <w:tc>
          <w:tcPr>
            <w:tcW w:w="994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2pol"/>
              <w:tabs>
                <w:tab w:val="left" w:leader="dot" w:pos="1845"/>
              </w:tabs>
              <w:spacing w:before="40" w:line="180" w:lineRule="exact"/>
              <w:ind w:left="340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>of which females</w:t>
            </w:r>
          </w:p>
        </w:tc>
      </w:tr>
      <w:tr w:rsidR="00970F94" w:rsidRPr="00E60B7B" w:rsidTr="00711EDA">
        <w:trPr>
          <w:cantSplit/>
        </w:trPr>
        <w:tc>
          <w:tcPr>
            <w:tcW w:w="1100" w:type="pct"/>
            <w:tcBorders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3pol"/>
              <w:tabs>
                <w:tab w:val="left" w:leader="dot" w:pos="1588"/>
              </w:tabs>
              <w:spacing w:before="40" w:line="180" w:lineRule="exact"/>
              <w:ind w:left="226"/>
            </w:pPr>
            <w:r w:rsidRPr="00E60B7B">
              <w:t xml:space="preserve">w tym I klasa </w:t>
            </w:r>
            <w:r w:rsidRPr="00E60B7B">
              <w:tab/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rPr>
                <w:lang w:val="en-GB"/>
              </w:rPr>
            </w:pPr>
            <w:r w:rsidRPr="00E60B7B">
              <w:rPr>
                <w:lang w:val="en-GB"/>
              </w:rPr>
              <w:t>12252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rPr>
                <w:lang w:val="en-GB"/>
              </w:rPr>
            </w:pPr>
            <w:r w:rsidRPr="00E60B7B">
              <w:rPr>
                <w:lang w:val="en-GB"/>
              </w:rPr>
              <w:t>10071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rPr>
                <w:lang w:val="en-GB"/>
              </w:rPr>
            </w:pPr>
            <w:r w:rsidRPr="00E60B7B">
              <w:rPr>
                <w:lang w:val="en-GB"/>
              </w:rPr>
              <w:t>9558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1A0BE7" w:rsidP="00970F94">
            <w:pPr>
              <w:pStyle w:val="liczbytab"/>
              <w:spacing w:before="40" w:line="180" w:lineRule="exact"/>
              <w:rPr>
                <w:lang w:val="en-GB"/>
              </w:rPr>
            </w:pPr>
            <w:r>
              <w:rPr>
                <w:lang w:val="en-GB"/>
              </w:rPr>
              <w:t>9958</w:t>
            </w:r>
          </w:p>
        </w:tc>
        <w:tc>
          <w:tcPr>
            <w:tcW w:w="994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3pol"/>
              <w:tabs>
                <w:tab w:val="left" w:leader="dot" w:pos="1845"/>
              </w:tabs>
              <w:spacing w:before="40" w:line="180" w:lineRule="exact"/>
              <w:ind w:left="226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 xml:space="preserve">of which </w:t>
            </w:r>
            <w:r w:rsidRPr="00E60B7B">
              <w:rPr>
                <w:i/>
                <w:iCs/>
              </w:rPr>
              <w:t xml:space="preserve">1st </w:t>
            </w:r>
            <w:r w:rsidRPr="00E60B7B">
              <w:rPr>
                <w:i/>
                <w:iCs/>
                <w:lang w:val="en-US"/>
              </w:rPr>
              <w:t>grade</w:t>
            </w:r>
          </w:p>
        </w:tc>
      </w:tr>
      <w:tr w:rsidR="00970F94" w:rsidRPr="00E60B7B" w:rsidTr="00711EDA">
        <w:trPr>
          <w:cantSplit/>
        </w:trPr>
        <w:tc>
          <w:tcPr>
            <w:tcW w:w="1100" w:type="pct"/>
            <w:tcBorders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1pol"/>
              <w:tabs>
                <w:tab w:val="left" w:leader="dot" w:pos="1588"/>
              </w:tabs>
              <w:spacing w:before="40" w:line="180" w:lineRule="exact"/>
              <w:rPr>
                <w:lang w:val="en-GB"/>
              </w:rPr>
            </w:pPr>
            <w:proofErr w:type="spellStart"/>
            <w:r w:rsidRPr="00E60B7B">
              <w:rPr>
                <w:lang w:val="en-GB"/>
              </w:rPr>
              <w:t>Absolwenci</w:t>
            </w:r>
            <w:proofErr w:type="spellEnd"/>
            <w:r w:rsidRPr="00E60B7B">
              <w:rPr>
                <w:lang w:val="en-GB"/>
              </w:rPr>
              <w:t xml:space="preserve"> </w:t>
            </w:r>
            <w:r w:rsidRPr="00E60B7B">
              <w:rPr>
                <w:lang w:val="en-GB"/>
              </w:rPr>
              <w:tab/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rPr>
                <w:lang w:val="en-GB"/>
              </w:rPr>
            </w:pPr>
            <w:r w:rsidRPr="00E60B7B">
              <w:rPr>
                <w:lang w:val="en-GB"/>
              </w:rPr>
              <w:t>8239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rPr>
                <w:lang w:val="en-GB"/>
              </w:rPr>
            </w:pPr>
            <w:r w:rsidRPr="00E60B7B">
              <w:rPr>
                <w:lang w:val="en-GB"/>
              </w:rPr>
              <w:t>9659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1A0BE7" w:rsidP="00970F94">
            <w:pPr>
              <w:pStyle w:val="liczbytab"/>
              <w:spacing w:before="40" w:line="180" w:lineRule="exact"/>
              <w:rPr>
                <w:lang w:val="en-GB"/>
              </w:rPr>
            </w:pPr>
            <w:r>
              <w:rPr>
                <w:lang w:val="en-GB"/>
              </w:rPr>
              <w:t>8189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rPr>
                <w:b/>
                <w:bCs/>
                <w:lang w:val="en-GB"/>
              </w:rPr>
            </w:pPr>
            <w:r w:rsidRPr="00E60B7B">
              <w:rPr>
                <w:b/>
                <w:bCs/>
                <w:lang w:val="en-GB"/>
              </w:rPr>
              <w:t>.</w:t>
            </w:r>
          </w:p>
        </w:tc>
        <w:tc>
          <w:tcPr>
            <w:tcW w:w="994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1pol"/>
              <w:tabs>
                <w:tab w:val="left" w:leader="dot" w:pos="1845"/>
              </w:tabs>
              <w:spacing w:before="40" w:line="180" w:lineRule="exact"/>
              <w:rPr>
                <w:i/>
                <w:iCs/>
                <w:lang w:val="en-GB"/>
              </w:rPr>
            </w:pPr>
            <w:r w:rsidRPr="00E60B7B">
              <w:rPr>
                <w:i/>
                <w:iCs/>
                <w:spacing w:val="-2"/>
                <w:lang w:val="en-GB"/>
              </w:rPr>
              <w:t>Graduates</w:t>
            </w:r>
          </w:p>
        </w:tc>
      </w:tr>
      <w:tr w:rsidR="00970F94" w:rsidRPr="00E60B7B" w:rsidTr="00711EDA">
        <w:trPr>
          <w:cantSplit/>
        </w:trPr>
        <w:tc>
          <w:tcPr>
            <w:tcW w:w="1100" w:type="pct"/>
            <w:tcBorders>
              <w:righ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2pol"/>
              <w:tabs>
                <w:tab w:val="left" w:leader="dot" w:pos="1588"/>
              </w:tabs>
              <w:spacing w:before="40" w:line="180" w:lineRule="exact"/>
              <w:rPr>
                <w:lang w:val="en-GB"/>
              </w:rPr>
            </w:pPr>
            <w:r w:rsidRPr="00E60B7B">
              <w:rPr>
                <w:lang w:val="en-GB"/>
              </w:rPr>
              <w:t xml:space="preserve">w </w:t>
            </w:r>
            <w:proofErr w:type="spellStart"/>
            <w:r w:rsidRPr="00E60B7B">
              <w:rPr>
                <w:lang w:val="en-GB"/>
              </w:rPr>
              <w:t>tym</w:t>
            </w:r>
            <w:proofErr w:type="spellEnd"/>
            <w:r w:rsidRPr="00E60B7B">
              <w:rPr>
                <w:lang w:val="en-GB"/>
              </w:rPr>
              <w:t xml:space="preserve"> </w:t>
            </w:r>
            <w:proofErr w:type="spellStart"/>
            <w:r w:rsidRPr="00E60B7B">
              <w:rPr>
                <w:lang w:val="en-GB"/>
              </w:rPr>
              <w:t>kobiety</w:t>
            </w:r>
            <w:proofErr w:type="spellEnd"/>
            <w:r w:rsidRPr="00E60B7B">
              <w:rPr>
                <w:lang w:val="en-GB"/>
              </w:rPr>
              <w:t xml:space="preserve"> </w:t>
            </w:r>
            <w:r w:rsidRPr="00E60B7B">
              <w:rPr>
                <w:lang w:val="en-GB"/>
              </w:rPr>
              <w:tab/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rPr>
                <w:lang w:val="en-GB"/>
              </w:rPr>
            </w:pPr>
            <w:r w:rsidRPr="00E60B7B">
              <w:rPr>
                <w:lang w:val="en-GB"/>
              </w:rPr>
              <w:t>3152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rPr>
                <w:lang w:val="en-GB"/>
              </w:rPr>
            </w:pPr>
            <w:r w:rsidRPr="00E60B7B">
              <w:rPr>
                <w:lang w:val="en-GB"/>
              </w:rPr>
              <w:t>3824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1A0BE7" w:rsidP="00970F94">
            <w:pPr>
              <w:pStyle w:val="liczbytab"/>
              <w:spacing w:before="40" w:line="180" w:lineRule="exact"/>
              <w:rPr>
                <w:lang w:val="en-GB"/>
              </w:rPr>
            </w:pPr>
            <w:r>
              <w:rPr>
                <w:lang w:val="en-GB"/>
              </w:rPr>
              <w:t>3264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liczbytab"/>
              <w:spacing w:before="40" w:line="180" w:lineRule="exact"/>
              <w:rPr>
                <w:b/>
                <w:bCs/>
                <w:lang w:val="en-GB"/>
              </w:rPr>
            </w:pPr>
            <w:r w:rsidRPr="00E60B7B">
              <w:rPr>
                <w:b/>
                <w:bCs/>
                <w:lang w:val="en-GB"/>
              </w:rPr>
              <w:t>.</w:t>
            </w:r>
          </w:p>
        </w:tc>
        <w:tc>
          <w:tcPr>
            <w:tcW w:w="994" w:type="pct"/>
            <w:tcBorders>
              <w:left w:val="single" w:sz="4" w:space="0" w:color="auto"/>
            </w:tcBorders>
            <w:vAlign w:val="bottom"/>
          </w:tcPr>
          <w:p w:rsidR="00970F94" w:rsidRPr="00E60B7B" w:rsidRDefault="00970F94" w:rsidP="00970F94">
            <w:pPr>
              <w:pStyle w:val="Boczek2pol"/>
              <w:tabs>
                <w:tab w:val="left" w:leader="dot" w:pos="1845"/>
              </w:tabs>
              <w:spacing w:before="40" w:line="180" w:lineRule="exact"/>
              <w:rPr>
                <w:i/>
                <w:iCs/>
                <w:lang w:val="en-GB"/>
              </w:rPr>
            </w:pPr>
            <w:r w:rsidRPr="00E60B7B">
              <w:rPr>
                <w:i/>
                <w:iCs/>
                <w:lang w:val="en-US"/>
              </w:rPr>
              <w:t>of which females</w:t>
            </w:r>
          </w:p>
        </w:tc>
      </w:tr>
    </w:tbl>
    <w:p w:rsidR="00B52F77" w:rsidRPr="00E60B7B" w:rsidRDefault="00B52F77" w:rsidP="00561BEF">
      <w:pPr>
        <w:pStyle w:val="Notkapol"/>
        <w:spacing w:before="180"/>
        <w:rPr>
          <w:i/>
          <w:iCs/>
        </w:rPr>
      </w:pPr>
      <w:r w:rsidRPr="00E60B7B">
        <w:rPr>
          <w:rFonts w:ascii="Times New Roman" w:hAnsi="Times New Roman" w:cs="Times New Roman"/>
          <w:i/>
          <w:iCs/>
        </w:rPr>
        <w:t>a </w:t>
      </w:r>
      <w:r w:rsidRPr="00E60B7B">
        <w:t>W latach szkolnych 2005/06 − 2013/14 łącznie z technikami uzupełniającymi</w:t>
      </w:r>
      <w:r w:rsidR="00BA3AD7" w:rsidRPr="00E60B7B">
        <w:t>.</w:t>
      </w:r>
      <w:r w:rsidR="00ED68C6" w:rsidRPr="00E60B7B">
        <w:t xml:space="preserve"> </w:t>
      </w:r>
      <w:r w:rsidR="00BA3AD7" w:rsidRPr="00E60B7B">
        <w:t xml:space="preserve"> </w:t>
      </w:r>
      <w:r w:rsidRPr="00E60B7B">
        <w:rPr>
          <w:rFonts w:ascii="Times New Roman" w:hAnsi="Times New Roman" w:cs="Times New Roman"/>
          <w:i/>
          <w:iCs/>
        </w:rPr>
        <w:t>b</w:t>
      </w:r>
      <w:r w:rsidRPr="00E60B7B">
        <w:t xml:space="preserve"> Dające uprawnienia zawodowe.</w:t>
      </w:r>
    </w:p>
    <w:p w:rsidR="00B52F77" w:rsidRPr="00E60B7B" w:rsidRDefault="00B52F77" w:rsidP="00E14931">
      <w:pPr>
        <w:pStyle w:val="Tyttabpol"/>
        <w:spacing w:before="40" w:after="4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E60B7B">
        <w:rPr>
          <w:b w:val="0"/>
          <w:bCs w:val="0"/>
          <w:caps w:val="0"/>
          <w:sz w:val="14"/>
          <w:szCs w:val="14"/>
        </w:rPr>
        <w:t>Ź r ó d ł o: dane Ministerstwa Edukacji Narodowej.</w:t>
      </w:r>
    </w:p>
    <w:p w:rsidR="00B52F77" w:rsidRPr="00E60B7B" w:rsidRDefault="00B52F77" w:rsidP="00E14931">
      <w:pPr>
        <w:pStyle w:val="Notkaang"/>
        <w:spacing w:before="40"/>
        <w:rPr>
          <w:lang w:val="en-US"/>
        </w:rPr>
      </w:pPr>
      <w:proofErr w:type="spellStart"/>
      <w:r w:rsidRPr="00E60B7B">
        <w:rPr>
          <w:rFonts w:ascii="Times New Roman" w:hAnsi="Times New Roman" w:cs="Times New Roman"/>
          <w:lang w:val="en-US"/>
        </w:rPr>
        <w:t>a</w:t>
      </w:r>
      <w:proofErr w:type="spellEnd"/>
      <w:r w:rsidRPr="00E60B7B">
        <w:rPr>
          <w:rFonts w:ascii="Times New Roman" w:hAnsi="Times New Roman" w:cs="Times New Roman"/>
          <w:lang w:val="en-US"/>
        </w:rPr>
        <w:t> </w:t>
      </w:r>
      <w:r w:rsidRPr="00E60B7B">
        <w:rPr>
          <w:lang w:val="en-US"/>
        </w:rPr>
        <w:t xml:space="preserve">In </w:t>
      </w:r>
      <w:r w:rsidR="004D2650" w:rsidRPr="00E60B7B">
        <w:rPr>
          <w:lang w:val="en-US"/>
        </w:rPr>
        <w:t xml:space="preserve">the </w:t>
      </w:r>
      <w:r w:rsidRPr="00E60B7B">
        <w:rPr>
          <w:lang w:val="en-US"/>
        </w:rPr>
        <w:t>2005/06 – 2013/14 school years including supplementary technical secondary schools</w:t>
      </w:r>
      <w:r w:rsidR="00BA3AD7" w:rsidRPr="00E60B7B">
        <w:rPr>
          <w:lang w:val="en-US"/>
        </w:rPr>
        <w:t>.</w:t>
      </w:r>
      <w:r w:rsidRPr="00E60B7B">
        <w:rPr>
          <w:lang w:val="en-US"/>
        </w:rPr>
        <w:t xml:space="preserve"> </w:t>
      </w:r>
      <w:r w:rsidR="00BA3AD7" w:rsidRPr="00E60B7B">
        <w:rPr>
          <w:lang w:val="en-US"/>
        </w:rPr>
        <w:t xml:space="preserve"> </w:t>
      </w:r>
      <w:r w:rsidRPr="00E60B7B">
        <w:rPr>
          <w:rFonts w:ascii="Times New Roman" w:hAnsi="Times New Roman" w:cs="Times New Roman"/>
          <w:lang w:val="en-US"/>
        </w:rPr>
        <w:t>b</w:t>
      </w:r>
      <w:r w:rsidRPr="00E60B7B">
        <w:rPr>
          <w:lang w:val="en-US"/>
        </w:rPr>
        <w:t> Leading to professional certification.</w:t>
      </w:r>
    </w:p>
    <w:p w:rsidR="00B52F77" w:rsidRPr="00E60B7B" w:rsidRDefault="00B52F77" w:rsidP="00E14931">
      <w:pPr>
        <w:pStyle w:val="Tyttabpol"/>
        <w:spacing w:before="20" w:after="4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S o u r c e: data of the Ministry of National Education.</w:t>
      </w:r>
    </w:p>
    <w:p w:rsidR="00D5724A" w:rsidRPr="00E60B7B" w:rsidRDefault="00D5724A" w:rsidP="00E14931">
      <w:pPr>
        <w:pStyle w:val="Tyttabpol"/>
        <w:spacing w:before="20" w:after="4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</w:p>
    <w:p w:rsidR="00B52F77" w:rsidRPr="00E60B7B" w:rsidRDefault="00B52F77" w:rsidP="00B75700">
      <w:pPr>
        <w:pStyle w:val="Tyttabpol"/>
        <w:rPr>
          <w:caps w:val="0"/>
        </w:rPr>
      </w:pPr>
      <w:r w:rsidRPr="00E60B7B">
        <w:rPr>
          <w:b w:val="0"/>
          <w:bCs w:val="0"/>
        </w:rPr>
        <w:t xml:space="preserve">Tabl. </w:t>
      </w:r>
      <w:r w:rsidR="00EF5925" w:rsidRPr="00E60B7B">
        <w:rPr>
          <w:b w:val="0"/>
          <w:bCs w:val="0"/>
        </w:rPr>
        <w:t>19</w:t>
      </w:r>
      <w:r w:rsidRPr="00E60B7B">
        <w:rPr>
          <w:b w:val="0"/>
          <w:bCs w:val="0"/>
        </w:rPr>
        <w:t xml:space="preserve"> (14</w:t>
      </w:r>
      <w:r w:rsidR="00353903" w:rsidRPr="00E60B7B">
        <w:rPr>
          <w:b w:val="0"/>
          <w:bCs w:val="0"/>
        </w:rPr>
        <w:t>3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>TECHNIKA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vertAlign w:val="superscript"/>
        </w:rPr>
        <w:t xml:space="preserve"> a</w:t>
      </w:r>
      <w:r w:rsidRPr="00E60B7B">
        <w:t xml:space="preserve">  dla  młodzieży  (</w:t>
      </w:r>
      <w:r w:rsidRPr="00E60B7B">
        <w:rPr>
          <w:caps w:val="0"/>
        </w:rPr>
        <w:t>bez  szkół  specjalnych)</w:t>
      </w:r>
    </w:p>
    <w:p w:rsidR="00B52F77" w:rsidRPr="00E60B7B" w:rsidRDefault="00B52F77" w:rsidP="00B75700">
      <w:pPr>
        <w:pStyle w:val="Tyttabang"/>
        <w:rPr>
          <w:lang w:val="en-029"/>
        </w:rPr>
      </w:pPr>
      <w:r w:rsidRPr="00E60B7B">
        <w:rPr>
          <w:lang w:val="en-029"/>
        </w:rPr>
        <w:t>TECHNICAL</w:t>
      </w:r>
      <w:r w:rsidRPr="00E60B7B">
        <w:rPr>
          <w:rFonts w:ascii="Times New Roman" w:hAnsi="Times New Roman" w:cs="Times New Roman"/>
          <w:b/>
          <w:bCs/>
          <w:i w:val="0"/>
          <w:iCs w:val="0"/>
          <w:caps w:val="0"/>
          <w:vertAlign w:val="superscript"/>
        </w:rPr>
        <w:t xml:space="preserve"> </w:t>
      </w:r>
      <w:r w:rsidRPr="00E60B7B">
        <w:rPr>
          <w:rFonts w:ascii="Times New Roman" w:hAnsi="Times New Roman" w:cs="Times New Roman"/>
          <w:caps w:val="0"/>
          <w:vertAlign w:val="superscript"/>
        </w:rPr>
        <w:t>a</w:t>
      </w:r>
      <w:r w:rsidRPr="00E60B7B">
        <w:rPr>
          <w:lang w:val="en-029"/>
        </w:rPr>
        <w:t xml:space="preserve">  SCHOOLS  for  youth</w:t>
      </w:r>
      <w:r w:rsidRPr="00E60B7B">
        <w:rPr>
          <w:rFonts w:ascii="Times New Roman" w:hAnsi="Times New Roman" w:cs="Times New Roman"/>
          <w:caps w:val="0"/>
          <w:vertAlign w:val="superscript"/>
        </w:rPr>
        <w:t xml:space="preserve"> b</w:t>
      </w:r>
      <w:r w:rsidRPr="00E60B7B">
        <w:rPr>
          <w:lang w:val="en-029"/>
        </w:rPr>
        <w:t xml:space="preserve">  (</w:t>
      </w:r>
      <w:r w:rsidRPr="00E60B7B">
        <w:rPr>
          <w:caps w:val="0"/>
        </w:rPr>
        <w:t>excluding</w:t>
      </w:r>
      <w:r w:rsidRPr="00E60B7B">
        <w:rPr>
          <w:caps w:val="0"/>
          <w:lang w:val="en-029"/>
        </w:rPr>
        <w:t xml:space="preserve">  </w:t>
      </w:r>
      <w:r w:rsidRPr="00E60B7B">
        <w:rPr>
          <w:caps w:val="0"/>
        </w:rPr>
        <w:t>special</w:t>
      </w:r>
      <w:r w:rsidRPr="00E60B7B">
        <w:rPr>
          <w:caps w:val="0"/>
          <w:lang w:val="en-029"/>
        </w:rPr>
        <w:t xml:space="preserve">  </w:t>
      </w:r>
      <w:r w:rsidRPr="00E60B7B">
        <w:rPr>
          <w:caps w:val="0"/>
        </w:rPr>
        <w:t>schools</w:t>
      </w:r>
      <w:r w:rsidRPr="00E60B7B">
        <w:rPr>
          <w:lang w:val="en-029"/>
        </w:rPr>
        <w:t>)</w:t>
      </w:r>
    </w:p>
    <w:tbl>
      <w:tblPr>
        <w:tblW w:w="4911" w:type="pct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6"/>
        <w:gridCol w:w="1170"/>
        <w:gridCol w:w="1170"/>
        <w:gridCol w:w="1170"/>
        <w:gridCol w:w="1170"/>
        <w:gridCol w:w="1468"/>
      </w:tblGrid>
      <w:tr w:rsidR="00E60B7B" w:rsidRPr="00E60B7B" w:rsidTr="00561BEF">
        <w:trPr>
          <w:cantSplit/>
          <w:trHeight w:val="356"/>
        </w:trPr>
        <w:tc>
          <w:tcPr>
            <w:tcW w:w="984" w:type="pc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F77" w:rsidRPr="00E60B7B" w:rsidRDefault="00B52F77" w:rsidP="00BA3AD7">
            <w:pPr>
              <w:pStyle w:val="Gowkaang"/>
              <w:spacing w:after="0" w:line="180" w:lineRule="exact"/>
              <w:ind w:left="-57"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</w:rPr>
              <w:t>WYSZCZEGÓLNIENIE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BA3AD7">
            <w:pPr>
              <w:pStyle w:val="Gwkapol"/>
              <w:spacing w:after="0" w:line="180" w:lineRule="exact"/>
            </w:pPr>
            <w:r w:rsidRPr="00E60B7B">
              <w:t>2005/06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BA3AD7">
            <w:pPr>
              <w:pStyle w:val="Gwkapol"/>
              <w:spacing w:after="0" w:line="180" w:lineRule="exact"/>
            </w:pPr>
            <w:r w:rsidRPr="00E60B7B">
              <w:t>2010/11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970F94">
            <w:pPr>
              <w:pStyle w:val="Gwkapol"/>
              <w:spacing w:after="0" w:line="180" w:lineRule="exact"/>
            </w:pPr>
            <w:r w:rsidRPr="00E60B7B">
              <w:t>201</w:t>
            </w:r>
            <w:r w:rsidR="00970F94">
              <w:t>5</w:t>
            </w:r>
            <w:r w:rsidRPr="00E60B7B">
              <w:t>/1</w:t>
            </w:r>
            <w:r w:rsidR="00970F94">
              <w:t>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970F94">
            <w:pPr>
              <w:pStyle w:val="Gwkapol"/>
              <w:spacing w:after="0" w:line="180" w:lineRule="exact"/>
            </w:pPr>
            <w:r w:rsidRPr="00E60B7B">
              <w:t>201</w:t>
            </w:r>
            <w:r w:rsidR="00970F94">
              <w:t>6</w:t>
            </w:r>
            <w:r w:rsidRPr="00E60B7B">
              <w:t>/1</w:t>
            </w:r>
            <w:r w:rsidR="00970F94">
              <w:t>7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BA3AD7">
            <w:pPr>
              <w:pStyle w:val="Gwkapol"/>
              <w:spacing w:after="0" w:line="180" w:lineRule="exact"/>
              <w:ind w:left="-57" w:right="-57"/>
              <w:rPr>
                <w:i/>
                <w:iCs/>
              </w:rPr>
            </w:pPr>
            <w:r w:rsidRPr="00E60B7B">
              <w:rPr>
                <w:i/>
                <w:iCs/>
              </w:rPr>
              <w:t>SPECIFICATION</w:t>
            </w:r>
          </w:p>
        </w:tc>
      </w:tr>
      <w:tr w:rsidR="001A0BE7" w:rsidRPr="00E60B7B">
        <w:trPr>
          <w:cantSplit/>
        </w:trPr>
        <w:tc>
          <w:tcPr>
            <w:tcW w:w="984" w:type="pct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Boczek1pol"/>
              <w:tabs>
                <w:tab w:val="left" w:leader="dot" w:pos="1389"/>
              </w:tabs>
              <w:spacing w:before="40" w:line="180" w:lineRule="exact"/>
            </w:pPr>
            <w:r w:rsidRPr="00E60B7B">
              <w:t xml:space="preserve">Szkoły </w:t>
            </w:r>
            <w:r w:rsidRPr="00E60B7B">
              <w:tab/>
            </w:r>
          </w:p>
        </w:tc>
        <w:tc>
          <w:tcPr>
            <w:tcW w:w="764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</w:pPr>
            <w:r w:rsidRPr="00E60B7B">
              <w:t>144</w:t>
            </w:r>
          </w:p>
        </w:tc>
        <w:tc>
          <w:tcPr>
            <w:tcW w:w="764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</w:pPr>
            <w:r w:rsidRPr="00E60B7B">
              <w:t>124</w:t>
            </w:r>
          </w:p>
        </w:tc>
        <w:tc>
          <w:tcPr>
            <w:tcW w:w="764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</w:pPr>
            <w:r w:rsidRPr="00E60B7B">
              <w:t>106</w:t>
            </w:r>
          </w:p>
        </w:tc>
        <w:tc>
          <w:tcPr>
            <w:tcW w:w="764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100" w:line="180" w:lineRule="exact"/>
            </w:pPr>
            <w:r>
              <w:t>105</w:t>
            </w:r>
          </w:p>
        </w:tc>
        <w:tc>
          <w:tcPr>
            <w:tcW w:w="959" w:type="pct"/>
            <w:tcBorders>
              <w:top w:val="single" w:sz="8" w:space="0" w:color="auto"/>
              <w:left w:val="nil"/>
            </w:tcBorders>
            <w:vAlign w:val="bottom"/>
          </w:tcPr>
          <w:p w:rsidR="001A0BE7" w:rsidRPr="00E60B7B" w:rsidRDefault="001A0BE7" w:rsidP="001A0BE7">
            <w:pPr>
              <w:pStyle w:val="Boczek1pol"/>
              <w:tabs>
                <w:tab w:val="left" w:leader="dot" w:pos="1845"/>
              </w:tabs>
              <w:spacing w:before="40" w:line="180" w:lineRule="exact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>Schools</w:t>
            </w:r>
          </w:p>
        </w:tc>
      </w:tr>
      <w:tr w:rsidR="001A0BE7" w:rsidRPr="00E60B7B">
        <w:trPr>
          <w:cantSplit/>
        </w:trPr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Boczek1pol"/>
              <w:tabs>
                <w:tab w:val="left" w:leader="dot" w:pos="1389"/>
              </w:tabs>
              <w:spacing w:before="40" w:line="180" w:lineRule="exact"/>
            </w:pPr>
            <w:r w:rsidRPr="00E60B7B">
              <w:t xml:space="preserve">Oddziały </w:t>
            </w:r>
            <w:r w:rsidRPr="00E60B7B">
              <w:tab/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</w:pPr>
            <w:r w:rsidRPr="00E60B7B">
              <w:t>1328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</w:pPr>
            <w:r w:rsidRPr="00E60B7B">
              <w:t>1456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</w:pPr>
            <w:r w:rsidRPr="00E60B7B">
              <w:t>1284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</w:pPr>
            <w:r>
              <w:t>1295</w:t>
            </w:r>
          </w:p>
        </w:tc>
        <w:tc>
          <w:tcPr>
            <w:tcW w:w="959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Boczek1pol"/>
              <w:tabs>
                <w:tab w:val="left" w:leader="dot" w:pos="1845"/>
              </w:tabs>
              <w:spacing w:before="40" w:line="180" w:lineRule="exact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>Sections</w:t>
            </w:r>
          </w:p>
        </w:tc>
      </w:tr>
      <w:tr w:rsidR="001A0BE7" w:rsidRPr="00E60B7B">
        <w:trPr>
          <w:cantSplit/>
        </w:trPr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Boczek1pol"/>
              <w:tabs>
                <w:tab w:val="left" w:leader="dot" w:pos="1389"/>
              </w:tabs>
              <w:spacing w:before="40" w:line="180" w:lineRule="exact"/>
              <w:rPr>
                <w:lang w:val="en-GB"/>
              </w:rPr>
            </w:pPr>
            <w:proofErr w:type="spellStart"/>
            <w:r w:rsidRPr="00E60B7B">
              <w:rPr>
                <w:lang w:val="en-GB"/>
              </w:rPr>
              <w:t>Uczniowie</w:t>
            </w:r>
            <w:proofErr w:type="spellEnd"/>
            <w:r w:rsidRPr="00E60B7B">
              <w:rPr>
                <w:lang w:val="en-GB"/>
              </w:rPr>
              <w:t xml:space="preserve"> </w:t>
            </w:r>
            <w:r w:rsidRPr="00E60B7B">
              <w:rPr>
                <w:lang w:val="en-GB"/>
              </w:rPr>
              <w:tab/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</w:pPr>
            <w:r w:rsidRPr="00E60B7B">
              <w:t>38814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</w:pPr>
            <w:r w:rsidRPr="00E60B7B">
              <w:t>38015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</w:pPr>
            <w:r w:rsidRPr="00E60B7B">
              <w:t>34556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</w:pPr>
            <w:r>
              <w:t>34848</w:t>
            </w:r>
          </w:p>
        </w:tc>
        <w:tc>
          <w:tcPr>
            <w:tcW w:w="959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Boczek1pol"/>
              <w:tabs>
                <w:tab w:val="left" w:leader="dot" w:pos="1845"/>
              </w:tabs>
              <w:spacing w:before="40" w:line="180" w:lineRule="exact"/>
              <w:rPr>
                <w:i/>
                <w:iCs/>
                <w:lang w:val="en-GB"/>
              </w:rPr>
            </w:pPr>
            <w:r w:rsidRPr="00E60B7B">
              <w:rPr>
                <w:i/>
                <w:iCs/>
                <w:lang w:val="en-US"/>
              </w:rPr>
              <w:t>Students</w:t>
            </w:r>
          </w:p>
        </w:tc>
      </w:tr>
      <w:tr w:rsidR="001A0BE7" w:rsidRPr="00E60B7B">
        <w:trPr>
          <w:cantSplit/>
        </w:trPr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Boczek2pol"/>
              <w:tabs>
                <w:tab w:val="left" w:leader="dot" w:pos="1389"/>
              </w:tabs>
              <w:spacing w:before="40" w:line="180" w:lineRule="exact"/>
              <w:ind w:left="340"/>
            </w:pPr>
            <w:r w:rsidRPr="00E60B7B">
              <w:t xml:space="preserve">w tym kobiety </w:t>
            </w:r>
            <w:r w:rsidRPr="00E60B7B">
              <w:tab/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</w:pPr>
            <w:r w:rsidRPr="00E60B7B">
              <w:t>14335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</w:pPr>
            <w:r w:rsidRPr="00E60B7B">
              <w:t>14342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  <w:rPr>
                <w:lang w:val="en-GB"/>
              </w:rPr>
            </w:pPr>
            <w:r w:rsidRPr="00E60B7B">
              <w:rPr>
                <w:lang w:val="en-GB"/>
              </w:rPr>
              <w:t>13283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rPr>
                <w:lang w:val="en-GB"/>
              </w:rPr>
            </w:pPr>
            <w:r>
              <w:rPr>
                <w:lang w:val="en-GB"/>
              </w:rPr>
              <w:t>13307</w:t>
            </w:r>
          </w:p>
        </w:tc>
        <w:tc>
          <w:tcPr>
            <w:tcW w:w="959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Boczek2pol"/>
              <w:tabs>
                <w:tab w:val="left" w:leader="dot" w:pos="1845"/>
              </w:tabs>
              <w:spacing w:before="40" w:line="180" w:lineRule="exact"/>
              <w:ind w:left="340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>of which females</w:t>
            </w:r>
          </w:p>
        </w:tc>
      </w:tr>
      <w:tr w:rsidR="001A0BE7" w:rsidRPr="00E60B7B">
        <w:trPr>
          <w:cantSplit/>
        </w:trPr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Boczek3pol"/>
              <w:tabs>
                <w:tab w:val="left" w:leader="dot" w:pos="1389"/>
              </w:tabs>
              <w:spacing w:before="40" w:line="180" w:lineRule="exact"/>
              <w:ind w:left="226"/>
            </w:pPr>
            <w:r w:rsidRPr="00E60B7B">
              <w:t xml:space="preserve">w tym I klasa </w:t>
            </w:r>
            <w:r w:rsidRPr="00E60B7B">
              <w:tab/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  <w:rPr>
                <w:lang w:val="en-GB"/>
              </w:rPr>
            </w:pPr>
            <w:r w:rsidRPr="00E60B7B">
              <w:rPr>
                <w:lang w:val="en-GB"/>
              </w:rPr>
              <w:t>12013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  <w:rPr>
                <w:lang w:val="en-GB"/>
              </w:rPr>
            </w:pPr>
            <w:r w:rsidRPr="00E60B7B">
              <w:rPr>
                <w:lang w:val="en-GB"/>
              </w:rPr>
              <w:t>9884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</w:pPr>
            <w:r w:rsidRPr="00E60B7B">
              <w:t>9382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rPr>
                <w:lang w:val="en-GB"/>
              </w:rPr>
            </w:pPr>
            <w:r>
              <w:rPr>
                <w:lang w:val="en-GB"/>
              </w:rPr>
              <w:t>9738</w:t>
            </w:r>
          </w:p>
        </w:tc>
        <w:tc>
          <w:tcPr>
            <w:tcW w:w="959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Boczek3pol"/>
              <w:tabs>
                <w:tab w:val="left" w:leader="dot" w:pos="1845"/>
              </w:tabs>
              <w:spacing w:before="40" w:line="180" w:lineRule="exact"/>
              <w:ind w:left="226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 xml:space="preserve">of which </w:t>
            </w:r>
            <w:r w:rsidRPr="00E60B7B">
              <w:rPr>
                <w:i/>
                <w:iCs/>
              </w:rPr>
              <w:t xml:space="preserve">1st </w:t>
            </w:r>
            <w:r w:rsidRPr="00E60B7B">
              <w:rPr>
                <w:i/>
                <w:iCs/>
                <w:lang w:val="en-US"/>
              </w:rPr>
              <w:t>grade</w:t>
            </w:r>
          </w:p>
        </w:tc>
      </w:tr>
      <w:tr w:rsidR="001A0BE7" w:rsidRPr="00E60B7B">
        <w:trPr>
          <w:cantSplit/>
        </w:trPr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Boczek1pol"/>
              <w:tabs>
                <w:tab w:val="left" w:leader="dot" w:pos="1389"/>
              </w:tabs>
              <w:spacing w:before="40" w:line="180" w:lineRule="exact"/>
              <w:rPr>
                <w:lang w:val="en-GB"/>
              </w:rPr>
            </w:pPr>
            <w:proofErr w:type="spellStart"/>
            <w:r w:rsidRPr="00E60B7B">
              <w:rPr>
                <w:lang w:val="en-GB"/>
              </w:rPr>
              <w:t>Absolwenci</w:t>
            </w:r>
            <w:proofErr w:type="spellEnd"/>
            <w:r w:rsidRPr="00E60B7B">
              <w:rPr>
                <w:lang w:val="en-GB"/>
              </w:rPr>
              <w:t xml:space="preserve"> </w:t>
            </w:r>
            <w:r w:rsidRPr="00E60B7B">
              <w:rPr>
                <w:lang w:val="en-GB"/>
              </w:rPr>
              <w:tab/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  <w:rPr>
                <w:vertAlign w:val="superscript"/>
                <w:lang w:val="en-GB"/>
              </w:rPr>
            </w:pPr>
            <w:r w:rsidRPr="00E60B7B">
              <w:rPr>
                <w:lang w:val="en-GB"/>
              </w:rPr>
              <w:t>8033</w:t>
            </w:r>
            <w:r w:rsidRPr="00E60B7B">
              <w:rPr>
                <w:vertAlign w:val="superscript"/>
                <w:lang w:val="en-GB"/>
              </w:rPr>
              <w:t xml:space="preserve"> 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  <w:rPr>
                <w:vertAlign w:val="superscript"/>
                <w:lang w:val="en-GB"/>
              </w:rPr>
            </w:pPr>
            <w:r w:rsidRPr="00E60B7B">
              <w:rPr>
                <w:lang w:val="en-GB"/>
              </w:rPr>
              <w:t>9442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rPr>
                <w:lang w:val="en-GB"/>
              </w:rPr>
            </w:pPr>
            <w:r>
              <w:rPr>
                <w:lang w:val="en-GB"/>
              </w:rPr>
              <w:t>8019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  <w:rPr>
                <w:b/>
                <w:bCs/>
                <w:lang w:val="en-GB"/>
              </w:rPr>
            </w:pPr>
            <w:r w:rsidRPr="00E60B7B">
              <w:rPr>
                <w:b/>
                <w:bCs/>
                <w:lang w:val="en-GB"/>
              </w:rPr>
              <w:t>.</w:t>
            </w:r>
          </w:p>
        </w:tc>
        <w:tc>
          <w:tcPr>
            <w:tcW w:w="959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Boczek1pol"/>
              <w:tabs>
                <w:tab w:val="left" w:leader="dot" w:pos="1845"/>
              </w:tabs>
              <w:spacing w:before="40" w:line="180" w:lineRule="exact"/>
              <w:rPr>
                <w:i/>
                <w:iCs/>
                <w:lang w:val="en-GB"/>
              </w:rPr>
            </w:pPr>
            <w:r w:rsidRPr="00E60B7B">
              <w:rPr>
                <w:i/>
                <w:iCs/>
                <w:spacing w:val="-2"/>
                <w:lang w:val="en-GB"/>
              </w:rPr>
              <w:t>Graduates</w:t>
            </w:r>
          </w:p>
        </w:tc>
      </w:tr>
      <w:tr w:rsidR="001A0BE7" w:rsidRPr="00E60B7B">
        <w:trPr>
          <w:cantSplit/>
        </w:trPr>
        <w:tc>
          <w:tcPr>
            <w:tcW w:w="984" w:type="pct"/>
            <w:tcBorders>
              <w:righ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Boczek2pol"/>
              <w:tabs>
                <w:tab w:val="left" w:leader="dot" w:pos="1389"/>
              </w:tabs>
              <w:spacing w:before="40" w:line="180" w:lineRule="exact"/>
              <w:rPr>
                <w:lang w:val="en-GB"/>
              </w:rPr>
            </w:pPr>
            <w:r w:rsidRPr="00E60B7B">
              <w:rPr>
                <w:lang w:val="en-GB"/>
              </w:rPr>
              <w:t xml:space="preserve">w </w:t>
            </w:r>
            <w:proofErr w:type="spellStart"/>
            <w:r w:rsidRPr="00E60B7B">
              <w:rPr>
                <w:lang w:val="en-GB"/>
              </w:rPr>
              <w:t>tym</w:t>
            </w:r>
            <w:proofErr w:type="spellEnd"/>
            <w:r w:rsidRPr="00E60B7B">
              <w:rPr>
                <w:lang w:val="en-GB"/>
              </w:rPr>
              <w:t xml:space="preserve"> </w:t>
            </w:r>
            <w:proofErr w:type="spellStart"/>
            <w:r w:rsidRPr="00E60B7B">
              <w:rPr>
                <w:lang w:val="en-GB"/>
              </w:rPr>
              <w:t>kobiety</w:t>
            </w:r>
            <w:proofErr w:type="spellEnd"/>
            <w:r w:rsidRPr="00E60B7B">
              <w:rPr>
                <w:lang w:val="en-GB"/>
              </w:rPr>
              <w:t xml:space="preserve"> </w:t>
            </w:r>
            <w:r w:rsidRPr="00E60B7B">
              <w:rPr>
                <w:lang w:val="en-GB"/>
              </w:rPr>
              <w:tab/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  <w:rPr>
                <w:lang w:val="en-GB"/>
              </w:rPr>
            </w:pPr>
            <w:r w:rsidRPr="00E60B7B">
              <w:rPr>
                <w:lang w:val="en-GB"/>
              </w:rPr>
              <w:t>3024</w:t>
            </w:r>
            <w:r w:rsidRPr="00E60B7B">
              <w:rPr>
                <w:vertAlign w:val="superscript"/>
                <w:lang w:val="en-GB"/>
              </w:rPr>
              <w:t xml:space="preserve"> 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  <w:rPr>
                <w:lang w:val="en-GB"/>
              </w:rPr>
            </w:pPr>
            <w:r w:rsidRPr="00E60B7B">
              <w:rPr>
                <w:lang w:val="en-GB"/>
              </w:rPr>
              <w:t>3658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rPr>
                <w:lang w:val="en-GB"/>
              </w:rPr>
            </w:pPr>
            <w:r>
              <w:rPr>
                <w:lang w:val="en-GB"/>
              </w:rPr>
              <w:t>3138</w:t>
            </w:r>
          </w:p>
        </w:tc>
        <w:tc>
          <w:tcPr>
            <w:tcW w:w="764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liczbytab"/>
              <w:spacing w:before="40" w:line="180" w:lineRule="exact"/>
              <w:ind w:right="57"/>
              <w:rPr>
                <w:b/>
                <w:bCs/>
                <w:lang w:val="en-GB"/>
              </w:rPr>
            </w:pPr>
            <w:r w:rsidRPr="00E60B7B">
              <w:rPr>
                <w:b/>
                <w:bCs/>
                <w:lang w:val="en-GB"/>
              </w:rPr>
              <w:t>.</w:t>
            </w:r>
          </w:p>
        </w:tc>
        <w:tc>
          <w:tcPr>
            <w:tcW w:w="959" w:type="pct"/>
            <w:tcBorders>
              <w:left w:val="single" w:sz="4" w:space="0" w:color="auto"/>
            </w:tcBorders>
            <w:vAlign w:val="bottom"/>
          </w:tcPr>
          <w:p w:rsidR="001A0BE7" w:rsidRPr="00E60B7B" w:rsidRDefault="001A0BE7" w:rsidP="001A0BE7">
            <w:pPr>
              <w:pStyle w:val="Boczek2pol"/>
              <w:tabs>
                <w:tab w:val="left" w:leader="dot" w:pos="1845"/>
              </w:tabs>
              <w:spacing w:before="40" w:line="180" w:lineRule="exact"/>
              <w:rPr>
                <w:i/>
                <w:iCs/>
                <w:lang w:val="en-GB"/>
              </w:rPr>
            </w:pPr>
            <w:r w:rsidRPr="00E60B7B">
              <w:rPr>
                <w:i/>
                <w:iCs/>
                <w:lang w:val="en-US"/>
              </w:rPr>
              <w:t>of which females</w:t>
            </w:r>
          </w:p>
        </w:tc>
      </w:tr>
    </w:tbl>
    <w:p w:rsidR="00B52F77" w:rsidRPr="00E60B7B" w:rsidRDefault="00B52F77" w:rsidP="00CA5984">
      <w:pPr>
        <w:pStyle w:val="Notkapol"/>
        <w:spacing w:before="80"/>
        <w:rPr>
          <w:i/>
          <w:iCs/>
        </w:rPr>
      </w:pPr>
      <w:r w:rsidRPr="00E60B7B">
        <w:rPr>
          <w:rFonts w:ascii="Times New Roman" w:hAnsi="Times New Roman" w:cs="Times New Roman"/>
          <w:i/>
          <w:iCs/>
        </w:rPr>
        <w:t>a </w:t>
      </w:r>
      <w:r w:rsidR="00BA3AD7" w:rsidRPr="00E60B7B">
        <w:t>W latach szkolnych 2005/06 − 2013/14 ł</w:t>
      </w:r>
      <w:r w:rsidRPr="00E60B7B">
        <w:rPr>
          <w:spacing w:val="-4"/>
        </w:rPr>
        <w:t>ącznie z technikami uzupełniającymi</w:t>
      </w:r>
      <w:r w:rsidR="00BA3AD7" w:rsidRPr="00E60B7B">
        <w:rPr>
          <w:spacing w:val="-4"/>
        </w:rPr>
        <w:t>.</w:t>
      </w:r>
      <w:r w:rsidR="00C33E9A" w:rsidRPr="00E60B7B">
        <w:rPr>
          <w:spacing w:val="-4"/>
        </w:rPr>
        <w:t xml:space="preserve"> </w:t>
      </w:r>
    </w:p>
    <w:p w:rsidR="00B52F77" w:rsidRPr="00E60B7B" w:rsidRDefault="00B52F77" w:rsidP="00DD3D50">
      <w:pPr>
        <w:pStyle w:val="Tyttabpol"/>
        <w:spacing w:before="40" w:after="4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E60B7B">
        <w:rPr>
          <w:b w:val="0"/>
          <w:bCs w:val="0"/>
          <w:caps w:val="0"/>
          <w:sz w:val="14"/>
          <w:szCs w:val="14"/>
        </w:rPr>
        <w:t>Ź r ó d ł o: dane Ministerstwa Edukacji Narodowej.</w:t>
      </w:r>
    </w:p>
    <w:p w:rsidR="00B52F77" w:rsidRPr="00E60B7B" w:rsidRDefault="00B52F77" w:rsidP="00DD3D50">
      <w:pPr>
        <w:pStyle w:val="Notkaang"/>
        <w:spacing w:before="40"/>
        <w:rPr>
          <w:lang w:val="en-US"/>
        </w:rPr>
      </w:pPr>
      <w:proofErr w:type="spellStart"/>
      <w:r w:rsidRPr="00E60B7B">
        <w:rPr>
          <w:rFonts w:ascii="Times New Roman" w:hAnsi="Times New Roman" w:cs="Times New Roman"/>
          <w:lang w:val="en-US"/>
        </w:rPr>
        <w:t>a</w:t>
      </w:r>
      <w:proofErr w:type="spellEnd"/>
      <w:r w:rsidRPr="00E60B7B">
        <w:rPr>
          <w:rFonts w:ascii="Times New Roman" w:hAnsi="Times New Roman" w:cs="Times New Roman"/>
          <w:lang w:val="en-US"/>
        </w:rPr>
        <w:t> </w:t>
      </w:r>
      <w:r w:rsidR="00BA3AD7" w:rsidRPr="00E60B7B">
        <w:rPr>
          <w:lang w:val="en-US"/>
        </w:rPr>
        <w:t>In the 2005/06 – 2013/14 school years i</w:t>
      </w:r>
      <w:r w:rsidR="00C33E9A" w:rsidRPr="00E60B7B">
        <w:rPr>
          <w:lang w:val="en-US"/>
        </w:rPr>
        <w:t>ncluding supplementary technical secondary schools.</w:t>
      </w:r>
    </w:p>
    <w:p w:rsidR="00B52F77" w:rsidRPr="00E60B7B" w:rsidRDefault="00B52F77" w:rsidP="00DD3D50">
      <w:pPr>
        <w:pStyle w:val="Tyttabpol"/>
        <w:spacing w:before="20" w:after="4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S o u r c e: data of the Ministry of National Education.</w:t>
      </w:r>
    </w:p>
    <w:p w:rsidR="00B52F77" w:rsidRPr="00E60B7B" w:rsidRDefault="00B52F77" w:rsidP="00F36CE7">
      <w:pPr>
        <w:pStyle w:val="Tyttabpol"/>
        <w:spacing w:before="0"/>
      </w:pPr>
      <w:r w:rsidRPr="00E60B7B">
        <w:rPr>
          <w:b w:val="0"/>
          <w:bCs w:val="0"/>
        </w:rPr>
        <w:lastRenderedPageBreak/>
        <w:t>TABL. 2</w:t>
      </w:r>
      <w:r w:rsidR="00EF5925" w:rsidRPr="00E60B7B">
        <w:rPr>
          <w:b w:val="0"/>
          <w:bCs w:val="0"/>
        </w:rPr>
        <w:t>0</w:t>
      </w:r>
      <w:r w:rsidRPr="00E60B7B">
        <w:rPr>
          <w:b w:val="0"/>
          <w:bCs w:val="0"/>
        </w:rPr>
        <w:t xml:space="preserve"> (14</w:t>
      </w:r>
      <w:r w:rsidR="00353903" w:rsidRPr="00E60B7B">
        <w:rPr>
          <w:b w:val="0"/>
          <w:bCs w:val="0"/>
        </w:rPr>
        <w:t>4</w:t>
      </w:r>
      <w:r w:rsidRPr="00E60B7B">
        <w:rPr>
          <w:b w:val="0"/>
          <w:bCs w:val="0"/>
        </w:rPr>
        <w:t>).</w:t>
      </w:r>
      <w:r w:rsidRPr="00E60B7B">
        <w:tab/>
        <w:t>UCZNIOWIE  I  ABSOLWENCI  TECHNIKÓW DLA  MŁODZIEŻY  (</w:t>
      </w:r>
      <w:r w:rsidRPr="00E60B7B">
        <w:rPr>
          <w:caps w:val="0"/>
        </w:rPr>
        <w:t>bez  szkół  specjalnych</w:t>
      </w:r>
      <w:r w:rsidRPr="00E60B7B">
        <w:t>)  WEDŁUG  KIERUNKÓW  KSZTAŁCENIA</w:t>
      </w:r>
    </w:p>
    <w:p w:rsidR="00B52F77" w:rsidRPr="00E60B7B" w:rsidRDefault="00B52F77" w:rsidP="009A33CC">
      <w:pPr>
        <w:pStyle w:val="Tyttabang"/>
        <w:spacing w:before="40"/>
      </w:pPr>
      <w:r w:rsidRPr="00E60B7B">
        <w:t>STUDENTS  AND  GRADUATES  OF  TECHNICAL  SECONDARY  SCHOOLS</w:t>
      </w:r>
      <w:r w:rsidRPr="00E60B7B">
        <w:rPr>
          <w:b/>
          <w:bCs/>
          <w:caps w:val="0"/>
          <w:vertAlign w:val="superscript"/>
        </w:rPr>
        <w:t xml:space="preserve"> </w:t>
      </w:r>
      <w:r w:rsidRPr="00E60B7B">
        <w:t xml:space="preserve"> FOR  YOUTH  (</w:t>
      </w:r>
      <w:r w:rsidRPr="00E60B7B">
        <w:rPr>
          <w:caps w:val="0"/>
        </w:rPr>
        <w:t>excluding  special  schools</w:t>
      </w:r>
      <w:r w:rsidRPr="00E60B7B">
        <w:t>)  BY  FIELDS  OF  EDUCATION</w:t>
      </w:r>
    </w:p>
    <w:tbl>
      <w:tblPr>
        <w:tblW w:w="48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2"/>
        <w:gridCol w:w="1682"/>
        <w:gridCol w:w="1682"/>
        <w:gridCol w:w="1682"/>
      </w:tblGrid>
      <w:tr w:rsidR="00E60B7B" w:rsidRPr="00E60B7B" w:rsidTr="00FB2F44">
        <w:trPr>
          <w:cantSplit/>
          <w:trHeight w:val="440"/>
          <w:jc w:val="center"/>
        </w:trPr>
        <w:tc>
          <w:tcPr>
            <w:tcW w:w="1688" w:type="pct"/>
            <w:vMerge w:val="restart"/>
            <w:tcBorders>
              <w:left w:val="nil"/>
            </w:tcBorders>
            <w:vAlign w:val="center"/>
          </w:tcPr>
          <w:p w:rsidR="006E4DD3" w:rsidRPr="00E60B7B" w:rsidRDefault="006E4DD3" w:rsidP="00EA32BF">
            <w:pPr>
              <w:pStyle w:val="Gwkapol"/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</w:pPr>
            <w:r w:rsidRPr="00E60B7B">
              <w:t xml:space="preserve">PODGRUPY  KIERUNKÓW  </w:t>
            </w:r>
            <w:r w:rsidRPr="00E60B7B">
              <w:br/>
              <w:t xml:space="preserve">KSZTAŁCENIA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a</w:t>
            </w:r>
          </w:p>
          <w:p w:rsidR="006E4DD3" w:rsidRPr="00E60B7B" w:rsidRDefault="006E4DD3" w:rsidP="00EA32BF">
            <w:pPr>
              <w:pStyle w:val="Gwkapol"/>
            </w:pPr>
            <w:r w:rsidRPr="00E60B7B">
              <w:rPr>
                <w:i/>
                <w:lang w:val="en-US"/>
              </w:rPr>
              <w:t xml:space="preserve">NARROW FIELDS  </w:t>
            </w:r>
            <w:r w:rsidRPr="00E60B7B">
              <w:rPr>
                <w:i/>
                <w:lang w:val="en-US"/>
              </w:rPr>
              <w:br/>
              <w:t xml:space="preserve">OF  EDUCATION </w:t>
            </w:r>
            <w:r w:rsidRPr="00E60B7B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>a</w:t>
            </w:r>
          </w:p>
        </w:tc>
        <w:tc>
          <w:tcPr>
            <w:tcW w:w="1104" w:type="pct"/>
            <w:tcBorders>
              <w:left w:val="nil"/>
              <w:bottom w:val="single" w:sz="4" w:space="0" w:color="auto"/>
            </w:tcBorders>
            <w:vAlign w:val="center"/>
          </w:tcPr>
          <w:p w:rsidR="006E4DD3" w:rsidRPr="00E60B7B" w:rsidRDefault="006E4DD3" w:rsidP="00166EE4">
            <w:pPr>
              <w:pStyle w:val="Gowkaang"/>
              <w:ind w:left="-57"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</w:rPr>
              <w:t>201</w:t>
            </w:r>
            <w:r w:rsidR="00166EE4">
              <w:rPr>
                <w:i w:val="0"/>
                <w:iCs w:val="0"/>
              </w:rPr>
              <w:t>5</w:t>
            </w:r>
            <w:r w:rsidRPr="00E60B7B">
              <w:rPr>
                <w:i w:val="0"/>
                <w:iCs w:val="0"/>
              </w:rPr>
              <w:t>/1</w:t>
            </w:r>
            <w:r w:rsidR="00166EE4">
              <w:rPr>
                <w:i w:val="0"/>
                <w:iCs w:val="0"/>
              </w:rPr>
              <w:t>6</w:t>
            </w:r>
          </w:p>
        </w:tc>
        <w:tc>
          <w:tcPr>
            <w:tcW w:w="1104" w:type="pct"/>
            <w:tcBorders>
              <w:left w:val="nil"/>
              <w:bottom w:val="single" w:sz="4" w:space="0" w:color="auto"/>
            </w:tcBorders>
            <w:vAlign w:val="center"/>
          </w:tcPr>
          <w:p w:rsidR="006E4DD3" w:rsidRPr="00E60B7B" w:rsidRDefault="006E4DD3" w:rsidP="00166EE4">
            <w:pPr>
              <w:pStyle w:val="Gowkaang"/>
              <w:ind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 w:rsidR="00166EE4">
              <w:rPr>
                <w:i w:val="0"/>
                <w:iCs w:val="0"/>
                <w:lang w:val="pl-PL"/>
              </w:rPr>
              <w:t>6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 w:rsidR="00166EE4">
              <w:rPr>
                <w:i w:val="0"/>
                <w:iCs w:val="0"/>
                <w:lang w:val="pl-PL"/>
              </w:rPr>
              <w:t>7</w:t>
            </w:r>
          </w:p>
        </w:tc>
        <w:tc>
          <w:tcPr>
            <w:tcW w:w="1104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E4DD3" w:rsidRPr="00E60B7B" w:rsidRDefault="006E4DD3" w:rsidP="00166EE4">
            <w:pPr>
              <w:pStyle w:val="Gowkaang"/>
              <w:ind w:left="-57"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</w:rPr>
              <w:t>201</w:t>
            </w:r>
            <w:r w:rsidR="00166EE4">
              <w:rPr>
                <w:i w:val="0"/>
                <w:iCs w:val="0"/>
              </w:rPr>
              <w:t>5</w:t>
            </w:r>
            <w:r w:rsidRPr="00E60B7B">
              <w:rPr>
                <w:i w:val="0"/>
                <w:iCs w:val="0"/>
              </w:rPr>
              <w:t>/1</w:t>
            </w:r>
            <w:r w:rsidR="00166EE4">
              <w:rPr>
                <w:i w:val="0"/>
                <w:iCs w:val="0"/>
              </w:rPr>
              <w:t>6</w:t>
            </w:r>
            <w:r w:rsidRPr="00E60B7B">
              <w:rPr>
                <w:i w:val="0"/>
                <w:iCs w:val="0"/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iCs w:val="0"/>
                <w:vertAlign w:val="superscript"/>
              </w:rPr>
              <w:t>b</w:t>
            </w:r>
          </w:p>
        </w:tc>
      </w:tr>
      <w:tr w:rsidR="00E60B7B" w:rsidRPr="00E60B7B" w:rsidTr="00FB2F44">
        <w:trPr>
          <w:cantSplit/>
          <w:trHeight w:val="316"/>
          <w:jc w:val="center"/>
        </w:trPr>
        <w:tc>
          <w:tcPr>
            <w:tcW w:w="1688" w:type="pct"/>
            <w:vMerge/>
            <w:tcBorders>
              <w:left w:val="nil"/>
              <w:bottom w:val="single" w:sz="8" w:space="0" w:color="auto"/>
            </w:tcBorders>
            <w:vAlign w:val="center"/>
          </w:tcPr>
          <w:p w:rsidR="00FB2F44" w:rsidRPr="00E60B7B" w:rsidRDefault="00FB2F44" w:rsidP="00EA32BF">
            <w:pPr>
              <w:pStyle w:val="Gwkapol"/>
            </w:pPr>
          </w:p>
        </w:tc>
        <w:tc>
          <w:tcPr>
            <w:tcW w:w="2208" w:type="pct"/>
            <w:gridSpan w:val="2"/>
            <w:tcBorders>
              <w:left w:val="nil"/>
              <w:bottom w:val="single" w:sz="8" w:space="0" w:color="auto"/>
            </w:tcBorders>
            <w:vAlign w:val="center"/>
          </w:tcPr>
          <w:p w:rsidR="00FB2F44" w:rsidRPr="00E60B7B" w:rsidRDefault="00FB2F44" w:rsidP="00EA32BF">
            <w:pPr>
              <w:pStyle w:val="Gowkaang"/>
              <w:spacing w:before="20" w:after="20"/>
              <w:ind w:right="-57"/>
              <w:rPr>
                <w:i w:val="0"/>
              </w:rPr>
            </w:pPr>
            <w:proofErr w:type="spellStart"/>
            <w:r w:rsidRPr="00E60B7B">
              <w:rPr>
                <w:i w:val="0"/>
              </w:rPr>
              <w:t>uczniowie</w:t>
            </w:r>
            <w:proofErr w:type="spellEnd"/>
          </w:p>
          <w:p w:rsidR="00FB2F44" w:rsidRPr="00E60B7B" w:rsidRDefault="00FB2F44" w:rsidP="00EA32BF">
            <w:pPr>
              <w:pStyle w:val="Gowkaang"/>
              <w:spacing w:before="20" w:after="20"/>
              <w:ind w:right="-57"/>
              <w:rPr>
                <w:iCs w:val="0"/>
                <w:lang w:val="pl-PL"/>
              </w:rPr>
            </w:pPr>
            <w:r w:rsidRPr="00E60B7B">
              <w:t>students</w:t>
            </w:r>
          </w:p>
        </w:tc>
        <w:tc>
          <w:tcPr>
            <w:tcW w:w="1104" w:type="pct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FB2F44" w:rsidRPr="00E60B7B" w:rsidRDefault="00FB2F44" w:rsidP="00EA32BF">
            <w:pPr>
              <w:pStyle w:val="Gowkaang"/>
              <w:spacing w:before="20" w:after="20"/>
              <w:ind w:right="-57"/>
              <w:rPr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absolwenci</w:t>
            </w:r>
            <w:r w:rsidRPr="00E60B7B">
              <w:rPr>
                <w:iCs w:val="0"/>
                <w:lang w:val="pl-PL"/>
              </w:rPr>
              <w:t xml:space="preserve"> </w:t>
            </w:r>
          </w:p>
          <w:p w:rsidR="00FB2F44" w:rsidRPr="00E60B7B" w:rsidRDefault="00FB2F44" w:rsidP="00EA32BF">
            <w:pPr>
              <w:pStyle w:val="Gowkaang"/>
              <w:spacing w:before="20" w:after="20"/>
              <w:rPr>
                <w:vertAlign w:val="superscript"/>
                <w:lang w:val="en-US"/>
              </w:rPr>
            </w:pPr>
            <w:proofErr w:type="spellStart"/>
            <w:r w:rsidRPr="00E60B7B">
              <w:rPr>
                <w:iCs w:val="0"/>
                <w:lang w:val="pl-PL"/>
              </w:rPr>
              <w:t>graduates</w:t>
            </w:r>
            <w:proofErr w:type="spellEnd"/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before="120" w:line="166" w:lineRule="exact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 xml:space="preserve">O G Ó Ł E M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1104" w:type="pct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before="120" w:line="166" w:lineRule="exact"/>
              <w:ind w:right="113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34556</w:t>
            </w:r>
          </w:p>
        </w:tc>
        <w:tc>
          <w:tcPr>
            <w:tcW w:w="1104" w:type="pct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166EE4" w:rsidRPr="00E60B7B" w:rsidRDefault="005A3CB9" w:rsidP="00166EE4">
            <w:pPr>
              <w:pStyle w:val="liczbytab"/>
              <w:spacing w:before="120" w:line="166" w:lineRule="exact"/>
              <w:ind w:right="113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34848</w:t>
            </w:r>
          </w:p>
        </w:tc>
        <w:tc>
          <w:tcPr>
            <w:tcW w:w="1104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66EE4" w:rsidRPr="00E60B7B" w:rsidRDefault="005A3CB9" w:rsidP="00166EE4">
            <w:pPr>
              <w:pStyle w:val="Boczek1ang"/>
              <w:spacing w:before="120" w:line="166" w:lineRule="exact"/>
              <w:ind w:right="113"/>
              <w:jc w:val="right"/>
              <w:rPr>
                <w:b/>
                <w:bCs/>
                <w:i w:val="0"/>
                <w:lang w:val="en-US"/>
              </w:rPr>
            </w:pPr>
            <w:r>
              <w:rPr>
                <w:b/>
                <w:bCs/>
                <w:i w:val="0"/>
                <w:lang w:val="en-US"/>
              </w:rPr>
              <w:t>5211</w:t>
            </w: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line="166" w:lineRule="exact"/>
              <w:rPr>
                <w:b/>
                <w:bCs/>
                <w:i/>
                <w:lang w:val="en-US"/>
              </w:rPr>
            </w:pPr>
            <w:r w:rsidRPr="00E60B7B">
              <w:rPr>
                <w:b/>
                <w:bCs/>
                <w:i/>
                <w:lang w:val="en-US"/>
              </w:rPr>
              <w:t>T O T A L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  <w:rPr>
                <w:b/>
                <w:bCs/>
                <w:lang w:val="en-US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  <w:rPr>
                <w:b/>
                <w:bCs/>
                <w:lang w:val="en-US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166EE4" w:rsidP="00166EE4">
            <w:pPr>
              <w:pStyle w:val="Boczek1ang"/>
              <w:spacing w:line="166" w:lineRule="exact"/>
              <w:ind w:right="113"/>
              <w:jc w:val="right"/>
              <w:rPr>
                <w:b/>
                <w:bCs/>
                <w:i w:val="0"/>
                <w:lang w:val="en-US"/>
              </w:rPr>
            </w:pP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before="40" w:line="166" w:lineRule="exact"/>
            </w:pPr>
            <w:r w:rsidRPr="00E60B7B">
              <w:t xml:space="preserve">   w tym   </w:t>
            </w:r>
            <w:r w:rsidRPr="00E60B7B">
              <w:rPr>
                <w:i/>
              </w:rPr>
              <w:t xml:space="preserve">of </w:t>
            </w:r>
            <w:proofErr w:type="spellStart"/>
            <w:r w:rsidRPr="00E60B7B">
              <w:rPr>
                <w:i/>
              </w:rPr>
              <w:t>which</w:t>
            </w:r>
            <w:proofErr w:type="spellEnd"/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before="40" w:line="166" w:lineRule="exact"/>
              <w:ind w:left="-113"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before="40" w:line="166" w:lineRule="exact"/>
              <w:ind w:left="-113"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166EE4" w:rsidP="00166EE4">
            <w:pPr>
              <w:pStyle w:val="Boczek1ang"/>
              <w:spacing w:before="40" w:line="166" w:lineRule="exact"/>
              <w:ind w:right="113"/>
              <w:jc w:val="right"/>
              <w:rPr>
                <w:i w:val="0"/>
              </w:rPr>
            </w:pP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before="40" w:line="166" w:lineRule="exact"/>
            </w:pPr>
            <w:proofErr w:type="spellStart"/>
            <w:r w:rsidRPr="00E60B7B">
              <w:rPr>
                <w:lang w:val="en-US"/>
              </w:rPr>
              <w:t>Społeczna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tab/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before="40" w:line="166" w:lineRule="exact"/>
              <w:ind w:right="113"/>
            </w:pPr>
            <w:r w:rsidRPr="00E60B7B">
              <w:t>2644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5A3CB9" w:rsidP="00166EE4">
            <w:pPr>
              <w:pStyle w:val="liczbytab"/>
              <w:spacing w:before="40" w:line="166" w:lineRule="exact"/>
              <w:ind w:right="113"/>
            </w:pPr>
            <w:r>
              <w:t>2680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5A3CB9" w:rsidP="00166EE4">
            <w:pPr>
              <w:pStyle w:val="Boczek1ang"/>
              <w:spacing w:before="40" w:line="166" w:lineRule="exact"/>
              <w:ind w:right="113"/>
              <w:jc w:val="right"/>
              <w:rPr>
                <w:i w:val="0"/>
              </w:rPr>
            </w:pPr>
            <w:r>
              <w:rPr>
                <w:i w:val="0"/>
              </w:rPr>
              <w:t>530</w:t>
            </w: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line="166" w:lineRule="exact"/>
              <w:rPr>
                <w:i/>
              </w:rPr>
            </w:pPr>
            <w:proofErr w:type="spellStart"/>
            <w:r w:rsidRPr="00E60B7B">
              <w:rPr>
                <w:i/>
              </w:rPr>
              <w:t>Social</w:t>
            </w:r>
            <w:proofErr w:type="spellEnd"/>
            <w:r w:rsidRPr="00E60B7B">
              <w:rPr>
                <w:i/>
              </w:rPr>
              <w:t xml:space="preserve"> and </w:t>
            </w:r>
            <w:proofErr w:type="spellStart"/>
            <w:r w:rsidRPr="00E60B7B">
              <w:rPr>
                <w:i/>
              </w:rPr>
              <w:t>behavioural</w:t>
            </w:r>
            <w:proofErr w:type="spellEnd"/>
            <w:r w:rsidRPr="00E60B7B">
              <w:rPr>
                <w:i/>
              </w:rPr>
              <w:t xml:space="preserve"> </w:t>
            </w:r>
            <w:proofErr w:type="spellStart"/>
            <w:r w:rsidRPr="00E60B7B">
              <w:rPr>
                <w:i/>
              </w:rPr>
              <w:t>sciences</w:t>
            </w:r>
            <w:proofErr w:type="spellEnd"/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166EE4" w:rsidP="00166EE4">
            <w:pPr>
              <w:pStyle w:val="Boczek1ang"/>
              <w:spacing w:line="166" w:lineRule="exact"/>
              <w:ind w:right="113"/>
              <w:jc w:val="right"/>
              <w:rPr>
                <w:i w:val="0"/>
              </w:rPr>
            </w:pP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before="40" w:line="166" w:lineRule="exact"/>
              <w:rPr>
                <w:lang w:val="en-US"/>
              </w:rPr>
            </w:pPr>
            <w:r w:rsidRPr="00E60B7B">
              <w:t>Biznesu i administracji</w:t>
            </w:r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before="40" w:line="166" w:lineRule="exact"/>
              <w:ind w:right="113"/>
              <w:rPr>
                <w:lang w:val="en-US"/>
              </w:rPr>
            </w:pPr>
            <w:r w:rsidRPr="00E60B7B">
              <w:rPr>
                <w:lang w:val="en-US"/>
              </w:rPr>
              <w:t>3018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5A3CB9" w:rsidP="00166EE4">
            <w:pPr>
              <w:pStyle w:val="liczbytab"/>
              <w:spacing w:before="40" w:line="166" w:lineRule="exact"/>
              <w:ind w:right="113"/>
              <w:rPr>
                <w:lang w:val="en-US"/>
              </w:rPr>
            </w:pPr>
            <w:r>
              <w:rPr>
                <w:lang w:val="en-US"/>
              </w:rPr>
              <w:t>3251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5A3CB9" w:rsidP="00166EE4">
            <w:pPr>
              <w:pStyle w:val="Boczek1ang"/>
              <w:spacing w:before="40" w:line="166" w:lineRule="exact"/>
              <w:ind w:right="113"/>
              <w:jc w:val="right"/>
              <w:rPr>
                <w:i w:val="0"/>
              </w:rPr>
            </w:pPr>
            <w:r>
              <w:rPr>
                <w:i w:val="0"/>
              </w:rPr>
              <w:t>475</w:t>
            </w: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line="166" w:lineRule="exact"/>
              <w:rPr>
                <w:i/>
              </w:rPr>
            </w:pPr>
            <w:r w:rsidRPr="00E60B7B">
              <w:rPr>
                <w:i/>
              </w:rPr>
              <w:t xml:space="preserve">Business and </w:t>
            </w:r>
            <w:proofErr w:type="spellStart"/>
            <w:r w:rsidRPr="00E60B7B">
              <w:rPr>
                <w:i/>
              </w:rPr>
              <w:t>administration</w:t>
            </w:r>
            <w:proofErr w:type="spellEnd"/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  <w:rPr>
                <w:lang w:val="en-US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  <w:rPr>
                <w:lang w:val="en-US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166EE4" w:rsidP="00166EE4">
            <w:pPr>
              <w:pStyle w:val="Boczek1ang"/>
              <w:spacing w:line="166" w:lineRule="exact"/>
              <w:ind w:right="113"/>
              <w:jc w:val="right"/>
              <w:rPr>
                <w:i w:val="0"/>
              </w:rPr>
            </w:pP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before="40" w:line="166" w:lineRule="exact"/>
            </w:pPr>
            <w:proofErr w:type="spellStart"/>
            <w:r w:rsidRPr="00E60B7B">
              <w:rPr>
                <w:lang w:val="en-US"/>
              </w:rPr>
              <w:t>Fizyczna</w:t>
            </w:r>
            <w:proofErr w:type="spellEnd"/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c</w:t>
            </w:r>
            <w:r w:rsidRPr="00E60B7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Cs/>
                <w:lang w:val="en-US"/>
              </w:rPr>
              <w:tab/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before="40" w:line="166" w:lineRule="exact"/>
              <w:ind w:right="113"/>
            </w:pPr>
            <w:r w:rsidRPr="00E60B7B">
              <w:t>58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5A3CB9" w:rsidP="00166EE4">
            <w:pPr>
              <w:pStyle w:val="liczbytab"/>
              <w:spacing w:before="40" w:line="166" w:lineRule="exact"/>
              <w:ind w:right="113"/>
            </w:pPr>
            <w:r>
              <w:t>57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5A3CB9" w:rsidP="00166EE4">
            <w:pPr>
              <w:pStyle w:val="Boczek1ang"/>
              <w:spacing w:before="40" w:line="166" w:lineRule="exact"/>
              <w:ind w:right="113"/>
              <w:jc w:val="right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8</w:t>
            </w: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line="166" w:lineRule="exact"/>
              <w:rPr>
                <w:lang w:val="en-US"/>
              </w:rPr>
            </w:pPr>
            <w:proofErr w:type="spellStart"/>
            <w:r w:rsidRPr="00E60B7B">
              <w:rPr>
                <w:i/>
              </w:rPr>
              <w:t>Physical</w:t>
            </w:r>
            <w:proofErr w:type="spellEnd"/>
            <w:r w:rsidRPr="00E60B7B">
              <w:rPr>
                <w:i/>
              </w:rPr>
              <w:t xml:space="preserve"> </w:t>
            </w:r>
            <w:proofErr w:type="spellStart"/>
            <w:r w:rsidRPr="00E60B7B">
              <w:rPr>
                <w:i/>
              </w:rPr>
              <w:t>sciences</w:t>
            </w:r>
            <w:proofErr w:type="spellEnd"/>
            <w:r w:rsidRPr="00E60B7B">
              <w:rPr>
                <w:i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vertAlign w:val="superscript"/>
              </w:rPr>
              <w:t>c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166EE4" w:rsidP="00166EE4">
            <w:pPr>
              <w:pStyle w:val="Boczek1ang"/>
              <w:spacing w:line="166" w:lineRule="exact"/>
              <w:ind w:right="113"/>
              <w:jc w:val="right"/>
              <w:rPr>
                <w:i w:val="0"/>
                <w:lang w:val="en-US"/>
              </w:rPr>
            </w:pP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before="40" w:line="166" w:lineRule="exact"/>
            </w:pPr>
            <w:proofErr w:type="spellStart"/>
            <w:r w:rsidRPr="00E60B7B">
              <w:rPr>
                <w:lang w:val="en-US"/>
              </w:rPr>
              <w:t>Technologii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teleinformacyjnych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before="40" w:line="166" w:lineRule="exact"/>
              <w:ind w:right="113"/>
            </w:pPr>
            <w:r w:rsidRPr="00E60B7B">
              <w:t>5004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5A3CB9" w:rsidP="00166EE4">
            <w:pPr>
              <w:pStyle w:val="liczbytab"/>
              <w:spacing w:before="40" w:line="166" w:lineRule="exact"/>
              <w:ind w:right="113"/>
            </w:pPr>
            <w:r>
              <w:t>5374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5A3CB9" w:rsidP="00166EE4">
            <w:pPr>
              <w:pStyle w:val="Boczek1ang"/>
              <w:spacing w:before="40" w:line="166" w:lineRule="exact"/>
              <w:ind w:right="113"/>
              <w:jc w:val="right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716</w:t>
            </w: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line="166" w:lineRule="exact"/>
              <w:rPr>
                <w:i/>
              </w:rPr>
            </w:pPr>
            <w:r w:rsidRPr="00E60B7B">
              <w:rPr>
                <w:i/>
                <w:lang w:val="en-US"/>
              </w:rPr>
              <w:t>Information and communication technologies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166EE4" w:rsidP="00166EE4">
            <w:pPr>
              <w:pStyle w:val="Boczek1ang"/>
              <w:spacing w:line="166" w:lineRule="exact"/>
              <w:ind w:right="113"/>
              <w:jc w:val="right"/>
              <w:rPr>
                <w:i w:val="0"/>
                <w:lang w:val="en-US"/>
              </w:rPr>
            </w:pP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before="40" w:line="166" w:lineRule="exact"/>
              <w:rPr>
                <w:i/>
                <w:lang w:val="en-US"/>
              </w:rPr>
            </w:pPr>
            <w:r w:rsidRPr="00E60B7B">
              <w:t xml:space="preserve">Inżynieryjno-techniczna </w:t>
            </w:r>
            <w:r w:rsidRPr="00E60B7B">
              <w:tab/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before="40" w:line="166" w:lineRule="exact"/>
              <w:ind w:right="113"/>
            </w:pPr>
            <w:r w:rsidRPr="00E60B7B">
              <w:t>9812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5A3CB9" w:rsidP="00166EE4">
            <w:pPr>
              <w:pStyle w:val="liczbytab"/>
              <w:spacing w:before="40" w:line="166" w:lineRule="exact"/>
              <w:ind w:right="113"/>
            </w:pPr>
            <w:r>
              <w:t>10207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5A3CB9" w:rsidP="00166EE4">
            <w:pPr>
              <w:pStyle w:val="Boczek1ang"/>
              <w:spacing w:before="40" w:line="166" w:lineRule="exact"/>
              <w:ind w:right="113"/>
              <w:jc w:val="right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1362</w:t>
            </w: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line="166" w:lineRule="exact"/>
              <w:rPr>
                <w:i/>
                <w:lang w:val="en-US"/>
              </w:rPr>
            </w:pPr>
            <w:r w:rsidRPr="00E60B7B">
              <w:rPr>
                <w:i/>
                <w:lang w:val="en-US"/>
              </w:rPr>
              <w:t>Engineering and engineering trades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166EE4" w:rsidP="00166EE4">
            <w:pPr>
              <w:pStyle w:val="Boczek1ang"/>
              <w:spacing w:line="166" w:lineRule="exact"/>
              <w:ind w:right="113"/>
              <w:jc w:val="right"/>
              <w:rPr>
                <w:i w:val="0"/>
                <w:lang w:val="en-US"/>
              </w:rPr>
            </w:pP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before="40" w:line="166" w:lineRule="exact"/>
            </w:pPr>
            <w:r w:rsidRPr="00E60B7B">
              <w:t xml:space="preserve">Produkcji i przetwórstwa </w:t>
            </w:r>
            <w:r w:rsidRPr="00E60B7B">
              <w:tab/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before="40" w:line="166" w:lineRule="exact"/>
              <w:ind w:right="113"/>
            </w:pPr>
            <w:r w:rsidRPr="00E60B7B">
              <w:t>757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5A3CB9" w:rsidP="00166EE4">
            <w:pPr>
              <w:pStyle w:val="liczbytab"/>
              <w:spacing w:before="40" w:line="166" w:lineRule="exact"/>
              <w:ind w:right="113"/>
            </w:pPr>
            <w:r>
              <w:t>619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5A3CB9" w:rsidP="00166EE4">
            <w:pPr>
              <w:pStyle w:val="Boczek1ang"/>
              <w:spacing w:before="40" w:line="166" w:lineRule="exact"/>
              <w:ind w:right="113"/>
              <w:jc w:val="right"/>
              <w:rPr>
                <w:i w:val="0"/>
              </w:rPr>
            </w:pPr>
            <w:r>
              <w:rPr>
                <w:i w:val="0"/>
              </w:rPr>
              <w:t>102</w:t>
            </w: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line="166" w:lineRule="exact"/>
              <w:rPr>
                <w:i/>
              </w:rPr>
            </w:pPr>
            <w:r w:rsidRPr="00E60B7B">
              <w:rPr>
                <w:i/>
              </w:rPr>
              <w:t xml:space="preserve">Manufacturing and </w:t>
            </w:r>
            <w:proofErr w:type="spellStart"/>
            <w:r w:rsidRPr="00E60B7B">
              <w:rPr>
                <w:i/>
              </w:rPr>
              <w:t>processing</w:t>
            </w:r>
            <w:proofErr w:type="spellEnd"/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166EE4" w:rsidP="00166EE4">
            <w:pPr>
              <w:pStyle w:val="Boczek1ang"/>
              <w:spacing w:line="166" w:lineRule="exact"/>
              <w:ind w:right="113"/>
              <w:jc w:val="right"/>
              <w:rPr>
                <w:i w:val="0"/>
              </w:rPr>
            </w:pP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before="40" w:line="166" w:lineRule="exact"/>
            </w:pPr>
            <w:r w:rsidRPr="00E60B7B">
              <w:t xml:space="preserve">Architektury i budownictwa </w:t>
            </w:r>
            <w:r w:rsidRPr="00E60B7B">
              <w:tab/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before="40" w:line="166" w:lineRule="exact"/>
              <w:ind w:right="113"/>
            </w:pPr>
            <w:r w:rsidRPr="00E60B7B">
              <w:t>3733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5A3CB9" w:rsidP="00166EE4">
            <w:pPr>
              <w:pStyle w:val="liczbytab"/>
              <w:spacing w:before="40" w:line="166" w:lineRule="exact"/>
              <w:ind w:right="113"/>
            </w:pPr>
            <w:r>
              <w:t>3444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5A3CB9" w:rsidP="00166EE4">
            <w:pPr>
              <w:pStyle w:val="Boczek1ang"/>
              <w:spacing w:before="40" w:line="166" w:lineRule="exact"/>
              <w:ind w:right="113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708</w:t>
            </w: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line="166" w:lineRule="exact"/>
              <w:rPr>
                <w:i/>
              </w:rPr>
            </w:pPr>
            <w:r w:rsidRPr="00E60B7B">
              <w:rPr>
                <w:i/>
                <w:lang w:val="en-US"/>
              </w:rPr>
              <w:t>Architecture and construction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166EE4" w:rsidP="00166EE4">
            <w:pPr>
              <w:pStyle w:val="Boczek1ang"/>
              <w:spacing w:line="166" w:lineRule="exact"/>
              <w:ind w:right="113"/>
              <w:jc w:val="right"/>
              <w:rPr>
                <w:i w:val="0"/>
                <w:lang w:val="en-US"/>
              </w:rPr>
            </w:pPr>
          </w:p>
        </w:tc>
      </w:tr>
      <w:tr w:rsidR="009936B0" w:rsidRPr="00E60B7B" w:rsidTr="007A584E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9936B0" w:rsidRPr="00E60B7B" w:rsidRDefault="009936B0" w:rsidP="007A584E">
            <w:pPr>
              <w:pStyle w:val="Boczek1pol"/>
              <w:tabs>
                <w:tab w:val="left" w:leader="dot" w:pos="2396"/>
              </w:tabs>
              <w:spacing w:before="40" w:line="166" w:lineRule="exact"/>
            </w:pPr>
            <w:r>
              <w:t>Leśna</w:t>
            </w:r>
            <w:r w:rsidRPr="00E60B7B">
              <w:t xml:space="preserve"> </w:t>
            </w:r>
            <w:r w:rsidRPr="00E60B7B">
              <w:tab/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9936B0" w:rsidRPr="00E60B7B" w:rsidRDefault="009936B0" w:rsidP="007A584E">
            <w:pPr>
              <w:pStyle w:val="liczbytab"/>
              <w:spacing w:before="40" w:line="166" w:lineRule="exact"/>
              <w:ind w:right="113"/>
            </w:pPr>
            <w:r>
              <w:t>276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9936B0" w:rsidRPr="00E60B7B" w:rsidRDefault="007D27E9" w:rsidP="007A584E">
            <w:pPr>
              <w:pStyle w:val="liczbytab"/>
              <w:spacing w:before="40" w:line="166" w:lineRule="exact"/>
              <w:ind w:right="113"/>
            </w:pPr>
            <w:r>
              <w:t>238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36B0" w:rsidRPr="00E60B7B" w:rsidRDefault="009936B0" w:rsidP="007A584E">
            <w:pPr>
              <w:pStyle w:val="Boczek1ang"/>
              <w:spacing w:before="40" w:line="166" w:lineRule="exact"/>
              <w:ind w:right="113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53</w:t>
            </w:r>
          </w:p>
        </w:tc>
      </w:tr>
      <w:tr w:rsidR="009936B0" w:rsidRPr="00E60B7B" w:rsidTr="007A584E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9936B0" w:rsidRPr="00E60B7B" w:rsidRDefault="009936B0" w:rsidP="007A584E">
            <w:pPr>
              <w:pStyle w:val="Boczek1pol"/>
              <w:tabs>
                <w:tab w:val="left" w:leader="dot" w:pos="2396"/>
              </w:tabs>
              <w:spacing w:line="166" w:lineRule="exact"/>
              <w:rPr>
                <w:i/>
              </w:rPr>
            </w:pPr>
            <w:proofErr w:type="spellStart"/>
            <w:r>
              <w:rPr>
                <w:i/>
              </w:rPr>
              <w:t>Forestry</w:t>
            </w:r>
            <w:proofErr w:type="spellEnd"/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9936B0" w:rsidRPr="00E60B7B" w:rsidRDefault="009936B0" w:rsidP="007A584E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9936B0" w:rsidRPr="00E60B7B" w:rsidRDefault="009936B0" w:rsidP="007A584E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36B0" w:rsidRPr="00E60B7B" w:rsidRDefault="009936B0" w:rsidP="007A584E">
            <w:pPr>
              <w:pStyle w:val="Boczek1ang"/>
              <w:spacing w:line="166" w:lineRule="exact"/>
              <w:ind w:right="113"/>
              <w:jc w:val="right"/>
              <w:rPr>
                <w:i w:val="0"/>
                <w:lang w:val="pl-PL"/>
              </w:rPr>
            </w:pP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before="40" w:line="166" w:lineRule="exact"/>
            </w:pPr>
            <w:r w:rsidRPr="00E60B7B">
              <w:t xml:space="preserve">Usług dla ludności </w:t>
            </w:r>
            <w:r w:rsidRPr="00E60B7B">
              <w:tab/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before="40" w:line="166" w:lineRule="exact"/>
              <w:ind w:right="113"/>
            </w:pPr>
            <w:r w:rsidRPr="00E60B7B">
              <w:t>7701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5A3CB9" w:rsidP="00166EE4">
            <w:pPr>
              <w:pStyle w:val="liczbytab"/>
              <w:spacing w:before="40" w:line="166" w:lineRule="exact"/>
              <w:ind w:right="113"/>
            </w:pPr>
            <w:r>
              <w:t>7365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5A3CB9" w:rsidP="00166EE4">
            <w:pPr>
              <w:pStyle w:val="Boczek1ang"/>
              <w:spacing w:before="40" w:line="166" w:lineRule="exact"/>
              <w:ind w:right="113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1062</w:t>
            </w: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line="166" w:lineRule="exact"/>
              <w:rPr>
                <w:i/>
              </w:rPr>
            </w:pPr>
            <w:r w:rsidRPr="00E60B7B">
              <w:rPr>
                <w:i/>
                <w:lang w:val="en-US"/>
              </w:rPr>
              <w:t>Personal services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166EE4" w:rsidP="00166EE4">
            <w:pPr>
              <w:pStyle w:val="Boczek1ang"/>
              <w:spacing w:line="166" w:lineRule="exact"/>
              <w:ind w:right="113"/>
              <w:jc w:val="right"/>
              <w:rPr>
                <w:i w:val="0"/>
                <w:lang w:val="en-US"/>
              </w:rPr>
            </w:pP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before="40" w:line="166" w:lineRule="exact"/>
              <w:rPr>
                <w:i/>
                <w:lang w:val="en-US"/>
              </w:rPr>
            </w:pPr>
            <w:r w:rsidRPr="00E60B7B">
              <w:t xml:space="preserve">Usług transportowych </w:t>
            </w:r>
            <w:r w:rsidRPr="00E60B7B">
              <w:tab/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before="40" w:line="166" w:lineRule="exact"/>
              <w:ind w:right="113"/>
            </w:pPr>
            <w:r w:rsidRPr="00E60B7B">
              <w:t>921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5A3CB9" w:rsidP="00166EE4">
            <w:pPr>
              <w:pStyle w:val="liczbytab"/>
              <w:spacing w:before="40" w:line="166" w:lineRule="exact"/>
              <w:ind w:right="113"/>
            </w:pPr>
            <w:r>
              <w:t>995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5A3CB9" w:rsidP="00166EE4">
            <w:pPr>
              <w:pStyle w:val="Boczek1ang"/>
              <w:spacing w:before="40" w:line="166" w:lineRule="exact"/>
              <w:ind w:right="113"/>
              <w:jc w:val="right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131</w:t>
            </w:r>
          </w:p>
        </w:tc>
      </w:tr>
      <w:tr w:rsidR="00166EE4" w:rsidRPr="00E60B7B" w:rsidTr="00FB2F44">
        <w:trPr>
          <w:cantSplit/>
          <w:jc w:val="center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Boczek1pol"/>
              <w:tabs>
                <w:tab w:val="left" w:leader="dot" w:pos="2396"/>
              </w:tabs>
              <w:spacing w:line="166" w:lineRule="exact"/>
              <w:rPr>
                <w:i/>
                <w:lang w:val="en-US"/>
              </w:rPr>
            </w:pPr>
            <w:r w:rsidRPr="00E60B7B">
              <w:rPr>
                <w:i/>
              </w:rPr>
              <w:t xml:space="preserve">Transport </w:t>
            </w:r>
            <w:r w:rsidRPr="00E60B7B">
              <w:rPr>
                <w:i/>
                <w:lang w:val="en-US"/>
              </w:rPr>
              <w:t>services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</w:tcBorders>
            <w:vAlign w:val="bottom"/>
          </w:tcPr>
          <w:p w:rsidR="00166EE4" w:rsidRPr="00E60B7B" w:rsidRDefault="00166EE4" w:rsidP="00166EE4">
            <w:pPr>
              <w:pStyle w:val="liczbytab"/>
              <w:spacing w:line="166" w:lineRule="exact"/>
              <w:ind w:right="113"/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EE4" w:rsidRPr="00E60B7B" w:rsidRDefault="00166EE4" w:rsidP="00166EE4">
            <w:pPr>
              <w:pStyle w:val="Boczek1ang"/>
              <w:spacing w:line="166" w:lineRule="exact"/>
              <w:ind w:right="113"/>
              <w:jc w:val="right"/>
              <w:rPr>
                <w:i w:val="0"/>
                <w:lang w:val="en-US"/>
              </w:rPr>
            </w:pPr>
          </w:p>
        </w:tc>
      </w:tr>
    </w:tbl>
    <w:p w:rsidR="00B52F77" w:rsidRPr="00E60B7B" w:rsidRDefault="00B52F77" w:rsidP="00146726">
      <w:pPr>
        <w:spacing w:before="60"/>
        <w:ind w:firstLine="284"/>
        <w:jc w:val="both"/>
        <w:rPr>
          <w:rFonts w:ascii="Arial" w:hAnsi="Arial" w:cs="Arial"/>
          <w:sz w:val="14"/>
          <w:szCs w:val="14"/>
        </w:rPr>
      </w:pPr>
      <w:r w:rsidRPr="00E60B7B">
        <w:rPr>
          <w:i/>
          <w:iCs/>
          <w:sz w:val="14"/>
          <w:szCs w:val="14"/>
        </w:rPr>
        <w:t>a</w:t>
      </w:r>
      <w:r w:rsidRPr="00E60B7B">
        <w:rPr>
          <w:rFonts w:ascii="Arial" w:hAnsi="Arial" w:cs="Arial"/>
          <w:sz w:val="14"/>
          <w:szCs w:val="14"/>
        </w:rPr>
        <w:t xml:space="preserve"> </w:t>
      </w:r>
      <w:r w:rsidR="002115F1" w:rsidRPr="00E60B7B">
        <w:rPr>
          <w:rFonts w:ascii="Arial" w:hAnsi="Arial" w:cs="Arial"/>
          <w:sz w:val="14"/>
          <w:szCs w:val="14"/>
        </w:rPr>
        <w:t>Zgodnie z Międzynarodową Klasyfikacją Kierunków Kształcenia</w:t>
      </w:r>
      <w:r w:rsidR="002115F1" w:rsidRPr="00E60B7B">
        <w:t xml:space="preserve"> </w:t>
      </w:r>
      <w:r w:rsidR="002115F1" w:rsidRPr="00E60B7B">
        <w:rPr>
          <w:rFonts w:ascii="Arial" w:hAnsi="Arial" w:cs="Arial"/>
          <w:sz w:val="14"/>
          <w:szCs w:val="14"/>
        </w:rPr>
        <w:t xml:space="preserve">(ISCED-F 2013).  </w:t>
      </w:r>
      <w:r w:rsidR="002115F1" w:rsidRPr="00E60B7B">
        <w:rPr>
          <w:i/>
          <w:sz w:val="14"/>
          <w:szCs w:val="14"/>
        </w:rPr>
        <w:t>b</w:t>
      </w:r>
      <w:r w:rsidR="002115F1" w:rsidRPr="00E60B7B">
        <w:rPr>
          <w:rFonts w:ascii="Arial" w:hAnsi="Arial" w:cs="Arial"/>
          <w:sz w:val="14"/>
          <w:szCs w:val="14"/>
        </w:rPr>
        <w:t xml:space="preserve"> W podziale według podgrup kierunków kształcenia dane dotyczą absolwentów, którzy zdali egzamin potwierdzający kwalifikacje zawodowe</w:t>
      </w:r>
      <w:r w:rsidR="00B32F7C" w:rsidRPr="00E60B7B">
        <w:rPr>
          <w:rFonts w:ascii="Arial" w:hAnsi="Arial" w:cs="Arial"/>
          <w:sz w:val="14"/>
          <w:szCs w:val="14"/>
        </w:rPr>
        <w:t xml:space="preserve"> lub kwalifikacje w </w:t>
      </w:r>
      <w:r w:rsidR="002115F1" w:rsidRPr="00E60B7B">
        <w:rPr>
          <w:rFonts w:ascii="Arial" w:hAnsi="Arial" w:cs="Arial"/>
          <w:sz w:val="14"/>
          <w:szCs w:val="14"/>
        </w:rPr>
        <w:t>zawodzie.</w:t>
      </w:r>
      <w:r w:rsidR="00ED2064" w:rsidRPr="00E60B7B">
        <w:rPr>
          <w:rFonts w:ascii="Arial" w:hAnsi="Arial" w:cs="Arial"/>
          <w:sz w:val="14"/>
          <w:szCs w:val="14"/>
        </w:rPr>
        <w:t xml:space="preserve"> </w:t>
      </w:r>
      <w:r w:rsidR="000C2497">
        <w:rPr>
          <w:i/>
          <w:iCs/>
          <w:sz w:val="14"/>
          <w:szCs w:val="14"/>
        </w:rPr>
        <w:t>c</w:t>
      </w:r>
      <w:r w:rsidRPr="00E60B7B">
        <w:rPr>
          <w:rFonts w:ascii="Arial" w:hAnsi="Arial" w:cs="Arial"/>
          <w:i/>
          <w:iCs/>
          <w:sz w:val="14"/>
          <w:szCs w:val="14"/>
        </w:rPr>
        <w:t xml:space="preserve"> </w:t>
      </w:r>
      <w:r w:rsidRPr="00E60B7B">
        <w:rPr>
          <w:rFonts w:ascii="Arial" w:hAnsi="Arial" w:cs="Arial"/>
          <w:sz w:val="14"/>
          <w:szCs w:val="14"/>
        </w:rPr>
        <w:t>Między innymi: fizyka, chemia, geologia.</w:t>
      </w:r>
    </w:p>
    <w:p w:rsidR="00B52F77" w:rsidRPr="00E60B7B" w:rsidRDefault="00B52F77" w:rsidP="00D06FE5">
      <w:pPr>
        <w:spacing w:before="20" w:after="40"/>
        <w:ind w:firstLine="284"/>
        <w:jc w:val="both"/>
        <w:rPr>
          <w:rFonts w:ascii="Arial" w:hAnsi="Arial" w:cs="Arial"/>
          <w:sz w:val="14"/>
          <w:szCs w:val="14"/>
        </w:rPr>
      </w:pPr>
      <w:r w:rsidRPr="00E60B7B">
        <w:rPr>
          <w:rFonts w:ascii="Arial" w:hAnsi="Arial" w:cs="Arial"/>
          <w:sz w:val="14"/>
          <w:szCs w:val="14"/>
        </w:rPr>
        <w:t>Źródło: dane Ministerstwa Edukacji Narodowej.</w:t>
      </w:r>
    </w:p>
    <w:p w:rsidR="00B52F77" w:rsidRPr="00E60B7B" w:rsidRDefault="00B52F77" w:rsidP="00D06FE5">
      <w:pPr>
        <w:pStyle w:val="Akapitzlist"/>
        <w:tabs>
          <w:tab w:val="left" w:pos="0"/>
          <w:tab w:val="left" w:pos="851"/>
        </w:tabs>
        <w:spacing w:before="20" w:after="0" w:line="240" w:lineRule="auto"/>
        <w:ind w:left="0" w:firstLine="284"/>
        <w:jc w:val="both"/>
        <w:rPr>
          <w:rFonts w:ascii="Arial" w:hAnsi="Arial" w:cs="Arial"/>
          <w:i/>
          <w:iCs/>
          <w:sz w:val="14"/>
          <w:szCs w:val="14"/>
          <w:lang w:val="en-US"/>
        </w:rPr>
      </w:pPr>
      <w:proofErr w:type="spellStart"/>
      <w:r w:rsidRPr="00E60B7B">
        <w:rPr>
          <w:rFonts w:ascii="Times New Roman" w:hAnsi="Times New Roman" w:cs="Times New Roman"/>
          <w:i/>
          <w:iCs/>
          <w:sz w:val="14"/>
          <w:szCs w:val="14"/>
          <w:lang w:val="en-US"/>
        </w:rPr>
        <w:t>a</w:t>
      </w:r>
      <w:proofErr w:type="spellEnd"/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</w:t>
      </w:r>
      <w:r w:rsidR="002115F1" w:rsidRPr="00473D6F">
        <w:rPr>
          <w:rFonts w:ascii="Arial" w:hAnsi="Arial" w:cs="Arial"/>
          <w:i/>
          <w:sz w:val="14"/>
          <w:szCs w:val="14"/>
          <w:lang w:val="en-US"/>
        </w:rPr>
        <w:t>According to the International Classification of Fields of Education and Training</w:t>
      </w:r>
      <w:r w:rsidR="002115F1" w:rsidRPr="00E60B7B">
        <w:rPr>
          <w:rFonts w:ascii="Arial" w:hAnsi="Arial" w:cs="Arial"/>
          <w:i/>
          <w:sz w:val="14"/>
          <w:szCs w:val="14"/>
          <w:lang w:val="en-US"/>
        </w:rPr>
        <w:t xml:space="preserve"> (ISCED-F 2013).  </w:t>
      </w:r>
      <w:r w:rsidR="002115F1" w:rsidRPr="00E60B7B">
        <w:rPr>
          <w:rFonts w:ascii="Times New Roman" w:hAnsi="Times New Roman" w:cs="Times New Roman"/>
          <w:i/>
          <w:sz w:val="14"/>
          <w:szCs w:val="14"/>
          <w:lang w:val="en-US"/>
        </w:rPr>
        <w:t>b</w:t>
      </w:r>
      <w:r w:rsidR="002115F1" w:rsidRPr="00E60B7B">
        <w:rPr>
          <w:rFonts w:ascii="Arial" w:hAnsi="Arial" w:cs="Arial"/>
          <w:i/>
          <w:sz w:val="14"/>
          <w:szCs w:val="14"/>
          <w:lang w:val="en-US"/>
        </w:rPr>
        <w:t xml:space="preserve"> In division by narrow fields of education data concern graduates who passed exam certifying professional qualification or qualification to perform a job. </w:t>
      </w:r>
      <w:r w:rsidR="000C2497">
        <w:rPr>
          <w:rFonts w:ascii="Times New Roman" w:hAnsi="Times New Roman" w:cs="Times New Roman"/>
          <w:i/>
          <w:iCs/>
          <w:sz w:val="14"/>
          <w:szCs w:val="14"/>
          <w:lang w:val="en-US"/>
        </w:rPr>
        <w:t>c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Among others: physics, chemistry, geology.</w:t>
      </w:r>
    </w:p>
    <w:p w:rsidR="009D73A7" w:rsidRPr="00E60B7B" w:rsidRDefault="00B52F77" w:rsidP="00D06FE5">
      <w:pPr>
        <w:pStyle w:val="Notkaang"/>
        <w:spacing w:before="20"/>
        <w:rPr>
          <w:lang w:val="en-US"/>
        </w:rPr>
      </w:pPr>
      <w:r w:rsidRPr="00E60B7B">
        <w:rPr>
          <w:lang w:val="en-US"/>
        </w:rPr>
        <w:t>Source: data of the Ministry of National Education</w:t>
      </w:r>
      <w:r w:rsidR="00D63F9B" w:rsidRPr="00E60B7B">
        <w:rPr>
          <w:lang w:val="en-US"/>
        </w:rPr>
        <w:t>.</w:t>
      </w:r>
    </w:p>
    <w:p w:rsidR="00561BEF" w:rsidRPr="00E60B7B" w:rsidRDefault="00561BEF" w:rsidP="00D06FE5">
      <w:pPr>
        <w:pStyle w:val="Notkaang"/>
        <w:spacing w:before="20"/>
        <w:rPr>
          <w:lang w:val="en-US"/>
        </w:rPr>
      </w:pPr>
    </w:p>
    <w:p w:rsidR="00561BEF" w:rsidRPr="00E60B7B" w:rsidRDefault="00561BEF" w:rsidP="00D06FE5">
      <w:pPr>
        <w:pStyle w:val="Notkaang"/>
        <w:spacing w:before="20"/>
        <w:rPr>
          <w:lang w:val="en-US"/>
        </w:rPr>
      </w:pPr>
    </w:p>
    <w:p w:rsidR="00B52F77" w:rsidRPr="00E60B7B" w:rsidRDefault="00B52F77" w:rsidP="00146726">
      <w:pPr>
        <w:pStyle w:val="Tyttabpol"/>
        <w:spacing w:before="0"/>
      </w:pPr>
      <w:r w:rsidRPr="00E60B7B">
        <w:rPr>
          <w:b w:val="0"/>
          <w:bCs w:val="0"/>
        </w:rPr>
        <w:t>tabl. 2</w:t>
      </w:r>
      <w:r w:rsidR="00EF5925" w:rsidRPr="00E60B7B">
        <w:rPr>
          <w:b w:val="0"/>
          <w:bCs w:val="0"/>
        </w:rPr>
        <w:t>1</w:t>
      </w:r>
      <w:r w:rsidRPr="00E60B7B">
        <w:rPr>
          <w:b w:val="0"/>
          <w:bCs w:val="0"/>
        </w:rPr>
        <w:t xml:space="preserve"> (14</w:t>
      </w:r>
      <w:r w:rsidR="00353903" w:rsidRPr="00E60B7B">
        <w:rPr>
          <w:b w:val="0"/>
          <w:bCs w:val="0"/>
        </w:rPr>
        <w:t>5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 xml:space="preserve">szkoły  artystyczne  DLA  DZIECI  I  MŁODZIEŻY   </w:t>
      </w:r>
    </w:p>
    <w:p w:rsidR="00B52F77" w:rsidRPr="00E60B7B" w:rsidRDefault="00B52F77" w:rsidP="00D21CB8">
      <w:pPr>
        <w:pStyle w:val="Tyttabang"/>
      </w:pPr>
      <w:r w:rsidRPr="00E60B7B">
        <w:t>art  schools  FOR  CHILDREN  AND  YOuTH</w:t>
      </w:r>
    </w:p>
    <w:tbl>
      <w:tblPr>
        <w:tblW w:w="4911" w:type="pct"/>
        <w:tblInd w:w="2" w:type="dxa"/>
        <w:tblBorders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3"/>
        <w:gridCol w:w="873"/>
        <w:gridCol w:w="874"/>
        <w:gridCol w:w="873"/>
        <w:gridCol w:w="874"/>
        <w:gridCol w:w="2117"/>
      </w:tblGrid>
      <w:tr w:rsidR="00E60B7B" w:rsidRPr="00E60B7B" w:rsidTr="00BB18EC">
        <w:trPr>
          <w:cantSplit/>
          <w:trHeight w:val="702"/>
        </w:trPr>
        <w:tc>
          <w:tcPr>
            <w:tcW w:w="1335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60" w:after="60"/>
            </w:pPr>
            <w:r w:rsidRPr="00E60B7B">
              <w:t>WYSZCZEGÓLNIENIE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60" w:after="60"/>
            </w:pPr>
            <w:r w:rsidRPr="00E60B7B">
              <w:t>2005/06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60" w:after="60"/>
            </w:pPr>
            <w:r w:rsidRPr="00E60B7B">
              <w:t>2010/11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C85D61">
            <w:pPr>
              <w:pStyle w:val="Gwkapol"/>
              <w:spacing w:before="60" w:after="60"/>
            </w:pPr>
            <w:r w:rsidRPr="00E60B7B">
              <w:t>201</w:t>
            </w:r>
            <w:r w:rsidR="00C85D61">
              <w:t>5</w:t>
            </w:r>
            <w:r w:rsidRPr="00E60B7B">
              <w:t>/1</w:t>
            </w:r>
            <w:r w:rsidR="00C85D61">
              <w:t>6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C85D61">
            <w:pPr>
              <w:pStyle w:val="Gwkapol"/>
              <w:spacing w:before="60" w:after="60"/>
            </w:pPr>
            <w:r w:rsidRPr="00E60B7B">
              <w:t>201</w:t>
            </w:r>
            <w:r w:rsidR="00C85D61">
              <w:t>6</w:t>
            </w:r>
            <w:r w:rsidRPr="00E60B7B">
              <w:t>/1</w:t>
            </w:r>
            <w:r w:rsidR="00C85D61">
              <w:t>7</w:t>
            </w:r>
          </w:p>
        </w:tc>
        <w:tc>
          <w:tcPr>
            <w:tcW w:w="138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owkaang"/>
              <w:spacing w:before="60" w:after="60"/>
              <w:rPr>
                <w:lang w:val="pl-PL"/>
              </w:rPr>
            </w:pPr>
            <w:r w:rsidRPr="00E60B7B">
              <w:rPr>
                <w:lang w:val="pl-PL"/>
              </w:rPr>
              <w:t>SPECIFICATION</w:t>
            </w:r>
          </w:p>
        </w:tc>
      </w:tr>
      <w:tr w:rsidR="00E60B7B" w:rsidRPr="00E60B7B">
        <w:trPr>
          <w:cantSplit/>
          <w:trHeight w:val="30"/>
        </w:trPr>
        <w:tc>
          <w:tcPr>
            <w:tcW w:w="5000" w:type="pct"/>
            <w:gridSpan w:val="6"/>
            <w:tcBorders>
              <w:top w:val="single" w:sz="8" w:space="0" w:color="auto"/>
              <w:bottom w:val="nil"/>
            </w:tcBorders>
          </w:tcPr>
          <w:p w:rsidR="00B52F77" w:rsidRPr="00E60B7B" w:rsidRDefault="00B52F77" w:rsidP="00862E9C">
            <w:pPr>
              <w:pStyle w:val="srodtytulpol"/>
              <w:spacing w:before="120"/>
            </w:pPr>
            <w:r w:rsidRPr="00E60B7B">
              <w:t>szkoły  artystyczne  nie  dające  uprawnień  zawodowych</w:t>
            </w:r>
          </w:p>
        </w:tc>
      </w:tr>
      <w:tr w:rsidR="00E60B7B" w:rsidRPr="00E024D8">
        <w:trPr>
          <w:cantSplit/>
        </w:trPr>
        <w:tc>
          <w:tcPr>
            <w:tcW w:w="5000" w:type="pct"/>
            <w:gridSpan w:val="6"/>
            <w:vAlign w:val="bottom"/>
          </w:tcPr>
          <w:p w:rsidR="00B52F77" w:rsidRPr="00E60B7B" w:rsidRDefault="00B52F77" w:rsidP="004B5648">
            <w:pPr>
              <w:pStyle w:val="srodtytulang"/>
              <w:spacing w:before="20"/>
              <w:rPr>
                <w:lang w:val="en-US"/>
              </w:rPr>
            </w:pPr>
            <w:r w:rsidRPr="00E60B7B">
              <w:t>art  schools  not  leading  to  professional  certification</w:t>
            </w:r>
          </w:p>
        </w:tc>
      </w:tr>
      <w:tr w:rsidR="00C85D61" w:rsidRPr="00E60B7B">
        <w:tc>
          <w:tcPr>
            <w:tcW w:w="1335" w:type="pct"/>
            <w:vAlign w:val="bottom"/>
          </w:tcPr>
          <w:p w:rsidR="00C85D61" w:rsidRPr="00E60B7B" w:rsidRDefault="00C85D61" w:rsidP="00C85D61">
            <w:pPr>
              <w:pStyle w:val="Boczek1pol"/>
              <w:tabs>
                <w:tab w:val="left" w:leader="dot" w:pos="1928"/>
              </w:tabs>
              <w:spacing w:before="60"/>
            </w:pPr>
            <w:r w:rsidRPr="00E60B7B">
              <w:t xml:space="preserve">Szkoły </w:t>
            </w:r>
            <w:r w:rsidRPr="00E60B7B">
              <w:tab/>
            </w:r>
          </w:p>
        </w:tc>
        <w:tc>
          <w:tcPr>
            <w:tcW w:w="570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</w:pPr>
            <w:r w:rsidRPr="00E60B7B">
              <w:t>29</w:t>
            </w:r>
          </w:p>
        </w:tc>
        <w:tc>
          <w:tcPr>
            <w:tcW w:w="571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</w:pPr>
            <w:r w:rsidRPr="00E60B7B">
              <w:t>36</w:t>
            </w:r>
          </w:p>
        </w:tc>
        <w:tc>
          <w:tcPr>
            <w:tcW w:w="570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</w:pPr>
            <w:r w:rsidRPr="00E60B7B">
              <w:t>41</w:t>
            </w:r>
          </w:p>
        </w:tc>
        <w:tc>
          <w:tcPr>
            <w:tcW w:w="571" w:type="pct"/>
            <w:vAlign w:val="bottom"/>
          </w:tcPr>
          <w:p w:rsidR="00C85D61" w:rsidRPr="00E60B7B" w:rsidRDefault="00973B05" w:rsidP="00C85D61">
            <w:pPr>
              <w:pStyle w:val="liczbytab"/>
              <w:spacing w:before="60"/>
            </w:pPr>
            <w:r>
              <w:t>42</w:t>
            </w:r>
          </w:p>
        </w:tc>
        <w:tc>
          <w:tcPr>
            <w:tcW w:w="1383" w:type="pct"/>
            <w:vAlign w:val="bottom"/>
          </w:tcPr>
          <w:p w:rsidR="00C85D61" w:rsidRPr="00E60B7B" w:rsidRDefault="00C85D61" w:rsidP="00C85D61">
            <w:pPr>
              <w:pStyle w:val="Boczek1ang"/>
              <w:spacing w:before="60"/>
              <w:rPr>
                <w:lang w:val="pl-PL"/>
              </w:rPr>
            </w:pPr>
            <w:r w:rsidRPr="00E60B7B">
              <w:rPr>
                <w:lang w:val="en-US"/>
              </w:rPr>
              <w:t>Schools</w:t>
            </w:r>
          </w:p>
        </w:tc>
      </w:tr>
      <w:tr w:rsidR="00C85D61" w:rsidRPr="00E024D8">
        <w:tc>
          <w:tcPr>
            <w:tcW w:w="1335" w:type="pct"/>
            <w:vAlign w:val="bottom"/>
          </w:tcPr>
          <w:p w:rsidR="00C85D61" w:rsidRPr="00E60B7B" w:rsidRDefault="00C85D61" w:rsidP="00C85D61">
            <w:pPr>
              <w:pStyle w:val="Boczek2pol"/>
              <w:tabs>
                <w:tab w:val="left" w:leader="dot" w:pos="1928"/>
              </w:tabs>
              <w:spacing w:before="60"/>
            </w:pPr>
            <w:r w:rsidRPr="00E60B7B">
              <w:t xml:space="preserve">w tym kształcące wyłącznie </w:t>
            </w:r>
            <w:r w:rsidRPr="00E60B7B">
              <w:br/>
              <w:t xml:space="preserve">w zakresie przedmiotów artystycznych </w:t>
            </w:r>
            <w:r w:rsidRPr="00E60B7B">
              <w:tab/>
            </w:r>
          </w:p>
        </w:tc>
        <w:tc>
          <w:tcPr>
            <w:tcW w:w="570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</w:pPr>
            <w:r w:rsidRPr="00E60B7B">
              <w:t>29</w:t>
            </w:r>
          </w:p>
        </w:tc>
        <w:tc>
          <w:tcPr>
            <w:tcW w:w="571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</w:pPr>
            <w:r w:rsidRPr="00E60B7B">
              <w:t>36</w:t>
            </w:r>
          </w:p>
        </w:tc>
        <w:tc>
          <w:tcPr>
            <w:tcW w:w="570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</w:pPr>
            <w:r w:rsidRPr="00E60B7B">
              <w:t>41</w:t>
            </w:r>
          </w:p>
        </w:tc>
        <w:tc>
          <w:tcPr>
            <w:tcW w:w="571" w:type="pct"/>
            <w:vAlign w:val="bottom"/>
          </w:tcPr>
          <w:p w:rsidR="00C85D61" w:rsidRPr="00E60B7B" w:rsidRDefault="00844B0F" w:rsidP="00C85D61">
            <w:pPr>
              <w:pStyle w:val="liczbytab"/>
              <w:spacing w:before="60"/>
            </w:pPr>
            <w:r>
              <w:t>42</w:t>
            </w:r>
          </w:p>
        </w:tc>
        <w:tc>
          <w:tcPr>
            <w:tcW w:w="1383" w:type="pct"/>
            <w:vAlign w:val="bottom"/>
          </w:tcPr>
          <w:p w:rsidR="00C85D61" w:rsidRPr="00E60B7B" w:rsidRDefault="00C85D61" w:rsidP="00C85D61">
            <w:pPr>
              <w:pStyle w:val="Boczek2ang"/>
              <w:spacing w:before="60"/>
            </w:pPr>
            <w:r w:rsidRPr="00E60B7B">
              <w:t>of which educating only in the art subjects</w:t>
            </w:r>
          </w:p>
        </w:tc>
      </w:tr>
      <w:tr w:rsidR="00C85D61" w:rsidRPr="00E60B7B">
        <w:tc>
          <w:tcPr>
            <w:tcW w:w="1335" w:type="pct"/>
            <w:vAlign w:val="bottom"/>
          </w:tcPr>
          <w:p w:rsidR="00C85D61" w:rsidRPr="00E60B7B" w:rsidRDefault="00C85D61" w:rsidP="00C85D61">
            <w:pPr>
              <w:pStyle w:val="Boczek1pol"/>
              <w:tabs>
                <w:tab w:val="left" w:leader="dot" w:pos="1928"/>
              </w:tabs>
              <w:spacing w:before="60"/>
            </w:pPr>
            <w:r w:rsidRPr="00E60B7B">
              <w:t xml:space="preserve">Uczniowie </w:t>
            </w:r>
            <w:r w:rsidRPr="00E60B7B">
              <w:tab/>
            </w:r>
          </w:p>
        </w:tc>
        <w:tc>
          <w:tcPr>
            <w:tcW w:w="570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</w:pPr>
            <w:r w:rsidRPr="00E60B7B">
              <w:t>3493</w:t>
            </w:r>
          </w:p>
        </w:tc>
        <w:tc>
          <w:tcPr>
            <w:tcW w:w="571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</w:pPr>
            <w:r w:rsidRPr="00E60B7B">
              <w:t>2932</w:t>
            </w:r>
          </w:p>
        </w:tc>
        <w:tc>
          <w:tcPr>
            <w:tcW w:w="570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</w:pPr>
            <w:r w:rsidRPr="00E60B7B">
              <w:t>3038</w:t>
            </w:r>
          </w:p>
        </w:tc>
        <w:tc>
          <w:tcPr>
            <w:tcW w:w="571" w:type="pct"/>
            <w:vAlign w:val="bottom"/>
          </w:tcPr>
          <w:p w:rsidR="00C85D61" w:rsidRPr="00E60B7B" w:rsidRDefault="00973B05" w:rsidP="00C85D61">
            <w:pPr>
              <w:pStyle w:val="liczbytab"/>
              <w:spacing w:before="60"/>
            </w:pPr>
            <w:r>
              <w:t>3166</w:t>
            </w:r>
          </w:p>
        </w:tc>
        <w:tc>
          <w:tcPr>
            <w:tcW w:w="1383" w:type="pct"/>
            <w:vAlign w:val="bottom"/>
          </w:tcPr>
          <w:p w:rsidR="00C85D61" w:rsidRPr="00E60B7B" w:rsidRDefault="00C85D61" w:rsidP="00C85D61">
            <w:pPr>
              <w:pStyle w:val="Boczek1ang"/>
              <w:spacing w:before="60"/>
              <w:rPr>
                <w:lang w:val="pl-PL"/>
              </w:rPr>
            </w:pPr>
            <w:r w:rsidRPr="00E60B7B">
              <w:rPr>
                <w:lang w:val="en-US"/>
              </w:rPr>
              <w:t>Pupils</w:t>
            </w:r>
          </w:p>
        </w:tc>
      </w:tr>
      <w:tr w:rsidR="00C85D61" w:rsidRPr="00E60B7B">
        <w:tc>
          <w:tcPr>
            <w:tcW w:w="1335" w:type="pct"/>
            <w:vAlign w:val="bottom"/>
          </w:tcPr>
          <w:p w:rsidR="00C85D61" w:rsidRPr="00E60B7B" w:rsidRDefault="00C85D61" w:rsidP="00C85D61">
            <w:pPr>
              <w:pStyle w:val="Boczek2pol"/>
              <w:tabs>
                <w:tab w:val="left" w:leader="dot" w:pos="1928"/>
              </w:tabs>
              <w:spacing w:before="60"/>
            </w:pPr>
            <w:r w:rsidRPr="00E60B7B">
              <w:t xml:space="preserve">w tym kobiety </w:t>
            </w:r>
            <w:r w:rsidRPr="00E60B7B">
              <w:tab/>
            </w:r>
          </w:p>
        </w:tc>
        <w:tc>
          <w:tcPr>
            <w:tcW w:w="570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</w:pPr>
            <w:r w:rsidRPr="00E60B7B">
              <w:t>2049</w:t>
            </w:r>
          </w:p>
        </w:tc>
        <w:tc>
          <w:tcPr>
            <w:tcW w:w="571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</w:pPr>
            <w:r w:rsidRPr="00E60B7B">
              <w:t>1834</w:t>
            </w:r>
          </w:p>
        </w:tc>
        <w:tc>
          <w:tcPr>
            <w:tcW w:w="570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</w:pPr>
            <w:r w:rsidRPr="00E60B7B">
              <w:t>2006</w:t>
            </w:r>
          </w:p>
        </w:tc>
        <w:tc>
          <w:tcPr>
            <w:tcW w:w="571" w:type="pct"/>
            <w:vAlign w:val="bottom"/>
          </w:tcPr>
          <w:p w:rsidR="00C85D61" w:rsidRPr="00E60B7B" w:rsidRDefault="00973B05" w:rsidP="00C85D61">
            <w:pPr>
              <w:pStyle w:val="liczbytab"/>
              <w:spacing w:before="60"/>
            </w:pPr>
            <w:r>
              <w:t>2055</w:t>
            </w:r>
          </w:p>
        </w:tc>
        <w:tc>
          <w:tcPr>
            <w:tcW w:w="1383" w:type="pct"/>
            <w:vAlign w:val="bottom"/>
          </w:tcPr>
          <w:p w:rsidR="00C85D61" w:rsidRPr="00E60B7B" w:rsidRDefault="00C85D61" w:rsidP="00C85D61">
            <w:pPr>
              <w:pStyle w:val="Boczek2ang"/>
              <w:spacing w:before="60"/>
            </w:pPr>
            <w:r w:rsidRPr="00E60B7B">
              <w:t>of which females</w:t>
            </w:r>
          </w:p>
        </w:tc>
      </w:tr>
      <w:tr w:rsidR="00C85D61" w:rsidRPr="00E60B7B">
        <w:tc>
          <w:tcPr>
            <w:tcW w:w="1335" w:type="pct"/>
            <w:vAlign w:val="bottom"/>
          </w:tcPr>
          <w:p w:rsidR="00C85D61" w:rsidRPr="00E60B7B" w:rsidRDefault="00C85D61" w:rsidP="00C85D61">
            <w:pPr>
              <w:pStyle w:val="Boczek1pol"/>
              <w:tabs>
                <w:tab w:val="left" w:leader="dot" w:pos="1928"/>
              </w:tabs>
              <w:spacing w:before="60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Absolwenci</w:t>
            </w:r>
            <w:proofErr w:type="spellEnd"/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570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</w:pPr>
            <w:r w:rsidRPr="00E60B7B">
              <w:t>563</w:t>
            </w:r>
          </w:p>
        </w:tc>
        <w:tc>
          <w:tcPr>
            <w:tcW w:w="571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</w:pPr>
            <w:r w:rsidRPr="00E60B7B">
              <w:t>392</w:t>
            </w:r>
          </w:p>
        </w:tc>
        <w:tc>
          <w:tcPr>
            <w:tcW w:w="570" w:type="pct"/>
            <w:vAlign w:val="bottom"/>
          </w:tcPr>
          <w:p w:rsidR="00C85D61" w:rsidRPr="00E60B7B" w:rsidRDefault="00973B05" w:rsidP="00C85D61">
            <w:pPr>
              <w:pStyle w:val="liczbytab"/>
              <w:spacing w:before="60"/>
            </w:pPr>
            <w:r>
              <w:t>363</w:t>
            </w:r>
          </w:p>
        </w:tc>
        <w:tc>
          <w:tcPr>
            <w:tcW w:w="571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  <w:rPr>
                <w:b/>
                <w:bCs/>
              </w:rPr>
            </w:pPr>
            <w:r w:rsidRPr="00E60B7B">
              <w:rPr>
                <w:b/>
                <w:bCs/>
              </w:rPr>
              <w:t>.</w:t>
            </w:r>
          </w:p>
        </w:tc>
        <w:tc>
          <w:tcPr>
            <w:tcW w:w="1383" w:type="pct"/>
            <w:vAlign w:val="bottom"/>
          </w:tcPr>
          <w:p w:rsidR="00C85D61" w:rsidRPr="00E60B7B" w:rsidRDefault="00C85D61" w:rsidP="00C85D61">
            <w:pPr>
              <w:pStyle w:val="Boczek1ang"/>
              <w:spacing w:before="60"/>
            </w:pPr>
            <w:r w:rsidRPr="00E60B7B">
              <w:t>Graduates</w:t>
            </w:r>
            <w:r w:rsidRPr="00E60B7B">
              <w:rPr>
                <w:vertAlign w:val="superscript"/>
              </w:rPr>
              <w:t xml:space="preserve"> </w:t>
            </w:r>
          </w:p>
        </w:tc>
      </w:tr>
      <w:tr w:rsidR="00C85D61" w:rsidRPr="00E60B7B">
        <w:tc>
          <w:tcPr>
            <w:tcW w:w="1335" w:type="pct"/>
            <w:vAlign w:val="bottom"/>
          </w:tcPr>
          <w:p w:rsidR="00C85D61" w:rsidRPr="00E60B7B" w:rsidRDefault="00C85D61" w:rsidP="00C85D61">
            <w:pPr>
              <w:pStyle w:val="Boczek2pol"/>
              <w:tabs>
                <w:tab w:val="left" w:leader="dot" w:pos="1928"/>
              </w:tabs>
              <w:spacing w:before="60"/>
            </w:pPr>
            <w:r w:rsidRPr="00E60B7B">
              <w:t xml:space="preserve">w tym kobiety </w:t>
            </w:r>
            <w:r w:rsidRPr="00E60B7B">
              <w:tab/>
            </w:r>
          </w:p>
        </w:tc>
        <w:tc>
          <w:tcPr>
            <w:tcW w:w="570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</w:pPr>
            <w:r w:rsidRPr="00E60B7B">
              <w:t>291</w:t>
            </w:r>
          </w:p>
        </w:tc>
        <w:tc>
          <w:tcPr>
            <w:tcW w:w="571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</w:pPr>
            <w:r w:rsidRPr="00E60B7B">
              <w:t>245</w:t>
            </w:r>
          </w:p>
        </w:tc>
        <w:tc>
          <w:tcPr>
            <w:tcW w:w="570" w:type="pct"/>
            <w:vAlign w:val="bottom"/>
          </w:tcPr>
          <w:p w:rsidR="00C85D61" w:rsidRPr="00E60B7B" w:rsidRDefault="00973B05" w:rsidP="00C85D61">
            <w:pPr>
              <w:pStyle w:val="liczbytab"/>
              <w:spacing w:before="60"/>
            </w:pPr>
            <w:r>
              <w:t>236</w:t>
            </w:r>
          </w:p>
        </w:tc>
        <w:tc>
          <w:tcPr>
            <w:tcW w:w="571" w:type="pct"/>
            <w:vAlign w:val="bottom"/>
          </w:tcPr>
          <w:p w:rsidR="00C85D61" w:rsidRPr="00E60B7B" w:rsidRDefault="00C85D61" w:rsidP="00C85D61">
            <w:pPr>
              <w:pStyle w:val="liczbytab"/>
              <w:spacing w:before="60"/>
              <w:rPr>
                <w:b/>
                <w:bCs/>
              </w:rPr>
            </w:pPr>
            <w:r w:rsidRPr="00E60B7B">
              <w:rPr>
                <w:b/>
                <w:bCs/>
              </w:rPr>
              <w:t>.</w:t>
            </w:r>
          </w:p>
        </w:tc>
        <w:tc>
          <w:tcPr>
            <w:tcW w:w="1383" w:type="pct"/>
            <w:vAlign w:val="bottom"/>
          </w:tcPr>
          <w:p w:rsidR="00C85D61" w:rsidRPr="00E60B7B" w:rsidRDefault="00C85D61" w:rsidP="00C85D61">
            <w:pPr>
              <w:pStyle w:val="Boczek2ang"/>
              <w:spacing w:before="60"/>
            </w:pPr>
            <w:r w:rsidRPr="00E60B7B">
              <w:t>of which females</w:t>
            </w:r>
          </w:p>
        </w:tc>
      </w:tr>
    </w:tbl>
    <w:p w:rsidR="00561BEF" w:rsidRPr="00E60B7B" w:rsidRDefault="00561BEF" w:rsidP="00561BEF">
      <w:pPr>
        <w:pStyle w:val="Tyttabpol"/>
        <w:spacing w:before="0"/>
      </w:pPr>
      <w:r w:rsidRPr="00E60B7B">
        <w:rPr>
          <w:b w:val="0"/>
          <w:bCs w:val="0"/>
        </w:rPr>
        <w:lastRenderedPageBreak/>
        <w:t>tabl. 2</w:t>
      </w:r>
      <w:r w:rsidR="002F42AF" w:rsidRPr="00E60B7B">
        <w:rPr>
          <w:b w:val="0"/>
          <w:bCs w:val="0"/>
        </w:rPr>
        <w:t>1</w:t>
      </w:r>
      <w:r w:rsidRPr="00E60B7B">
        <w:rPr>
          <w:b w:val="0"/>
          <w:bCs w:val="0"/>
        </w:rPr>
        <w:t xml:space="preserve"> (14</w:t>
      </w:r>
      <w:r w:rsidR="00353903" w:rsidRPr="00E60B7B">
        <w:rPr>
          <w:b w:val="0"/>
          <w:bCs w:val="0"/>
        </w:rPr>
        <w:t>5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>szkoły  artystyczne  DLA  DZIECI  I  MŁODZIEŻY (</w:t>
      </w:r>
      <w:r w:rsidRPr="00E60B7B">
        <w:rPr>
          <w:caps w:val="0"/>
        </w:rPr>
        <w:t>dok.)</w:t>
      </w:r>
    </w:p>
    <w:p w:rsidR="00561BEF" w:rsidRPr="00E60B7B" w:rsidRDefault="00561BEF" w:rsidP="00561BEF">
      <w:pPr>
        <w:pStyle w:val="Tyttabang"/>
      </w:pPr>
      <w:r w:rsidRPr="00E60B7B">
        <w:t>art  schools  FOR  CHILDREN  AND  YOuTH  (</w:t>
      </w:r>
      <w:r w:rsidRPr="00E60B7B">
        <w:rPr>
          <w:caps w:val="0"/>
        </w:rPr>
        <w:t>cont.)</w:t>
      </w:r>
    </w:p>
    <w:tbl>
      <w:tblPr>
        <w:tblW w:w="4911" w:type="pct"/>
        <w:tblInd w:w="2" w:type="dxa"/>
        <w:tblBorders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3"/>
        <w:gridCol w:w="873"/>
        <w:gridCol w:w="874"/>
        <w:gridCol w:w="873"/>
        <w:gridCol w:w="874"/>
        <w:gridCol w:w="2117"/>
      </w:tblGrid>
      <w:tr w:rsidR="00E60B7B" w:rsidRPr="00E60B7B" w:rsidTr="00EA32BF">
        <w:trPr>
          <w:cantSplit/>
          <w:trHeight w:val="759"/>
        </w:trPr>
        <w:tc>
          <w:tcPr>
            <w:tcW w:w="1335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61BEF" w:rsidRPr="00E60B7B" w:rsidRDefault="00561BEF" w:rsidP="00EA32BF">
            <w:pPr>
              <w:pStyle w:val="Gwkapol"/>
              <w:spacing w:before="60" w:after="60"/>
            </w:pPr>
            <w:r w:rsidRPr="00E60B7B">
              <w:t>WYSZCZEGÓLNIENIE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61BEF" w:rsidRPr="00E60B7B" w:rsidRDefault="00561BEF" w:rsidP="00EA32BF">
            <w:pPr>
              <w:pStyle w:val="Gwkapol"/>
              <w:spacing w:before="60" w:after="60"/>
            </w:pPr>
            <w:r w:rsidRPr="00E60B7B">
              <w:t>2005/06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61BEF" w:rsidRPr="00E60B7B" w:rsidRDefault="00561BEF" w:rsidP="00EA32BF">
            <w:pPr>
              <w:pStyle w:val="Gwkapol"/>
              <w:spacing w:before="60" w:after="60"/>
            </w:pPr>
            <w:r w:rsidRPr="00E60B7B">
              <w:t>2010/11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61BEF" w:rsidRPr="00E60B7B" w:rsidRDefault="00561BEF" w:rsidP="009765A4">
            <w:pPr>
              <w:pStyle w:val="Gwkapol"/>
              <w:spacing w:before="60" w:after="60"/>
            </w:pPr>
            <w:r w:rsidRPr="00E60B7B">
              <w:t>201</w:t>
            </w:r>
            <w:r w:rsidR="009765A4">
              <w:t>5</w:t>
            </w:r>
            <w:r w:rsidRPr="00E60B7B">
              <w:t>/1</w:t>
            </w:r>
            <w:r w:rsidR="009765A4">
              <w:t>6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61BEF" w:rsidRPr="00E60B7B" w:rsidRDefault="00561BEF" w:rsidP="009765A4">
            <w:pPr>
              <w:pStyle w:val="Gwkapol"/>
              <w:spacing w:before="60" w:after="60"/>
            </w:pPr>
            <w:r w:rsidRPr="00E60B7B">
              <w:t>201</w:t>
            </w:r>
            <w:r w:rsidR="009765A4">
              <w:t>6</w:t>
            </w:r>
            <w:r w:rsidRPr="00E60B7B">
              <w:t>/1</w:t>
            </w:r>
            <w:r w:rsidR="009765A4">
              <w:t>7</w:t>
            </w:r>
          </w:p>
        </w:tc>
        <w:tc>
          <w:tcPr>
            <w:tcW w:w="138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61BEF" w:rsidRPr="00E60B7B" w:rsidRDefault="00561BEF" w:rsidP="00EA32BF">
            <w:pPr>
              <w:pStyle w:val="Gowkaang"/>
              <w:spacing w:before="60" w:after="60"/>
              <w:rPr>
                <w:lang w:val="pl-PL"/>
              </w:rPr>
            </w:pPr>
            <w:r w:rsidRPr="00E60B7B">
              <w:rPr>
                <w:lang w:val="pl-PL"/>
              </w:rPr>
              <w:t>SPECIFICATION</w:t>
            </w:r>
          </w:p>
        </w:tc>
      </w:tr>
      <w:tr w:rsidR="00E60B7B" w:rsidRPr="00E60B7B">
        <w:trPr>
          <w:cantSplit/>
          <w:trHeight w:val="60"/>
        </w:trPr>
        <w:tc>
          <w:tcPr>
            <w:tcW w:w="5000" w:type="pct"/>
            <w:gridSpan w:val="6"/>
            <w:tcBorders>
              <w:bottom w:val="nil"/>
            </w:tcBorders>
          </w:tcPr>
          <w:p w:rsidR="00711EDA" w:rsidRPr="00E60B7B" w:rsidRDefault="00711EDA" w:rsidP="00711EDA">
            <w:pPr>
              <w:pStyle w:val="srodtytulpol"/>
              <w:spacing w:before="240"/>
            </w:pPr>
            <w:r w:rsidRPr="00E60B7B">
              <w:t>szkoły  artystyczne  dające  uprawnienia  zawodowe</w:t>
            </w:r>
          </w:p>
        </w:tc>
      </w:tr>
      <w:tr w:rsidR="00E60B7B" w:rsidRPr="00E024D8">
        <w:trPr>
          <w:cantSplit/>
        </w:trPr>
        <w:tc>
          <w:tcPr>
            <w:tcW w:w="5000" w:type="pct"/>
            <w:gridSpan w:val="6"/>
            <w:vAlign w:val="bottom"/>
          </w:tcPr>
          <w:p w:rsidR="00711EDA" w:rsidRPr="00E60B7B" w:rsidRDefault="00711EDA" w:rsidP="00BB18EC">
            <w:pPr>
              <w:pStyle w:val="srodtytulang"/>
              <w:spacing w:before="40" w:after="120"/>
            </w:pPr>
            <w:r w:rsidRPr="00E60B7B">
              <w:t>art  schools  leading  to  professional  certification</w:t>
            </w:r>
          </w:p>
        </w:tc>
      </w:tr>
      <w:tr w:rsidR="009765A4" w:rsidRPr="00E60B7B" w:rsidTr="002B626A">
        <w:tc>
          <w:tcPr>
            <w:tcW w:w="1335" w:type="pct"/>
            <w:vAlign w:val="bottom"/>
          </w:tcPr>
          <w:p w:rsidR="009765A4" w:rsidRPr="00E60B7B" w:rsidRDefault="009765A4" w:rsidP="009765A4">
            <w:pPr>
              <w:pStyle w:val="Boczek1pol"/>
              <w:tabs>
                <w:tab w:val="left" w:leader="dot" w:pos="1928"/>
              </w:tabs>
              <w:spacing w:before="120"/>
            </w:pPr>
            <w:r w:rsidRPr="00E60B7B">
              <w:t xml:space="preserve">Szkoły </w:t>
            </w:r>
            <w:r w:rsidRPr="00E60B7B">
              <w:tab/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18</w:t>
            </w:r>
          </w:p>
        </w:tc>
        <w:tc>
          <w:tcPr>
            <w:tcW w:w="571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24</w:t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25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9765A4" w:rsidRPr="00E60B7B" w:rsidRDefault="002B626A" w:rsidP="009765A4">
            <w:pPr>
              <w:pStyle w:val="liczbytab"/>
              <w:spacing w:before="120"/>
            </w:pPr>
            <w:r>
              <w:t>25</w:t>
            </w:r>
          </w:p>
        </w:tc>
        <w:tc>
          <w:tcPr>
            <w:tcW w:w="1383" w:type="pct"/>
            <w:vAlign w:val="bottom"/>
          </w:tcPr>
          <w:p w:rsidR="009765A4" w:rsidRPr="00E60B7B" w:rsidRDefault="009765A4" w:rsidP="009765A4">
            <w:pPr>
              <w:pStyle w:val="Boczek1ang"/>
              <w:spacing w:before="120"/>
              <w:rPr>
                <w:lang w:val="pl-PL"/>
              </w:rPr>
            </w:pPr>
            <w:r w:rsidRPr="00E60B7B">
              <w:rPr>
                <w:lang w:val="en-US"/>
              </w:rPr>
              <w:t>Schools</w:t>
            </w:r>
          </w:p>
        </w:tc>
      </w:tr>
      <w:tr w:rsidR="009765A4" w:rsidRPr="00E024D8" w:rsidTr="002B626A">
        <w:tc>
          <w:tcPr>
            <w:tcW w:w="1335" w:type="pct"/>
            <w:vAlign w:val="bottom"/>
          </w:tcPr>
          <w:p w:rsidR="009765A4" w:rsidRPr="00E60B7B" w:rsidRDefault="009765A4" w:rsidP="009765A4">
            <w:pPr>
              <w:pStyle w:val="Boczek2pol"/>
              <w:tabs>
                <w:tab w:val="left" w:leader="dot" w:pos="1928"/>
              </w:tabs>
              <w:spacing w:before="120"/>
            </w:pPr>
            <w:r w:rsidRPr="00E60B7B">
              <w:t xml:space="preserve">w tym kształcące wyłącznie </w:t>
            </w:r>
            <w:r w:rsidRPr="00E60B7B">
              <w:br/>
              <w:t xml:space="preserve">w zakresie przedmiotów artystycznych </w:t>
            </w:r>
            <w:r w:rsidRPr="00E60B7B">
              <w:tab/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10</w:t>
            </w:r>
          </w:p>
        </w:tc>
        <w:tc>
          <w:tcPr>
            <w:tcW w:w="571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15</w:t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16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9765A4" w:rsidRPr="00E60B7B" w:rsidRDefault="002B626A" w:rsidP="009765A4">
            <w:pPr>
              <w:pStyle w:val="liczbytab"/>
              <w:spacing w:before="120"/>
            </w:pPr>
            <w:r>
              <w:t>16</w:t>
            </w:r>
          </w:p>
        </w:tc>
        <w:tc>
          <w:tcPr>
            <w:tcW w:w="1383" w:type="pct"/>
            <w:vAlign w:val="bottom"/>
          </w:tcPr>
          <w:p w:rsidR="009765A4" w:rsidRPr="00E60B7B" w:rsidRDefault="009765A4" w:rsidP="009765A4">
            <w:pPr>
              <w:pStyle w:val="Boczek2ang"/>
              <w:spacing w:before="120"/>
            </w:pPr>
            <w:r w:rsidRPr="00E60B7B">
              <w:t>of which educating only in the art subjects</w:t>
            </w:r>
          </w:p>
        </w:tc>
      </w:tr>
      <w:tr w:rsidR="009765A4" w:rsidRPr="00E60B7B" w:rsidTr="002B626A">
        <w:tc>
          <w:tcPr>
            <w:tcW w:w="1335" w:type="pct"/>
            <w:vAlign w:val="bottom"/>
          </w:tcPr>
          <w:p w:rsidR="009765A4" w:rsidRPr="00E60B7B" w:rsidRDefault="009765A4" w:rsidP="009765A4">
            <w:pPr>
              <w:pStyle w:val="Boczek1pol"/>
              <w:tabs>
                <w:tab w:val="left" w:leader="dot" w:pos="1928"/>
              </w:tabs>
              <w:spacing w:before="120"/>
            </w:pPr>
            <w:r w:rsidRPr="00E60B7B">
              <w:t xml:space="preserve">Uczniowie </w:t>
            </w:r>
            <w:r w:rsidRPr="00E60B7B">
              <w:tab/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1976</w:t>
            </w:r>
          </w:p>
        </w:tc>
        <w:tc>
          <w:tcPr>
            <w:tcW w:w="571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1868</w:t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1736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9765A4" w:rsidRPr="00E60B7B" w:rsidRDefault="002B626A" w:rsidP="009765A4">
            <w:pPr>
              <w:pStyle w:val="liczbytab"/>
              <w:spacing w:before="120"/>
            </w:pPr>
            <w:r>
              <w:t>1728</w:t>
            </w:r>
          </w:p>
        </w:tc>
        <w:tc>
          <w:tcPr>
            <w:tcW w:w="1383" w:type="pct"/>
            <w:vAlign w:val="bottom"/>
          </w:tcPr>
          <w:p w:rsidR="009765A4" w:rsidRPr="00E60B7B" w:rsidRDefault="009765A4" w:rsidP="009765A4">
            <w:pPr>
              <w:pStyle w:val="Boczek1ang"/>
              <w:spacing w:before="120"/>
              <w:rPr>
                <w:lang w:val="pl-PL"/>
              </w:rPr>
            </w:pPr>
            <w:r w:rsidRPr="00E60B7B">
              <w:rPr>
                <w:lang w:val="en-US"/>
              </w:rPr>
              <w:t>Students</w:t>
            </w:r>
          </w:p>
        </w:tc>
      </w:tr>
      <w:tr w:rsidR="009765A4" w:rsidRPr="00E60B7B" w:rsidTr="002B626A">
        <w:tc>
          <w:tcPr>
            <w:tcW w:w="1335" w:type="pct"/>
            <w:vAlign w:val="bottom"/>
          </w:tcPr>
          <w:p w:rsidR="009765A4" w:rsidRPr="00E60B7B" w:rsidRDefault="009765A4" w:rsidP="009765A4">
            <w:pPr>
              <w:pStyle w:val="Boczek2pol"/>
              <w:tabs>
                <w:tab w:val="left" w:leader="dot" w:pos="1928"/>
              </w:tabs>
              <w:spacing w:before="120"/>
            </w:pPr>
            <w:r w:rsidRPr="00E60B7B">
              <w:t xml:space="preserve">w tym kobiety </w:t>
            </w:r>
            <w:r w:rsidRPr="00E60B7B">
              <w:tab/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1219</w:t>
            </w:r>
          </w:p>
        </w:tc>
        <w:tc>
          <w:tcPr>
            <w:tcW w:w="571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1177</w:t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1083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9765A4" w:rsidRPr="00E60B7B" w:rsidRDefault="002B626A" w:rsidP="009765A4">
            <w:pPr>
              <w:pStyle w:val="liczbytab"/>
              <w:spacing w:before="120"/>
            </w:pPr>
            <w:r>
              <w:t>1110</w:t>
            </w:r>
          </w:p>
        </w:tc>
        <w:tc>
          <w:tcPr>
            <w:tcW w:w="1383" w:type="pct"/>
            <w:vAlign w:val="bottom"/>
          </w:tcPr>
          <w:p w:rsidR="009765A4" w:rsidRPr="00E60B7B" w:rsidRDefault="009765A4" w:rsidP="009765A4">
            <w:pPr>
              <w:pStyle w:val="Boczek2ang"/>
              <w:spacing w:before="120"/>
            </w:pPr>
            <w:r w:rsidRPr="00E60B7B">
              <w:t>of which females</w:t>
            </w:r>
          </w:p>
        </w:tc>
      </w:tr>
      <w:tr w:rsidR="009765A4" w:rsidRPr="00E60B7B">
        <w:tc>
          <w:tcPr>
            <w:tcW w:w="1335" w:type="pct"/>
            <w:vAlign w:val="bottom"/>
          </w:tcPr>
          <w:p w:rsidR="009765A4" w:rsidRPr="00E60B7B" w:rsidRDefault="009765A4" w:rsidP="009765A4">
            <w:pPr>
              <w:pStyle w:val="Boczek1pol"/>
              <w:tabs>
                <w:tab w:val="left" w:leader="dot" w:pos="1928"/>
              </w:tabs>
              <w:spacing w:before="120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Absolwenci</w:t>
            </w:r>
            <w:proofErr w:type="spellEnd"/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295</w:t>
            </w:r>
          </w:p>
        </w:tc>
        <w:tc>
          <w:tcPr>
            <w:tcW w:w="571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336</w:t>
            </w:r>
          </w:p>
        </w:tc>
        <w:tc>
          <w:tcPr>
            <w:tcW w:w="570" w:type="pct"/>
            <w:vAlign w:val="bottom"/>
          </w:tcPr>
          <w:p w:rsidR="009765A4" w:rsidRPr="00E60B7B" w:rsidRDefault="002B626A" w:rsidP="009765A4">
            <w:pPr>
              <w:pStyle w:val="liczbytab"/>
              <w:spacing w:before="120"/>
            </w:pPr>
            <w:r>
              <w:t>289</w:t>
            </w:r>
          </w:p>
        </w:tc>
        <w:tc>
          <w:tcPr>
            <w:tcW w:w="571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b/>
                <w:bCs/>
              </w:rPr>
              <w:t>.</w:t>
            </w:r>
          </w:p>
        </w:tc>
        <w:tc>
          <w:tcPr>
            <w:tcW w:w="1383" w:type="pct"/>
            <w:vAlign w:val="bottom"/>
          </w:tcPr>
          <w:p w:rsidR="009765A4" w:rsidRPr="00E60B7B" w:rsidRDefault="009765A4" w:rsidP="009765A4">
            <w:pPr>
              <w:pStyle w:val="Boczek1ang"/>
              <w:spacing w:before="120"/>
            </w:pPr>
            <w:r w:rsidRPr="00E60B7B">
              <w:t>Graduates</w:t>
            </w:r>
            <w:r w:rsidRPr="00E60B7B">
              <w:rPr>
                <w:vertAlign w:val="superscript"/>
              </w:rPr>
              <w:t xml:space="preserve"> </w:t>
            </w:r>
          </w:p>
        </w:tc>
      </w:tr>
      <w:tr w:rsidR="009765A4" w:rsidRPr="00E60B7B">
        <w:tc>
          <w:tcPr>
            <w:tcW w:w="1335" w:type="pct"/>
            <w:vAlign w:val="bottom"/>
          </w:tcPr>
          <w:p w:rsidR="009765A4" w:rsidRPr="00E60B7B" w:rsidRDefault="009765A4" w:rsidP="009765A4">
            <w:pPr>
              <w:pStyle w:val="Boczek2pol"/>
              <w:tabs>
                <w:tab w:val="left" w:leader="dot" w:pos="1928"/>
              </w:tabs>
              <w:spacing w:before="120"/>
            </w:pPr>
            <w:r w:rsidRPr="00E60B7B">
              <w:t xml:space="preserve">w tym kobiety </w:t>
            </w:r>
            <w:r w:rsidRPr="00E60B7B">
              <w:tab/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171</w:t>
            </w:r>
          </w:p>
        </w:tc>
        <w:tc>
          <w:tcPr>
            <w:tcW w:w="571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230</w:t>
            </w:r>
          </w:p>
        </w:tc>
        <w:tc>
          <w:tcPr>
            <w:tcW w:w="570" w:type="pct"/>
            <w:vAlign w:val="bottom"/>
          </w:tcPr>
          <w:p w:rsidR="009765A4" w:rsidRPr="00E60B7B" w:rsidRDefault="002B626A" w:rsidP="009765A4">
            <w:pPr>
              <w:pStyle w:val="liczbytab"/>
              <w:spacing w:before="120"/>
            </w:pPr>
            <w:r>
              <w:t>178</w:t>
            </w:r>
          </w:p>
        </w:tc>
        <w:tc>
          <w:tcPr>
            <w:tcW w:w="571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b/>
                <w:bCs/>
              </w:rPr>
              <w:t>.</w:t>
            </w:r>
          </w:p>
        </w:tc>
        <w:tc>
          <w:tcPr>
            <w:tcW w:w="1383" w:type="pct"/>
            <w:vAlign w:val="bottom"/>
          </w:tcPr>
          <w:p w:rsidR="009765A4" w:rsidRPr="00E60B7B" w:rsidRDefault="009765A4" w:rsidP="009765A4">
            <w:pPr>
              <w:pStyle w:val="Boczek2ang"/>
              <w:spacing w:before="120"/>
            </w:pPr>
            <w:r w:rsidRPr="00E60B7B">
              <w:t>of which females</w:t>
            </w:r>
          </w:p>
        </w:tc>
      </w:tr>
      <w:tr w:rsidR="009765A4" w:rsidRPr="00E60B7B">
        <w:trPr>
          <w:cantSplit/>
          <w:trHeight w:val="60"/>
        </w:trPr>
        <w:tc>
          <w:tcPr>
            <w:tcW w:w="5000" w:type="pct"/>
            <w:gridSpan w:val="6"/>
            <w:tcBorders>
              <w:bottom w:val="nil"/>
            </w:tcBorders>
          </w:tcPr>
          <w:p w:rsidR="009765A4" w:rsidRPr="00E60B7B" w:rsidRDefault="009765A4" w:rsidP="009765A4">
            <w:pPr>
              <w:pStyle w:val="srodtytulpol"/>
              <w:spacing w:before="240"/>
            </w:pPr>
            <w:r w:rsidRPr="00E60B7B">
              <w:rPr>
                <w:caps w:val="0"/>
              </w:rPr>
              <w:t>w tym ogólnokształcące szkoły artystyczne</w:t>
            </w:r>
          </w:p>
        </w:tc>
      </w:tr>
      <w:tr w:rsidR="009765A4" w:rsidRPr="00E024D8">
        <w:trPr>
          <w:cantSplit/>
        </w:trPr>
        <w:tc>
          <w:tcPr>
            <w:tcW w:w="5000" w:type="pct"/>
            <w:gridSpan w:val="6"/>
            <w:vAlign w:val="bottom"/>
          </w:tcPr>
          <w:p w:rsidR="009765A4" w:rsidRPr="00E60B7B" w:rsidRDefault="009765A4" w:rsidP="009765A4">
            <w:pPr>
              <w:pStyle w:val="srodtytulang"/>
              <w:spacing w:before="40" w:after="120"/>
            </w:pPr>
            <w:r w:rsidRPr="00E60B7B">
              <w:rPr>
                <w:caps w:val="0"/>
              </w:rPr>
              <w:t>of which general art. Schools</w:t>
            </w:r>
          </w:p>
        </w:tc>
      </w:tr>
      <w:tr w:rsidR="009765A4" w:rsidRPr="00E60B7B">
        <w:tc>
          <w:tcPr>
            <w:tcW w:w="1335" w:type="pct"/>
            <w:vAlign w:val="bottom"/>
          </w:tcPr>
          <w:p w:rsidR="009765A4" w:rsidRPr="00E60B7B" w:rsidRDefault="009765A4" w:rsidP="009765A4">
            <w:pPr>
              <w:pStyle w:val="Boczek1pol"/>
              <w:tabs>
                <w:tab w:val="left" w:leader="dot" w:pos="1928"/>
              </w:tabs>
              <w:spacing w:before="120"/>
            </w:pPr>
            <w:r w:rsidRPr="00E60B7B">
              <w:t xml:space="preserve">Szkoły </w:t>
            </w:r>
            <w:r w:rsidRPr="00E60B7B">
              <w:tab/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8</w:t>
            </w:r>
          </w:p>
        </w:tc>
        <w:tc>
          <w:tcPr>
            <w:tcW w:w="571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9</w:t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9</w:t>
            </w:r>
          </w:p>
        </w:tc>
        <w:tc>
          <w:tcPr>
            <w:tcW w:w="571" w:type="pct"/>
            <w:vAlign w:val="bottom"/>
          </w:tcPr>
          <w:p w:rsidR="009765A4" w:rsidRPr="00E60B7B" w:rsidRDefault="006E74E5" w:rsidP="009765A4">
            <w:pPr>
              <w:pStyle w:val="liczbytab"/>
              <w:spacing w:before="120"/>
            </w:pPr>
            <w:r>
              <w:t>9</w:t>
            </w:r>
          </w:p>
        </w:tc>
        <w:tc>
          <w:tcPr>
            <w:tcW w:w="1383" w:type="pct"/>
            <w:vAlign w:val="bottom"/>
          </w:tcPr>
          <w:p w:rsidR="009765A4" w:rsidRPr="00E60B7B" w:rsidRDefault="009765A4" w:rsidP="009765A4">
            <w:pPr>
              <w:pStyle w:val="Boczek1ang"/>
              <w:spacing w:before="120"/>
              <w:rPr>
                <w:lang w:val="pl-PL"/>
              </w:rPr>
            </w:pPr>
            <w:r w:rsidRPr="00E60B7B">
              <w:rPr>
                <w:lang w:val="en-US"/>
              </w:rPr>
              <w:t>Schools</w:t>
            </w:r>
          </w:p>
        </w:tc>
      </w:tr>
      <w:tr w:rsidR="009765A4" w:rsidRPr="00E60B7B">
        <w:tc>
          <w:tcPr>
            <w:tcW w:w="1335" w:type="pct"/>
            <w:vAlign w:val="bottom"/>
          </w:tcPr>
          <w:p w:rsidR="009765A4" w:rsidRPr="00E60B7B" w:rsidRDefault="009765A4" w:rsidP="009765A4">
            <w:pPr>
              <w:pStyle w:val="Boczek1pol"/>
              <w:tabs>
                <w:tab w:val="left" w:leader="dot" w:pos="1928"/>
              </w:tabs>
              <w:spacing w:before="120"/>
            </w:pPr>
            <w:r w:rsidRPr="00E60B7B">
              <w:t xml:space="preserve">Uczniowie </w:t>
            </w:r>
            <w:r w:rsidRPr="00E60B7B">
              <w:tab/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1107</w:t>
            </w:r>
          </w:p>
        </w:tc>
        <w:tc>
          <w:tcPr>
            <w:tcW w:w="571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998</w:t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873</w:t>
            </w:r>
          </w:p>
        </w:tc>
        <w:tc>
          <w:tcPr>
            <w:tcW w:w="571" w:type="pct"/>
            <w:vAlign w:val="bottom"/>
          </w:tcPr>
          <w:p w:rsidR="009765A4" w:rsidRPr="00E60B7B" w:rsidRDefault="006E74E5" w:rsidP="009765A4">
            <w:pPr>
              <w:pStyle w:val="liczbytab"/>
              <w:spacing w:before="120"/>
            </w:pPr>
            <w:r>
              <w:t>875</w:t>
            </w:r>
          </w:p>
        </w:tc>
        <w:tc>
          <w:tcPr>
            <w:tcW w:w="1383" w:type="pct"/>
            <w:vAlign w:val="bottom"/>
          </w:tcPr>
          <w:p w:rsidR="009765A4" w:rsidRPr="00E60B7B" w:rsidRDefault="009765A4" w:rsidP="009765A4">
            <w:pPr>
              <w:pStyle w:val="Boczek1ang"/>
              <w:spacing w:before="120"/>
              <w:rPr>
                <w:lang w:val="pl-PL"/>
              </w:rPr>
            </w:pPr>
            <w:r w:rsidRPr="00E60B7B">
              <w:rPr>
                <w:lang w:val="en-US"/>
              </w:rPr>
              <w:t>Students</w:t>
            </w:r>
          </w:p>
        </w:tc>
      </w:tr>
      <w:tr w:rsidR="009765A4" w:rsidRPr="00E60B7B">
        <w:tc>
          <w:tcPr>
            <w:tcW w:w="1335" w:type="pct"/>
            <w:vAlign w:val="bottom"/>
          </w:tcPr>
          <w:p w:rsidR="009765A4" w:rsidRPr="00E60B7B" w:rsidRDefault="009765A4" w:rsidP="009765A4">
            <w:pPr>
              <w:pStyle w:val="Boczek2pol"/>
              <w:tabs>
                <w:tab w:val="left" w:leader="dot" w:pos="1928"/>
              </w:tabs>
              <w:spacing w:before="120"/>
            </w:pPr>
            <w:r w:rsidRPr="00E60B7B">
              <w:t xml:space="preserve">w tym kobiety </w:t>
            </w:r>
            <w:r w:rsidRPr="00E60B7B">
              <w:tab/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747</w:t>
            </w:r>
          </w:p>
        </w:tc>
        <w:tc>
          <w:tcPr>
            <w:tcW w:w="571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736</w:t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639</w:t>
            </w:r>
          </w:p>
        </w:tc>
        <w:tc>
          <w:tcPr>
            <w:tcW w:w="571" w:type="pct"/>
            <w:vAlign w:val="bottom"/>
          </w:tcPr>
          <w:p w:rsidR="009765A4" w:rsidRPr="00E60B7B" w:rsidRDefault="006E74E5" w:rsidP="009765A4">
            <w:pPr>
              <w:pStyle w:val="liczbytab"/>
              <w:spacing w:before="120"/>
            </w:pPr>
            <w:r>
              <w:t>648</w:t>
            </w:r>
          </w:p>
        </w:tc>
        <w:tc>
          <w:tcPr>
            <w:tcW w:w="1383" w:type="pct"/>
            <w:vAlign w:val="bottom"/>
          </w:tcPr>
          <w:p w:rsidR="009765A4" w:rsidRPr="00E60B7B" w:rsidRDefault="009765A4" w:rsidP="009765A4">
            <w:pPr>
              <w:pStyle w:val="Boczek2ang"/>
              <w:spacing w:before="120"/>
            </w:pPr>
            <w:r w:rsidRPr="00E60B7B">
              <w:t>of which females</w:t>
            </w:r>
          </w:p>
        </w:tc>
      </w:tr>
      <w:tr w:rsidR="009765A4" w:rsidRPr="00E60B7B">
        <w:tc>
          <w:tcPr>
            <w:tcW w:w="1335" w:type="pct"/>
            <w:vAlign w:val="bottom"/>
          </w:tcPr>
          <w:p w:rsidR="009765A4" w:rsidRPr="00E60B7B" w:rsidRDefault="009765A4" w:rsidP="009765A4">
            <w:pPr>
              <w:pStyle w:val="Boczek1pol"/>
              <w:tabs>
                <w:tab w:val="left" w:leader="dot" w:pos="1928"/>
              </w:tabs>
              <w:spacing w:before="120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Absolwenci</w:t>
            </w:r>
            <w:proofErr w:type="spellEnd"/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206</w:t>
            </w:r>
          </w:p>
        </w:tc>
        <w:tc>
          <w:tcPr>
            <w:tcW w:w="571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195</w:t>
            </w:r>
          </w:p>
        </w:tc>
        <w:tc>
          <w:tcPr>
            <w:tcW w:w="570" w:type="pct"/>
            <w:vAlign w:val="bottom"/>
          </w:tcPr>
          <w:p w:rsidR="009765A4" w:rsidRPr="00E60B7B" w:rsidRDefault="006E74E5" w:rsidP="009765A4">
            <w:pPr>
              <w:pStyle w:val="liczbytab"/>
              <w:spacing w:before="120"/>
            </w:pPr>
            <w:r>
              <w:t>170</w:t>
            </w:r>
          </w:p>
        </w:tc>
        <w:tc>
          <w:tcPr>
            <w:tcW w:w="571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b/>
                <w:bCs/>
              </w:rPr>
              <w:t>.</w:t>
            </w:r>
          </w:p>
        </w:tc>
        <w:tc>
          <w:tcPr>
            <w:tcW w:w="1383" w:type="pct"/>
            <w:vAlign w:val="bottom"/>
          </w:tcPr>
          <w:p w:rsidR="009765A4" w:rsidRPr="00E60B7B" w:rsidRDefault="009765A4" w:rsidP="009765A4">
            <w:pPr>
              <w:pStyle w:val="Boczek1ang"/>
              <w:spacing w:before="120"/>
            </w:pPr>
            <w:r w:rsidRPr="00E60B7B">
              <w:t>Graduates</w:t>
            </w:r>
            <w:r w:rsidRPr="00E60B7B">
              <w:rPr>
                <w:vertAlign w:val="superscript"/>
              </w:rPr>
              <w:t xml:space="preserve"> </w:t>
            </w:r>
          </w:p>
        </w:tc>
      </w:tr>
      <w:tr w:rsidR="009765A4" w:rsidRPr="00E60B7B">
        <w:tc>
          <w:tcPr>
            <w:tcW w:w="1335" w:type="pct"/>
            <w:vAlign w:val="bottom"/>
          </w:tcPr>
          <w:p w:rsidR="009765A4" w:rsidRPr="00E60B7B" w:rsidRDefault="009765A4" w:rsidP="009765A4">
            <w:pPr>
              <w:pStyle w:val="Boczek2pol"/>
              <w:tabs>
                <w:tab w:val="left" w:leader="dot" w:pos="1928"/>
              </w:tabs>
              <w:spacing w:before="120"/>
            </w:pPr>
            <w:r w:rsidRPr="00E60B7B">
              <w:t xml:space="preserve">w tym kobiety </w:t>
            </w:r>
            <w:r w:rsidRPr="00E60B7B">
              <w:tab/>
            </w:r>
          </w:p>
        </w:tc>
        <w:tc>
          <w:tcPr>
            <w:tcW w:w="570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128</w:t>
            </w:r>
          </w:p>
        </w:tc>
        <w:tc>
          <w:tcPr>
            <w:tcW w:w="571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146</w:t>
            </w:r>
          </w:p>
        </w:tc>
        <w:tc>
          <w:tcPr>
            <w:tcW w:w="570" w:type="pct"/>
            <w:vAlign w:val="bottom"/>
          </w:tcPr>
          <w:p w:rsidR="009765A4" w:rsidRPr="00E60B7B" w:rsidRDefault="006E74E5" w:rsidP="009765A4">
            <w:pPr>
              <w:pStyle w:val="liczbytab"/>
              <w:spacing w:before="120"/>
            </w:pPr>
            <w:r>
              <w:t>126</w:t>
            </w:r>
          </w:p>
        </w:tc>
        <w:tc>
          <w:tcPr>
            <w:tcW w:w="571" w:type="pct"/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b/>
                <w:bCs/>
              </w:rPr>
              <w:t>.</w:t>
            </w:r>
          </w:p>
        </w:tc>
        <w:tc>
          <w:tcPr>
            <w:tcW w:w="1383" w:type="pct"/>
            <w:vAlign w:val="bottom"/>
          </w:tcPr>
          <w:p w:rsidR="009765A4" w:rsidRPr="00E60B7B" w:rsidRDefault="009765A4" w:rsidP="009765A4">
            <w:pPr>
              <w:pStyle w:val="Boczek2ang"/>
              <w:spacing w:before="120"/>
            </w:pPr>
            <w:r w:rsidRPr="00E60B7B">
              <w:t>of which females</w:t>
            </w:r>
          </w:p>
        </w:tc>
      </w:tr>
    </w:tbl>
    <w:p w:rsidR="00B52F77" w:rsidRPr="00E60B7B" w:rsidRDefault="00B52F77" w:rsidP="004A3FD7">
      <w:pPr>
        <w:pStyle w:val="Tyttabpol"/>
        <w:spacing w:before="240" w:after="2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E60B7B">
        <w:rPr>
          <w:b w:val="0"/>
          <w:bCs w:val="0"/>
          <w:caps w:val="0"/>
          <w:sz w:val="14"/>
          <w:szCs w:val="14"/>
        </w:rPr>
        <w:t>Ź r ó d ł o: dane Ministerstwa Edukacji Narodowej.</w:t>
      </w:r>
    </w:p>
    <w:p w:rsidR="00B52F77" w:rsidRPr="00E60B7B" w:rsidRDefault="00B52F77" w:rsidP="00C83B0F">
      <w:pPr>
        <w:pStyle w:val="Tyttabpol"/>
        <w:spacing w:before="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S o u r c e: data of the Ministry of National Education.</w:t>
      </w:r>
    </w:p>
    <w:p w:rsidR="004B5648" w:rsidRPr="00E60B7B" w:rsidRDefault="004B5648" w:rsidP="007976E1">
      <w:pPr>
        <w:pStyle w:val="Tyttabpol"/>
        <w:spacing w:before="0"/>
        <w:jc w:val="both"/>
        <w:rPr>
          <w:b w:val="0"/>
          <w:bCs w:val="0"/>
          <w:lang w:val="en-US"/>
        </w:rPr>
      </w:pPr>
    </w:p>
    <w:p w:rsidR="00561BEF" w:rsidRPr="00E60B7B" w:rsidRDefault="00561BEF" w:rsidP="007976E1">
      <w:pPr>
        <w:pStyle w:val="Tyttabpol"/>
        <w:spacing w:before="0"/>
        <w:jc w:val="both"/>
        <w:rPr>
          <w:b w:val="0"/>
          <w:bCs w:val="0"/>
          <w:lang w:val="en-US"/>
        </w:rPr>
      </w:pPr>
    </w:p>
    <w:p w:rsidR="00BB18EC" w:rsidRPr="00E60B7B" w:rsidRDefault="00BB18EC" w:rsidP="007976E1">
      <w:pPr>
        <w:pStyle w:val="Tyttabpol"/>
        <w:spacing w:before="0"/>
        <w:jc w:val="both"/>
        <w:rPr>
          <w:b w:val="0"/>
          <w:bCs w:val="0"/>
          <w:lang w:val="en-US"/>
        </w:rPr>
      </w:pPr>
    </w:p>
    <w:p w:rsidR="00561BEF" w:rsidRPr="00E60B7B" w:rsidRDefault="00561BEF" w:rsidP="007976E1">
      <w:pPr>
        <w:pStyle w:val="Tyttabpol"/>
        <w:spacing w:before="0"/>
        <w:jc w:val="both"/>
        <w:rPr>
          <w:b w:val="0"/>
          <w:bCs w:val="0"/>
          <w:lang w:val="en-US"/>
        </w:rPr>
      </w:pPr>
    </w:p>
    <w:p w:rsidR="00561BEF" w:rsidRPr="00E60B7B" w:rsidRDefault="00561BEF" w:rsidP="007976E1">
      <w:pPr>
        <w:pStyle w:val="Tyttabpol"/>
        <w:spacing w:before="0"/>
        <w:jc w:val="both"/>
        <w:rPr>
          <w:b w:val="0"/>
          <w:bCs w:val="0"/>
          <w:lang w:val="en-US"/>
        </w:rPr>
      </w:pPr>
    </w:p>
    <w:p w:rsidR="00B52F77" w:rsidRPr="00E60B7B" w:rsidRDefault="00B52F77" w:rsidP="007976E1">
      <w:pPr>
        <w:pStyle w:val="Tyttabpol"/>
        <w:spacing w:before="0"/>
        <w:jc w:val="both"/>
      </w:pPr>
      <w:r w:rsidRPr="00E60B7B">
        <w:rPr>
          <w:b w:val="0"/>
          <w:bCs w:val="0"/>
        </w:rPr>
        <w:t>tabl. 2</w:t>
      </w:r>
      <w:r w:rsidR="002F42AF" w:rsidRPr="00E60B7B">
        <w:rPr>
          <w:b w:val="0"/>
          <w:bCs w:val="0"/>
        </w:rPr>
        <w:t>2</w:t>
      </w:r>
      <w:r w:rsidRPr="00E60B7B">
        <w:t xml:space="preserve"> </w:t>
      </w:r>
      <w:r w:rsidRPr="00E60B7B">
        <w:rPr>
          <w:b w:val="0"/>
          <w:bCs w:val="0"/>
        </w:rPr>
        <w:t>(14</w:t>
      </w:r>
      <w:r w:rsidR="00353903" w:rsidRPr="00E60B7B">
        <w:rPr>
          <w:b w:val="0"/>
          <w:bCs w:val="0"/>
        </w:rPr>
        <w:t>6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>SZKOŁY  policealne  (</w:t>
      </w:r>
      <w:r w:rsidRPr="00E60B7B">
        <w:rPr>
          <w:caps w:val="0"/>
        </w:rPr>
        <w:t>bez  szkół  specjalnych</w:t>
      </w:r>
      <w:r w:rsidRPr="00E60B7B">
        <w:t>)</w:t>
      </w:r>
    </w:p>
    <w:p w:rsidR="00B52F77" w:rsidRPr="00E60B7B" w:rsidRDefault="00B52F77">
      <w:pPr>
        <w:pStyle w:val="Tyttabang"/>
      </w:pPr>
      <w:r w:rsidRPr="00E60B7B">
        <w:t>post-secondary  SCHOOLS  (</w:t>
      </w:r>
      <w:r w:rsidRPr="00E60B7B">
        <w:rPr>
          <w:caps w:val="0"/>
        </w:rPr>
        <w:t>excluding  special schools</w:t>
      </w:r>
      <w:r w:rsidRPr="00E60B7B"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08"/>
        <w:gridCol w:w="709"/>
        <w:gridCol w:w="709"/>
        <w:gridCol w:w="709"/>
        <w:gridCol w:w="2408"/>
      </w:tblGrid>
      <w:tr w:rsidR="00421DE3" w:rsidRPr="00E60B7B" w:rsidTr="00BB18EC">
        <w:trPr>
          <w:cantSplit/>
          <w:trHeight w:val="877"/>
          <w:jc w:val="center"/>
        </w:trPr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B52F77" w:rsidRPr="00E60B7B" w:rsidRDefault="00B52F77">
            <w:pPr>
              <w:pStyle w:val="Gwkapol"/>
            </w:pPr>
            <w:r w:rsidRPr="00E60B7B">
              <w:t>WYSZCZEGÓLNIENIE</w:t>
            </w: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A73C2B">
            <w:pPr>
              <w:pStyle w:val="Gwkapol"/>
            </w:pPr>
            <w:r w:rsidRPr="00E60B7B">
              <w:t>2005/06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B21077">
            <w:pPr>
              <w:pStyle w:val="Gwkapol"/>
            </w:pPr>
            <w:r w:rsidRPr="00E60B7B">
              <w:t>2010/11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B52F77" w:rsidRPr="00E60B7B" w:rsidRDefault="00B52F77" w:rsidP="009765A4">
            <w:pPr>
              <w:pStyle w:val="Gwkapol"/>
            </w:pPr>
            <w:r w:rsidRPr="00E60B7B">
              <w:t>201</w:t>
            </w:r>
            <w:r w:rsidR="009765A4">
              <w:t>5</w:t>
            </w:r>
            <w:r w:rsidRPr="00E60B7B">
              <w:t>/1</w:t>
            </w:r>
            <w:r w:rsidR="009765A4">
              <w:t>6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B52F77" w:rsidRPr="00E60B7B" w:rsidRDefault="00B52F77" w:rsidP="009765A4">
            <w:pPr>
              <w:pStyle w:val="Gwkapol"/>
            </w:pPr>
            <w:r w:rsidRPr="00E60B7B">
              <w:t>201</w:t>
            </w:r>
            <w:r w:rsidR="009765A4">
              <w:t>6</w:t>
            </w:r>
            <w:r w:rsidRPr="00E60B7B">
              <w:t>/1</w:t>
            </w:r>
            <w:r w:rsidR="009765A4">
              <w:t>7</w:t>
            </w:r>
          </w:p>
        </w:tc>
        <w:tc>
          <w:tcPr>
            <w:tcW w:w="2408" w:type="dxa"/>
            <w:tcBorders>
              <w:bottom w:val="nil"/>
              <w:right w:val="nil"/>
            </w:tcBorders>
            <w:vAlign w:val="center"/>
          </w:tcPr>
          <w:p w:rsidR="00B52F77" w:rsidRPr="00E60B7B" w:rsidRDefault="00B52F77">
            <w:pPr>
              <w:pStyle w:val="Gowkaang"/>
              <w:rPr>
                <w:lang w:val="pl-PL"/>
              </w:rPr>
            </w:pPr>
            <w:r w:rsidRPr="00E60B7B">
              <w:rPr>
                <w:lang w:val="pl-PL"/>
              </w:rPr>
              <w:t>SPECIFICATION</w:t>
            </w:r>
          </w:p>
        </w:tc>
      </w:tr>
      <w:tr w:rsidR="00421DE3" w:rsidRPr="00E60B7B">
        <w:trPr>
          <w:cantSplit/>
          <w:jc w:val="center"/>
        </w:trPr>
        <w:tc>
          <w:tcPr>
            <w:tcW w:w="2410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>
            <w:pPr>
              <w:pStyle w:val="Boczek1pol"/>
              <w:tabs>
                <w:tab w:val="right" w:leader="dot" w:pos="2013"/>
              </w:tabs>
              <w:rPr>
                <w:sz w:val="8"/>
                <w:szCs w:val="8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40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B52F77" w:rsidRPr="00E60B7B" w:rsidRDefault="00B52F77" w:rsidP="0091039A">
            <w:pPr>
              <w:rPr>
                <w:sz w:val="8"/>
                <w:szCs w:val="8"/>
              </w:rPr>
            </w:pPr>
          </w:p>
        </w:tc>
      </w:tr>
      <w:tr w:rsidR="009765A4" w:rsidRPr="00E60B7B">
        <w:trPr>
          <w:cantSplit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Boczek1pol"/>
              <w:tabs>
                <w:tab w:val="left" w:leader="dot" w:pos="2270"/>
              </w:tabs>
              <w:spacing w:before="120"/>
            </w:pPr>
            <w:r w:rsidRPr="00E60B7B">
              <w:t xml:space="preserve">Szkoły </w:t>
            </w:r>
            <w:r w:rsidRPr="00E60B7B">
              <w:tab/>
            </w: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0F0F00" w:rsidP="009765A4">
            <w:pPr>
              <w:pStyle w:val="liczbytab"/>
              <w:spacing w:before="120"/>
            </w:pPr>
            <w:r>
              <w:t>1</w:t>
            </w:r>
            <w:r w:rsidR="006E74E5">
              <w:t>03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9765A4" w:rsidRPr="00E60B7B" w:rsidRDefault="009765A4" w:rsidP="009765A4">
            <w:pPr>
              <w:pStyle w:val="Boczek1ang"/>
              <w:spacing w:before="120"/>
              <w:rPr>
                <w:lang w:val="pl-PL"/>
              </w:rPr>
            </w:pPr>
            <w:r w:rsidRPr="00E60B7B">
              <w:rPr>
                <w:lang w:val="en-US"/>
              </w:rPr>
              <w:t>Schools</w:t>
            </w:r>
          </w:p>
        </w:tc>
      </w:tr>
      <w:tr w:rsidR="009765A4" w:rsidRPr="00E60B7B">
        <w:trPr>
          <w:cantSplit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Boczek1pol"/>
              <w:tabs>
                <w:tab w:val="left" w:leader="dot" w:pos="2270"/>
              </w:tabs>
              <w:spacing w:before="120"/>
            </w:pPr>
            <w:r w:rsidRPr="00E60B7B">
              <w:t xml:space="preserve">Oddziały </w:t>
            </w:r>
            <w:r w:rsidRPr="00E60B7B">
              <w:tab/>
            </w: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6E74E5" w:rsidP="009765A4">
            <w:pPr>
              <w:pStyle w:val="liczbytab"/>
              <w:spacing w:before="120"/>
            </w:pPr>
            <w:r>
              <w:t>551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9765A4" w:rsidRPr="00E60B7B" w:rsidRDefault="009765A4" w:rsidP="009765A4">
            <w:pPr>
              <w:pStyle w:val="Boczek1ang"/>
              <w:spacing w:before="120"/>
              <w:rPr>
                <w:lang w:val="pl-PL"/>
              </w:rPr>
            </w:pPr>
            <w:r w:rsidRPr="00E60B7B">
              <w:rPr>
                <w:lang w:val="en-US"/>
              </w:rPr>
              <w:t>Sections</w:t>
            </w:r>
          </w:p>
        </w:tc>
      </w:tr>
      <w:tr w:rsidR="009765A4" w:rsidRPr="00E60B7B">
        <w:trPr>
          <w:cantSplit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Boczek1pol"/>
              <w:tabs>
                <w:tab w:val="left" w:leader="dot" w:pos="2270"/>
              </w:tabs>
              <w:spacing w:before="120"/>
            </w:pPr>
            <w:r w:rsidRPr="00E60B7B">
              <w:t xml:space="preserve">Uczniowie </w:t>
            </w:r>
            <w:r w:rsidRPr="00E60B7B">
              <w:tab/>
            </w: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11964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12419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12265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6E74E5" w:rsidP="009765A4">
            <w:pPr>
              <w:pStyle w:val="liczbytab"/>
              <w:spacing w:before="120"/>
            </w:pPr>
            <w:r>
              <w:t>12383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9765A4" w:rsidRPr="00E60B7B" w:rsidRDefault="009765A4" w:rsidP="009765A4">
            <w:pPr>
              <w:pStyle w:val="Boczek1ang"/>
              <w:spacing w:before="120"/>
              <w:rPr>
                <w:lang w:val="pl-PL"/>
              </w:rPr>
            </w:pPr>
            <w:r w:rsidRPr="00E60B7B">
              <w:rPr>
                <w:lang w:val="en-US"/>
              </w:rPr>
              <w:t>Students</w:t>
            </w:r>
          </w:p>
        </w:tc>
      </w:tr>
      <w:tr w:rsidR="009765A4" w:rsidRPr="00E60B7B">
        <w:trPr>
          <w:cantSplit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Boczek2pol"/>
              <w:tabs>
                <w:tab w:val="left" w:leader="dot" w:pos="2270"/>
              </w:tabs>
              <w:spacing w:before="120"/>
            </w:pPr>
            <w:r w:rsidRPr="00E60B7B">
              <w:t xml:space="preserve">w tym kobiety </w:t>
            </w:r>
            <w:r w:rsidRPr="00E60B7B">
              <w:tab/>
            </w: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5758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8543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8939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6E74E5" w:rsidP="009765A4">
            <w:pPr>
              <w:pStyle w:val="liczbytab"/>
              <w:spacing w:before="120"/>
            </w:pPr>
            <w:r>
              <w:t>8988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9765A4" w:rsidRPr="00E60B7B" w:rsidRDefault="009765A4" w:rsidP="009765A4">
            <w:pPr>
              <w:pStyle w:val="Boczek2ang"/>
              <w:spacing w:before="120"/>
            </w:pPr>
            <w:r w:rsidRPr="00E60B7B">
              <w:t>of which females</w:t>
            </w:r>
          </w:p>
        </w:tc>
      </w:tr>
      <w:tr w:rsidR="009765A4" w:rsidRPr="00E60B7B">
        <w:trPr>
          <w:cantSplit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Boczek1pol"/>
              <w:tabs>
                <w:tab w:val="left" w:leader="dot" w:pos="2270"/>
              </w:tabs>
              <w:spacing w:before="120"/>
            </w:pPr>
            <w:r w:rsidRPr="00E60B7B">
              <w:t xml:space="preserve">Absolwenci </w:t>
            </w:r>
            <w:r w:rsidRPr="00E60B7B">
              <w:tab/>
            </w: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3989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4021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6E74E5" w:rsidP="009765A4">
            <w:pPr>
              <w:pStyle w:val="liczbytab"/>
              <w:spacing w:before="120"/>
            </w:pPr>
            <w:r>
              <w:t>4249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b/>
                <w:bCs/>
              </w:rPr>
              <w:t>.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9765A4" w:rsidRPr="00E60B7B" w:rsidRDefault="009765A4" w:rsidP="009765A4">
            <w:pPr>
              <w:pStyle w:val="Boczek1ang"/>
              <w:spacing w:before="120"/>
              <w:rPr>
                <w:lang w:val="pl-PL"/>
              </w:rPr>
            </w:pPr>
            <w:r w:rsidRPr="00E60B7B">
              <w:rPr>
                <w:lang w:val="en-US"/>
              </w:rPr>
              <w:t>Graduates</w:t>
            </w:r>
            <w:r w:rsidRPr="00E60B7B">
              <w:rPr>
                <w:vertAlign w:val="superscript"/>
                <w:lang w:val="pl-PL"/>
              </w:rPr>
              <w:t xml:space="preserve"> </w:t>
            </w:r>
          </w:p>
        </w:tc>
      </w:tr>
      <w:tr w:rsidR="009765A4" w:rsidRPr="00E60B7B">
        <w:trPr>
          <w:cantSplit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Boczek2pol"/>
              <w:tabs>
                <w:tab w:val="left" w:leader="dot" w:pos="2270"/>
              </w:tabs>
              <w:spacing w:before="120"/>
            </w:pPr>
            <w:r w:rsidRPr="00E60B7B">
              <w:t xml:space="preserve">w tym kobiety </w:t>
            </w:r>
            <w:r w:rsidRPr="00E60B7B">
              <w:tab/>
            </w: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2163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</w:pPr>
            <w:r w:rsidRPr="00E60B7B">
              <w:t>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6E74E5" w:rsidP="009765A4">
            <w:pPr>
              <w:pStyle w:val="liczbytab"/>
              <w:spacing w:before="120"/>
            </w:pPr>
            <w:r>
              <w:t>3197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bottom"/>
          </w:tcPr>
          <w:p w:rsidR="009765A4" w:rsidRPr="00E60B7B" w:rsidRDefault="009765A4" w:rsidP="009765A4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b/>
                <w:bCs/>
              </w:rPr>
              <w:t>.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9765A4" w:rsidRPr="00E60B7B" w:rsidRDefault="009765A4" w:rsidP="009765A4">
            <w:pPr>
              <w:pStyle w:val="Boczek2ang"/>
              <w:spacing w:before="120"/>
              <w:rPr>
                <w:lang w:val="pl-PL"/>
              </w:rPr>
            </w:pPr>
            <w:r w:rsidRPr="00E60B7B">
              <w:rPr>
                <w:lang w:val="en-US"/>
              </w:rPr>
              <w:t>of which females</w:t>
            </w:r>
          </w:p>
        </w:tc>
      </w:tr>
    </w:tbl>
    <w:p w:rsidR="00B52F77" w:rsidRPr="00E60B7B" w:rsidRDefault="00B52F77" w:rsidP="00A36AFE">
      <w:pPr>
        <w:pStyle w:val="Tyttabpol"/>
        <w:spacing w:before="240" w:after="2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E60B7B">
        <w:rPr>
          <w:b w:val="0"/>
          <w:bCs w:val="0"/>
          <w:caps w:val="0"/>
          <w:sz w:val="14"/>
          <w:szCs w:val="14"/>
        </w:rPr>
        <w:t>Ź r ó d ł o: dane Ministerstwa Edukacji Narodowej.</w:t>
      </w:r>
    </w:p>
    <w:p w:rsidR="00B52F77" w:rsidRPr="00E60B7B" w:rsidRDefault="00B52F77" w:rsidP="00C8166F">
      <w:pPr>
        <w:pStyle w:val="Tyttabpol"/>
        <w:spacing w:before="2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S o u r c e: data of the Ministry of National Education.</w:t>
      </w:r>
    </w:p>
    <w:p w:rsidR="00B52F77" w:rsidRPr="00E60B7B" w:rsidRDefault="00B52F77" w:rsidP="00C8166F">
      <w:pPr>
        <w:pStyle w:val="Tyttabpol"/>
        <w:spacing w:before="0"/>
      </w:pPr>
      <w:r w:rsidRPr="00E60B7B">
        <w:rPr>
          <w:b w:val="0"/>
          <w:bCs w:val="0"/>
        </w:rPr>
        <w:lastRenderedPageBreak/>
        <w:t>TABL. 2</w:t>
      </w:r>
      <w:r w:rsidR="002F42AF" w:rsidRPr="00E60B7B">
        <w:rPr>
          <w:b w:val="0"/>
          <w:bCs w:val="0"/>
        </w:rPr>
        <w:t>3</w:t>
      </w:r>
      <w:r w:rsidRPr="00E60B7B">
        <w:rPr>
          <w:b w:val="0"/>
          <w:bCs w:val="0"/>
        </w:rPr>
        <w:t xml:space="preserve"> (14</w:t>
      </w:r>
      <w:r w:rsidR="00353903" w:rsidRPr="00E60B7B">
        <w:rPr>
          <w:b w:val="0"/>
          <w:bCs w:val="0"/>
        </w:rPr>
        <w:t>7</w:t>
      </w:r>
      <w:r w:rsidRPr="00E60B7B">
        <w:rPr>
          <w:b w:val="0"/>
          <w:bCs w:val="0"/>
        </w:rPr>
        <w:t>).</w:t>
      </w:r>
      <w:r w:rsidRPr="00E60B7B">
        <w:tab/>
        <w:t>UCZNIOWIE  I  ABSOLWENCI  SZKÓŁ  POLICEALNYCH  (</w:t>
      </w:r>
      <w:r w:rsidRPr="00E60B7B">
        <w:rPr>
          <w:caps w:val="0"/>
        </w:rPr>
        <w:t>bez  szkół  specjalnych</w:t>
      </w:r>
      <w:r w:rsidRPr="00E60B7B">
        <w:t xml:space="preserve">)  WEDŁUG  KIERUNKÓW  KSZTAŁCENIA </w:t>
      </w:r>
    </w:p>
    <w:p w:rsidR="00B52F77" w:rsidRPr="00E60B7B" w:rsidRDefault="00B52F77" w:rsidP="00071728">
      <w:pPr>
        <w:pStyle w:val="Tyttabang"/>
        <w:spacing w:before="40" w:after="60"/>
      </w:pPr>
      <w:r w:rsidRPr="00E60B7B">
        <w:t>STUDENTS  AND  GRADUATES  OF  POST-SECONDARY  SCHOOLS  (</w:t>
      </w:r>
      <w:r w:rsidRPr="00E60B7B">
        <w:rPr>
          <w:caps w:val="0"/>
        </w:rPr>
        <w:t>excluding  special  schools</w:t>
      </w:r>
      <w:r w:rsidRPr="00E60B7B">
        <w:t xml:space="preserve">)  BY  </w:t>
      </w:r>
      <w:r w:rsidR="001A7009" w:rsidRPr="00E60B7B">
        <w:t>F</w:t>
      </w:r>
      <w:r w:rsidRPr="00E60B7B">
        <w:t>IELDS  OF  EDUCATION</w:t>
      </w:r>
    </w:p>
    <w:tbl>
      <w:tblPr>
        <w:tblW w:w="49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9"/>
        <w:gridCol w:w="1730"/>
        <w:gridCol w:w="1730"/>
        <w:gridCol w:w="1730"/>
      </w:tblGrid>
      <w:tr w:rsidR="00E60B7B" w:rsidRPr="00E60B7B" w:rsidTr="00FB2F44">
        <w:trPr>
          <w:cantSplit/>
          <w:trHeight w:val="440"/>
          <w:jc w:val="center"/>
        </w:trPr>
        <w:tc>
          <w:tcPr>
            <w:tcW w:w="1625" w:type="pct"/>
            <w:vMerge w:val="restart"/>
            <w:tcBorders>
              <w:left w:val="nil"/>
            </w:tcBorders>
            <w:vAlign w:val="center"/>
          </w:tcPr>
          <w:p w:rsidR="006E4DD3" w:rsidRPr="00E60B7B" w:rsidRDefault="006E4DD3" w:rsidP="00D02EA2">
            <w:pPr>
              <w:pStyle w:val="Gwkapol"/>
              <w:spacing w:line="156" w:lineRule="exact"/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</w:pPr>
            <w:r w:rsidRPr="00E60B7B">
              <w:t xml:space="preserve">PODGRUPY  KIERUNKÓW  </w:t>
            </w:r>
            <w:r w:rsidRPr="00E60B7B">
              <w:br/>
              <w:t xml:space="preserve">KSZTAŁCENIA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a</w:t>
            </w:r>
          </w:p>
          <w:p w:rsidR="006E4DD3" w:rsidRPr="00E60B7B" w:rsidRDefault="006E4DD3" w:rsidP="00D02EA2">
            <w:pPr>
              <w:pStyle w:val="Gwkapol"/>
              <w:spacing w:line="156" w:lineRule="exact"/>
            </w:pPr>
            <w:r w:rsidRPr="00E60B7B">
              <w:rPr>
                <w:i/>
                <w:lang w:val="en-US"/>
              </w:rPr>
              <w:t xml:space="preserve">NARROW FIELDS  </w:t>
            </w:r>
            <w:r w:rsidRPr="00E60B7B">
              <w:rPr>
                <w:i/>
                <w:lang w:val="en-US"/>
              </w:rPr>
              <w:br/>
              <w:t xml:space="preserve">OF  EDUCATION </w:t>
            </w:r>
            <w:r w:rsidRPr="00E60B7B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>a</w:t>
            </w:r>
          </w:p>
        </w:tc>
        <w:tc>
          <w:tcPr>
            <w:tcW w:w="1125" w:type="pct"/>
            <w:tcBorders>
              <w:left w:val="nil"/>
              <w:bottom w:val="single" w:sz="4" w:space="0" w:color="auto"/>
            </w:tcBorders>
            <w:vAlign w:val="center"/>
          </w:tcPr>
          <w:p w:rsidR="006E4DD3" w:rsidRPr="00E60B7B" w:rsidRDefault="006E4DD3" w:rsidP="00D02EA2">
            <w:pPr>
              <w:pStyle w:val="Gowkaang"/>
              <w:spacing w:line="156" w:lineRule="exact"/>
              <w:ind w:left="-57"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</w:rPr>
              <w:t>201</w:t>
            </w:r>
            <w:r w:rsidR="00E8744F">
              <w:rPr>
                <w:i w:val="0"/>
                <w:iCs w:val="0"/>
              </w:rPr>
              <w:t>5</w:t>
            </w:r>
            <w:r w:rsidRPr="00E60B7B">
              <w:rPr>
                <w:i w:val="0"/>
                <w:iCs w:val="0"/>
              </w:rPr>
              <w:t>/1</w:t>
            </w:r>
            <w:r w:rsidR="00E8744F">
              <w:rPr>
                <w:i w:val="0"/>
                <w:iCs w:val="0"/>
              </w:rPr>
              <w:t>6</w:t>
            </w:r>
          </w:p>
        </w:tc>
        <w:tc>
          <w:tcPr>
            <w:tcW w:w="1125" w:type="pct"/>
            <w:tcBorders>
              <w:left w:val="nil"/>
              <w:bottom w:val="single" w:sz="4" w:space="0" w:color="auto"/>
            </w:tcBorders>
            <w:vAlign w:val="center"/>
          </w:tcPr>
          <w:p w:rsidR="006E4DD3" w:rsidRPr="00E60B7B" w:rsidRDefault="006E4DD3" w:rsidP="00D02EA2">
            <w:pPr>
              <w:pStyle w:val="Gowkaang"/>
              <w:spacing w:line="156" w:lineRule="exact"/>
              <w:ind w:right="-57"/>
              <w:rPr>
                <w:i w:val="0"/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201</w:t>
            </w:r>
            <w:r w:rsidR="00E8744F">
              <w:rPr>
                <w:i w:val="0"/>
                <w:iCs w:val="0"/>
                <w:lang w:val="pl-PL"/>
              </w:rPr>
              <w:t>6</w:t>
            </w:r>
            <w:r w:rsidRPr="00E60B7B">
              <w:rPr>
                <w:i w:val="0"/>
                <w:iCs w:val="0"/>
                <w:lang w:val="pl-PL"/>
              </w:rPr>
              <w:t>/1</w:t>
            </w:r>
            <w:r w:rsidR="00E8744F">
              <w:rPr>
                <w:i w:val="0"/>
                <w:iCs w:val="0"/>
                <w:lang w:val="pl-PL"/>
              </w:rPr>
              <w:t>7</w:t>
            </w:r>
          </w:p>
        </w:tc>
        <w:tc>
          <w:tcPr>
            <w:tcW w:w="1125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E4DD3" w:rsidRPr="00E60B7B" w:rsidRDefault="006E4DD3" w:rsidP="00D02EA2">
            <w:pPr>
              <w:pStyle w:val="Gowkaang"/>
              <w:spacing w:line="156" w:lineRule="exact"/>
              <w:ind w:right="-57"/>
              <w:rPr>
                <w:i w:val="0"/>
                <w:iCs w:val="0"/>
                <w:highlight w:val="yellow"/>
                <w:lang w:val="pl-PL"/>
              </w:rPr>
            </w:pPr>
            <w:r w:rsidRPr="00E60B7B">
              <w:rPr>
                <w:i w:val="0"/>
                <w:iCs w:val="0"/>
              </w:rPr>
              <w:t>201</w:t>
            </w:r>
            <w:r w:rsidR="00E8744F">
              <w:rPr>
                <w:i w:val="0"/>
                <w:iCs w:val="0"/>
              </w:rPr>
              <w:t>5</w:t>
            </w:r>
            <w:r w:rsidRPr="00E60B7B">
              <w:rPr>
                <w:i w:val="0"/>
                <w:iCs w:val="0"/>
              </w:rPr>
              <w:t>/1</w:t>
            </w:r>
            <w:r w:rsidR="00E8744F">
              <w:rPr>
                <w:i w:val="0"/>
                <w:iCs w:val="0"/>
              </w:rPr>
              <w:t>6</w:t>
            </w:r>
            <w:r w:rsidRPr="00E60B7B">
              <w:rPr>
                <w:i w:val="0"/>
                <w:iCs w:val="0"/>
              </w:rPr>
              <w:t xml:space="preserve"> </w:t>
            </w:r>
            <w:r w:rsidRPr="00E60B7B">
              <w:rPr>
                <w:rFonts w:ascii="Times New Roman" w:hAnsi="Times New Roman" w:cs="Times New Roman"/>
                <w:iCs w:val="0"/>
                <w:vertAlign w:val="superscript"/>
              </w:rPr>
              <w:t>b</w:t>
            </w:r>
          </w:p>
        </w:tc>
      </w:tr>
      <w:tr w:rsidR="00E60B7B" w:rsidRPr="00E60B7B" w:rsidTr="00FB2F44">
        <w:trPr>
          <w:cantSplit/>
          <w:trHeight w:val="316"/>
          <w:jc w:val="center"/>
        </w:trPr>
        <w:tc>
          <w:tcPr>
            <w:tcW w:w="1625" w:type="pct"/>
            <w:vMerge/>
            <w:tcBorders>
              <w:left w:val="nil"/>
              <w:bottom w:val="single" w:sz="8" w:space="0" w:color="auto"/>
            </w:tcBorders>
            <w:vAlign w:val="center"/>
          </w:tcPr>
          <w:p w:rsidR="00FB2F44" w:rsidRPr="00E60B7B" w:rsidRDefault="00FB2F44" w:rsidP="00D02EA2">
            <w:pPr>
              <w:pStyle w:val="Gwkapol"/>
              <w:spacing w:line="156" w:lineRule="exact"/>
            </w:pPr>
          </w:p>
        </w:tc>
        <w:tc>
          <w:tcPr>
            <w:tcW w:w="2250" w:type="pct"/>
            <w:gridSpan w:val="2"/>
            <w:tcBorders>
              <w:left w:val="nil"/>
              <w:bottom w:val="single" w:sz="8" w:space="0" w:color="auto"/>
            </w:tcBorders>
            <w:vAlign w:val="center"/>
          </w:tcPr>
          <w:p w:rsidR="00FB2F44" w:rsidRPr="00E60B7B" w:rsidRDefault="00FB2F44" w:rsidP="00D02EA2">
            <w:pPr>
              <w:pStyle w:val="Gowkaang"/>
              <w:spacing w:before="20" w:after="20" w:line="156" w:lineRule="exact"/>
              <w:ind w:right="-57"/>
              <w:rPr>
                <w:i w:val="0"/>
              </w:rPr>
            </w:pPr>
            <w:proofErr w:type="spellStart"/>
            <w:r w:rsidRPr="00E60B7B">
              <w:rPr>
                <w:i w:val="0"/>
              </w:rPr>
              <w:t>uczniowie</w:t>
            </w:r>
            <w:proofErr w:type="spellEnd"/>
          </w:p>
          <w:p w:rsidR="00FB2F44" w:rsidRPr="00E60B7B" w:rsidRDefault="00FB2F44" w:rsidP="00D02EA2">
            <w:pPr>
              <w:pStyle w:val="Gowkaang"/>
              <w:spacing w:before="20" w:after="20" w:line="156" w:lineRule="exact"/>
              <w:ind w:right="-57"/>
              <w:rPr>
                <w:iCs w:val="0"/>
                <w:lang w:val="pl-PL"/>
              </w:rPr>
            </w:pPr>
            <w:r w:rsidRPr="00E60B7B">
              <w:t>students</w:t>
            </w:r>
          </w:p>
        </w:tc>
        <w:tc>
          <w:tcPr>
            <w:tcW w:w="1125" w:type="pct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FB2F44" w:rsidRPr="00E60B7B" w:rsidRDefault="00FB2F44" w:rsidP="00D02EA2">
            <w:pPr>
              <w:pStyle w:val="Gowkaang"/>
              <w:spacing w:before="20" w:after="20" w:line="156" w:lineRule="exact"/>
              <w:ind w:right="-57"/>
              <w:rPr>
                <w:iCs w:val="0"/>
                <w:lang w:val="pl-PL"/>
              </w:rPr>
            </w:pPr>
            <w:r w:rsidRPr="00E60B7B">
              <w:rPr>
                <w:i w:val="0"/>
                <w:iCs w:val="0"/>
                <w:lang w:val="pl-PL"/>
              </w:rPr>
              <w:t>absolwenci</w:t>
            </w:r>
            <w:r w:rsidRPr="00E60B7B">
              <w:rPr>
                <w:iCs w:val="0"/>
                <w:lang w:val="pl-PL"/>
              </w:rPr>
              <w:t xml:space="preserve"> </w:t>
            </w:r>
          </w:p>
          <w:p w:rsidR="00FB2F44" w:rsidRPr="00E60B7B" w:rsidRDefault="00FB2F44" w:rsidP="00D02EA2">
            <w:pPr>
              <w:pStyle w:val="Gowkaang"/>
              <w:spacing w:before="20" w:after="20" w:line="156" w:lineRule="exact"/>
              <w:rPr>
                <w:vertAlign w:val="superscript"/>
                <w:lang w:val="en-US"/>
              </w:rPr>
            </w:pPr>
            <w:proofErr w:type="spellStart"/>
            <w:r w:rsidRPr="00E60B7B">
              <w:rPr>
                <w:iCs w:val="0"/>
                <w:lang w:val="pl-PL"/>
              </w:rPr>
              <w:t>graduates</w:t>
            </w:r>
            <w:proofErr w:type="spellEnd"/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before="120" w:line="156" w:lineRule="exact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 xml:space="preserve">O G Ó Ł E M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1125" w:type="pct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before="120" w:line="156" w:lineRule="exact"/>
              <w:ind w:right="113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12265</w:t>
            </w:r>
          </w:p>
        </w:tc>
        <w:tc>
          <w:tcPr>
            <w:tcW w:w="1125" w:type="pct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E8744F" w:rsidRPr="00E60B7B" w:rsidRDefault="007A584E" w:rsidP="00D02EA2">
            <w:pPr>
              <w:pStyle w:val="liczbytab"/>
              <w:spacing w:before="120" w:line="156" w:lineRule="exact"/>
              <w:ind w:right="113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10515</w:t>
            </w:r>
          </w:p>
        </w:tc>
        <w:tc>
          <w:tcPr>
            <w:tcW w:w="1125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E8744F" w:rsidRPr="00E60B7B" w:rsidRDefault="007A584E" w:rsidP="00D02EA2">
            <w:pPr>
              <w:pStyle w:val="Boczek1ang"/>
              <w:spacing w:before="120" w:line="156" w:lineRule="exact"/>
              <w:ind w:left="0" w:right="113"/>
              <w:jc w:val="right"/>
              <w:rPr>
                <w:b/>
                <w:bCs/>
                <w:i w:val="0"/>
                <w:lang w:val="en-US"/>
              </w:rPr>
            </w:pPr>
            <w:r>
              <w:rPr>
                <w:b/>
                <w:bCs/>
                <w:i w:val="0"/>
                <w:lang w:val="en-US"/>
              </w:rPr>
              <w:t>2271</w:t>
            </w: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line="156" w:lineRule="exact"/>
              <w:rPr>
                <w:b/>
                <w:bCs/>
                <w:i/>
                <w:lang w:val="en-US"/>
              </w:rPr>
            </w:pPr>
            <w:r w:rsidRPr="00E60B7B">
              <w:rPr>
                <w:b/>
                <w:bCs/>
                <w:i/>
                <w:lang w:val="en-US"/>
              </w:rPr>
              <w:t>T O T A L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  <w:rPr>
                <w:b/>
                <w:bCs/>
                <w:lang w:val="en-US"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  <w:rPr>
                <w:b/>
                <w:bCs/>
                <w:lang w:val="en-US"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E8744F" w:rsidP="00D02EA2">
            <w:pPr>
              <w:pStyle w:val="Boczek1ang"/>
              <w:spacing w:line="156" w:lineRule="exact"/>
              <w:ind w:left="0" w:right="113"/>
              <w:jc w:val="right"/>
              <w:rPr>
                <w:b/>
                <w:bCs/>
                <w:i w:val="0"/>
                <w:lang w:val="en-US"/>
              </w:rPr>
            </w:pP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before="40" w:line="156" w:lineRule="exact"/>
            </w:pPr>
            <w:r w:rsidRPr="00E60B7B">
              <w:t xml:space="preserve">   w tym   </w:t>
            </w:r>
            <w:r w:rsidRPr="00E60B7B">
              <w:rPr>
                <w:i/>
              </w:rPr>
              <w:t xml:space="preserve">of </w:t>
            </w:r>
            <w:proofErr w:type="spellStart"/>
            <w:r w:rsidRPr="00E60B7B">
              <w:rPr>
                <w:i/>
              </w:rPr>
              <w:t>which</w:t>
            </w:r>
            <w:proofErr w:type="spellEnd"/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before="40" w:line="156" w:lineRule="exact"/>
              <w:ind w:right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before="40" w:line="156" w:lineRule="exact"/>
              <w:ind w:right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E8744F" w:rsidP="00D02EA2">
            <w:pPr>
              <w:pStyle w:val="Boczek1ang"/>
              <w:spacing w:before="40" w:line="156" w:lineRule="exact"/>
              <w:ind w:left="0" w:right="113"/>
              <w:jc w:val="right"/>
              <w:rPr>
                <w:i w:val="0"/>
              </w:rPr>
            </w:pP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before="40" w:line="156" w:lineRule="exact"/>
            </w:pPr>
            <w:proofErr w:type="spellStart"/>
            <w:r w:rsidRPr="00E60B7B">
              <w:rPr>
                <w:lang w:val="en-US"/>
              </w:rPr>
              <w:t>Artystyczna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before="40" w:line="156" w:lineRule="exact"/>
              <w:ind w:right="113" w:hanging="113"/>
            </w:pPr>
            <w:r w:rsidRPr="00E60B7B">
              <w:t>375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7A584E" w:rsidP="00D02EA2">
            <w:pPr>
              <w:pStyle w:val="liczbytab"/>
              <w:spacing w:before="40" w:line="156" w:lineRule="exact"/>
              <w:ind w:right="113" w:hanging="113"/>
            </w:pPr>
            <w:r>
              <w:t>428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7A584E" w:rsidP="00D02EA2">
            <w:pPr>
              <w:pStyle w:val="Boczek1ang"/>
              <w:spacing w:before="40" w:line="156" w:lineRule="exact"/>
              <w:ind w:left="0" w:right="113"/>
              <w:jc w:val="right"/>
              <w:rPr>
                <w:i w:val="0"/>
              </w:rPr>
            </w:pPr>
            <w:r>
              <w:rPr>
                <w:i w:val="0"/>
              </w:rPr>
              <w:t>108</w:t>
            </w: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line="156" w:lineRule="exact"/>
              <w:rPr>
                <w:i/>
              </w:rPr>
            </w:pPr>
            <w:proofErr w:type="spellStart"/>
            <w:r w:rsidRPr="00E60B7B">
              <w:rPr>
                <w:i/>
              </w:rPr>
              <w:t>Arts</w:t>
            </w:r>
            <w:proofErr w:type="spellEnd"/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  <w:rPr>
                <w:i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  <w:rPr>
                <w:i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E8744F" w:rsidP="00D02EA2">
            <w:pPr>
              <w:pStyle w:val="Boczek1ang"/>
              <w:spacing w:line="156" w:lineRule="exact"/>
              <w:ind w:left="0" w:right="113"/>
              <w:jc w:val="right"/>
              <w:rPr>
                <w:i w:val="0"/>
              </w:rPr>
            </w:pP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before="40" w:line="156" w:lineRule="exact"/>
            </w:pPr>
            <w:proofErr w:type="spellStart"/>
            <w:r w:rsidRPr="00E60B7B">
              <w:rPr>
                <w:lang w:val="en-US"/>
              </w:rPr>
              <w:t>Społeczna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tab/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before="40" w:line="156" w:lineRule="exact"/>
              <w:ind w:right="113" w:hanging="113"/>
            </w:pPr>
            <w:r w:rsidRPr="00E60B7B">
              <w:t>417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F16052" w:rsidP="00D02EA2">
            <w:pPr>
              <w:pStyle w:val="liczbytab"/>
              <w:spacing w:before="40" w:line="156" w:lineRule="exact"/>
              <w:ind w:right="113" w:hanging="113"/>
            </w:pPr>
            <w:r>
              <w:t>406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F16052" w:rsidP="00D02EA2">
            <w:pPr>
              <w:pStyle w:val="Boczek1ang"/>
              <w:spacing w:before="40" w:line="156" w:lineRule="exact"/>
              <w:ind w:left="0" w:right="113"/>
              <w:jc w:val="right"/>
              <w:rPr>
                <w:i w:val="0"/>
              </w:rPr>
            </w:pPr>
            <w:r>
              <w:rPr>
                <w:i w:val="0"/>
              </w:rPr>
              <w:t>80</w:t>
            </w: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line="156" w:lineRule="exact"/>
              <w:rPr>
                <w:i/>
              </w:rPr>
            </w:pPr>
            <w:proofErr w:type="spellStart"/>
            <w:r w:rsidRPr="00E60B7B">
              <w:rPr>
                <w:i/>
              </w:rPr>
              <w:t>Social</w:t>
            </w:r>
            <w:proofErr w:type="spellEnd"/>
            <w:r w:rsidRPr="00E60B7B">
              <w:rPr>
                <w:i/>
              </w:rPr>
              <w:t xml:space="preserve"> and </w:t>
            </w:r>
            <w:proofErr w:type="spellStart"/>
            <w:r w:rsidRPr="00E60B7B">
              <w:rPr>
                <w:i/>
              </w:rPr>
              <w:t>behavioural</w:t>
            </w:r>
            <w:proofErr w:type="spellEnd"/>
            <w:r w:rsidRPr="00E60B7B">
              <w:rPr>
                <w:i/>
              </w:rPr>
              <w:t xml:space="preserve"> </w:t>
            </w:r>
            <w:proofErr w:type="spellStart"/>
            <w:r w:rsidRPr="00E60B7B">
              <w:rPr>
                <w:i/>
              </w:rPr>
              <w:t>sciences</w:t>
            </w:r>
            <w:proofErr w:type="spellEnd"/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E8744F" w:rsidP="00D02EA2">
            <w:pPr>
              <w:pStyle w:val="Boczek1ang"/>
              <w:spacing w:line="156" w:lineRule="exact"/>
              <w:ind w:left="0" w:right="113"/>
              <w:jc w:val="right"/>
              <w:rPr>
                <w:i w:val="0"/>
              </w:rPr>
            </w:pP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before="40" w:line="156" w:lineRule="exact"/>
              <w:rPr>
                <w:lang w:val="en-US"/>
              </w:rPr>
            </w:pPr>
            <w:r w:rsidRPr="00E60B7B">
              <w:t>Biznesu i administracji</w:t>
            </w:r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before="40" w:line="156" w:lineRule="exact"/>
              <w:ind w:right="113" w:hanging="113"/>
              <w:rPr>
                <w:lang w:val="en-US"/>
              </w:rPr>
            </w:pPr>
            <w:r w:rsidRPr="00E60B7B">
              <w:rPr>
                <w:lang w:val="en-US"/>
              </w:rPr>
              <w:t>1818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7A584E" w:rsidP="00D02EA2">
            <w:pPr>
              <w:pStyle w:val="liczbytab"/>
              <w:spacing w:before="40" w:line="156" w:lineRule="exact"/>
              <w:ind w:right="113" w:hanging="113"/>
              <w:rPr>
                <w:lang w:val="en-US"/>
              </w:rPr>
            </w:pPr>
            <w:r>
              <w:rPr>
                <w:lang w:val="en-US"/>
              </w:rPr>
              <w:t>1908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7A584E" w:rsidP="00D02EA2">
            <w:pPr>
              <w:pStyle w:val="Boczek1ang"/>
              <w:spacing w:before="40" w:line="156" w:lineRule="exact"/>
              <w:ind w:left="0" w:right="113"/>
              <w:jc w:val="right"/>
              <w:rPr>
                <w:i w:val="0"/>
              </w:rPr>
            </w:pPr>
            <w:r>
              <w:rPr>
                <w:i w:val="0"/>
              </w:rPr>
              <w:t>228</w:t>
            </w: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line="156" w:lineRule="exact"/>
              <w:rPr>
                <w:i/>
              </w:rPr>
            </w:pPr>
            <w:r w:rsidRPr="00E60B7B">
              <w:rPr>
                <w:i/>
              </w:rPr>
              <w:t xml:space="preserve">Business and </w:t>
            </w:r>
            <w:proofErr w:type="spellStart"/>
            <w:r w:rsidRPr="00E60B7B">
              <w:rPr>
                <w:i/>
              </w:rPr>
              <w:t>administration</w:t>
            </w:r>
            <w:proofErr w:type="spellEnd"/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  <w:rPr>
                <w:lang w:val="en-US"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  <w:rPr>
                <w:lang w:val="en-US"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E8744F" w:rsidP="00D02EA2">
            <w:pPr>
              <w:pStyle w:val="Boczek1ang"/>
              <w:spacing w:line="156" w:lineRule="exact"/>
              <w:ind w:left="0" w:right="113"/>
              <w:jc w:val="right"/>
              <w:rPr>
                <w:i w:val="0"/>
              </w:rPr>
            </w:pP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before="40" w:line="156" w:lineRule="exact"/>
            </w:pPr>
            <w:proofErr w:type="spellStart"/>
            <w:r w:rsidRPr="00E60B7B">
              <w:rPr>
                <w:lang w:val="en-US"/>
              </w:rPr>
              <w:t>Technologii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teleinformacyjnych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before="40" w:line="156" w:lineRule="exact"/>
              <w:ind w:right="113" w:hanging="113"/>
            </w:pPr>
            <w:r w:rsidRPr="00E60B7B">
              <w:t>417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7A584E" w:rsidP="00D02EA2">
            <w:pPr>
              <w:pStyle w:val="liczbytab"/>
              <w:spacing w:before="40" w:line="156" w:lineRule="exact"/>
              <w:ind w:right="113" w:hanging="113"/>
            </w:pPr>
            <w:r>
              <w:t>368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7A584E" w:rsidP="00D02EA2">
            <w:pPr>
              <w:pStyle w:val="Boczek1ang"/>
              <w:spacing w:before="40" w:line="156" w:lineRule="exact"/>
              <w:ind w:left="0" w:right="113"/>
              <w:jc w:val="right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40</w:t>
            </w: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line="156" w:lineRule="exact"/>
              <w:rPr>
                <w:i/>
              </w:rPr>
            </w:pPr>
            <w:r w:rsidRPr="00E60B7B">
              <w:rPr>
                <w:i/>
                <w:lang w:val="en-US"/>
              </w:rPr>
              <w:t>Information and communication technologies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E8744F" w:rsidP="00D02EA2">
            <w:pPr>
              <w:pStyle w:val="Boczek1ang"/>
              <w:spacing w:line="156" w:lineRule="exact"/>
              <w:ind w:left="0" w:right="113"/>
              <w:jc w:val="right"/>
              <w:rPr>
                <w:i w:val="0"/>
                <w:lang w:val="en-US"/>
              </w:rPr>
            </w:pP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before="40" w:line="156" w:lineRule="exact"/>
              <w:rPr>
                <w:i/>
                <w:lang w:val="en-US"/>
              </w:rPr>
            </w:pPr>
            <w:r w:rsidRPr="00E60B7B">
              <w:t xml:space="preserve">Inżynieryjno-techniczna </w:t>
            </w:r>
            <w:r w:rsidRPr="00E60B7B">
              <w:tab/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before="40" w:line="156" w:lineRule="exact"/>
              <w:ind w:right="113" w:hanging="113"/>
            </w:pPr>
            <w:r w:rsidRPr="00E60B7B">
              <w:t>68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7A584E" w:rsidP="00D02EA2">
            <w:pPr>
              <w:pStyle w:val="liczbytab"/>
              <w:spacing w:before="40" w:line="156" w:lineRule="exact"/>
              <w:ind w:right="113" w:hanging="113"/>
            </w:pPr>
            <w:r>
              <w:t>40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7A584E" w:rsidP="00D02EA2">
            <w:pPr>
              <w:pStyle w:val="Boczek1ang"/>
              <w:spacing w:before="40" w:line="156" w:lineRule="exact"/>
              <w:ind w:left="0" w:right="113"/>
              <w:jc w:val="right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18</w:t>
            </w: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line="156" w:lineRule="exact"/>
              <w:rPr>
                <w:i/>
                <w:lang w:val="en-US"/>
              </w:rPr>
            </w:pPr>
            <w:r w:rsidRPr="00E60B7B">
              <w:rPr>
                <w:i/>
                <w:lang w:val="en-US"/>
              </w:rPr>
              <w:t>Engineering and engineering trades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E8744F" w:rsidP="00D02EA2">
            <w:pPr>
              <w:pStyle w:val="Boczek1ang"/>
              <w:spacing w:line="156" w:lineRule="exact"/>
              <w:ind w:left="0" w:right="113"/>
              <w:jc w:val="right"/>
              <w:rPr>
                <w:i w:val="0"/>
                <w:lang w:val="en-US"/>
              </w:rPr>
            </w:pP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before="40" w:line="156" w:lineRule="exact"/>
            </w:pPr>
            <w:r w:rsidRPr="00E60B7B">
              <w:t xml:space="preserve">Architektury i budownictwa </w:t>
            </w:r>
            <w:r w:rsidRPr="00E60B7B">
              <w:tab/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before="40" w:line="156" w:lineRule="exact"/>
              <w:ind w:right="113" w:hanging="113"/>
            </w:pPr>
            <w:r w:rsidRPr="00E60B7B">
              <w:t>91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7A584E" w:rsidP="00D02EA2">
            <w:pPr>
              <w:pStyle w:val="liczbytab"/>
              <w:spacing w:before="40" w:line="156" w:lineRule="exact"/>
              <w:ind w:right="113" w:hanging="113"/>
            </w:pPr>
            <w:r>
              <w:t>41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7A584E" w:rsidP="00D02EA2">
            <w:pPr>
              <w:pStyle w:val="Boczek1ang"/>
              <w:spacing w:before="40" w:line="156" w:lineRule="exact"/>
              <w:ind w:left="0" w:right="113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3</w:t>
            </w: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line="156" w:lineRule="exact"/>
              <w:rPr>
                <w:i/>
              </w:rPr>
            </w:pPr>
            <w:r w:rsidRPr="00E60B7B">
              <w:rPr>
                <w:i/>
                <w:lang w:val="en-US"/>
              </w:rPr>
              <w:t>Architecture and construction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E8744F" w:rsidP="00D02EA2">
            <w:pPr>
              <w:pStyle w:val="Boczek1ang"/>
              <w:spacing w:line="156" w:lineRule="exact"/>
              <w:ind w:left="0" w:right="113"/>
              <w:jc w:val="right"/>
              <w:rPr>
                <w:i w:val="0"/>
                <w:lang w:val="en-US"/>
              </w:rPr>
            </w:pP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before="40" w:line="156" w:lineRule="exact"/>
              <w:rPr>
                <w:i/>
                <w:lang w:val="en-US"/>
              </w:rPr>
            </w:pPr>
            <w:r w:rsidRPr="00E60B7B">
              <w:t xml:space="preserve">Medyczna </w:t>
            </w:r>
            <w:r w:rsidRPr="00E60B7B">
              <w:tab/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before="40" w:line="156" w:lineRule="exact"/>
              <w:ind w:right="113" w:hanging="113"/>
            </w:pPr>
            <w:r w:rsidRPr="00E60B7B">
              <w:t>3105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F16052" w:rsidP="00D02EA2">
            <w:pPr>
              <w:pStyle w:val="liczbytab"/>
              <w:spacing w:before="40" w:line="156" w:lineRule="exact"/>
              <w:ind w:right="113" w:hanging="113"/>
            </w:pPr>
            <w:r>
              <w:t>3361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F16052" w:rsidP="00D02EA2">
            <w:pPr>
              <w:pStyle w:val="Boczek1ang"/>
              <w:spacing w:before="40" w:line="156" w:lineRule="exact"/>
              <w:ind w:left="0" w:right="113"/>
              <w:jc w:val="right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1091</w:t>
            </w: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line="156" w:lineRule="exact"/>
              <w:rPr>
                <w:i/>
                <w:lang w:val="en-US"/>
              </w:rPr>
            </w:pPr>
            <w:r w:rsidRPr="00E60B7B">
              <w:rPr>
                <w:i/>
                <w:lang w:val="en-US"/>
              </w:rPr>
              <w:t>Health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E8744F" w:rsidP="00D02EA2">
            <w:pPr>
              <w:pStyle w:val="Boczek1ang"/>
              <w:spacing w:line="156" w:lineRule="exact"/>
              <w:ind w:left="0" w:right="113"/>
              <w:jc w:val="right"/>
              <w:rPr>
                <w:i w:val="0"/>
                <w:lang w:val="en-US"/>
              </w:rPr>
            </w:pP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before="40" w:line="156" w:lineRule="exact"/>
            </w:pPr>
            <w:r w:rsidRPr="00E60B7B">
              <w:t xml:space="preserve">Usług dla ludności </w:t>
            </w:r>
            <w:r w:rsidRPr="00E60B7B">
              <w:tab/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before="40" w:line="156" w:lineRule="exact"/>
              <w:ind w:right="113" w:hanging="113"/>
            </w:pPr>
            <w:r w:rsidRPr="00E60B7B">
              <w:t>2114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7A584E" w:rsidP="00D02EA2">
            <w:pPr>
              <w:pStyle w:val="liczbytab"/>
              <w:spacing w:before="40" w:line="156" w:lineRule="exact"/>
              <w:ind w:right="113" w:hanging="113"/>
            </w:pPr>
            <w:r>
              <w:t>2167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7A584E" w:rsidP="00D02EA2">
            <w:pPr>
              <w:pStyle w:val="Boczek1ang"/>
              <w:spacing w:before="40" w:line="156" w:lineRule="exact"/>
              <w:ind w:left="0" w:right="113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489</w:t>
            </w: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line="156" w:lineRule="exact"/>
              <w:rPr>
                <w:i/>
              </w:rPr>
            </w:pPr>
            <w:r w:rsidRPr="00E60B7B">
              <w:rPr>
                <w:i/>
                <w:lang w:val="en-US"/>
              </w:rPr>
              <w:t>Personal services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E8744F" w:rsidP="00D02EA2">
            <w:pPr>
              <w:pStyle w:val="Boczek1ang"/>
              <w:spacing w:line="156" w:lineRule="exact"/>
              <w:ind w:left="0" w:right="113"/>
              <w:jc w:val="right"/>
              <w:rPr>
                <w:i w:val="0"/>
                <w:lang w:val="en-US"/>
              </w:rPr>
            </w:pPr>
          </w:p>
        </w:tc>
      </w:tr>
      <w:tr w:rsidR="007A584E" w:rsidRPr="00E60B7B" w:rsidTr="007A584E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7A584E" w:rsidRPr="00E60B7B" w:rsidRDefault="007A584E" w:rsidP="00D02EA2">
            <w:pPr>
              <w:pStyle w:val="Boczek1pol"/>
              <w:tabs>
                <w:tab w:val="left" w:leader="dot" w:pos="2358"/>
              </w:tabs>
              <w:spacing w:before="40" w:line="156" w:lineRule="exact"/>
            </w:pPr>
            <w:r>
              <w:rPr>
                <w:rFonts w:ascii="ArialNarrow" w:eastAsia="ArialNarrow" w:cs="ArialNarrow"/>
              </w:rPr>
              <w:t>Higieny i bezpiecze</w:t>
            </w:r>
            <w:r>
              <w:rPr>
                <w:rFonts w:ascii="ArialNarrow" w:eastAsia="ArialNarrow" w:cs="ArialNarrow" w:hint="eastAsia"/>
              </w:rPr>
              <w:t>ń</w:t>
            </w:r>
            <w:r>
              <w:rPr>
                <w:rFonts w:ascii="ArialNarrow" w:eastAsia="ArialNarrow" w:cs="ArialNarrow"/>
              </w:rPr>
              <w:t xml:space="preserve">stwa pracy </w:t>
            </w:r>
            <w:r w:rsidRPr="00E60B7B">
              <w:tab/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7A584E" w:rsidRPr="00E60B7B" w:rsidRDefault="007A584E" w:rsidP="00D02EA2">
            <w:pPr>
              <w:pStyle w:val="liczbytab"/>
              <w:spacing w:before="40" w:line="156" w:lineRule="exact"/>
              <w:ind w:right="113" w:hanging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7A584E" w:rsidRPr="00E60B7B" w:rsidRDefault="007A584E" w:rsidP="00D02EA2">
            <w:pPr>
              <w:pStyle w:val="liczbytab"/>
              <w:spacing w:before="40" w:line="156" w:lineRule="exact"/>
              <w:ind w:right="113" w:hanging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84E" w:rsidRPr="00E60B7B" w:rsidRDefault="007A584E" w:rsidP="00D02EA2">
            <w:pPr>
              <w:pStyle w:val="Boczek1ang"/>
              <w:spacing w:before="40" w:line="156" w:lineRule="exact"/>
              <w:ind w:left="0" w:right="113"/>
              <w:jc w:val="right"/>
              <w:rPr>
                <w:i w:val="0"/>
                <w:lang w:val="pl-PL"/>
              </w:rPr>
            </w:pPr>
          </w:p>
        </w:tc>
      </w:tr>
      <w:tr w:rsidR="007A584E" w:rsidRPr="00E60B7B" w:rsidTr="007A584E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7A584E" w:rsidRPr="00473D6F" w:rsidRDefault="007A584E" w:rsidP="00D02EA2">
            <w:pPr>
              <w:spacing w:line="156" w:lineRule="exact"/>
              <w:ind w:left="113" w:hanging="113"/>
              <w:rPr>
                <w:i/>
                <w:lang w:val="en-US"/>
              </w:rPr>
            </w:pPr>
            <w:r w:rsidRPr="00473D6F">
              <w:rPr>
                <w:rFonts w:ascii="ArialNarrow-Italic" w:hAnsi="ArialNarrow-Italic" w:cs="ArialNarrow-Italic"/>
                <w:i/>
                <w:iCs/>
                <w:sz w:val="14"/>
                <w:szCs w:val="14"/>
                <w:lang w:val="en-US"/>
              </w:rPr>
              <w:t>Hygiene and occupational health services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7A584E" w:rsidRPr="00E60B7B" w:rsidRDefault="00D02EA2" w:rsidP="00D02EA2">
            <w:pPr>
              <w:pStyle w:val="liczbytab"/>
              <w:spacing w:line="156" w:lineRule="exact"/>
              <w:ind w:right="113"/>
            </w:pPr>
            <w:r>
              <w:t>1666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7A584E" w:rsidRPr="00E60B7B" w:rsidRDefault="007A584E" w:rsidP="00D02EA2">
            <w:pPr>
              <w:pStyle w:val="liczbytab"/>
              <w:spacing w:line="156" w:lineRule="exact"/>
              <w:ind w:right="113"/>
            </w:pPr>
            <w:r>
              <w:t>1715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84E" w:rsidRPr="00E60B7B" w:rsidRDefault="00D02EA2" w:rsidP="00D02EA2">
            <w:pPr>
              <w:pStyle w:val="Boczek1ang"/>
              <w:spacing w:line="156" w:lineRule="exact"/>
              <w:ind w:left="0" w:right="113"/>
              <w:jc w:val="right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160</w:t>
            </w: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before="40" w:line="156" w:lineRule="exact"/>
              <w:rPr>
                <w:i/>
                <w:lang w:val="en-US"/>
              </w:rPr>
            </w:pPr>
            <w:r w:rsidRPr="00E60B7B">
              <w:t xml:space="preserve">Usług transportowych </w:t>
            </w:r>
            <w:r w:rsidRPr="00E60B7B">
              <w:tab/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before="40" w:line="156" w:lineRule="exact"/>
              <w:ind w:right="113" w:hanging="113"/>
            </w:pPr>
            <w:r w:rsidRPr="00E60B7B">
              <w:t>418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7A584E" w:rsidP="00D02EA2">
            <w:pPr>
              <w:pStyle w:val="liczbytab"/>
              <w:spacing w:before="40" w:line="156" w:lineRule="exact"/>
              <w:ind w:right="113" w:hanging="113"/>
            </w:pPr>
            <w:r>
              <w:t>427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7A584E" w:rsidP="00D02EA2">
            <w:pPr>
              <w:pStyle w:val="Boczek1ang"/>
              <w:spacing w:before="40" w:line="156" w:lineRule="exact"/>
              <w:ind w:left="0" w:right="113"/>
              <w:jc w:val="right"/>
              <w:rPr>
                <w:i w:val="0"/>
                <w:lang w:val="en-US"/>
              </w:rPr>
            </w:pPr>
            <w:r>
              <w:rPr>
                <w:i w:val="0"/>
                <w:lang w:val="en-US"/>
              </w:rPr>
              <w:t>60</w:t>
            </w:r>
          </w:p>
        </w:tc>
      </w:tr>
      <w:tr w:rsidR="00E8744F" w:rsidRPr="00E60B7B" w:rsidTr="00FB2F44">
        <w:trPr>
          <w:cantSplit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Boczek1pol"/>
              <w:tabs>
                <w:tab w:val="left" w:leader="dot" w:pos="2358"/>
              </w:tabs>
              <w:spacing w:line="156" w:lineRule="exact"/>
              <w:rPr>
                <w:i/>
                <w:lang w:val="en-US"/>
              </w:rPr>
            </w:pPr>
            <w:r w:rsidRPr="00E60B7B">
              <w:rPr>
                <w:i/>
              </w:rPr>
              <w:t xml:space="preserve">Transport </w:t>
            </w:r>
            <w:r w:rsidRPr="00E60B7B">
              <w:rPr>
                <w:i/>
                <w:lang w:val="en-US"/>
              </w:rPr>
              <w:t>services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</w:tcBorders>
            <w:vAlign w:val="bottom"/>
          </w:tcPr>
          <w:p w:rsidR="00E8744F" w:rsidRPr="00E60B7B" w:rsidRDefault="00E8744F" w:rsidP="00D02EA2">
            <w:pPr>
              <w:pStyle w:val="liczbytab"/>
              <w:spacing w:line="156" w:lineRule="exact"/>
              <w:ind w:right="113"/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44F" w:rsidRPr="00E60B7B" w:rsidRDefault="00E8744F" w:rsidP="00D02EA2">
            <w:pPr>
              <w:pStyle w:val="Boczek1ang"/>
              <w:spacing w:line="156" w:lineRule="exact"/>
              <w:ind w:left="0" w:right="113"/>
              <w:jc w:val="right"/>
              <w:rPr>
                <w:i w:val="0"/>
                <w:lang w:val="en-US"/>
              </w:rPr>
            </w:pPr>
          </w:p>
        </w:tc>
      </w:tr>
    </w:tbl>
    <w:p w:rsidR="00D057ED" w:rsidRPr="00E60B7B" w:rsidRDefault="00D057ED" w:rsidP="006432A6">
      <w:pPr>
        <w:spacing w:before="100"/>
        <w:ind w:firstLine="284"/>
        <w:jc w:val="both"/>
        <w:rPr>
          <w:rFonts w:ascii="Arial" w:hAnsi="Arial" w:cs="Arial"/>
          <w:sz w:val="14"/>
          <w:szCs w:val="14"/>
        </w:rPr>
      </w:pPr>
      <w:r w:rsidRPr="00E60B7B">
        <w:rPr>
          <w:i/>
          <w:iCs/>
          <w:sz w:val="14"/>
          <w:szCs w:val="14"/>
        </w:rPr>
        <w:t>a</w:t>
      </w:r>
      <w:r w:rsidRPr="00E60B7B">
        <w:rPr>
          <w:rFonts w:ascii="Arial" w:hAnsi="Arial" w:cs="Arial"/>
          <w:sz w:val="14"/>
          <w:szCs w:val="14"/>
        </w:rPr>
        <w:t xml:space="preserve"> </w:t>
      </w:r>
      <w:r w:rsidR="00B32F7C" w:rsidRPr="00E60B7B">
        <w:rPr>
          <w:rFonts w:ascii="Arial" w:hAnsi="Arial" w:cs="Arial"/>
          <w:sz w:val="14"/>
          <w:szCs w:val="14"/>
        </w:rPr>
        <w:t>Zgodnie z Międzynarodową Klasyfikacją Kierunków Kształcenia</w:t>
      </w:r>
      <w:r w:rsidR="00B32F7C" w:rsidRPr="00E60B7B">
        <w:t xml:space="preserve"> </w:t>
      </w:r>
      <w:r w:rsidR="00B32F7C" w:rsidRPr="00E60B7B">
        <w:rPr>
          <w:rFonts w:ascii="Arial" w:hAnsi="Arial" w:cs="Arial"/>
          <w:sz w:val="14"/>
          <w:szCs w:val="14"/>
        </w:rPr>
        <w:t xml:space="preserve">(ISCED-F 2013).  </w:t>
      </w:r>
      <w:r w:rsidR="00B32F7C" w:rsidRPr="00E60B7B">
        <w:rPr>
          <w:i/>
          <w:sz w:val="14"/>
          <w:szCs w:val="14"/>
        </w:rPr>
        <w:t>b</w:t>
      </w:r>
      <w:r w:rsidR="00B32F7C" w:rsidRPr="00E60B7B">
        <w:rPr>
          <w:rFonts w:ascii="Arial" w:hAnsi="Arial" w:cs="Arial"/>
          <w:sz w:val="14"/>
          <w:szCs w:val="14"/>
        </w:rPr>
        <w:t xml:space="preserve"> W podziale według podgrup kierunków kształcenia dane dotyczą absolwentów, którzy zdali egzamin potwierdzający kwalifikacje zawodowe, kwalifikacje w zawodzie lub egzamin dyplomowy.</w:t>
      </w:r>
    </w:p>
    <w:p w:rsidR="00D057ED" w:rsidRPr="00E60B7B" w:rsidRDefault="00D057ED" w:rsidP="006432A6">
      <w:pPr>
        <w:spacing w:before="20" w:after="40"/>
        <w:ind w:firstLine="284"/>
        <w:jc w:val="both"/>
        <w:rPr>
          <w:rFonts w:ascii="Arial" w:hAnsi="Arial" w:cs="Arial"/>
          <w:sz w:val="14"/>
          <w:szCs w:val="14"/>
        </w:rPr>
      </w:pPr>
      <w:r w:rsidRPr="00E60B7B">
        <w:rPr>
          <w:rFonts w:ascii="Arial" w:hAnsi="Arial" w:cs="Arial"/>
          <w:sz w:val="14"/>
          <w:szCs w:val="14"/>
        </w:rPr>
        <w:t>Źródło: dane Ministerstwa Edukacji Narodowej.</w:t>
      </w:r>
    </w:p>
    <w:p w:rsidR="00D057ED" w:rsidRPr="00E60B7B" w:rsidRDefault="00D057ED" w:rsidP="00D057ED">
      <w:pPr>
        <w:pStyle w:val="Akapitzlist"/>
        <w:tabs>
          <w:tab w:val="left" w:pos="0"/>
          <w:tab w:val="left" w:pos="851"/>
        </w:tabs>
        <w:spacing w:before="20" w:after="0" w:line="240" w:lineRule="auto"/>
        <w:ind w:left="0" w:firstLine="284"/>
        <w:jc w:val="both"/>
        <w:rPr>
          <w:rFonts w:ascii="Arial" w:hAnsi="Arial" w:cs="Arial"/>
          <w:i/>
          <w:iCs/>
          <w:sz w:val="14"/>
          <w:szCs w:val="14"/>
          <w:lang w:val="en-US"/>
        </w:rPr>
      </w:pPr>
      <w:proofErr w:type="spellStart"/>
      <w:r w:rsidRPr="00E60B7B">
        <w:rPr>
          <w:rFonts w:ascii="Times New Roman" w:hAnsi="Times New Roman" w:cs="Times New Roman"/>
          <w:i/>
          <w:iCs/>
          <w:sz w:val="14"/>
          <w:szCs w:val="14"/>
          <w:lang w:val="en-US"/>
        </w:rPr>
        <w:t>a</w:t>
      </w:r>
      <w:proofErr w:type="spellEnd"/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</w:t>
      </w:r>
      <w:r w:rsidR="0065364C" w:rsidRPr="00473D6F">
        <w:rPr>
          <w:rFonts w:ascii="Arial" w:hAnsi="Arial" w:cs="Arial"/>
          <w:i/>
          <w:sz w:val="14"/>
          <w:szCs w:val="14"/>
          <w:lang w:val="en-US"/>
        </w:rPr>
        <w:t>According to the International Classification of Fields of Education and Training</w:t>
      </w:r>
      <w:r w:rsidR="0065364C" w:rsidRPr="00E60B7B">
        <w:rPr>
          <w:rFonts w:ascii="Arial" w:hAnsi="Arial" w:cs="Arial"/>
          <w:i/>
          <w:sz w:val="14"/>
          <w:szCs w:val="14"/>
          <w:lang w:val="en-US"/>
        </w:rPr>
        <w:t xml:space="preserve"> (ISCED-F 2013).  </w:t>
      </w:r>
      <w:r w:rsidR="0065364C" w:rsidRPr="00E60B7B">
        <w:rPr>
          <w:rFonts w:ascii="Times New Roman" w:hAnsi="Times New Roman" w:cs="Times New Roman"/>
          <w:i/>
          <w:sz w:val="14"/>
          <w:szCs w:val="14"/>
          <w:lang w:val="en-US"/>
        </w:rPr>
        <w:t>b</w:t>
      </w:r>
      <w:r w:rsidR="0065364C" w:rsidRPr="00E60B7B">
        <w:rPr>
          <w:rFonts w:ascii="Arial" w:hAnsi="Arial" w:cs="Arial"/>
          <w:i/>
          <w:sz w:val="14"/>
          <w:szCs w:val="14"/>
          <w:lang w:val="en-US"/>
        </w:rPr>
        <w:t xml:space="preserve"> In division by narrow fields of education data concern graduates who passed exam </w:t>
      </w:r>
      <w:r w:rsidR="00B32F7C" w:rsidRPr="00E60B7B">
        <w:rPr>
          <w:rFonts w:ascii="Arial" w:hAnsi="Arial" w:cs="Arial"/>
          <w:i/>
          <w:sz w:val="14"/>
          <w:szCs w:val="14"/>
          <w:lang w:val="en-US"/>
        </w:rPr>
        <w:t>certifying professional qualification, qualification to perform a job or graduation exam.</w:t>
      </w:r>
    </w:p>
    <w:p w:rsidR="00D057ED" w:rsidRDefault="00D057ED" w:rsidP="006432A6">
      <w:pPr>
        <w:pStyle w:val="Notkaang"/>
        <w:spacing w:before="20" w:after="40"/>
        <w:rPr>
          <w:lang w:val="en-US"/>
        </w:rPr>
      </w:pPr>
      <w:r w:rsidRPr="00E60B7B">
        <w:rPr>
          <w:lang w:val="en-US"/>
        </w:rPr>
        <w:t>Source: data of the Ministry of National Education</w:t>
      </w:r>
      <w:r w:rsidR="006432A6" w:rsidRPr="00E60B7B">
        <w:rPr>
          <w:lang w:val="en-US"/>
        </w:rPr>
        <w:t>.</w:t>
      </w:r>
    </w:p>
    <w:p w:rsidR="000D26A8" w:rsidRPr="00E60B7B" w:rsidRDefault="000D26A8" w:rsidP="000D26A8">
      <w:pPr>
        <w:pStyle w:val="Notkaang"/>
        <w:rPr>
          <w:lang w:val="en-US"/>
        </w:rPr>
      </w:pPr>
    </w:p>
    <w:p w:rsidR="00B52F77" w:rsidRPr="00E60B7B" w:rsidRDefault="00B52F77" w:rsidP="000D26A8">
      <w:pPr>
        <w:pStyle w:val="Tyttabpol"/>
        <w:spacing w:before="0"/>
        <w:rPr>
          <w:lang w:val="en-US"/>
        </w:rPr>
      </w:pPr>
      <w:r w:rsidRPr="00E60B7B">
        <w:rPr>
          <w:b w:val="0"/>
          <w:bCs w:val="0"/>
          <w:lang w:val="en-US"/>
        </w:rPr>
        <w:t>Tabl. 2</w:t>
      </w:r>
      <w:r w:rsidR="002F42AF" w:rsidRPr="00E60B7B">
        <w:rPr>
          <w:b w:val="0"/>
          <w:bCs w:val="0"/>
          <w:lang w:val="en-US"/>
        </w:rPr>
        <w:t>4</w:t>
      </w:r>
      <w:r w:rsidRPr="00E60B7B">
        <w:rPr>
          <w:b w:val="0"/>
          <w:bCs w:val="0"/>
          <w:lang w:val="en-US"/>
        </w:rPr>
        <w:t xml:space="preserve"> (14</w:t>
      </w:r>
      <w:r w:rsidR="00353903" w:rsidRPr="00E60B7B">
        <w:rPr>
          <w:b w:val="0"/>
          <w:bCs w:val="0"/>
          <w:lang w:val="en-US"/>
        </w:rPr>
        <w:t>8</w:t>
      </w:r>
      <w:r w:rsidRPr="00E60B7B">
        <w:rPr>
          <w:b w:val="0"/>
          <w:bCs w:val="0"/>
          <w:lang w:val="en-US"/>
        </w:rPr>
        <w:t>).</w:t>
      </w:r>
      <w:r w:rsidRPr="00E60B7B">
        <w:rPr>
          <w:b w:val="0"/>
          <w:bCs w:val="0"/>
          <w:lang w:val="en-US"/>
        </w:rPr>
        <w:tab/>
      </w:r>
      <w:r w:rsidRPr="00E60B7B">
        <w:rPr>
          <w:lang w:val="en-US"/>
        </w:rPr>
        <w:t>szkoły  wyższe</w:t>
      </w:r>
    </w:p>
    <w:p w:rsidR="00B52F77" w:rsidRPr="00E60B7B" w:rsidRDefault="00B52F77" w:rsidP="009B1E70">
      <w:pPr>
        <w:pStyle w:val="Tyttabang"/>
      </w:pPr>
      <w:r w:rsidRPr="00E60B7B">
        <w:t>higher  education  institutions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3"/>
        <w:gridCol w:w="624"/>
        <w:gridCol w:w="850"/>
        <w:gridCol w:w="850"/>
        <w:gridCol w:w="850"/>
        <w:gridCol w:w="850"/>
        <w:gridCol w:w="2126"/>
      </w:tblGrid>
      <w:tr w:rsidR="00421DE3" w:rsidRPr="00E60B7B">
        <w:trPr>
          <w:cantSplit/>
          <w:trHeight w:val="20"/>
          <w:jc w:val="center"/>
        </w:trPr>
        <w:tc>
          <w:tcPr>
            <w:tcW w:w="2127" w:type="dxa"/>
            <w:gridSpan w:val="2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</w:pPr>
            <w:r w:rsidRPr="00E60B7B">
              <w:t>WYSZCZEGÓLNIENIE</w:t>
            </w:r>
          </w:p>
        </w:tc>
        <w:tc>
          <w:tcPr>
            <w:tcW w:w="850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</w:pPr>
            <w:r w:rsidRPr="00E60B7B">
              <w:t>Szkoły</w:t>
            </w:r>
          </w:p>
          <w:p w:rsidR="00B52F77" w:rsidRPr="00E60B7B" w:rsidRDefault="00B52F77" w:rsidP="003C62D5">
            <w:pPr>
              <w:pStyle w:val="Gowkaang"/>
              <w:spacing w:before="0"/>
              <w:ind w:left="-57" w:right="-57"/>
              <w:rPr>
                <w:lang w:val="pl-PL"/>
              </w:rPr>
            </w:pPr>
            <w:r w:rsidRPr="00E60B7B">
              <w:rPr>
                <w:lang w:val="en-US"/>
              </w:rPr>
              <w:t>Schools</w:t>
            </w:r>
          </w:p>
        </w:tc>
        <w:tc>
          <w:tcPr>
            <w:tcW w:w="850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Nauczyciele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akademiccy</w:t>
            </w:r>
            <w:proofErr w:type="spellEnd"/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a</w:t>
            </w:r>
          </w:p>
          <w:p w:rsidR="00B52F77" w:rsidRPr="00E60B7B" w:rsidRDefault="00B52F77" w:rsidP="003D347B">
            <w:pPr>
              <w:pStyle w:val="Gowkaang"/>
              <w:spacing w:before="0"/>
              <w:ind w:left="-57" w:right="-57"/>
            </w:pPr>
            <w:r w:rsidRPr="00E60B7B">
              <w:t xml:space="preserve">Academic </w:t>
            </w:r>
            <w:r w:rsidRPr="00E60B7B">
              <w:rPr>
                <w:spacing w:val="-2"/>
              </w:rPr>
              <w:t>teachers</w:t>
            </w:r>
            <w:r w:rsidRPr="00E60B7B">
              <w:rPr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850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spacing w:val="-2"/>
                <w:lang w:val="en-US"/>
              </w:rPr>
            </w:pPr>
            <w:proofErr w:type="spellStart"/>
            <w:r w:rsidRPr="00E60B7B">
              <w:rPr>
                <w:spacing w:val="-2"/>
                <w:lang w:val="en-US"/>
              </w:rPr>
              <w:t>Studenci</w:t>
            </w:r>
            <w:proofErr w:type="spellEnd"/>
            <w:r w:rsidRPr="00E60B7B">
              <w:rPr>
                <w:spacing w:val="-2"/>
                <w:vertAlign w:val="superscript"/>
                <w:lang w:val="en-US"/>
              </w:rPr>
              <w:t xml:space="preserve"> </w:t>
            </w:r>
            <w:r w:rsidR="009258E8"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b</w:t>
            </w:r>
          </w:p>
          <w:p w:rsidR="00B52F77" w:rsidRPr="00E60B7B" w:rsidRDefault="00B52F77" w:rsidP="003C62D5">
            <w:pPr>
              <w:pStyle w:val="Gowkaang"/>
              <w:spacing w:before="0"/>
              <w:ind w:left="-57" w:right="-57"/>
            </w:pPr>
            <w:r w:rsidRPr="00E60B7B">
              <w:t>Students</w:t>
            </w:r>
            <w:r w:rsidR="009258E8" w:rsidRPr="00E60B7B">
              <w:rPr>
                <w:rFonts w:ascii="Times New Roman" w:hAnsi="Times New Roman" w:cs="Times New Roman"/>
                <w:i w:val="0"/>
                <w:iCs w:val="0"/>
                <w:vertAlign w:val="superscript"/>
                <w:lang w:val="en-US"/>
              </w:rPr>
              <w:t xml:space="preserve"> </w:t>
            </w:r>
            <w:r w:rsidR="009258E8" w:rsidRPr="009258E8">
              <w:rPr>
                <w:rFonts w:ascii="Times New Roman" w:hAnsi="Times New Roman" w:cs="Times New Roman"/>
                <w:iCs w:val="0"/>
                <w:vertAlign w:val="superscript"/>
                <w:lang w:val="en-US"/>
              </w:rPr>
              <w:t>b</w:t>
            </w:r>
            <w:r w:rsidRPr="00E60B7B">
              <w:rPr>
                <w:vertAlign w:val="superscript"/>
              </w:rPr>
              <w:t xml:space="preserve"> </w:t>
            </w:r>
          </w:p>
        </w:tc>
        <w:tc>
          <w:tcPr>
            <w:tcW w:w="850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Absolwenci</w:t>
            </w:r>
            <w:proofErr w:type="spellEnd"/>
            <w:r w:rsidRPr="00E60B7B">
              <w:rPr>
                <w:vertAlign w:val="superscript"/>
                <w:lang w:val="en-US"/>
              </w:rPr>
              <w:t> </w:t>
            </w:r>
            <w:proofErr w:type="spellStart"/>
            <w:r w:rsidR="009258E8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bc</w:t>
            </w:r>
            <w:proofErr w:type="spellEnd"/>
          </w:p>
          <w:p w:rsidR="00B52F77" w:rsidRPr="00E60B7B" w:rsidRDefault="00B52F77" w:rsidP="009258E8">
            <w:pPr>
              <w:pStyle w:val="Gowkaang"/>
              <w:spacing w:before="0"/>
              <w:ind w:left="-57" w:right="-57"/>
            </w:pPr>
            <w:r w:rsidRPr="00E60B7B">
              <w:t>Graduates</w:t>
            </w:r>
            <w:r w:rsidR="009258E8" w:rsidRPr="009258E8">
              <w:rPr>
                <w:vertAlign w:val="superscript"/>
              </w:rPr>
              <w:t xml:space="preserve"> </w:t>
            </w:r>
            <w:proofErr w:type="spellStart"/>
            <w:r w:rsidR="009258E8">
              <w:rPr>
                <w:rFonts w:ascii="Times New Roman" w:hAnsi="Times New Roman" w:cs="Times New Roman"/>
                <w:vertAlign w:val="superscript"/>
              </w:rPr>
              <w:t>bc</w:t>
            </w:r>
            <w:proofErr w:type="spellEnd"/>
          </w:p>
        </w:tc>
        <w:tc>
          <w:tcPr>
            <w:tcW w:w="2126" w:type="dxa"/>
            <w:tcBorders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rPr>
                <w:vertAlign w:val="superscript"/>
              </w:rPr>
            </w:pPr>
            <w:r w:rsidRPr="00E60B7B">
              <w:t>SPECIFICATION</w:t>
            </w:r>
          </w:p>
        </w:tc>
      </w:tr>
      <w:tr w:rsidR="00421DE3" w:rsidRPr="00E60B7B">
        <w:trPr>
          <w:cantSplit/>
          <w:jc w:val="center"/>
        </w:trPr>
        <w:tc>
          <w:tcPr>
            <w:tcW w:w="150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3C62D5">
            <w:pPr>
              <w:tabs>
                <w:tab w:val="right" w:leader="dot" w:pos="2013"/>
              </w:tabs>
              <w:rPr>
                <w:rFonts w:ascii="Arial" w:hAnsi="Arial" w:cs="Arial"/>
                <w:b/>
                <w:bCs/>
                <w:sz w:val="8"/>
                <w:szCs w:val="8"/>
                <w:lang w:val="en-US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3C62D5">
            <w:pPr>
              <w:tabs>
                <w:tab w:val="right" w:leader="dot" w:pos="2013"/>
              </w:tabs>
              <w:ind w:left="-57"/>
              <w:jc w:val="right"/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3C62D5">
            <w:pPr>
              <w:rPr>
                <w:rFonts w:ascii="Arial" w:hAnsi="Arial" w:cs="Arial"/>
                <w:b/>
                <w:bCs/>
                <w:i/>
                <w:iCs/>
                <w:sz w:val="8"/>
                <w:szCs w:val="8"/>
                <w:lang w:val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  <w:vAlign w:val="bottom"/>
          </w:tcPr>
          <w:p w:rsidR="00B52F77" w:rsidRPr="00E60B7B" w:rsidRDefault="00B52F77" w:rsidP="003C62D5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8"/>
                <w:szCs w:val="8"/>
                <w:lang w:val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3C62D5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8"/>
                <w:szCs w:val="8"/>
                <w:lang w:val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3C62D5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8"/>
                <w:szCs w:val="8"/>
                <w:lang w:val="en-US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3C62D5">
            <w:pPr>
              <w:pStyle w:val="Boczek1ang"/>
              <w:rPr>
                <w:b/>
                <w:bCs/>
                <w:sz w:val="8"/>
                <w:szCs w:val="8"/>
                <w:lang w:val="en-US"/>
              </w:rPr>
            </w:pPr>
          </w:p>
        </w:tc>
      </w:tr>
      <w:tr w:rsidR="00421DE3" w:rsidRPr="00E60B7B">
        <w:trPr>
          <w:cantSplit/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D057ED">
            <w:pPr>
              <w:pStyle w:val="Boczek1pol"/>
              <w:tabs>
                <w:tab w:val="left" w:leader="dot" w:pos="2835"/>
              </w:tabs>
              <w:spacing w:line="160" w:lineRule="exact"/>
              <w:rPr>
                <w:b/>
                <w:bCs/>
              </w:rPr>
            </w:pPr>
            <w:r w:rsidRPr="00E60B7B">
              <w:rPr>
                <w:b/>
                <w:bCs/>
              </w:rPr>
              <w:t xml:space="preserve">O G Ó Ł E M </w:t>
            </w:r>
            <w:r w:rsidRPr="00E60B7B">
              <w:tab/>
            </w:r>
          </w:p>
        </w:tc>
        <w:tc>
          <w:tcPr>
            <w:tcW w:w="624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D057ED">
            <w:pPr>
              <w:tabs>
                <w:tab w:val="right" w:leader="dot" w:pos="2013"/>
              </w:tabs>
              <w:spacing w:line="160" w:lineRule="exact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2005/06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D057ED">
            <w:pPr>
              <w:pStyle w:val="liczbytab"/>
              <w:spacing w:line="160" w:lineRule="exact"/>
            </w:pPr>
            <w:r w:rsidRPr="00E60B7B">
              <w:t>17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B52F77" w:rsidRPr="00E60B7B" w:rsidRDefault="00B52F77" w:rsidP="00A7277F">
            <w:pPr>
              <w:pStyle w:val="liczbytab"/>
              <w:spacing w:line="160" w:lineRule="exact"/>
            </w:pPr>
            <w:r w:rsidRPr="00E60B7B">
              <w:t>3379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9258E8" w:rsidRDefault="00894BE3" w:rsidP="00A7277F">
            <w:pPr>
              <w:pStyle w:val="liczbytab"/>
              <w:spacing w:line="160" w:lineRule="exact"/>
            </w:pPr>
            <w:r w:rsidRPr="009258E8">
              <w:t>74370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9258E8" w:rsidRDefault="00AF6ECF" w:rsidP="00A7277F">
            <w:pPr>
              <w:pStyle w:val="liczbytab"/>
              <w:spacing w:line="160" w:lineRule="exact"/>
            </w:pPr>
            <w:r>
              <w:t>17842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D057ED">
            <w:pPr>
              <w:pStyle w:val="Boczek1ang"/>
              <w:spacing w:line="160" w:lineRule="exact"/>
              <w:rPr>
                <w:b/>
                <w:bCs/>
                <w:lang w:val="pl-PL"/>
              </w:rPr>
            </w:pPr>
            <w:r w:rsidRPr="00E60B7B">
              <w:rPr>
                <w:b/>
                <w:bCs/>
                <w:lang w:val="pl-PL"/>
              </w:rPr>
              <w:t>T O T A L</w:t>
            </w:r>
          </w:p>
        </w:tc>
      </w:tr>
      <w:tr w:rsidR="00421DE3" w:rsidRPr="00E60B7B">
        <w:trPr>
          <w:cantSplit/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D057ED">
            <w:pPr>
              <w:tabs>
                <w:tab w:val="right" w:leader="dot" w:pos="2013"/>
              </w:tabs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D057ED">
            <w:pPr>
              <w:pStyle w:val="stopka1"/>
              <w:tabs>
                <w:tab w:val="clear" w:pos="4536"/>
                <w:tab w:val="clear" w:pos="9072"/>
                <w:tab w:val="right" w:leader="dot" w:pos="2013"/>
              </w:tabs>
              <w:spacing w:line="160" w:lineRule="exact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2010/11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D057ED">
            <w:pPr>
              <w:pStyle w:val="liczbytab"/>
              <w:spacing w:line="160" w:lineRule="exact"/>
            </w:pPr>
            <w:r w:rsidRPr="00E60B7B">
              <w:t>15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B52F77" w:rsidRPr="00E60B7B" w:rsidRDefault="00B52F77" w:rsidP="00A7277F">
            <w:pPr>
              <w:pStyle w:val="liczbytab"/>
              <w:spacing w:line="160" w:lineRule="exact"/>
            </w:pPr>
            <w:r w:rsidRPr="00E60B7B">
              <w:t>3087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9258E8" w:rsidRDefault="00C665EB" w:rsidP="00A7277F">
            <w:pPr>
              <w:pStyle w:val="liczbytab"/>
              <w:spacing w:line="160" w:lineRule="exact"/>
            </w:pPr>
            <w:r w:rsidRPr="009258E8">
              <w:t>68963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9258E8" w:rsidRDefault="00C665EB" w:rsidP="00A7277F">
            <w:pPr>
              <w:pStyle w:val="liczbytab"/>
              <w:spacing w:line="160" w:lineRule="exact"/>
            </w:pPr>
            <w:r w:rsidRPr="009258E8">
              <w:t>20313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D057ED">
            <w:pPr>
              <w:pStyle w:val="Boczek1ang"/>
              <w:spacing w:line="160" w:lineRule="exact"/>
              <w:rPr>
                <w:lang w:val="pl-PL"/>
              </w:rPr>
            </w:pPr>
          </w:p>
        </w:tc>
      </w:tr>
      <w:tr w:rsidR="00950D25" w:rsidRPr="00E60B7B">
        <w:trPr>
          <w:cantSplit/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0D25" w:rsidRPr="00E60B7B" w:rsidRDefault="00950D25" w:rsidP="00950D25">
            <w:pPr>
              <w:tabs>
                <w:tab w:val="right" w:leader="dot" w:pos="2013"/>
              </w:tabs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</w:tcBorders>
            <w:vAlign w:val="bottom"/>
          </w:tcPr>
          <w:p w:rsidR="00950D25" w:rsidRPr="00E60B7B" w:rsidRDefault="00950D25" w:rsidP="00950D25">
            <w:pPr>
              <w:pStyle w:val="stopka1"/>
              <w:tabs>
                <w:tab w:val="clear" w:pos="4536"/>
                <w:tab w:val="clear" w:pos="9072"/>
                <w:tab w:val="right" w:leader="dot" w:pos="2013"/>
              </w:tabs>
              <w:spacing w:line="160" w:lineRule="exact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E60B7B">
              <w:rPr>
                <w:rFonts w:ascii="Arial" w:hAnsi="Arial" w:cs="Arial"/>
                <w:sz w:val="14"/>
                <w:szCs w:val="14"/>
              </w:rPr>
              <w:t>/1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950D25" w:rsidRPr="00950D25" w:rsidRDefault="00950D25" w:rsidP="00950D25">
            <w:pPr>
              <w:pStyle w:val="liczbytab"/>
              <w:spacing w:line="160" w:lineRule="exact"/>
              <w:rPr>
                <w:bCs/>
              </w:rPr>
            </w:pPr>
            <w:r w:rsidRPr="00950D25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950D25" w:rsidRPr="00950D25" w:rsidRDefault="00950D25" w:rsidP="00A7277F">
            <w:pPr>
              <w:spacing w:line="16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 w:rsidRPr="00950D25">
              <w:rPr>
                <w:rFonts w:ascii="Arial CE" w:hAnsi="Arial CE"/>
                <w:sz w:val="14"/>
                <w:szCs w:val="14"/>
              </w:rPr>
              <w:t>3028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950D25" w:rsidRPr="009258E8" w:rsidRDefault="00C665EB" w:rsidP="00A7277F">
            <w:pPr>
              <w:pStyle w:val="liczbytab"/>
              <w:spacing w:line="160" w:lineRule="exact"/>
              <w:rPr>
                <w:bCs/>
              </w:rPr>
            </w:pPr>
            <w:r w:rsidRPr="009258E8">
              <w:rPr>
                <w:bCs/>
              </w:rPr>
              <w:t>54086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950D25" w:rsidRPr="009258E8" w:rsidRDefault="00245671" w:rsidP="00A7277F">
            <w:pPr>
              <w:pStyle w:val="liczbytab"/>
              <w:spacing w:line="160" w:lineRule="exact"/>
              <w:rPr>
                <w:bCs/>
              </w:rPr>
            </w:pPr>
            <w:r>
              <w:rPr>
                <w:bCs/>
              </w:rPr>
              <w:t>17257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0D25" w:rsidRPr="00E60B7B" w:rsidRDefault="00950D25" w:rsidP="00950D25">
            <w:pPr>
              <w:pStyle w:val="Boczek1ang"/>
              <w:spacing w:line="160" w:lineRule="exact"/>
              <w:rPr>
                <w:lang w:val="pl-PL"/>
              </w:rPr>
            </w:pPr>
          </w:p>
        </w:tc>
      </w:tr>
      <w:tr w:rsidR="00950D25" w:rsidRPr="00E60B7B" w:rsidTr="00B108A3">
        <w:trPr>
          <w:cantSplit/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0D25" w:rsidRPr="00E60B7B" w:rsidRDefault="00950D25" w:rsidP="00950D25">
            <w:pPr>
              <w:tabs>
                <w:tab w:val="right" w:leader="dot" w:pos="2013"/>
              </w:tabs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</w:tcBorders>
            <w:vAlign w:val="bottom"/>
          </w:tcPr>
          <w:p w:rsidR="00950D25" w:rsidRPr="00E60B7B" w:rsidRDefault="00950D25" w:rsidP="00950D25">
            <w:pPr>
              <w:pStyle w:val="stopka1"/>
              <w:tabs>
                <w:tab w:val="clear" w:pos="4536"/>
                <w:tab w:val="clear" w:pos="9072"/>
                <w:tab w:val="right" w:leader="dot" w:pos="2013"/>
              </w:tabs>
              <w:spacing w:line="160" w:lineRule="exact"/>
              <w:ind w:left="-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>201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>/1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950D25" w:rsidRPr="00E60B7B" w:rsidRDefault="00F03CCF" w:rsidP="00950D25">
            <w:pPr>
              <w:pStyle w:val="liczbytab"/>
              <w:spacing w:line="160" w:lineRule="exact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0D25" w:rsidRPr="00E60B7B" w:rsidRDefault="00AC16C8" w:rsidP="00A7277F">
            <w:pPr>
              <w:spacing w:line="160" w:lineRule="exact"/>
              <w:jc w:val="right"/>
              <w:rPr>
                <w:rFonts w:ascii="Arial CE" w:hAnsi="Arial CE"/>
                <w:b/>
                <w:sz w:val="14"/>
                <w:szCs w:val="14"/>
              </w:rPr>
            </w:pPr>
            <w:r w:rsidRPr="00163CC4">
              <w:rPr>
                <w:rFonts w:ascii="Arial" w:hAnsi="Arial" w:cs="Arial"/>
                <w:b/>
                <w:bCs/>
                <w:sz w:val="14"/>
                <w:szCs w:val="14"/>
              </w:rPr>
              <w:t>3019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950D25" w:rsidRPr="00E60B7B" w:rsidRDefault="00C665EB" w:rsidP="00A7277F">
            <w:pPr>
              <w:pStyle w:val="liczbytab"/>
              <w:spacing w:line="160" w:lineRule="exact"/>
              <w:rPr>
                <w:b/>
                <w:bCs/>
              </w:rPr>
            </w:pPr>
            <w:r>
              <w:rPr>
                <w:b/>
                <w:bCs/>
              </w:rPr>
              <w:t>51051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950D25" w:rsidRPr="009258E8" w:rsidRDefault="00C665EB" w:rsidP="00A7277F">
            <w:pPr>
              <w:pStyle w:val="liczbytab"/>
              <w:spacing w:line="160" w:lineRule="exact"/>
              <w:rPr>
                <w:b/>
                <w:bCs/>
              </w:rPr>
            </w:pPr>
            <w:r w:rsidRPr="009258E8">
              <w:rPr>
                <w:b/>
                <w:bCs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0D25" w:rsidRPr="00E60B7B" w:rsidRDefault="00950D25" w:rsidP="00950D25">
            <w:pPr>
              <w:pStyle w:val="Boczek1ang"/>
              <w:spacing w:line="160" w:lineRule="exact"/>
              <w:rPr>
                <w:lang w:val="pl-PL"/>
              </w:rPr>
            </w:pPr>
          </w:p>
        </w:tc>
      </w:tr>
      <w:tr w:rsidR="00AF6ECF" w:rsidRPr="00E60B7B" w:rsidTr="00B108A3">
        <w:trPr>
          <w:cantSplit/>
          <w:jc w:val="center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AF6ECF" w:rsidRPr="00E60B7B" w:rsidRDefault="00AF6ECF" w:rsidP="00AF6ECF">
            <w:pPr>
              <w:pStyle w:val="Boczek1pol"/>
              <w:tabs>
                <w:tab w:val="right" w:leader="dot" w:pos="2013"/>
              </w:tabs>
              <w:spacing w:line="160" w:lineRule="exact"/>
            </w:pPr>
            <w:r w:rsidRPr="00E60B7B">
              <w:t xml:space="preserve">Uniwersytety </w:t>
            </w:r>
            <w:r w:rsidRPr="00E60B7B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AF6ECF" w:rsidRPr="00E60B7B" w:rsidRDefault="00AF6ECF" w:rsidP="00AF6ECF">
            <w:pPr>
              <w:pStyle w:val="liczbytab"/>
              <w:spacing w:line="160" w:lineRule="exact"/>
            </w:pPr>
            <w: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F6ECF" w:rsidRPr="00E60B7B" w:rsidRDefault="00AC16C8" w:rsidP="00A7277F">
            <w:pPr>
              <w:pStyle w:val="liczbytab"/>
              <w:spacing w:line="160" w:lineRule="exact"/>
            </w:pPr>
            <w:r>
              <w:t>1307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AF6ECF" w:rsidRPr="00AF6ECF" w:rsidRDefault="00AF6EC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F6ECF">
              <w:rPr>
                <w:rFonts w:ascii="Arial CE" w:hAnsi="Arial CE" w:cs="Arial CE"/>
                <w:color w:val="000000"/>
                <w:sz w:val="14"/>
                <w:szCs w:val="14"/>
              </w:rPr>
              <w:t>16456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AF6ECF" w:rsidRPr="00AF6ECF" w:rsidRDefault="00AF6EC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F6ECF">
              <w:rPr>
                <w:rFonts w:ascii="Arial CE" w:hAnsi="Arial CE" w:cs="Arial CE"/>
                <w:color w:val="000000"/>
                <w:sz w:val="14"/>
                <w:szCs w:val="14"/>
              </w:rPr>
              <w:t>5573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ECF" w:rsidRPr="00E60B7B" w:rsidRDefault="00AF6ECF" w:rsidP="00AF6ECF">
            <w:pPr>
              <w:pStyle w:val="Boczek1ang"/>
              <w:spacing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>Universities</w:t>
            </w:r>
          </w:p>
        </w:tc>
      </w:tr>
      <w:tr w:rsidR="00AF6ECF" w:rsidRPr="00E60B7B" w:rsidTr="00B108A3">
        <w:trPr>
          <w:cantSplit/>
          <w:jc w:val="center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AF6ECF" w:rsidRPr="00E60B7B" w:rsidRDefault="00AF6ECF" w:rsidP="00AF6ECF">
            <w:pPr>
              <w:pStyle w:val="Boczek1pol"/>
              <w:tabs>
                <w:tab w:val="right" w:leader="dot" w:pos="2013"/>
              </w:tabs>
              <w:spacing w:line="160" w:lineRule="exact"/>
            </w:pPr>
            <w:r w:rsidRPr="00E60B7B">
              <w:t xml:space="preserve">Wyższe szkoły techniczne </w:t>
            </w:r>
            <w:r w:rsidRPr="00E60B7B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AF6ECF" w:rsidRPr="00E60B7B" w:rsidRDefault="00AF6ECF" w:rsidP="00AF6ECF">
            <w:pPr>
              <w:pStyle w:val="liczbytab"/>
              <w:spacing w:line="160" w:lineRule="exact"/>
            </w:pPr>
            <w: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F6ECF" w:rsidRPr="00E60B7B" w:rsidRDefault="00AC16C8" w:rsidP="00A7277F">
            <w:pPr>
              <w:pStyle w:val="liczbytab"/>
              <w:spacing w:line="160" w:lineRule="exact"/>
            </w:pPr>
            <w:r>
              <w:t>778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AF6ECF" w:rsidRPr="00AF6ECF" w:rsidRDefault="00AF6EC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F6ECF">
              <w:rPr>
                <w:rFonts w:ascii="Arial CE" w:hAnsi="Arial CE" w:cs="Arial CE"/>
                <w:color w:val="000000"/>
                <w:sz w:val="14"/>
                <w:szCs w:val="14"/>
              </w:rPr>
              <w:t>16183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AF6ECF" w:rsidRPr="00AF6ECF" w:rsidRDefault="00AF6EC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F6ECF">
              <w:rPr>
                <w:rFonts w:ascii="Arial CE" w:hAnsi="Arial CE" w:cs="Arial CE"/>
                <w:color w:val="000000"/>
                <w:sz w:val="14"/>
                <w:szCs w:val="14"/>
              </w:rPr>
              <w:t>5168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ECF" w:rsidRPr="00E60B7B" w:rsidRDefault="00AF6ECF" w:rsidP="00AF6ECF">
            <w:pPr>
              <w:pStyle w:val="Boczek1ang"/>
              <w:spacing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>Technical universities</w:t>
            </w:r>
          </w:p>
        </w:tc>
      </w:tr>
      <w:tr w:rsidR="00AF6ECF" w:rsidRPr="00E60B7B" w:rsidTr="00B108A3">
        <w:trPr>
          <w:cantSplit/>
          <w:jc w:val="center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AF6ECF" w:rsidRPr="00E60B7B" w:rsidRDefault="00AF6ECF" w:rsidP="00AF6ECF">
            <w:pPr>
              <w:pStyle w:val="Boczek1pol"/>
              <w:tabs>
                <w:tab w:val="right" w:leader="dot" w:pos="2013"/>
              </w:tabs>
              <w:spacing w:line="160" w:lineRule="exact"/>
              <w:rPr>
                <w:spacing w:val="-2"/>
              </w:rPr>
            </w:pPr>
            <w:r w:rsidRPr="00E60B7B">
              <w:rPr>
                <w:spacing w:val="-2"/>
              </w:rPr>
              <w:t xml:space="preserve">Wyższe szkoły ekonomiczne </w:t>
            </w:r>
            <w:r w:rsidRPr="00E60B7B">
              <w:rPr>
                <w:spacing w:val="-2"/>
              </w:rPr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AF6ECF" w:rsidRPr="00E60B7B" w:rsidRDefault="00AF6ECF" w:rsidP="00AF6ECF">
            <w:pPr>
              <w:pStyle w:val="liczbytab"/>
              <w:spacing w:line="160" w:lineRule="exact"/>
            </w:pPr>
            <w: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F6ECF" w:rsidRPr="00E60B7B" w:rsidRDefault="00AC16C8" w:rsidP="00A7277F">
            <w:pPr>
              <w:pStyle w:val="liczbytab"/>
              <w:spacing w:line="160" w:lineRule="exact"/>
            </w:pPr>
            <w: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AF6ECF" w:rsidRPr="00AF6ECF" w:rsidRDefault="00AF6EC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F6ECF">
              <w:rPr>
                <w:rFonts w:ascii="Arial CE" w:hAnsi="Arial CE" w:cs="Arial CE"/>
                <w:color w:val="000000"/>
                <w:sz w:val="14"/>
                <w:szCs w:val="14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AF6ECF" w:rsidRPr="00AF6ECF" w:rsidRDefault="00AF6EC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F6ECF">
              <w:rPr>
                <w:rFonts w:ascii="Arial CE" w:hAnsi="Arial CE" w:cs="Arial CE"/>
                <w:color w:val="000000"/>
                <w:sz w:val="14"/>
                <w:szCs w:val="14"/>
              </w:rPr>
              <w:t>41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ECF" w:rsidRPr="00E60B7B" w:rsidRDefault="00AF6ECF" w:rsidP="00AF6ECF">
            <w:pPr>
              <w:pStyle w:val="Boczek1ang"/>
              <w:spacing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>Academies of economics</w:t>
            </w:r>
          </w:p>
        </w:tc>
      </w:tr>
      <w:tr w:rsidR="00AF6ECF" w:rsidRPr="00E60B7B" w:rsidTr="00B108A3">
        <w:trPr>
          <w:cantSplit/>
          <w:jc w:val="center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AF6ECF" w:rsidRPr="00E60B7B" w:rsidRDefault="00AF6ECF" w:rsidP="00AF6ECF">
            <w:pPr>
              <w:pStyle w:val="Boczek1pol"/>
              <w:tabs>
                <w:tab w:val="right" w:leader="dot" w:pos="2013"/>
              </w:tabs>
              <w:spacing w:line="160" w:lineRule="exact"/>
            </w:pPr>
            <w:r w:rsidRPr="00E60B7B">
              <w:rPr>
                <w:spacing w:val="-2"/>
              </w:rPr>
              <w:t xml:space="preserve">Pozostałe szkoły </w:t>
            </w:r>
            <w:r w:rsidRPr="00E60B7B">
              <w:rPr>
                <w:rFonts w:ascii="Times New Roman" w:hAnsi="Times New Roman" w:cs="Times New Roman"/>
                <w:i/>
                <w:iCs/>
                <w:spacing w:val="-2"/>
                <w:vertAlign w:val="superscript"/>
              </w:rPr>
              <w:t xml:space="preserve"> </w:t>
            </w:r>
            <w:r w:rsidRPr="00E60B7B">
              <w:rPr>
                <w:spacing w:val="-2"/>
              </w:rPr>
              <w:t xml:space="preserve"> </w:t>
            </w:r>
            <w:r w:rsidRPr="00E60B7B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AF6ECF" w:rsidRPr="00E60B7B" w:rsidRDefault="00AF6ECF" w:rsidP="00AF6ECF">
            <w:pPr>
              <w:pStyle w:val="liczbytab"/>
              <w:spacing w:line="160" w:lineRule="exact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F6ECF" w:rsidRPr="00E60B7B" w:rsidRDefault="00AC16C8" w:rsidP="00A7277F">
            <w:pPr>
              <w:pStyle w:val="liczbytab"/>
              <w:spacing w:line="160" w:lineRule="exact"/>
            </w:pPr>
            <w:r>
              <w:t>924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AF6ECF" w:rsidRPr="00AF6ECF" w:rsidRDefault="00AF6EC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F6ECF">
              <w:rPr>
                <w:rFonts w:ascii="Arial CE" w:hAnsi="Arial CE" w:cs="Arial CE"/>
                <w:color w:val="000000"/>
                <w:sz w:val="14"/>
                <w:szCs w:val="14"/>
              </w:rPr>
              <w:t>18333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AF6ECF" w:rsidRPr="00AF6ECF" w:rsidRDefault="00AF6EC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F6ECF">
              <w:rPr>
                <w:rFonts w:ascii="Arial CE" w:hAnsi="Arial CE" w:cs="Arial CE"/>
                <w:color w:val="000000"/>
                <w:sz w:val="14"/>
                <w:szCs w:val="14"/>
              </w:rPr>
              <w:t>6475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ECF" w:rsidRPr="00E60B7B" w:rsidRDefault="00AF6ECF" w:rsidP="00AF6ECF">
            <w:pPr>
              <w:pStyle w:val="Boczek1ang"/>
              <w:spacing w:line="160" w:lineRule="exact"/>
              <w:rPr>
                <w:vertAlign w:val="superscript"/>
                <w:lang w:val="pl-PL"/>
              </w:rPr>
            </w:pPr>
            <w:r w:rsidRPr="00E60B7B">
              <w:rPr>
                <w:spacing w:val="-4"/>
                <w:lang w:val="en-US"/>
              </w:rPr>
              <w:t>Other</w:t>
            </w:r>
            <w:r w:rsidRPr="00E60B7B">
              <w:rPr>
                <w:rFonts w:ascii="Times New Roman" w:hAnsi="Times New Roman" w:cs="Times New Roman"/>
                <w:spacing w:val="-4"/>
                <w:vertAlign w:val="superscript"/>
                <w:lang w:val="en-US"/>
              </w:rPr>
              <w:t xml:space="preserve"> </w:t>
            </w:r>
          </w:p>
        </w:tc>
      </w:tr>
    </w:tbl>
    <w:p w:rsidR="00B52F77" w:rsidRPr="00E60B7B" w:rsidRDefault="00B52F77" w:rsidP="003D347B">
      <w:pPr>
        <w:pStyle w:val="Notkapol"/>
        <w:spacing w:before="100"/>
      </w:pPr>
      <w:r w:rsidRPr="00E60B7B">
        <w:rPr>
          <w:rFonts w:ascii="Times New Roman" w:hAnsi="Times New Roman" w:cs="Times New Roman"/>
          <w:i/>
          <w:iCs/>
        </w:rPr>
        <w:t>a</w:t>
      </w:r>
      <w:r w:rsidRPr="00E60B7B">
        <w:t> Nauczyciele zatrudnieni w pełnym i niepełnym wymiarze godzin w więcej niż jednej szkole wyższej wykazani zostali w każdym miejscu pracy; patrz uwagi ogólne, ust. 1</w:t>
      </w:r>
      <w:r w:rsidR="00EE64CE" w:rsidRPr="00E60B7B">
        <w:t>3</w:t>
      </w:r>
      <w:r w:rsidR="0040701E" w:rsidRPr="00E60B7B">
        <w:t xml:space="preserve"> na str. </w:t>
      </w:r>
      <w:r w:rsidR="00EE64CE" w:rsidRPr="00E60B7B">
        <w:t>201</w:t>
      </w:r>
      <w:r w:rsidRPr="00E60B7B">
        <w:t xml:space="preserve">. </w:t>
      </w:r>
      <w:r w:rsidR="009258E8">
        <w:rPr>
          <w:rFonts w:ascii="Times New Roman" w:hAnsi="Times New Roman" w:cs="Times New Roman"/>
          <w:i/>
          <w:iCs/>
        </w:rPr>
        <w:t>b</w:t>
      </w:r>
      <w:r w:rsidR="009258E8" w:rsidRPr="00E60B7B">
        <w:t xml:space="preserve"> </w:t>
      </w:r>
      <w:r w:rsidR="009258E8">
        <w:t>P</w:t>
      </w:r>
      <w:r w:rsidR="009258E8" w:rsidRPr="00E60B7B">
        <w:t xml:space="preserve">atrz uwagi ogólne, ust. </w:t>
      </w:r>
      <w:r w:rsidR="009258E8">
        <w:t>7</w:t>
      </w:r>
      <w:r w:rsidR="009258E8" w:rsidRPr="00E60B7B">
        <w:t xml:space="preserve"> na str. 20</w:t>
      </w:r>
      <w:r w:rsidR="009258E8">
        <w:t xml:space="preserve">0. </w:t>
      </w:r>
      <w:r w:rsidR="009258E8">
        <w:rPr>
          <w:rFonts w:ascii="Times New Roman" w:hAnsi="Times New Roman" w:cs="Times New Roman"/>
          <w:i/>
          <w:iCs/>
        </w:rPr>
        <w:t>c</w:t>
      </w:r>
      <w:r w:rsidRPr="00E60B7B">
        <w:t xml:space="preserve"> W podziale według typów szkół – z roku akademickiego 201</w:t>
      </w:r>
      <w:r w:rsidR="00950D25">
        <w:t>5</w:t>
      </w:r>
      <w:r w:rsidRPr="00E60B7B">
        <w:t>/1</w:t>
      </w:r>
      <w:r w:rsidR="00950D25">
        <w:t>6</w:t>
      </w:r>
      <w:r w:rsidRPr="00E60B7B">
        <w:t xml:space="preserve">.  </w:t>
      </w:r>
    </w:p>
    <w:p w:rsidR="00B52F77" w:rsidRPr="00E60B7B" w:rsidRDefault="00B52F77" w:rsidP="003D347B">
      <w:pPr>
        <w:pStyle w:val="Notkaang"/>
        <w:spacing w:before="40"/>
      </w:pPr>
      <w:r w:rsidRPr="00E60B7B">
        <w:rPr>
          <w:rFonts w:ascii="Times New Roman" w:hAnsi="Times New Roman" w:cs="Times New Roman"/>
          <w:lang w:val="en-US"/>
        </w:rPr>
        <w:t>a</w:t>
      </w:r>
      <w:r w:rsidRPr="00E60B7B">
        <w:rPr>
          <w:lang w:val="en-US"/>
        </w:rPr>
        <w:t> Teachers employed full-time and part-time  in more than one institution have been shown in all workplaces; see general notes, item 1</w:t>
      </w:r>
      <w:r w:rsidR="00EE64CE" w:rsidRPr="00E60B7B">
        <w:rPr>
          <w:lang w:val="en-US"/>
        </w:rPr>
        <w:t>3</w:t>
      </w:r>
      <w:r w:rsidR="0040701E" w:rsidRPr="00E60B7B">
        <w:rPr>
          <w:lang w:val="en-US"/>
        </w:rPr>
        <w:t xml:space="preserve"> on page </w:t>
      </w:r>
      <w:r w:rsidR="00EE64CE" w:rsidRPr="00E60B7B">
        <w:rPr>
          <w:lang w:val="en-US"/>
        </w:rPr>
        <w:t>201</w:t>
      </w:r>
      <w:r w:rsidRPr="00E60B7B">
        <w:rPr>
          <w:lang w:val="en-US"/>
        </w:rPr>
        <w:t xml:space="preserve">. </w:t>
      </w:r>
      <w:r w:rsidR="009258E8">
        <w:rPr>
          <w:rFonts w:ascii="Times New Roman" w:hAnsi="Times New Roman" w:cs="Times New Roman"/>
          <w:lang w:val="en-US"/>
        </w:rPr>
        <w:t>b</w:t>
      </w:r>
      <w:r w:rsidR="009258E8" w:rsidRPr="00E60B7B">
        <w:rPr>
          <w:lang w:val="en-US"/>
        </w:rPr>
        <w:t xml:space="preserve"> </w:t>
      </w:r>
      <w:r w:rsidR="009258E8">
        <w:rPr>
          <w:lang w:val="en-US"/>
        </w:rPr>
        <w:t>I</w:t>
      </w:r>
      <w:r w:rsidR="009258E8" w:rsidRPr="00E60B7B">
        <w:rPr>
          <w:lang w:val="en-US"/>
        </w:rPr>
        <w:t xml:space="preserve">tem </w:t>
      </w:r>
      <w:r w:rsidR="009258E8">
        <w:rPr>
          <w:lang w:val="en-US"/>
        </w:rPr>
        <w:t>7</w:t>
      </w:r>
      <w:r w:rsidR="009258E8" w:rsidRPr="00E60B7B">
        <w:rPr>
          <w:lang w:val="en-US"/>
        </w:rPr>
        <w:t xml:space="preserve"> on page 20</w:t>
      </w:r>
      <w:r w:rsidR="009258E8">
        <w:rPr>
          <w:lang w:val="en-US"/>
        </w:rPr>
        <w:t>0</w:t>
      </w:r>
      <w:r w:rsidR="009258E8" w:rsidRPr="00E60B7B">
        <w:rPr>
          <w:lang w:val="en-US"/>
        </w:rPr>
        <w:t>.</w:t>
      </w:r>
      <w:r w:rsidR="009258E8">
        <w:rPr>
          <w:rFonts w:ascii="Times New Roman" w:hAnsi="Times New Roman" w:cs="Times New Roman"/>
          <w:lang w:val="en-US"/>
        </w:rPr>
        <w:t>c</w:t>
      </w:r>
      <w:r w:rsidRPr="00E60B7B">
        <w:rPr>
          <w:lang w:val="en-US"/>
        </w:rPr>
        <w:t xml:space="preserve"> According to type of school – from 201</w:t>
      </w:r>
      <w:r w:rsidR="00950D25">
        <w:rPr>
          <w:lang w:val="en-US"/>
        </w:rPr>
        <w:t>5</w:t>
      </w:r>
      <w:r w:rsidRPr="00E60B7B">
        <w:rPr>
          <w:lang w:val="en-US"/>
        </w:rPr>
        <w:t>/1</w:t>
      </w:r>
      <w:r w:rsidR="00950D25">
        <w:rPr>
          <w:lang w:val="en-US"/>
        </w:rPr>
        <w:t>6</w:t>
      </w:r>
      <w:r w:rsidRPr="00E60B7B">
        <w:rPr>
          <w:lang w:val="en-US"/>
        </w:rPr>
        <w:t xml:space="preserve"> academic year. </w:t>
      </w:r>
    </w:p>
    <w:p w:rsidR="00AC1CEF" w:rsidRPr="00473D6F" w:rsidRDefault="00A92A2A" w:rsidP="003D347B">
      <w:pPr>
        <w:spacing w:before="40"/>
        <w:ind w:firstLine="284"/>
        <w:jc w:val="both"/>
        <w:rPr>
          <w:rFonts w:ascii="Arial" w:eastAsia="Arial Narrow" w:hAnsi="Arial" w:cs="Arial"/>
          <w:sz w:val="14"/>
          <w:szCs w:val="14"/>
          <w:lang w:eastAsia="en-US"/>
        </w:rPr>
      </w:pPr>
      <w:r w:rsidRPr="00473D6F">
        <w:rPr>
          <w:rFonts w:ascii="Arial" w:eastAsia="Arial Narrow" w:hAnsi="Arial" w:cs="Arial"/>
          <w:b/>
          <w:sz w:val="14"/>
          <w:szCs w:val="14"/>
          <w:lang w:eastAsia="en-US"/>
        </w:rPr>
        <w:lastRenderedPageBreak/>
        <w:t>Uw</w:t>
      </w:r>
      <w:r w:rsidR="00AC1CEF" w:rsidRPr="00473D6F">
        <w:rPr>
          <w:rFonts w:ascii="Arial" w:eastAsia="Arial Narrow" w:hAnsi="Arial" w:cs="Arial"/>
          <w:b/>
          <w:sz w:val="14"/>
          <w:szCs w:val="14"/>
          <w:lang w:eastAsia="en-US"/>
        </w:rPr>
        <w:t>aga</w:t>
      </w:r>
      <w:r w:rsidRPr="00473D6F">
        <w:rPr>
          <w:rFonts w:ascii="Arial" w:eastAsia="Arial Narrow" w:hAnsi="Arial" w:cs="Arial"/>
          <w:b/>
          <w:sz w:val="14"/>
          <w:szCs w:val="14"/>
          <w:lang w:eastAsia="en-US"/>
        </w:rPr>
        <w:t xml:space="preserve"> do tablic 24, 25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.</w:t>
      </w:r>
      <w:r w:rsidR="00AC1CEF" w:rsidRPr="00473D6F">
        <w:rPr>
          <w:rFonts w:ascii="Arial" w:eastAsia="Arial Narrow" w:hAnsi="Arial" w:cs="Arial"/>
          <w:spacing w:val="1"/>
          <w:sz w:val="14"/>
          <w:szCs w:val="14"/>
          <w:lang w:eastAsia="en-US"/>
        </w:rPr>
        <w:t xml:space="preserve"> 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Ponadto</w:t>
      </w:r>
      <w:r w:rsidR="00AC1CEF" w:rsidRPr="00473D6F">
        <w:rPr>
          <w:rFonts w:ascii="Arial" w:eastAsia="Arial Narrow" w:hAnsi="Arial" w:cs="Arial"/>
          <w:spacing w:val="1"/>
          <w:sz w:val="14"/>
          <w:szCs w:val="14"/>
          <w:lang w:eastAsia="en-US"/>
        </w:rPr>
        <w:t xml:space="preserve"> 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w</w:t>
      </w:r>
      <w:r w:rsidR="00AC1CEF" w:rsidRPr="00473D6F">
        <w:rPr>
          <w:rFonts w:ascii="Arial" w:eastAsia="Arial Narrow" w:hAnsi="Arial" w:cs="Arial"/>
          <w:spacing w:val="1"/>
          <w:sz w:val="14"/>
          <w:szCs w:val="14"/>
          <w:lang w:eastAsia="en-US"/>
        </w:rPr>
        <w:t xml:space="preserve"> 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roku</w:t>
      </w:r>
      <w:r w:rsidR="00AC1CEF" w:rsidRPr="00473D6F">
        <w:rPr>
          <w:rFonts w:ascii="Arial" w:eastAsia="Arial Narrow" w:hAnsi="Arial" w:cs="Arial"/>
          <w:spacing w:val="1"/>
          <w:sz w:val="14"/>
          <w:szCs w:val="14"/>
          <w:lang w:eastAsia="en-US"/>
        </w:rPr>
        <w:t xml:space="preserve"> 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akademickim</w:t>
      </w:r>
      <w:r w:rsidR="00AC1CEF" w:rsidRPr="00473D6F">
        <w:rPr>
          <w:rFonts w:ascii="Arial" w:eastAsia="Arial Narrow" w:hAnsi="Arial" w:cs="Arial"/>
          <w:spacing w:val="1"/>
          <w:sz w:val="14"/>
          <w:szCs w:val="14"/>
          <w:lang w:eastAsia="en-US"/>
        </w:rPr>
        <w:t xml:space="preserve"> 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201</w:t>
      </w:r>
      <w:r w:rsidR="00DA0D71" w:rsidRPr="00473D6F">
        <w:rPr>
          <w:rFonts w:ascii="Arial" w:eastAsia="Arial Narrow" w:hAnsi="Arial" w:cs="Arial"/>
          <w:sz w:val="14"/>
          <w:szCs w:val="14"/>
          <w:lang w:eastAsia="en-US"/>
        </w:rPr>
        <w:t>6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/1</w:t>
      </w:r>
      <w:r w:rsidR="00DA0D71" w:rsidRPr="00473D6F">
        <w:rPr>
          <w:rFonts w:ascii="Arial" w:eastAsia="Arial Narrow" w:hAnsi="Arial" w:cs="Arial"/>
          <w:sz w:val="14"/>
          <w:szCs w:val="14"/>
          <w:lang w:eastAsia="en-US"/>
        </w:rPr>
        <w:t>7</w:t>
      </w:r>
      <w:r w:rsidR="00AC1CEF" w:rsidRPr="00473D6F">
        <w:rPr>
          <w:rFonts w:ascii="Arial" w:eastAsia="Arial Narrow" w:hAnsi="Arial" w:cs="Arial"/>
          <w:spacing w:val="1"/>
          <w:sz w:val="14"/>
          <w:szCs w:val="14"/>
          <w:lang w:eastAsia="en-US"/>
        </w:rPr>
        <w:t xml:space="preserve"> 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na</w:t>
      </w:r>
      <w:r w:rsidR="00AC1CEF" w:rsidRPr="00473D6F">
        <w:rPr>
          <w:rFonts w:ascii="Arial" w:eastAsia="Arial Narrow" w:hAnsi="Arial" w:cs="Arial"/>
          <w:spacing w:val="1"/>
          <w:sz w:val="14"/>
          <w:szCs w:val="14"/>
          <w:lang w:eastAsia="en-US"/>
        </w:rPr>
        <w:t xml:space="preserve"> 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terenie</w:t>
      </w:r>
      <w:r w:rsidR="00AC1CEF" w:rsidRPr="00473D6F">
        <w:rPr>
          <w:rFonts w:ascii="Arial" w:eastAsia="Arial Narrow" w:hAnsi="Arial" w:cs="Arial"/>
          <w:spacing w:val="1"/>
          <w:sz w:val="14"/>
          <w:szCs w:val="14"/>
          <w:lang w:eastAsia="en-US"/>
        </w:rPr>
        <w:t xml:space="preserve"> 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województwa</w:t>
      </w:r>
      <w:r w:rsidR="00AC1CEF" w:rsidRPr="00473D6F">
        <w:rPr>
          <w:rFonts w:ascii="Arial" w:eastAsia="Arial Narrow" w:hAnsi="Arial" w:cs="Arial"/>
          <w:spacing w:val="1"/>
          <w:sz w:val="14"/>
          <w:szCs w:val="14"/>
          <w:lang w:eastAsia="en-US"/>
        </w:rPr>
        <w:t xml:space="preserve"> </w:t>
      </w:r>
      <w:r w:rsidR="003D347B" w:rsidRPr="00473D6F">
        <w:rPr>
          <w:rFonts w:ascii="Arial" w:eastAsia="Arial Narrow" w:hAnsi="Arial" w:cs="Arial"/>
          <w:sz w:val="14"/>
          <w:szCs w:val="14"/>
          <w:lang w:eastAsia="en-US"/>
        </w:rPr>
        <w:t>podkarpackiego</w:t>
      </w:r>
      <w:r w:rsidR="00AC1CEF" w:rsidRPr="00473D6F">
        <w:rPr>
          <w:rFonts w:ascii="Arial" w:eastAsia="Arial Narrow" w:hAnsi="Arial" w:cs="Arial"/>
          <w:spacing w:val="1"/>
          <w:sz w:val="14"/>
          <w:szCs w:val="14"/>
          <w:lang w:eastAsia="en-US"/>
        </w:rPr>
        <w:t xml:space="preserve"> 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funkcjonowało</w:t>
      </w:r>
      <w:r w:rsidR="00AC1CEF" w:rsidRPr="00473D6F">
        <w:rPr>
          <w:rFonts w:ascii="Arial" w:eastAsia="Arial Narrow" w:hAnsi="Arial" w:cs="Arial"/>
          <w:spacing w:val="1"/>
          <w:sz w:val="14"/>
          <w:szCs w:val="14"/>
          <w:lang w:eastAsia="en-US"/>
        </w:rPr>
        <w:t xml:space="preserve"> </w:t>
      </w:r>
      <w:r w:rsidR="00BC5C16" w:rsidRPr="00473D6F">
        <w:rPr>
          <w:rFonts w:ascii="Arial" w:eastAsia="Arial Narrow" w:hAnsi="Arial" w:cs="Arial"/>
          <w:sz w:val="14"/>
          <w:szCs w:val="14"/>
          <w:lang w:eastAsia="en-US"/>
        </w:rPr>
        <w:t>7</w:t>
      </w:r>
      <w:r w:rsidR="00AC1CEF" w:rsidRPr="00473D6F">
        <w:rPr>
          <w:rFonts w:ascii="Arial" w:eastAsia="Arial Narrow" w:hAnsi="Arial" w:cs="Arial"/>
          <w:spacing w:val="1"/>
          <w:sz w:val="14"/>
          <w:szCs w:val="14"/>
          <w:lang w:eastAsia="en-US"/>
        </w:rPr>
        <w:t xml:space="preserve"> 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filii</w:t>
      </w:r>
      <w:r w:rsidR="00AC1CEF" w:rsidRPr="00473D6F">
        <w:rPr>
          <w:rFonts w:ascii="Arial" w:eastAsia="Arial Narrow" w:hAnsi="Arial" w:cs="Arial"/>
          <w:spacing w:val="1"/>
          <w:sz w:val="14"/>
          <w:szCs w:val="14"/>
          <w:lang w:eastAsia="en-US"/>
        </w:rPr>
        <w:t xml:space="preserve"> 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i</w:t>
      </w:r>
      <w:r w:rsidR="00AC1CEF" w:rsidRPr="00473D6F">
        <w:rPr>
          <w:rFonts w:ascii="Arial" w:eastAsia="Arial Narrow" w:hAnsi="Arial" w:cs="Arial"/>
          <w:spacing w:val="1"/>
          <w:sz w:val="14"/>
          <w:szCs w:val="14"/>
          <w:lang w:eastAsia="en-US"/>
        </w:rPr>
        <w:t xml:space="preserve"> 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zamiejscowych</w:t>
      </w:r>
      <w:r w:rsidR="00AC1CEF" w:rsidRPr="00473D6F">
        <w:rPr>
          <w:rFonts w:ascii="Arial" w:eastAsia="Arial Narrow" w:hAnsi="Arial" w:cs="Arial"/>
          <w:spacing w:val="1"/>
          <w:sz w:val="14"/>
          <w:szCs w:val="14"/>
          <w:lang w:eastAsia="en-US"/>
        </w:rPr>
        <w:t xml:space="preserve"> 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 xml:space="preserve">podstawowych jednostek organizacyjnych </w:t>
      </w:r>
      <w:r w:rsidR="005918E3" w:rsidRPr="00473D6F">
        <w:rPr>
          <w:rFonts w:ascii="Arial" w:eastAsia="Arial Narrow" w:hAnsi="Arial" w:cs="Arial"/>
          <w:sz w:val="14"/>
          <w:szCs w:val="14"/>
          <w:lang w:eastAsia="en-US"/>
        </w:rPr>
        <w:t xml:space="preserve">oraz 4 </w:t>
      </w:r>
      <w:r w:rsidR="005918E3" w:rsidRPr="00473D6F">
        <w:rPr>
          <w:rFonts w:ascii="Arial" w:eastAsia="Arial Narrow" w:hAnsi="Arial" w:cs="Arial"/>
          <w:color w:val="231F20"/>
          <w:sz w:val="14"/>
          <w:szCs w:val="14"/>
          <w:lang w:eastAsia="en-US"/>
        </w:rPr>
        <w:t>zamiejscowe ośrodki dydaktyczne</w:t>
      </w:r>
      <w:r w:rsidR="005918E3" w:rsidRPr="00473D6F">
        <w:rPr>
          <w:rFonts w:ascii="Arial" w:eastAsia="Arial Narrow" w:hAnsi="Arial" w:cs="Arial"/>
          <w:sz w:val="14"/>
          <w:szCs w:val="14"/>
          <w:lang w:eastAsia="en-US"/>
        </w:rPr>
        <w:t xml:space="preserve"> 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(</w:t>
      </w:r>
      <w:r w:rsidR="005918E3" w:rsidRPr="00473D6F">
        <w:rPr>
          <w:rFonts w:ascii="Arial" w:eastAsia="Arial Narrow" w:hAnsi="Arial" w:cs="Arial"/>
          <w:sz w:val="14"/>
          <w:szCs w:val="14"/>
          <w:lang w:eastAsia="en-US"/>
        </w:rPr>
        <w:t>1518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 xml:space="preserve"> studentów i </w:t>
      </w:r>
      <w:r w:rsidR="005918E3" w:rsidRPr="00473D6F">
        <w:rPr>
          <w:rFonts w:ascii="Arial" w:eastAsia="Arial Narrow" w:hAnsi="Arial" w:cs="Arial"/>
          <w:sz w:val="14"/>
          <w:szCs w:val="14"/>
          <w:lang w:eastAsia="en-US"/>
        </w:rPr>
        <w:t>761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 xml:space="preserve"> absolwentów z roku akademickiego 201</w:t>
      </w:r>
      <w:r w:rsidR="00E201A1" w:rsidRPr="00473D6F">
        <w:rPr>
          <w:rFonts w:ascii="Arial" w:eastAsia="Arial Narrow" w:hAnsi="Arial" w:cs="Arial"/>
          <w:sz w:val="14"/>
          <w:szCs w:val="14"/>
          <w:lang w:eastAsia="en-US"/>
        </w:rPr>
        <w:t>5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/1</w:t>
      </w:r>
      <w:r w:rsidR="00E201A1" w:rsidRPr="00473D6F">
        <w:rPr>
          <w:rFonts w:ascii="Arial" w:eastAsia="Arial Narrow" w:hAnsi="Arial" w:cs="Arial"/>
          <w:sz w:val="14"/>
          <w:szCs w:val="14"/>
          <w:lang w:eastAsia="en-US"/>
        </w:rPr>
        <w:t>6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 xml:space="preserve">) uczelni mających siedzibę jednostki macierzystej poza województwem </w:t>
      </w:r>
      <w:r w:rsidR="00E201A1" w:rsidRPr="00473D6F">
        <w:rPr>
          <w:rFonts w:ascii="Arial" w:eastAsia="Arial Narrow" w:hAnsi="Arial" w:cs="Arial"/>
          <w:sz w:val="14"/>
          <w:szCs w:val="14"/>
          <w:lang w:eastAsia="en-US"/>
        </w:rPr>
        <w:t>podkarpackim</w:t>
      </w:r>
      <w:r w:rsidR="00AC1CEF" w:rsidRPr="00473D6F">
        <w:rPr>
          <w:rFonts w:ascii="Arial" w:eastAsia="Arial Narrow" w:hAnsi="Arial" w:cs="Arial"/>
          <w:sz w:val="14"/>
          <w:szCs w:val="14"/>
          <w:lang w:eastAsia="en-US"/>
        </w:rPr>
        <w:t>.</w:t>
      </w:r>
    </w:p>
    <w:p w:rsidR="00AC1CEF" w:rsidRPr="005647D8" w:rsidRDefault="00AC1CEF" w:rsidP="003D347B">
      <w:pPr>
        <w:spacing w:before="40"/>
        <w:ind w:firstLine="284"/>
        <w:jc w:val="both"/>
        <w:rPr>
          <w:rFonts w:ascii="Arial" w:eastAsia="Arial Narrow" w:hAnsi="Arial" w:cs="Arial"/>
          <w:spacing w:val="-2"/>
          <w:sz w:val="14"/>
          <w:szCs w:val="14"/>
          <w:lang w:val="en-US" w:eastAsia="en-US"/>
        </w:rPr>
      </w:pPr>
      <w:r w:rsidRPr="005647D8">
        <w:rPr>
          <w:rFonts w:ascii="Arial" w:eastAsia="Arial Narrow" w:hAnsi="Arial" w:cs="Arial"/>
          <w:b/>
          <w:i/>
          <w:spacing w:val="-2"/>
          <w:sz w:val="14"/>
          <w:szCs w:val="14"/>
          <w:lang w:val="en-US" w:eastAsia="en-US"/>
        </w:rPr>
        <w:t>Note</w:t>
      </w:r>
      <w:r w:rsidR="00A92A2A" w:rsidRPr="005647D8">
        <w:rPr>
          <w:rFonts w:ascii="Arial" w:eastAsia="Arial Narrow" w:hAnsi="Arial" w:cs="Arial"/>
          <w:b/>
          <w:i/>
          <w:spacing w:val="-2"/>
          <w:sz w:val="14"/>
          <w:szCs w:val="14"/>
          <w:lang w:val="en-US" w:eastAsia="en-US"/>
        </w:rPr>
        <w:t xml:space="preserve"> to tables 24, 25</w:t>
      </w:r>
      <w:r w:rsidRPr="005647D8">
        <w:rPr>
          <w:rFonts w:ascii="Arial" w:eastAsia="Arial Narrow" w:hAnsi="Arial" w:cs="Arial"/>
          <w:b/>
          <w:i/>
          <w:spacing w:val="-2"/>
          <w:sz w:val="14"/>
          <w:szCs w:val="14"/>
          <w:lang w:val="en-US" w:eastAsia="en-US"/>
        </w:rPr>
        <w:t>.</w:t>
      </w:r>
      <w:r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 xml:space="preserve"> Moreover, in the 201</w:t>
      </w:r>
      <w:r w:rsidR="00DA0D71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6</w:t>
      </w:r>
      <w:r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/1</w:t>
      </w:r>
      <w:r w:rsidR="00DA0D71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6</w:t>
      </w:r>
      <w:r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 xml:space="preserve"> academic year in </w:t>
      </w:r>
      <w:r w:rsidR="003D347B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Podkarpackie</w:t>
      </w:r>
      <w:r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 xml:space="preserve"> </w:t>
      </w:r>
      <w:r w:rsidR="00B57AA1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v</w:t>
      </w:r>
      <w:r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 xml:space="preserve">oivodship there were </w:t>
      </w:r>
      <w:r w:rsidR="00BC5C16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7</w:t>
      </w:r>
      <w:r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 xml:space="preserve"> branch sections and basic organizational units in another location </w:t>
      </w:r>
      <w:r w:rsidR="00473D6F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and 4</w:t>
      </w:r>
      <w:r w:rsidR="005918E3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 xml:space="preserve"> </w:t>
      </w:r>
      <w:r w:rsidR="005918E3" w:rsidRPr="005647D8">
        <w:rPr>
          <w:rFonts w:ascii="Arial" w:eastAsia="Arial Narrow" w:hAnsi="Arial" w:cs="Arial"/>
          <w:i/>
          <w:spacing w:val="-2"/>
          <w:w w:val="99"/>
          <w:sz w:val="14"/>
          <w:szCs w:val="14"/>
          <w:lang w:val="en-US" w:eastAsia="en-US"/>
        </w:rPr>
        <w:t>t</w:t>
      </w:r>
      <w:r w:rsidR="005918E3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 xml:space="preserve">eaching </w:t>
      </w:r>
      <w:proofErr w:type="spellStart"/>
      <w:r w:rsidR="005918E3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centres</w:t>
      </w:r>
      <w:proofErr w:type="spellEnd"/>
      <w:r w:rsidR="005918E3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 xml:space="preserve"> in another location </w:t>
      </w:r>
      <w:r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(</w:t>
      </w:r>
      <w:r w:rsidR="005918E3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1518</w:t>
      </w:r>
      <w:r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 xml:space="preserve"> students and </w:t>
      </w:r>
      <w:r w:rsidR="005918E3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76</w:t>
      </w:r>
      <w:r w:rsidR="00BC5C16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1</w:t>
      </w:r>
      <w:r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 xml:space="preserve"> graduates from 201</w:t>
      </w:r>
      <w:r w:rsidR="00E201A1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5</w:t>
      </w:r>
      <w:r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/1</w:t>
      </w:r>
      <w:r w:rsidR="00E201A1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6</w:t>
      </w:r>
      <w:r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 xml:space="preserve"> academic year)</w:t>
      </w:r>
      <w:r w:rsidR="00473D6F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 xml:space="preserve">, whose </w:t>
      </w:r>
      <w:r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 xml:space="preserve">headquarters were located outside the territory of </w:t>
      </w:r>
      <w:r w:rsidR="00E201A1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 xml:space="preserve">Podkarpackie </w:t>
      </w:r>
      <w:r w:rsidR="00B57AA1"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v</w:t>
      </w:r>
      <w:r w:rsidRPr="005647D8">
        <w:rPr>
          <w:rFonts w:ascii="Arial" w:eastAsia="Arial Narrow" w:hAnsi="Arial" w:cs="Arial"/>
          <w:i/>
          <w:spacing w:val="-2"/>
          <w:sz w:val="14"/>
          <w:szCs w:val="14"/>
          <w:lang w:val="en-US" w:eastAsia="en-US"/>
        </w:rPr>
        <w:t>oivodship.</w:t>
      </w:r>
    </w:p>
    <w:p w:rsidR="00AC1CEF" w:rsidRPr="005647D8" w:rsidRDefault="00AC1CEF" w:rsidP="005918E3">
      <w:pPr>
        <w:pStyle w:val="Tyttabpol"/>
        <w:spacing w:before="0"/>
        <w:rPr>
          <w:b w:val="0"/>
          <w:bCs w:val="0"/>
          <w:lang w:val="en-US"/>
        </w:rPr>
      </w:pPr>
    </w:p>
    <w:p w:rsidR="00B52F77" w:rsidRPr="00E60B7B" w:rsidRDefault="00B52F77" w:rsidP="004604D3">
      <w:pPr>
        <w:pStyle w:val="Tyttabpol"/>
        <w:spacing w:before="0"/>
      </w:pPr>
      <w:r w:rsidRPr="00E60B7B">
        <w:rPr>
          <w:b w:val="0"/>
          <w:bCs w:val="0"/>
        </w:rPr>
        <w:t>Tabl. 2</w:t>
      </w:r>
      <w:r w:rsidR="002F42AF" w:rsidRPr="00E60B7B">
        <w:rPr>
          <w:b w:val="0"/>
          <w:bCs w:val="0"/>
        </w:rPr>
        <w:t>5</w:t>
      </w:r>
      <w:r w:rsidRPr="00E60B7B">
        <w:rPr>
          <w:b w:val="0"/>
          <w:bCs w:val="0"/>
        </w:rPr>
        <w:t xml:space="preserve"> (1</w:t>
      </w:r>
      <w:r w:rsidR="00990E61" w:rsidRPr="00E60B7B">
        <w:rPr>
          <w:b w:val="0"/>
          <w:bCs w:val="0"/>
        </w:rPr>
        <w:t>4</w:t>
      </w:r>
      <w:r w:rsidR="00353903" w:rsidRPr="00E60B7B">
        <w:rPr>
          <w:b w:val="0"/>
          <w:bCs w:val="0"/>
        </w:rPr>
        <w:t>9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>STUDENCI  SZKÓŁ  WYŻSZYCH  WEDŁUG  FORM  STUDIÓW  I  TYPÓW  SZKÓŁ</w:t>
      </w:r>
    </w:p>
    <w:p w:rsidR="00B52F77" w:rsidRPr="00E60B7B" w:rsidRDefault="00B52F77">
      <w:pPr>
        <w:pStyle w:val="Tyttabang"/>
      </w:pPr>
      <w:r w:rsidRPr="00E60B7B">
        <w:t>STUDENTS  OF  HIGHER  EDUCATION  INSTITUTIONS  BY  STUDY  FORMS  AND  TYPE  OF  SCHOOLS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"/>
        <w:gridCol w:w="603"/>
        <w:gridCol w:w="566"/>
        <w:gridCol w:w="567"/>
        <w:gridCol w:w="567"/>
        <w:gridCol w:w="567"/>
        <w:gridCol w:w="567"/>
        <w:gridCol w:w="567"/>
        <w:gridCol w:w="2126"/>
      </w:tblGrid>
      <w:tr w:rsidR="00421DE3" w:rsidRPr="00E60B7B">
        <w:trPr>
          <w:cantSplit/>
          <w:trHeight w:val="20"/>
          <w:jc w:val="center"/>
        </w:trPr>
        <w:tc>
          <w:tcPr>
            <w:tcW w:w="2126" w:type="dxa"/>
            <w:gridSpan w:val="2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</w:pPr>
            <w:r w:rsidRPr="00E60B7B">
              <w:t>TYPY  SZKÓŁ</w:t>
            </w:r>
          </w:p>
        </w:tc>
        <w:tc>
          <w:tcPr>
            <w:tcW w:w="566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</w:pPr>
            <w:r w:rsidRPr="00E60B7B">
              <w:t>Ogółem</w:t>
            </w:r>
          </w:p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  <w:rPr>
                <w:i/>
                <w:iCs/>
              </w:rPr>
            </w:pPr>
            <w:r w:rsidRPr="00E60B7B">
              <w:rPr>
                <w:i/>
                <w:iCs/>
              </w:rPr>
              <w:t xml:space="preserve">Grand </w:t>
            </w:r>
            <w:proofErr w:type="spellStart"/>
            <w:r w:rsidRPr="00E60B7B">
              <w:rPr>
                <w:i/>
                <w:iCs/>
              </w:rPr>
              <w:t>total</w:t>
            </w:r>
            <w:proofErr w:type="spellEnd"/>
          </w:p>
        </w:tc>
        <w:tc>
          <w:tcPr>
            <w:tcW w:w="567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i w:val="0"/>
                <w:iCs w:val="0"/>
              </w:rPr>
            </w:pPr>
            <w:r w:rsidRPr="00E60B7B">
              <w:rPr>
                <w:i w:val="0"/>
                <w:iCs w:val="0"/>
              </w:rPr>
              <w:t xml:space="preserve">W </w:t>
            </w:r>
            <w:proofErr w:type="spellStart"/>
            <w:r w:rsidRPr="00E60B7B">
              <w:rPr>
                <w:i w:val="0"/>
                <w:iCs w:val="0"/>
              </w:rPr>
              <w:t>tym</w:t>
            </w:r>
            <w:proofErr w:type="spellEnd"/>
            <w:r w:rsidRPr="00E60B7B">
              <w:rPr>
                <w:i w:val="0"/>
                <w:iCs w:val="0"/>
              </w:rPr>
              <w:t xml:space="preserve">  </w:t>
            </w:r>
            <w:proofErr w:type="spellStart"/>
            <w:r w:rsidRPr="00E60B7B">
              <w:rPr>
                <w:i w:val="0"/>
                <w:iCs w:val="0"/>
              </w:rPr>
              <w:t>kobiety</w:t>
            </w:r>
            <w:proofErr w:type="spellEnd"/>
            <w:r w:rsidRPr="00E60B7B">
              <w:rPr>
                <w:i w:val="0"/>
                <w:iCs w:val="0"/>
              </w:rPr>
              <w:t xml:space="preserve"> </w:t>
            </w:r>
          </w:p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lang w:val="pl-PL"/>
              </w:rPr>
            </w:pPr>
            <w:r w:rsidRPr="00E60B7B">
              <w:t>Of  which  females</w:t>
            </w:r>
          </w:p>
        </w:tc>
        <w:tc>
          <w:tcPr>
            <w:tcW w:w="2268" w:type="dxa"/>
            <w:gridSpan w:val="4"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  <w:rPr>
                <w:lang w:val="en-US"/>
              </w:rPr>
            </w:pPr>
            <w:r w:rsidRPr="00E60B7B">
              <w:rPr>
                <w:lang w:val="en-US"/>
              </w:rPr>
              <w:t xml:space="preserve">Z </w:t>
            </w:r>
            <w:proofErr w:type="spellStart"/>
            <w:r w:rsidRPr="00E60B7B">
              <w:rPr>
                <w:lang w:val="en-US"/>
              </w:rPr>
              <w:t>liczby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ogółem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na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studiach</w:t>
            </w:r>
            <w:proofErr w:type="spellEnd"/>
          </w:p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  <w:rPr>
                <w:i/>
                <w:iCs/>
                <w:lang w:val="en-US"/>
              </w:rPr>
            </w:pPr>
            <w:r w:rsidRPr="00E60B7B">
              <w:rPr>
                <w:i/>
                <w:iCs/>
                <w:lang w:val="en-US"/>
              </w:rPr>
              <w:t>Of total number at study forms</w:t>
            </w:r>
          </w:p>
        </w:tc>
        <w:tc>
          <w:tcPr>
            <w:tcW w:w="2126" w:type="dxa"/>
            <w:vMerge w:val="restart"/>
            <w:tcBorders>
              <w:right w:val="nil"/>
            </w:tcBorders>
            <w:vAlign w:val="center"/>
          </w:tcPr>
          <w:p w:rsidR="00B52F77" w:rsidRPr="00E60B7B" w:rsidRDefault="00B52F77" w:rsidP="005D1FA6">
            <w:pPr>
              <w:pStyle w:val="Gowkaang"/>
              <w:spacing w:before="20" w:after="20"/>
            </w:pPr>
            <w:r w:rsidRPr="00E60B7B">
              <w:t>TYPE  OF  SCHOOLS</w:t>
            </w:r>
          </w:p>
        </w:tc>
      </w:tr>
      <w:tr w:rsidR="00421DE3" w:rsidRPr="00E024D8">
        <w:trPr>
          <w:cantSplit/>
          <w:trHeight w:val="20"/>
          <w:jc w:val="center"/>
        </w:trPr>
        <w:tc>
          <w:tcPr>
            <w:tcW w:w="2126" w:type="dxa"/>
            <w:gridSpan w:val="2"/>
            <w:vMerge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  <w:rPr>
                <w:lang w:val="en-US"/>
              </w:rPr>
            </w:pPr>
          </w:p>
        </w:tc>
        <w:tc>
          <w:tcPr>
            <w:tcW w:w="566" w:type="dxa"/>
            <w:vMerge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lang w:val="en-US"/>
              </w:rPr>
            </w:pP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stacjonarnych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a</w:t>
            </w:r>
          </w:p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lang w:val="en-US"/>
              </w:rPr>
            </w:pPr>
            <w:r w:rsidRPr="00E60B7B">
              <w:t>full-time pro</w:t>
            </w:r>
            <w:proofErr w:type="spellStart"/>
            <w:r w:rsidRPr="00E60B7B">
              <w:rPr>
                <w:lang w:val="en-US"/>
              </w:rPr>
              <w:t>grammes</w:t>
            </w:r>
            <w:proofErr w:type="spellEnd"/>
            <w:r w:rsidRPr="00E60B7B">
              <w:rPr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niestacjonarnych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b</w:t>
            </w:r>
            <w:proofErr w:type="spellEnd"/>
          </w:p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lang w:val="en-US"/>
              </w:rPr>
            </w:pPr>
            <w:r w:rsidRPr="00E60B7B">
              <w:t>part-time programmes</w:t>
            </w:r>
            <w:r w:rsidRPr="00E60B7B">
              <w:rPr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2126" w:type="dxa"/>
            <w:vMerge/>
            <w:tcBorders>
              <w:right w:val="nil"/>
            </w:tcBorders>
            <w:vAlign w:val="center"/>
          </w:tcPr>
          <w:p w:rsidR="00B52F77" w:rsidRPr="00E60B7B" w:rsidRDefault="00B52F77">
            <w:pPr>
              <w:pStyle w:val="Gwkapol"/>
              <w:spacing w:line="140" w:lineRule="exact"/>
              <w:rPr>
                <w:i/>
                <w:iCs/>
                <w:lang w:val="en-US"/>
              </w:rPr>
            </w:pPr>
          </w:p>
        </w:tc>
      </w:tr>
      <w:tr w:rsidR="00421DE3" w:rsidRPr="00E60B7B">
        <w:trPr>
          <w:cantSplit/>
          <w:trHeight w:val="20"/>
          <w:jc w:val="center"/>
        </w:trPr>
        <w:tc>
          <w:tcPr>
            <w:tcW w:w="2126" w:type="dxa"/>
            <w:gridSpan w:val="2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  <w:rPr>
                <w:lang w:val="en-US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5D1FA6">
            <w:pPr>
              <w:pStyle w:val="Gowkaang"/>
              <w:spacing w:before="20" w:after="20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5D1FA6">
            <w:pPr>
              <w:pStyle w:val="Gowkaang"/>
              <w:spacing w:before="20" w:after="20"/>
              <w:rPr>
                <w:lang w:val="en-US"/>
              </w:rPr>
            </w:pPr>
          </w:p>
        </w:tc>
        <w:tc>
          <w:tcPr>
            <w:tcW w:w="567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</w:pPr>
            <w:r w:rsidRPr="00E60B7B">
              <w:t>razem</w:t>
            </w:r>
          </w:p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  <w:rPr>
                <w:i/>
                <w:iCs/>
              </w:rPr>
            </w:pPr>
            <w:r w:rsidRPr="00E60B7B">
              <w:rPr>
                <w:i/>
                <w:iCs/>
                <w:lang w:val="en-US"/>
              </w:rPr>
              <w:t>total</w:t>
            </w:r>
          </w:p>
        </w:tc>
        <w:tc>
          <w:tcPr>
            <w:tcW w:w="567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i w:val="0"/>
                <w:iCs w:val="0"/>
              </w:rPr>
            </w:pPr>
            <w:r w:rsidRPr="00E60B7B">
              <w:rPr>
                <w:i w:val="0"/>
                <w:iCs w:val="0"/>
              </w:rPr>
              <w:t xml:space="preserve">w </w:t>
            </w:r>
            <w:proofErr w:type="spellStart"/>
            <w:r w:rsidRPr="00E60B7B">
              <w:rPr>
                <w:i w:val="0"/>
                <w:iCs w:val="0"/>
              </w:rPr>
              <w:t>tym</w:t>
            </w:r>
            <w:proofErr w:type="spellEnd"/>
            <w:r w:rsidRPr="00E60B7B">
              <w:rPr>
                <w:i w:val="0"/>
                <w:iCs w:val="0"/>
              </w:rPr>
              <w:t xml:space="preserve">  </w:t>
            </w:r>
            <w:proofErr w:type="spellStart"/>
            <w:r w:rsidRPr="00E60B7B">
              <w:rPr>
                <w:i w:val="0"/>
                <w:iCs w:val="0"/>
              </w:rPr>
              <w:t>kobiety</w:t>
            </w:r>
            <w:proofErr w:type="spellEnd"/>
            <w:r w:rsidRPr="00E60B7B">
              <w:rPr>
                <w:i w:val="0"/>
                <w:iCs w:val="0"/>
              </w:rPr>
              <w:t xml:space="preserve"> </w:t>
            </w:r>
          </w:p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lang w:val="en-US"/>
              </w:rPr>
            </w:pPr>
            <w:r w:rsidRPr="00E60B7B">
              <w:t>of  which  females</w:t>
            </w:r>
          </w:p>
        </w:tc>
        <w:tc>
          <w:tcPr>
            <w:tcW w:w="567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</w:pPr>
            <w:r w:rsidRPr="00E60B7B">
              <w:t>razem</w:t>
            </w:r>
          </w:p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</w:pPr>
            <w:r w:rsidRPr="00E60B7B">
              <w:rPr>
                <w:i/>
                <w:iCs/>
                <w:lang w:val="en-US"/>
              </w:rPr>
              <w:t>total</w:t>
            </w:r>
          </w:p>
        </w:tc>
        <w:tc>
          <w:tcPr>
            <w:tcW w:w="567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i w:val="0"/>
                <w:iCs w:val="0"/>
              </w:rPr>
            </w:pPr>
            <w:r w:rsidRPr="00E60B7B">
              <w:rPr>
                <w:i w:val="0"/>
                <w:iCs w:val="0"/>
              </w:rPr>
              <w:t xml:space="preserve">w </w:t>
            </w:r>
            <w:proofErr w:type="spellStart"/>
            <w:r w:rsidRPr="00E60B7B">
              <w:rPr>
                <w:i w:val="0"/>
                <w:iCs w:val="0"/>
              </w:rPr>
              <w:t>tym</w:t>
            </w:r>
            <w:proofErr w:type="spellEnd"/>
            <w:r w:rsidRPr="00E60B7B">
              <w:rPr>
                <w:i w:val="0"/>
                <w:iCs w:val="0"/>
              </w:rPr>
              <w:t xml:space="preserve">  </w:t>
            </w:r>
            <w:proofErr w:type="spellStart"/>
            <w:r w:rsidRPr="00E60B7B">
              <w:rPr>
                <w:i w:val="0"/>
                <w:iCs w:val="0"/>
              </w:rPr>
              <w:t>kobiety</w:t>
            </w:r>
            <w:proofErr w:type="spellEnd"/>
            <w:r w:rsidRPr="00E60B7B">
              <w:rPr>
                <w:i w:val="0"/>
                <w:iCs w:val="0"/>
              </w:rPr>
              <w:t xml:space="preserve"> </w:t>
            </w:r>
          </w:p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lang w:val="pl-PL"/>
              </w:rPr>
            </w:pPr>
            <w:r w:rsidRPr="00E60B7B">
              <w:t>of  which  females</w:t>
            </w:r>
          </w:p>
        </w:tc>
        <w:tc>
          <w:tcPr>
            <w:tcW w:w="2126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>
            <w:pPr>
              <w:pStyle w:val="Gwkapol"/>
              <w:spacing w:line="140" w:lineRule="exact"/>
              <w:rPr>
                <w:i/>
                <w:iCs/>
              </w:rPr>
            </w:pPr>
          </w:p>
        </w:tc>
      </w:tr>
      <w:tr w:rsidR="0016759E" w:rsidRPr="00E60B7B">
        <w:trPr>
          <w:cantSplit/>
          <w:jc w:val="center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59E" w:rsidRPr="00E60B7B" w:rsidRDefault="0016759E" w:rsidP="0016759E">
            <w:pPr>
              <w:pStyle w:val="Boczek1pol"/>
              <w:tabs>
                <w:tab w:val="right" w:leader="dot" w:pos="2013"/>
              </w:tabs>
              <w:spacing w:before="120"/>
              <w:rPr>
                <w:b/>
                <w:bCs/>
              </w:rPr>
            </w:pPr>
            <w:r w:rsidRPr="00E60B7B">
              <w:rPr>
                <w:b/>
                <w:bCs/>
              </w:rPr>
              <w:t>O G Ó Ł E M</w:t>
            </w:r>
            <w:r w:rsidRPr="00E60B7B">
              <w:tab/>
            </w:r>
          </w:p>
        </w:tc>
        <w:tc>
          <w:tcPr>
            <w:tcW w:w="603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E60B7B" w:rsidRDefault="0016759E" w:rsidP="0016759E">
            <w:pPr>
              <w:pStyle w:val="Boczek1pol"/>
              <w:tabs>
                <w:tab w:val="right" w:leader="dot" w:pos="2013"/>
              </w:tabs>
              <w:spacing w:before="120"/>
              <w:ind w:left="85" w:right="-28"/>
              <w:jc w:val="right"/>
            </w:pPr>
            <w:r w:rsidRPr="00E60B7B">
              <w:t>2005/06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9258E8" w:rsidRDefault="0016759E" w:rsidP="00A7277F">
            <w:pPr>
              <w:pStyle w:val="liczbytab"/>
              <w:spacing w:line="160" w:lineRule="exact"/>
            </w:pPr>
            <w:r w:rsidRPr="009258E8">
              <w:t>74370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35242F" w:rsidRDefault="0035242F" w:rsidP="00A7277F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35242F">
              <w:rPr>
                <w:rFonts w:ascii="Arial CE" w:hAnsi="Arial CE" w:cs="Arial CE"/>
                <w:sz w:val="14"/>
                <w:szCs w:val="14"/>
              </w:rPr>
              <w:t>41227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A7277F" w:rsidRDefault="00A7277F" w:rsidP="00A7277F">
            <w:pPr>
              <w:pStyle w:val="liczbytab"/>
              <w:spacing w:before="120"/>
            </w:pPr>
            <w:r w:rsidRPr="00A7277F">
              <w:t>39737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A7277F" w:rsidRDefault="00A7277F" w:rsidP="00A7277F">
            <w:pPr>
              <w:pStyle w:val="liczbytab"/>
              <w:spacing w:before="120"/>
            </w:pPr>
            <w:r w:rsidRPr="00A7277F">
              <w:t>22737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A7277F" w:rsidRDefault="00A7277F" w:rsidP="00A7277F">
            <w:pPr>
              <w:pStyle w:val="liczbytab"/>
              <w:spacing w:before="120"/>
            </w:pPr>
            <w:r w:rsidRPr="00A7277F">
              <w:t>34633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A7277F" w:rsidRDefault="00A7277F" w:rsidP="00A7277F">
            <w:pPr>
              <w:pStyle w:val="liczbytab"/>
              <w:spacing w:before="120"/>
            </w:pPr>
            <w:r w:rsidRPr="00A7277F">
              <w:t>18490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59E" w:rsidRPr="00E60B7B" w:rsidRDefault="0016759E" w:rsidP="0016759E">
            <w:pPr>
              <w:pStyle w:val="Boczek1ang"/>
              <w:tabs>
                <w:tab w:val="right" w:leader="dot" w:pos="2013"/>
              </w:tabs>
              <w:spacing w:before="120"/>
              <w:rPr>
                <w:b/>
                <w:bCs/>
                <w:lang w:val="fr-FR"/>
              </w:rPr>
            </w:pPr>
            <w:r w:rsidRPr="00E60B7B">
              <w:rPr>
                <w:b/>
                <w:bCs/>
                <w:lang w:val="fr-FR"/>
              </w:rPr>
              <w:t>G R A N D  T O T A L</w:t>
            </w:r>
          </w:p>
        </w:tc>
      </w:tr>
      <w:tr w:rsidR="00A7277F" w:rsidRPr="00E60B7B">
        <w:trPr>
          <w:cantSplit/>
          <w:jc w:val="center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77F" w:rsidRPr="00E60B7B" w:rsidRDefault="00A7277F" w:rsidP="00A7277F">
            <w:pPr>
              <w:pStyle w:val="Boczek1pol"/>
              <w:tabs>
                <w:tab w:val="right" w:leader="dot" w:pos="2013"/>
              </w:tabs>
              <w:spacing w:before="40"/>
              <w:rPr>
                <w:b/>
                <w:bCs/>
                <w:lang w:val="fr-FR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</w:tcBorders>
            <w:vAlign w:val="bottom"/>
          </w:tcPr>
          <w:p w:rsidR="00A7277F" w:rsidRPr="00E60B7B" w:rsidRDefault="00A7277F" w:rsidP="00A7277F">
            <w:pPr>
              <w:pStyle w:val="Boczek1pol"/>
              <w:tabs>
                <w:tab w:val="right" w:leader="dot" w:pos="2013"/>
              </w:tabs>
              <w:spacing w:before="40"/>
              <w:ind w:left="85" w:right="-28"/>
              <w:jc w:val="right"/>
            </w:pPr>
            <w:r w:rsidRPr="00E60B7B">
              <w:t>2010/11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  <w:vAlign w:val="bottom"/>
          </w:tcPr>
          <w:p w:rsidR="00A7277F" w:rsidRPr="00A7277F" w:rsidRDefault="00A7277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7277F">
              <w:rPr>
                <w:rFonts w:ascii="Arial CE" w:hAnsi="Arial CE" w:cs="Arial CE"/>
                <w:color w:val="000000"/>
                <w:sz w:val="14"/>
                <w:szCs w:val="14"/>
              </w:rPr>
              <w:t>68963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A7277F" w:rsidRPr="00A7277F" w:rsidRDefault="00A7277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7277F">
              <w:rPr>
                <w:rFonts w:ascii="Arial CE" w:hAnsi="Arial CE" w:cs="Arial CE"/>
                <w:color w:val="000000"/>
                <w:sz w:val="14"/>
                <w:szCs w:val="14"/>
              </w:rPr>
              <w:t>39414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A7277F" w:rsidRPr="00A7277F" w:rsidRDefault="00A7277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7277F">
              <w:rPr>
                <w:rFonts w:ascii="Arial CE" w:hAnsi="Arial CE" w:cs="Arial CE"/>
                <w:color w:val="000000"/>
                <w:sz w:val="14"/>
                <w:szCs w:val="14"/>
              </w:rPr>
              <w:t>38058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A7277F" w:rsidRPr="00A7277F" w:rsidRDefault="00A7277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7277F">
              <w:rPr>
                <w:rFonts w:ascii="Arial CE" w:hAnsi="Arial CE" w:cs="Arial CE"/>
                <w:color w:val="000000"/>
                <w:sz w:val="14"/>
                <w:szCs w:val="14"/>
              </w:rPr>
              <w:t>21750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A7277F" w:rsidRPr="00A7277F" w:rsidRDefault="00A7277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7277F">
              <w:rPr>
                <w:rFonts w:ascii="Arial CE" w:hAnsi="Arial CE" w:cs="Arial CE"/>
                <w:color w:val="000000"/>
                <w:sz w:val="14"/>
                <w:szCs w:val="14"/>
              </w:rPr>
              <w:t>30905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A7277F" w:rsidRPr="00A7277F" w:rsidRDefault="00A7277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7277F">
              <w:rPr>
                <w:rFonts w:ascii="Arial CE" w:hAnsi="Arial CE" w:cs="Arial CE"/>
                <w:color w:val="000000"/>
                <w:sz w:val="14"/>
                <w:szCs w:val="14"/>
              </w:rPr>
              <w:t>17664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77F" w:rsidRPr="00E60B7B" w:rsidRDefault="00A7277F" w:rsidP="00A7277F">
            <w:pPr>
              <w:pStyle w:val="liczbytab"/>
              <w:spacing w:before="40"/>
              <w:rPr>
                <w:b/>
                <w:bCs/>
              </w:rPr>
            </w:pPr>
          </w:p>
        </w:tc>
      </w:tr>
      <w:tr w:rsidR="005161DF" w:rsidRPr="00E60B7B">
        <w:trPr>
          <w:cantSplit/>
          <w:jc w:val="center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61DF" w:rsidRPr="00E60B7B" w:rsidRDefault="005161DF" w:rsidP="005161DF">
            <w:pPr>
              <w:pStyle w:val="Boczek1pol"/>
              <w:tabs>
                <w:tab w:val="right" w:leader="dot" w:pos="2013"/>
              </w:tabs>
              <w:spacing w:before="40"/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</w:tcBorders>
            <w:vAlign w:val="bottom"/>
          </w:tcPr>
          <w:p w:rsidR="005161DF" w:rsidRPr="00E60B7B" w:rsidRDefault="005161DF" w:rsidP="005161DF">
            <w:pPr>
              <w:pStyle w:val="Boczek1pol"/>
              <w:tabs>
                <w:tab w:val="right" w:leader="dot" w:pos="2013"/>
              </w:tabs>
              <w:spacing w:before="40"/>
              <w:ind w:left="85" w:right="-28"/>
              <w:jc w:val="right"/>
            </w:pPr>
            <w:r w:rsidRPr="00E60B7B">
              <w:t>201</w:t>
            </w:r>
            <w:r>
              <w:t>5</w:t>
            </w:r>
            <w:r w:rsidRPr="00E60B7B">
              <w:t>/1</w:t>
            </w:r>
            <w:r>
              <w:t>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  <w:vAlign w:val="bottom"/>
          </w:tcPr>
          <w:p w:rsidR="005161DF" w:rsidRPr="009258E8" w:rsidRDefault="005161DF" w:rsidP="005161DF">
            <w:pPr>
              <w:pStyle w:val="liczbytab"/>
              <w:spacing w:line="160" w:lineRule="exact"/>
              <w:rPr>
                <w:bCs/>
              </w:rPr>
            </w:pPr>
            <w:r w:rsidRPr="009258E8">
              <w:rPr>
                <w:bCs/>
              </w:rPr>
              <w:t>54086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5161DF" w:rsidRPr="005161DF" w:rsidRDefault="005161DF" w:rsidP="005161D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5161DF">
              <w:rPr>
                <w:rFonts w:ascii="Arial CE" w:hAnsi="Arial CE" w:cs="Arial CE"/>
                <w:color w:val="000000"/>
                <w:sz w:val="14"/>
                <w:szCs w:val="14"/>
              </w:rPr>
              <w:t>29987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5161DF" w:rsidRPr="005161DF" w:rsidRDefault="005161DF" w:rsidP="005161D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5161DF">
              <w:rPr>
                <w:rFonts w:ascii="Arial CE" w:hAnsi="Arial CE" w:cs="Arial CE"/>
                <w:color w:val="000000"/>
                <w:sz w:val="14"/>
                <w:szCs w:val="14"/>
              </w:rPr>
              <w:t>38443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5161DF" w:rsidRPr="005161DF" w:rsidRDefault="005161DF" w:rsidP="005161D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5161DF">
              <w:rPr>
                <w:rFonts w:ascii="Arial CE" w:hAnsi="Arial CE" w:cs="Arial CE"/>
                <w:color w:val="000000"/>
                <w:sz w:val="14"/>
                <w:szCs w:val="14"/>
              </w:rPr>
              <w:t>21799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5161DF" w:rsidRPr="005161DF" w:rsidRDefault="005161DF" w:rsidP="005161D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5161DF">
              <w:rPr>
                <w:rFonts w:ascii="Arial CE" w:hAnsi="Arial CE" w:cs="Arial CE"/>
                <w:color w:val="000000"/>
                <w:sz w:val="14"/>
                <w:szCs w:val="14"/>
              </w:rPr>
              <w:t>15643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5161DF" w:rsidRPr="005161DF" w:rsidRDefault="005161DF" w:rsidP="005161D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5161DF">
              <w:rPr>
                <w:rFonts w:ascii="Arial CE" w:hAnsi="Arial CE" w:cs="Arial CE"/>
                <w:color w:val="000000"/>
                <w:sz w:val="14"/>
                <w:szCs w:val="14"/>
              </w:rPr>
              <w:t>8188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61DF" w:rsidRPr="00E60B7B" w:rsidRDefault="005161DF" w:rsidP="005161DF">
            <w:pPr>
              <w:pStyle w:val="liczbytab"/>
              <w:spacing w:before="40"/>
            </w:pPr>
          </w:p>
        </w:tc>
      </w:tr>
      <w:tr w:rsidR="00C53FFD" w:rsidRPr="00E60B7B">
        <w:trPr>
          <w:cantSplit/>
          <w:jc w:val="center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FFD" w:rsidRPr="00E60B7B" w:rsidRDefault="00C53FFD" w:rsidP="00E201A1">
            <w:pPr>
              <w:pStyle w:val="Boczek1pol"/>
              <w:tabs>
                <w:tab w:val="right" w:leader="dot" w:pos="2013"/>
              </w:tabs>
              <w:spacing w:before="40"/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C53FFD" w:rsidP="00E201A1">
            <w:pPr>
              <w:pStyle w:val="Boczek1pol"/>
              <w:tabs>
                <w:tab w:val="right" w:leader="dot" w:pos="2013"/>
              </w:tabs>
              <w:spacing w:before="40"/>
              <w:ind w:left="85" w:right="-28"/>
              <w:jc w:val="right"/>
              <w:rPr>
                <w:b/>
                <w:bCs/>
              </w:rPr>
            </w:pPr>
            <w:r w:rsidRPr="00E60B7B">
              <w:rPr>
                <w:b/>
                <w:bCs/>
              </w:rPr>
              <w:t>201</w:t>
            </w:r>
            <w:r>
              <w:rPr>
                <w:b/>
                <w:bCs/>
              </w:rPr>
              <w:t>6</w:t>
            </w:r>
            <w:r w:rsidRPr="00E60B7B">
              <w:rPr>
                <w:b/>
                <w:bCs/>
              </w:rPr>
              <w:t>/1</w:t>
            </w:r>
            <w:r>
              <w:rPr>
                <w:b/>
                <w:bCs/>
              </w:rPr>
              <w:t>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b/>
                <w:sz w:val="14"/>
                <w:szCs w:val="14"/>
              </w:rPr>
            </w:pPr>
            <w:r>
              <w:rPr>
                <w:rFonts w:ascii="Arial CE" w:hAnsi="Arial CE"/>
                <w:b/>
                <w:sz w:val="14"/>
                <w:szCs w:val="14"/>
              </w:rPr>
              <w:t>51051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b/>
                <w:sz w:val="14"/>
                <w:szCs w:val="14"/>
              </w:rPr>
            </w:pPr>
            <w:r>
              <w:rPr>
                <w:rFonts w:ascii="Arial CE" w:hAnsi="Arial CE"/>
                <w:b/>
                <w:sz w:val="14"/>
                <w:szCs w:val="14"/>
              </w:rPr>
              <w:t>28127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b/>
                <w:sz w:val="14"/>
                <w:szCs w:val="14"/>
              </w:rPr>
            </w:pPr>
            <w:r>
              <w:rPr>
                <w:rFonts w:ascii="Arial CE" w:hAnsi="Arial CE"/>
                <w:b/>
                <w:sz w:val="14"/>
                <w:szCs w:val="14"/>
              </w:rPr>
              <w:t>36886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b/>
                <w:sz w:val="14"/>
                <w:szCs w:val="14"/>
              </w:rPr>
            </w:pPr>
            <w:r>
              <w:rPr>
                <w:rFonts w:ascii="Arial CE" w:hAnsi="Arial CE"/>
                <w:b/>
                <w:sz w:val="14"/>
                <w:szCs w:val="14"/>
              </w:rPr>
              <w:t>20834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b/>
                <w:sz w:val="14"/>
                <w:szCs w:val="14"/>
              </w:rPr>
            </w:pPr>
            <w:r>
              <w:rPr>
                <w:rFonts w:ascii="Arial CE" w:hAnsi="Arial CE"/>
                <w:b/>
                <w:sz w:val="14"/>
                <w:szCs w:val="14"/>
              </w:rPr>
              <w:t>14165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b/>
                <w:sz w:val="14"/>
                <w:szCs w:val="14"/>
              </w:rPr>
            </w:pPr>
            <w:r>
              <w:rPr>
                <w:rFonts w:ascii="Arial CE" w:hAnsi="Arial CE"/>
                <w:b/>
                <w:sz w:val="14"/>
                <w:szCs w:val="14"/>
              </w:rPr>
              <w:t>7293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FFD" w:rsidRPr="00E60B7B" w:rsidRDefault="00C53FFD" w:rsidP="00E201A1">
            <w:pPr>
              <w:pStyle w:val="liczbytab"/>
              <w:spacing w:before="40"/>
            </w:pPr>
          </w:p>
        </w:tc>
      </w:tr>
      <w:tr w:rsidR="00C53FFD" w:rsidRPr="00E60B7B">
        <w:trPr>
          <w:cantSplit/>
          <w:jc w:val="center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C53FFD" w:rsidP="00E201A1">
            <w:pPr>
              <w:pStyle w:val="Boczek1pol"/>
              <w:tabs>
                <w:tab w:val="right" w:leader="dot" w:pos="2013"/>
              </w:tabs>
              <w:spacing w:before="40"/>
            </w:pPr>
            <w:r w:rsidRPr="00E60B7B">
              <w:t xml:space="preserve">Uniwersytety </w:t>
            </w:r>
            <w:r w:rsidRPr="00E60B7B">
              <w:tab/>
            </w: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16456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11423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13512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9317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2944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2106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FFD" w:rsidRPr="00E60B7B" w:rsidRDefault="00C53FFD" w:rsidP="00E201A1">
            <w:pPr>
              <w:pStyle w:val="Boczek1ang"/>
              <w:tabs>
                <w:tab w:val="right" w:leader="dot" w:pos="2013"/>
              </w:tabs>
              <w:spacing w:before="40"/>
              <w:rPr>
                <w:lang w:val="pl-PL"/>
              </w:rPr>
            </w:pPr>
            <w:r w:rsidRPr="00E60B7B">
              <w:rPr>
                <w:lang w:val="en-US"/>
              </w:rPr>
              <w:t>Universities</w:t>
            </w:r>
          </w:p>
        </w:tc>
      </w:tr>
      <w:tr w:rsidR="00C53FFD" w:rsidRPr="00E60B7B">
        <w:trPr>
          <w:cantSplit/>
          <w:jc w:val="center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C53FFD" w:rsidP="00E201A1">
            <w:pPr>
              <w:pStyle w:val="Boczek1pol"/>
              <w:tabs>
                <w:tab w:val="right" w:leader="dot" w:pos="2013"/>
              </w:tabs>
              <w:spacing w:before="40"/>
            </w:pPr>
            <w:r w:rsidRPr="00E60B7B">
              <w:t xml:space="preserve">Wyższe szkoły techniczne </w:t>
            </w:r>
            <w:r w:rsidRPr="00E60B7B">
              <w:tab/>
            </w: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16183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6514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12801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5509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3382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1005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FFD" w:rsidRPr="00E60B7B" w:rsidRDefault="00C53FFD" w:rsidP="00E201A1">
            <w:pPr>
              <w:pStyle w:val="Boczek1ang"/>
              <w:tabs>
                <w:tab w:val="right" w:leader="dot" w:pos="2013"/>
              </w:tabs>
              <w:spacing w:before="40"/>
              <w:rPr>
                <w:lang w:val="pl-PL"/>
              </w:rPr>
            </w:pPr>
            <w:r w:rsidRPr="00E60B7B">
              <w:rPr>
                <w:lang w:val="en-US"/>
              </w:rPr>
              <w:t>Technical universities</w:t>
            </w:r>
          </w:p>
        </w:tc>
      </w:tr>
      <w:tr w:rsidR="00C53FFD" w:rsidRPr="00E60B7B">
        <w:trPr>
          <w:cantSplit/>
          <w:jc w:val="center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C53FFD" w:rsidP="00E201A1">
            <w:pPr>
              <w:pStyle w:val="Boczek1pol"/>
              <w:tabs>
                <w:tab w:val="right" w:leader="dot" w:pos="2013"/>
              </w:tabs>
              <w:spacing w:before="40"/>
            </w:pPr>
            <w:r w:rsidRPr="00E60B7B">
              <w:t xml:space="preserve">Wyższe szkoły ekonomiczne </w:t>
            </w:r>
            <w:r w:rsidRPr="00E60B7B">
              <w:tab/>
            </w: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59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FFD" w:rsidRPr="00E60B7B" w:rsidRDefault="00C53FFD" w:rsidP="00E201A1">
            <w:pPr>
              <w:pStyle w:val="Boczek1ang"/>
              <w:tabs>
                <w:tab w:val="right" w:leader="dot" w:pos="2013"/>
              </w:tabs>
              <w:spacing w:before="40"/>
            </w:pPr>
            <w:r w:rsidRPr="00E60B7B">
              <w:t>Academies of economics</w:t>
            </w:r>
          </w:p>
        </w:tc>
      </w:tr>
      <w:tr w:rsidR="00C53FFD" w:rsidRPr="00E60B7B">
        <w:trPr>
          <w:cantSplit/>
          <w:jc w:val="center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C53FFD" w:rsidP="00E201A1">
            <w:pPr>
              <w:pStyle w:val="Boczek1pol"/>
              <w:tabs>
                <w:tab w:val="right" w:leader="dot" w:pos="2013"/>
              </w:tabs>
              <w:spacing w:before="40"/>
              <w:ind w:left="170" w:hanging="170"/>
            </w:pPr>
            <w:r w:rsidRPr="00E60B7B">
              <w:t xml:space="preserve">Pozostałe szkoły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</w:t>
            </w:r>
            <w:r w:rsidRPr="00E60B7B">
              <w:tab/>
            </w: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18333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10131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10573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7760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AF6ECF" w:rsidP="00A7277F">
            <w:pPr>
              <w:spacing w:before="4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4123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FFD" w:rsidRPr="00E60B7B" w:rsidRDefault="00C53FFD" w:rsidP="00E201A1">
            <w:pPr>
              <w:pStyle w:val="Boczek1ang"/>
              <w:tabs>
                <w:tab w:val="right" w:leader="dot" w:pos="2013"/>
              </w:tabs>
              <w:spacing w:before="40"/>
              <w:ind w:left="142" w:hanging="142"/>
              <w:rPr>
                <w:vertAlign w:val="superscript"/>
                <w:lang w:val="pl-PL"/>
              </w:rPr>
            </w:pPr>
            <w:r w:rsidRPr="00E60B7B">
              <w:rPr>
                <w:lang w:val="en-US"/>
              </w:rPr>
              <w:t>Other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</w:p>
        </w:tc>
      </w:tr>
    </w:tbl>
    <w:p w:rsidR="00B52F77" w:rsidRPr="00E60B7B" w:rsidRDefault="00B52F77" w:rsidP="001B6A42">
      <w:pPr>
        <w:pStyle w:val="Notkapol"/>
        <w:spacing w:before="120"/>
      </w:pPr>
      <w:r w:rsidRPr="00E60B7B">
        <w:rPr>
          <w:rFonts w:ascii="Times New Roman" w:hAnsi="Times New Roman" w:cs="Times New Roman"/>
          <w:i/>
          <w:iCs/>
        </w:rPr>
        <w:t>a</w:t>
      </w:r>
      <w:r w:rsidRPr="00E60B7B">
        <w:t xml:space="preserve">, </w:t>
      </w:r>
      <w:r w:rsidRPr="00E60B7B">
        <w:rPr>
          <w:rFonts w:ascii="Times New Roman" w:hAnsi="Times New Roman" w:cs="Times New Roman"/>
          <w:i/>
          <w:iCs/>
        </w:rPr>
        <w:t>b</w:t>
      </w:r>
      <w:r w:rsidRPr="00E60B7B">
        <w:t xml:space="preserve"> Dane dla roku akademickiego 2005/06 dotyczą studiów: </w:t>
      </w:r>
      <w:r w:rsidRPr="00E60B7B">
        <w:rPr>
          <w:rFonts w:ascii="Times New Roman" w:hAnsi="Times New Roman" w:cs="Times New Roman"/>
          <w:i/>
          <w:iCs/>
        </w:rPr>
        <w:t>a</w:t>
      </w:r>
      <w:r w:rsidRPr="00E60B7B">
        <w:t xml:space="preserve"> - dziennych, </w:t>
      </w:r>
      <w:r w:rsidRPr="00E60B7B">
        <w:rPr>
          <w:rFonts w:ascii="Times New Roman" w:hAnsi="Times New Roman" w:cs="Times New Roman"/>
          <w:i/>
          <w:iCs/>
        </w:rPr>
        <w:t>b</w:t>
      </w:r>
      <w:r w:rsidRPr="00E60B7B">
        <w:t xml:space="preserve"> - wieczorowych, zaocznych i eksternistycznych.  </w:t>
      </w:r>
    </w:p>
    <w:p w:rsidR="00B52F77" w:rsidRPr="005918E3" w:rsidRDefault="00B52F77" w:rsidP="00871E20">
      <w:pPr>
        <w:pStyle w:val="Notkaang"/>
        <w:spacing w:before="20"/>
        <w:rPr>
          <w:spacing w:val="-2"/>
          <w:lang w:val="en-US"/>
        </w:rPr>
      </w:pPr>
      <w:r w:rsidRPr="005918E3">
        <w:rPr>
          <w:spacing w:val="-2"/>
          <w:lang w:val="pl-PL"/>
        </w:rPr>
        <w:t xml:space="preserve"> </w:t>
      </w:r>
      <w:r w:rsidRPr="005918E3">
        <w:rPr>
          <w:rFonts w:ascii="Times New Roman" w:hAnsi="Times New Roman" w:cs="Times New Roman"/>
          <w:spacing w:val="-2"/>
          <w:lang w:val="en-US"/>
        </w:rPr>
        <w:t>a</w:t>
      </w:r>
      <w:r w:rsidRPr="005918E3">
        <w:rPr>
          <w:spacing w:val="-2"/>
          <w:lang w:val="en-US"/>
        </w:rPr>
        <w:t xml:space="preserve">, </w:t>
      </w:r>
      <w:r w:rsidRPr="005918E3">
        <w:rPr>
          <w:rFonts w:ascii="Times New Roman" w:hAnsi="Times New Roman" w:cs="Times New Roman"/>
          <w:spacing w:val="-2"/>
          <w:lang w:val="en-US"/>
        </w:rPr>
        <w:t>b</w:t>
      </w:r>
      <w:r w:rsidRPr="005918E3">
        <w:rPr>
          <w:spacing w:val="-2"/>
          <w:lang w:val="en-US"/>
        </w:rPr>
        <w:t xml:space="preserve">  Data 2005/06 academic years concern: </w:t>
      </w:r>
      <w:r w:rsidRPr="005918E3">
        <w:rPr>
          <w:rFonts w:ascii="Times New Roman" w:hAnsi="Times New Roman" w:cs="Times New Roman"/>
          <w:spacing w:val="-2"/>
          <w:lang w:val="en-US"/>
        </w:rPr>
        <w:t>a</w:t>
      </w:r>
      <w:r w:rsidRPr="005918E3">
        <w:rPr>
          <w:spacing w:val="-2"/>
          <w:lang w:val="en-US"/>
        </w:rPr>
        <w:t xml:space="preserve"> – day study system, </w:t>
      </w:r>
      <w:r w:rsidRPr="005918E3">
        <w:rPr>
          <w:rFonts w:ascii="Times New Roman" w:hAnsi="Times New Roman" w:cs="Times New Roman"/>
          <w:spacing w:val="-2"/>
          <w:lang w:val="en-US"/>
        </w:rPr>
        <w:t>b</w:t>
      </w:r>
      <w:r w:rsidRPr="005918E3">
        <w:rPr>
          <w:spacing w:val="-2"/>
          <w:lang w:val="en-US"/>
        </w:rPr>
        <w:t xml:space="preserve"> – evening, weekend and extramural study system.</w:t>
      </w:r>
    </w:p>
    <w:p w:rsidR="00B52F77" w:rsidRPr="00E60B7B" w:rsidRDefault="00B52F77" w:rsidP="00EC4F8A">
      <w:pPr>
        <w:pStyle w:val="Tyttabpol"/>
      </w:pPr>
      <w:r w:rsidRPr="00E60B7B">
        <w:rPr>
          <w:b w:val="0"/>
          <w:bCs w:val="0"/>
        </w:rPr>
        <w:t>Tabl. 2</w:t>
      </w:r>
      <w:r w:rsidR="002F42AF" w:rsidRPr="00E60B7B">
        <w:rPr>
          <w:b w:val="0"/>
          <w:bCs w:val="0"/>
        </w:rPr>
        <w:t>6</w:t>
      </w:r>
      <w:r w:rsidRPr="00E60B7B">
        <w:rPr>
          <w:b w:val="0"/>
          <w:bCs w:val="0"/>
        </w:rPr>
        <w:t xml:space="preserve"> (</w:t>
      </w:r>
      <w:r w:rsidR="00EF5925" w:rsidRPr="00E60B7B">
        <w:rPr>
          <w:b w:val="0"/>
          <w:bCs w:val="0"/>
        </w:rPr>
        <w:t>1</w:t>
      </w:r>
      <w:r w:rsidR="00353903" w:rsidRPr="00E60B7B">
        <w:rPr>
          <w:b w:val="0"/>
          <w:bCs w:val="0"/>
        </w:rPr>
        <w:t>50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>absolwenci  SZKÓŁ  WYŻSZYCH  WEDŁUG  FORM  STUDIÓW  I  TYPÓW  SZKÓŁ</w:t>
      </w:r>
    </w:p>
    <w:p w:rsidR="00B52F77" w:rsidRPr="00E60B7B" w:rsidRDefault="00B52F77" w:rsidP="00EC4F8A">
      <w:pPr>
        <w:pStyle w:val="Tyttabang"/>
      </w:pPr>
      <w:r w:rsidRPr="00E60B7B">
        <w:t>GRADUATES  OF  HIGHER  EDUCATION  INSTITUTIONS  BY  STUDY  FORMS  AND  TYPE  OF  SCHOOLS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"/>
        <w:gridCol w:w="603"/>
        <w:gridCol w:w="566"/>
        <w:gridCol w:w="567"/>
        <w:gridCol w:w="567"/>
        <w:gridCol w:w="567"/>
        <w:gridCol w:w="567"/>
        <w:gridCol w:w="567"/>
        <w:gridCol w:w="2126"/>
      </w:tblGrid>
      <w:tr w:rsidR="00421DE3" w:rsidRPr="00E60B7B">
        <w:trPr>
          <w:cantSplit/>
          <w:trHeight w:val="20"/>
          <w:jc w:val="center"/>
        </w:trPr>
        <w:tc>
          <w:tcPr>
            <w:tcW w:w="2126" w:type="dxa"/>
            <w:gridSpan w:val="2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</w:pPr>
            <w:r w:rsidRPr="00E60B7B">
              <w:t>TYPY  SZKÓŁ</w:t>
            </w:r>
          </w:p>
        </w:tc>
        <w:tc>
          <w:tcPr>
            <w:tcW w:w="566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</w:pPr>
            <w:r w:rsidRPr="00E60B7B">
              <w:t>Ogółem</w:t>
            </w:r>
          </w:p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  <w:rPr>
                <w:i/>
                <w:iCs/>
              </w:rPr>
            </w:pPr>
            <w:r w:rsidRPr="00E60B7B">
              <w:rPr>
                <w:i/>
                <w:iCs/>
              </w:rPr>
              <w:t xml:space="preserve">Grand </w:t>
            </w:r>
            <w:r w:rsidRPr="00E60B7B">
              <w:rPr>
                <w:i/>
                <w:iCs/>
                <w:lang w:val="en-US"/>
              </w:rPr>
              <w:t>total</w:t>
            </w:r>
          </w:p>
        </w:tc>
        <w:tc>
          <w:tcPr>
            <w:tcW w:w="567" w:type="dxa"/>
            <w:vMerge w:val="restart"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i w:val="0"/>
                <w:iCs w:val="0"/>
              </w:rPr>
            </w:pPr>
            <w:r w:rsidRPr="00E60B7B">
              <w:rPr>
                <w:i w:val="0"/>
                <w:iCs w:val="0"/>
              </w:rPr>
              <w:t xml:space="preserve">W </w:t>
            </w:r>
            <w:proofErr w:type="spellStart"/>
            <w:r w:rsidRPr="00E60B7B">
              <w:rPr>
                <w:i w:val="0"/>
                <w:iCs w:val="0"/>
              </w:rPr>
              <w:t>tym</w:t>
            </w:r>
            <w:proofErr w:type="spellEnd"/>
            <w:r w:rsidRPr="00E60B7B">
              <w:rPr>
                <w:i w:val="0"/>
                <w:iCs w:val="0"/>
              </w:rPr>
              <w:t xml:space="preserve">  </w:t>
            </w:r>
            <w:proofErr w:type="spellStart"/>
            <w:r w:rsidRPr="00E60B7B">
              <w:rPr>
                <w:i w:val="0"/>
                <w:iCs w:val="0"/>
              </w:rPr>
              <w:t>kobiety</w:t>
            </w:r>
            <w:proofErr w:type="spellEnd"/>
            <w:r w:rsidRPr="00E60B7B">
              <w:rPr>
                <w:i w:val="0"/>
                <w:iCs w:val="0"/>
              </w:rPr>
              <w:t xml:space="preserve"> </w:t>
            </w:r>
          </w:p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lang w:val="pl-PL"/>
              </w:rPr>
            </w:pPr>
            <w:r w:rsidRPr="00E60B7B">
              <w:t>Of  which  females</w:t>
            </w:r>
          </w:p>
        </w:tc>
        <w:tc>
          <w:tcPr>
            <w:tcW w:w="2268" w:type="dxa"/>
            <w:gridSpan w:val="4"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  <w:rPr>
                <w:lang w:val="en-US"/>
              </w:rPr>
            </w:pPr>
            <w:r w:rsidRPr="00E60B7B">
              <w:rPr>
                <w:lang w:val="en-US"/>
              </w:rPr>
              <w:t xml:space="preserve">Z </w:t>
            </w:r>
            <w:proofErr w:type="spellStart"/>
            <w:r w:rsidRPr="00E60B7B">
              <w:rPr>
                <w:lang w:val="en-US"/>
              </w:rPr>
              <w:t>liczby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ogółem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na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studiach</w:t>
            </w:r>
            <w:proofErr w:type="spellEnd"/>
          </w:p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  <w:rPr>
                <w:i/>
                <w:iCs/>
                <w:lang w:val="en-US"/>
              </w:rPr>
            </w:pPr>
            <w:r w:rsidRPr="00E60B7B">
              <w:rPr>
                <w:i/>
                <w:iCs/>
                <w:lang w:val="en-US"/>
              </w:rPr>
              <w:t>Of total number at study forms</w:t>
            </w:r>
          </w:p>
        </w:tc>
        <w:tc>
          <w:tcPr>
            <w:tcW w:w="2126" w:type="dxa"/>
            <w:vMerge w:val="restart"/>
            <w:tcBorders>
              <w:right w:val="nil"/>
            </w:tcBorders>
            <w:vAlign w:val="center"/>
          </w:tcPr>
          <w:p w:rsidR="00B52F77" w:rsidRPr="00E60B7B" w:rsidRDefault="00B52F77" w:rsidP="005D1FA6">
            <w:pPr>
              <w:pStyle w:val="Gowkaang"/>
              <w:spacing w:before="20" w:after="20"/>
            </w:pPr>
            <w:r w:rsidRPr="00E60B7B">
              <w:t>TYPE  OF  SCHOOLS</w:t>
            </w:r>
          </w:p>
        </w:tc>
      </w:tr>
      <w:tr w:rsidR="00421DE3" w:rsidRPr="00E024D8">
        <w:trPr>
          <w:cantSplit/>
          <w:trHeight w:val="20"/>
          <w:jc w:val="center"/>
        </w:trPr>
        <w:tc>
          <w:tcPr>
            <w:tcW w:w="2126" w:type="dxa"/>
            <w:gridSpan w:val="2"/>
            <w:vMerge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  <w:rPr>
                <w:lang w:val="en-US"/>
              </w:rPr>
            </w:pPr>
          </w:p>
        </w:tc>
        <w:tc>
          <w:tcPr>
            <w:tcW w:w="566" w:type="dxa"/>
            <w:vMerge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lang w:val="en-US"/>
              </w:rPr>
            </w:pP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stacjonarnych</w:t>
            </w:r>
            <w:proofErr w:type="spellEnd"/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a</w:t>
            </w:r>
          </w:p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lang w:val="en-US"/>
              </w:rPr>
            </w:pPr>
            <w:r w:rsidRPr="00E60B7B">
              <w:t>full-time pro-</w:t>
            </w:r>
            <w:proofErr w:type="spellStart"/>
            <w:r w:rsidRPr="00E60B7B">
              <w:t>grammes</w:t>
            </w:r>
            <w:proofErr w:type="spellEnd"/>
            <w:r w:rsidRPr="00E60B7B">
              <w:rPr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niestacjonarnych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b</w:t>
            </w:r>
            <w:proofErr w:type="spellEnd"/>
          </w:p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lang w:val="en-US"/>
              </w:rPr>
            </w:pPr>
            <w:r w:rsidRPr="00E60B7B">
              <w:t>part-time pro-</w:t>
            </w:r>
            <w:proofErr w:type="spellStart"/>
            <w:r w:rsidRPr="00E60B7B">
              <w:t>grammes</w:t>
            </w:r>
            <w:proofErr w:type="spellEnd"/>
            <w:r w:rsidRPr="00E60B7B">
              <w:rPr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2126" w:type="dxa"/>
            <w:vMerge/>
            <w:tcBorders>
              <w:right w:val="nil"/>
            </w:tcBorders>
            <w:vAlign w:val="center"/>
          </w:tcPr>
          <w:p w:rsidR="00B52F77" w:rsidRPr="00E60B7B" w:rsidRDefault="00B52F77" w:rsidP="005322E8">
            <w:pPr>
              <w:pStyle w:val="Gwkapol"/>
              <w:spacing w:line="140" w:lineRule="exact"/>
              <w:rPr>
                <w:i/>
                <w:iCs/>
                <w:lang w:val="en-US"/>
              </w:rPr>
            </w:pPr>
          </w:p>
        </w:tc>
      </w:tr>
      <w:tr w:rsidR="00421DE3" w:rsidRPr="00E60B7B">
        <w:trPr>
          <w:cantSplit/>
          <w:trHeight w:val="20"/>
          <w:jc w:val="center"/>
        </w:trPr>
        <w:tc>
          <w:tcPr>
            <w:tcW w:w="2126" w:type="dxa"/>
            <w:gridSpan w:val="2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  <w:rPr>
                <w:lang w:val="en-US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5D1FA6">
            <w:pPr>
              <w:pStyle w:val="Gowkaang"/>
              <w:spacing w:before="20" w:after="20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5D1FA6">
            <w:pPr>
              <w:pStyle w:val="Gowkaang"/>
              <w:spacing w:before="20" w:after="20"/>
              <w:rPr>
                <w:lang w:val="en-US"/>
              </w:rPr>
            </w:pPr>
          </w:p>
        </w:tc>
        <w:tc>
          <w:tcPr>
            <w:tcW w:w="567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</w:pPr>
            <w:r w:rsidRPr="00E60B7B">
              <w:t>razem</w:t>
            </w:r>
          </w:p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  <w:rPr>
                <w:i/>
                <w:iCs/>
              </w:rPr>
            </w:pPr>
            <w:proofErr w:type="spellStart"/>
            <w:r w:rsidRPr="00E60B7B">
              <w:rPr>
                <w:i/>
                <w:iCs/>
              </w:rPr>
              <w:t>total</w:t>
            </w:r>
            <w:proofErr w:type="spellEnd"/>
          </w:p>
        </w:tc>
        <w:tc>
          <w:tcPr>
            <w:tcW w:w="567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i w:val="0"/>
                <w:iCs w:val="0"/>
              </w:rPr>
            </w:pPr>
            <w:r w:rsidRPr="00E60B7B">
              <w:rPr>
                <w:i w:val="0"/>
                <w:iCs w:val="0"/>
              </w:rPr>
              <w:t xml:space="preserve">w </w:t>
            </w:r>
            <w:proofErr w:type="spellStart"/>
            <w:r w:rsidRPr="00E60B7B">
              <w:rPr>
                <w:i w:val="0"/>
                <w:iCs w:val="0"/>
              </w:rPr>
              <w:t>tym</w:t>
            </w:r>
            <w:proofErr w:type="spellEnd"/>
            <w:r w:rsidRPr="00E60B7B">
              <w:rPr>
                <w:i w:val="0"/>
                <w:iCs w:val="0"/>
              </w:rPr>
              <w:t xml:space="preserve">  </w:t>
            </w:r>
            <w:proofErr w:type="spellStart"/>
            <w:r w:rsidRPr="00E60B7B">
              <w:rPr>
                <w:i w:val="0"/>
                <w:iCs w:val="0"/>
              </w:rPr>
              <w:t>kobiety</w:t>
            </w:r>
            <w:proofErr w:type="spellEnd"/>
            <w:r w:rsidRPr="00E60B7B">
              <w:rPr>
                <w:i w:val="0"/>
                <w:iCs w:val="0"/>
              </w:rPr>
              <w:t xml:space="preserve"> </w:t>
            </w:r>
          </w:p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lang w:val="en-US"/>
              </w:rPr>
            </w:pPr>
            <w:r w:rsidRPr="00E60B7B">
              <w:t>of  which  females</w:t>
            </w:r>
          </w:p>
        </w:tc>
        <w:tc>
          <w:tcPr>
            <w:tcW w:w="567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</w:pPr>
            <w:r w:rsidRPr="00E60B7B">
              <w:t>razem</w:t>
            </w:r>
          </w:p>
          <w:p w:rsidR="00B52F77" w:rsidRPr="00E60B7B" w:rsidRDefault="00B52F77" w:rsidP="005D1FA6">
            <w:pPr>
              <w:pStyle w:val="Gwkapol"/>
              <w:spacing w:before="20" w:after="20"/>
              <w:ind w:left="-57" w:right="-57"/>
            </w:pPr>
            <w:proofErr w:type="spellStart"/>
            <w:r w:rsidRPr="00E60B7B">
              <w:rPr>
                <w:i/>
                <w:iCs/>
              </w:rPr>
              <w:t>total</w:t>
            </w:r>
            <w:proofErr w:type="spellEnd"/>
          </w:p>
        </w:tc>
        <w:tc>
          <w:tcPr>
            <w:tcW w:w="567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i w:val="0"/>
                <w:iCs w:val="0"/>
              </w:rPr>
            </w:pPr>
            <w:r w:rsidRPr="00E60B7B">
              <w:rPr>
                <w:i w:val="0"/>
                <w:iCs w:val="0"/>
              </w:rPr>
              <w:t xml:space="preserve">w </w:t>
            </w:r>
            <w:proofErr w:type="spellStart"/>
            <w:r w:rsidRPr="00E60B7B">
              <w:rPr>
                <w:i w:val="0"/>
                <w:iCs w:val="0"/>
              </w:rPr>
              <w:t>tym</w:t>
            </w:r>
            <w:proofErr w:type="spellEnd"/>
            <w:r w:rsidRPr="00E60B7B">
              <w:rPr>
                <w:i w:val="0"/>
                <w:iCs w:val="0"/>
              </w:rPr>
              <w:t xml:space="preserve">  </w:t>
            </w:r>
            <w:proofErr w:type="spellStart"/>
            <w:r w:rsidRPr="00E60B7B">
              <w:rPr>
                <w:i w:val="0"/>
                <w:iCs w:val="0"/>
              </w:rPr>
              <w:t>kobiety</w:t>
            </w:r>
            <w:proofErr w:type="spellEnd"/>
            <w:r w:rsidRPr="00E60B7B">
              <w:rPr>
                <w:i w:val="0"/>
                <w:iCs w:val="0"/>
              </w:rPr>
              <w:t xml:space="preserve"> </w:t>
            </w:r>
          </w:p>
          <w:p w:rsidR="00B52F77" w:rsidRPr="00E60B7B" w:rsidRDefault="00B52F77" w:rsidP="005D1FA6">
            <w:pPr>
              <w:pStyle w:val="Gowkaang"/>
              <w:spacing w:before="20" w:after="20"/>
              <w:ind w:left="-57" w:right="-57"/>
              <w:rPr>
                <w:lang w:val="pl-PL"/>
              </w:rPr>
            </w:pPr>
            <w:r w:rsidRPr="00E60B7B">
              <w:t>of  which  females</w:t>
            </w:r>
          </w:p>
        </w:tc>
        <w:tc>
          <w:tcPr>
            <w:tcW w:w="2126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 w:rsidP="005322E8">
            <w:pPr>
              <w:pStyle w:val="Gwkapol"/>
              <w:spacing w:line="140" w:lineRule="exact"/>
              <w:rPr>
                <w:i/>
                <w:iCs/>
              </w:rPr>
            </w:pPr>
          </w:p>
        </w:tc>
      </w:tr>
      <w:tr w:rsidR="0035242F" w:rsidRPr="00E60B7B">
        <w:trPr>
          <w:cantSplit/>
          <w:jc w:val="center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2F" w:rsidRPr="00E60B7B" w:rsidRDefault="0035242F" w:rsidP="0035242F">
            <w:pPr>
              <w:pStyle w:val="Boczek1pol"/>
              <w:tabs>
                <w:tab w:val="right" w:leader="dot" w:pos="2013"/>
              </w:tabs>
              <w:spacing w:before="120"/>
              <w:rPr>
                <w:b/>
                <w:bCs/>
              </w:rPr>
            </w:pPr>
            <w:r w:rsidRPr="00E60B7B">
              <w:rPr>
                <w:b/>
                <w:bCs/>
              </w:rPr>
              <w:t>O G Ó Ł E M</w:t>
            </w:r>
            <w:r w:rsidRPr="00E60B7B">
              <w:tab/>
            </w:r>
          </w:p>
        </w:tc>
        <w:tc>
          <w:tcPr>
            <w:tcW w:w="603" w:type="dxa"/>
            <w:tcBorders>
              <w:top w:val="nil"/>
              <w:left w:val="nil"/>
              <w:bottom w:val="nil"/>
            </w:tcBorders>
            <w:vAlign w:val="bottom"/>
          </w:tcPr>
          <w:p w:rsidR="0035242F" w:rsidRPr="00E60B7B" w:rsidRDefault="0035242F" w:rsidP="0035242F">
            <w:pPr>
              <w:pStyle w:val="Boczek1pol"/>
              <w:tabs>
                <w:tab w:val="right" w:leader="dot" w:pos="2013"/>
              </w:tabs>
              <w:spacing w:before="120"/>
              <w:ind w:left="85" w:right="-28"/>
              <w:jc w:val="right"/>
            </w:pPr>
            <w:r w:rsidRPr="00E60B7B">
              <w:t>2005/06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  <w:vAlign w:val="bottom"/>
          </w:tcPr>
          <w:p w:rsidR="0035242F" w:rsidRPr="0035242F" w:rsidRDefault="0035242F" w:rsidP="0035242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35242F">
              <w:rPr>
                <w:rFonts w:ascii="Arial CE" w:hAnsi="Arial CE" w:cs="Arial CE"/>
                <w:color w:val="000000"/>
                <w:sz w:val="14"/>
                <w:szCs w:val="14"/>
              </w:rPr>
              <w:t>17842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35242F" w:rsidRPr="0035242F" w:rsidRDefault="0035242F" w:rsidP="0035242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35242F">
              <w:rPr>
                <w:rFonts w:ascii="Arial CE" w:hAnsi="Arial CE" w:cs="Arial CE"/>
                <w:color w:val="000000"/>
                <w:sz w:val="14"/>
                <w:szCs w:val="14"/>
              </w:rPr>
              <w:t>11370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35242F" w:rsidRPr="0035242F" w:rsidRDefault="0035242F" w:rsidP="0035242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35242F">
              <w:rPr>
                <w:rFonts w:ascii="Arial CE" w:hAnsi="Arial CE" w:cs="Arial CE"/>
                <w:color w:val="000000"/>
                <w:sz w:val="14"/>
                <w:szCs w:val="14"/>
              </w:rPr>
              <w:t>8678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35242F" w:rsidRPr="0035242F" w:rsidRDefault="0035242F" w:rsidP="0035242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35242F">
              <w:rPr>
                <w:rFonts w:ascii="Arial CE" w:hAnsi="Arial CE" w:cs="Arial CE"/>
                <w:color w:val="000000"/>
                <w:sz w:val="14"/>
                <w:szCs w:val="14"/>
              </w:rPr>
              <w:t>5566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35242F" w:rsidRPr="0035242F" w:rsidRDefault="0035242F" w:rsidP="0035242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35242F">
              <w:rPr>
                <w:rFonts w:ascii="Arial CE" w:hAnsi="Arial CE" w:cs="Arial CE"/>
                <w:color w:val="000000"/>
                <w:sz w:val="14"/>
                <w:szCs w:val="14"/>
              </w:rPr>
              <w:t>9164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35242F" w:rsidRPr="0035242F" w:rsidRDefault="0035242F" w:rsidP="0035242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35242F">
              <w:rPr>
                <w:rFonts w:ascii="Arial CE" w:hAnsi="Arial CE" w:cs="Arial CE"/>
                <w:color w:val="000000"/>
                <w:sz w:val="14"/>
                <w:szCs w:val="14"/>
              </w:rPr>
              <w:t>5804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42F" w:rsidRPr="00E60B7B" w:rsidRDefault="0035242F" w:rsidP="0035242F">
            <w:pPr>
              <w:pStyle w:val="Boczek1ang"/>
              <w:tabs>
                <w:tab w:val="right" w:leader="dot" w:pos="2013"/>
              </w:tabs>
              <w:spacing w:before="120"/>
              <w:rPr>
                <w:b/>
                <w:bCs/>
                <w:lang w:val="fr-FR"/>
              </w:rPr>
            </w:pPr>
            <w:r w:rsidRPr="00E60B7B">
              <w:rPr>
                <w:b/>
                <w:bCs/>
                <w:lang w:val="fr-FR"/>
              </w:rPr>
              <w:t>G R A N D  T O T A L</w:t>
            </w:r>
          </w:p>
        </w:tc>
      </w:tr>
      <w:tr w:rsidR="00A7277F" w:rsidRPr="00E60B7B">
        <w:trPr>
          <w:cantSplit/>
          <w:jc w:val="center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77F" w:rsidRPr="00E60B7B" w:rsidRDefault="00A7277F" w:rsidP="00A7277F">
            <w:pPr>
              <w:pStyle w:val="Boczek1pol"/>
              <w:tabs>
                <w:tab w:val="right" w:leader="dot" w:pos="2013"/>
              </w:tabs>
              <w:spacing w:before="40"/>
              <w:rPr>
                <w:b/>
                <w:bCs/>
                <w:lang w:val="fr-FR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</w:tcBorders>
            <w:vAlign w:val="bottom"/>
          </w:tcPr>
          <w:p w:rsidR="00A7277F" w:rsidRPr="00E60B7B" w:rsidRDefault="00A7277F" w:rsidP="00A7277F">
            <w:pPr>
              <w:pStyle w:val="Boczek1pol"/>
              <w:tabs>
                <w:tab w:val="right" w:leader="dot" w:pos="2013"/>
              </w:tabs>
              <w:spacing w:before="40"/>
              <w:ind w:left="85" w:right="-28"/>
              <w:jc w:val="right"/>
            </w:pPr>
            <w:r w:rsidRPr="00E60B7B">
              <w:t>2010/11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  <w:vAlign w:val="bottom"/>
          </w:tcPr>
          <w:p w:rsidR="00A7277F" w:rsidRPr="00A7277F" w:rsidRDefault="00A7277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7277F">
              <w:rPr>
                <w:rFonts w:ascii="Arial CE" w:hAnsi="Arial CE" w:cs="Arial CE"/>
                <w:color w:val="000000"/>
                <w:sz w:val="14"/>
                <w:szCs w:val="14"/>
              </w:rPr>
              <w:t>20313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A7277F" w:rsidRPr="00A7277F" w:rsidRDefault="00A7277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7277F">
              <w:rPr>
                <w:rFonts w:ascii="Arial CE" w:hAnsi="Arial CE" w:cs="Arial CE"/>
                <w:color w:val="000000"/>
                <w:sz w:val="14"/>
                <w:szCs w:val="14"/>
              </w:rPr>
              <w:t>12923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A7277F" w:rsidRPr="00A7277F" w:rsidRDefault="00A7277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7277F">
              <w:rPr>
                <w:rFonts w:ascii="Arial CE" w:hAnsi="Arial CE" w:cs="Arial CE"/>
                <w:color w:val="000000"/>
                <w:sz w:val="14"/>
                <w:szCs w:val="14"/>
              </w:rPr>
              <w:t>10171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A7277F" w:rsidRPr="00A7277F" w:rsidRDefault="00A7277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7277F">
              <w:rPr>
                <w:rFonts w:ascii="Arial CE" w:hAnsi="Arial CE" w:cs="Arial CE"/>
                <w:color w:val="000000"/>
                <w:sz w:val="14"/>
                <w:szCs w:val="14"/>
              </w:rPr>
              <w:t>6213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A7277F" w:rsidRPr="00A7277F" w:rsidRDefault="00A7277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7277F">
              <w:rPr>
                <w:rFonts w:ascii="Arial CE" w:hAnsi="Arial CE" w:cs="Arial CE"/>
                <w:color w:val="000000"/>
                <w:sz w:val="14"/>
                <w:szCs w:val="14"/>
              </w:rPr>
              <w:t>10142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A7277F" w:rsidRPr="00A7277F" w:rsidRDefault="00A7277F" w:rsidP="00A7277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A7277F">
              <w:rPr>
                <w:rFonts w:ascii="Arial CE" w:hAnsi="Arial CE" w:cs="Arial CE"/>
                <w:color w:val="000000"/>
                <w:sz w:val="14"/>
                <w:szCs w:val="14"/>
              </w:rPr>
              <w:t>6710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77F" w:rsidRPr="00E60B7B" w:rsidRDefault="00A7277F" w:rsidP="00A7277F">
            <w:pPr>
              <w:pStyle w:val="liczbytab"/>
              <w:spacing w:before="40"/>
              <w:rPr>
                <w:b/>
                <w:bCs/>
              </w:rPr>
            </w:pPr>
          </w:p>
        </w:tc>
      </w:tr>
      <w:tr w:rsidR="005161DF" w:rsidRPr="00E60B7B">
        <w:trPr>
          <w:cantSplit/>
          <w:jc w:val="center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61DF" w:rsidRPr="00E60B7B" w:rsidRDefault="005161DF" w:rsidP="005161DF">
            <w:pPr>
              <w:pStyle w:val="Boczek1pol"/>
              <w:tabs>
                <w:tab w:val="right" w:leader="dot" w:pos="2013"/>
              </w:tabs>
              <w:spacing w:before="40"/>
              <w:rPr>
                <w:b/>
                <w:bCs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</w:tcBorders>
            <w:vAlign w:val="bottom"/>
          </w:tcPr>
          <w:p w:rsidR="005161DF" w:rsidRPr="00C53FFD" w:rsidRDefault="005161DF" w:rsidP="005161DF">
            <w:pPr>
              <w:pStyle w:val="Boczek1pol"/>
              <w:tabs>
                <w:tab w:val="right" w:leader="dot" w:pos="2013"/>
              </w:tabs>
              <w:spacing w:before="40"/>
              <w:ind w:left="85" w:right="-28"/>
              <w:jc w:val="right"/>
              <w:rPr>
                <w:bCs/>
              </w:rPr>
            </w:pPr>
            <w:r w:rsidRPr="00C53FFD">
              <w:rPr>
                <w:bCs/>
              </w:rPr>
              <w:t>2014/15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  <w:vAlign w:val="bottom"/>
          </w:tcPr>
          <w:p w:rsidR="005161DF" w:rsidRPr="005161DF" w:rsidRDefault="005161DF" w:rsidP="005161D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5161DF">
              <w:rPr>
                <w:rFonts w:ascii="Arial CE" w:hAnsi="Arial CE" w:cs="Arial CE"/>
                <w:color w:val="000000"/>
                <w:sz w:val="14"/>
                <w:szCs w:val="14"/>
              </w:rPr>
              <w:t>17973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5161DF" w:rsidRPr="005161DF" w:rsidRDefault="005161DF" w:rsidP="005161D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5161DF">
              <w:rPr>
                <w:rFonts w:ascii="Arial CE" w:hAnsi="Arial CE" w:cs="Arial CE"/>
                <w:color w:val="000000"/>
                <w:sz w:val="14"/>
                <w:szCs w:val="14"/>
              </w:rPr>
              <w:t>11064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5161DF" w:rsidRPr="005161DF" w:rsidRDefault="005161DF" w:rsidP="005161D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5161DF">
              <w:rPr>
                <w:rFonts w:ascii="Arial CE" w:hAnsi="Arial CE" w:cs="Arial CE"/>
                <w:color w:val="000000"/>
                <w:sz w:val="14"/>
                <w:szCs w:val="14"/>
              </w:rPr>
              <w:t>11024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5161DF" w:rsidRPr="005161DF" w:rsidRDefault="005161DF" w:rsidP="005161D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5161DF">
              <w:rPr>
                <w:rFonts w:ascii="Arial CE" w:hAnsi="Arial CE" w:cs="Arial CE"/>
                <w:color w:val="000000"/>
                <w:sz w:val="14"/>
                <w:szCs w:val="14"/>
              </w:rPr>
              <w:t>6844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5161DF" w:rsidRPr="005161DF" w:rsidRDefault="005161DF" w:rsidP="005161D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5161DF">
              <w:rPr>
                <w:rFonts w:ascii="Arial CE" w:hAnsi="Arial CE" w:cs="Arial CE"/>
                <w:color w:val="000000"/>
                <w:sz w:val="14"/>
                <w:szCs w:val="14"/>
              </w:rPr>
              <w:t>6949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5161DF" w:rsidRPr="005161DF" w:rsidRDefault="005161DF" w:rsidP="005161DF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 w:rsidRPr="005161DF">
              <w:rPr>
                <w:rFonts w:ascii="Arial CE" w:hAnsi="Arial CE" w:cs="Arial CE"/>
                <w:color w:val="000000"/>
                <w:sz w:val="14"/>
                <w:szCs w:val="14"/>
              </w:rPr>
              <w:t>4220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61DF" w:rsidRPr="00E60B7B" w:rsidRDefault="005161DF" w:rsidP="005161DF">
            <w:pPr>
              <w:pStyle w:val="liczbytab"/>
              <w:spacing w:before="40"/>
              <w:rPr>
                <w:b/>
                <w:bCs/>
              </w:rPr>
            </w:pPr>
          </w:p>
        </w:tc>
      </w:tr>
      <w:tr w:rsidR="00723B2F" w:rsidRPr="00E60B7B">
        <w:trPr>
          <w:cantSplit/>
          <w:jc w:val="center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3B2F" w:rsidRPr="00E60B7B" w:rsidRDefault="00723B2F" w:rsidP="0016759E">
            <w:pPr>
              <w:pStyle w:val="Boczek1pol"/>
              <w:tabs>
                <w:tab w:val="right" w:leader="dot" w:pos="2013"/>
              </w:tabs>
              <w:spacing w:before="40"/>
              <w:rPr>
                <w:b/>
                <w:bCs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</w:tcBorders>
            <w:vAlign w:val="bottom"/>
          </w:tcPr>
          <w:p w:rsidR="00723B2F" w:rsidRPr="00E60B7B" w:rsidRDefault="00723B2F" w:rsidP="0016759E">
            <w:pPr>
              <w:pStyle w:val="Boczek1pol"/>
              <w:tabs>
                <w:tab w:val="right" w:leader="dot" w:pos="2013"/>
              </w:tabs>
              <w:spacing w:before="40"/>
              <w:ind w:left="85" w:right="-28"/>
              <w:jc w:val="right"/>
              <w:rPr>
                <w:b/>
                <w:bCs/>
              </w:rPr>
            </w:pPr>
            <w:r w:rsidRPr="00E60B7B">
              <w:rPr>
                <w:b/>
                <w:bCs/>
              </w:rPr>
              <w:t>201</w:t>
            </w:r>
            <w:r>
              <w:rPr>
                <w:b/>
                <w:bCs/>
              </w:rPr>
              <w:t>5</w:t>
            </w:r>
            <w:r w:rsidRPr="00E60B7B">
              <w:rPr>
                <w:b/>
                <w:bCs/>
              </w:rPr>
              <w:t>/1</w:t>
            </w:r>
            <w:r>
              <w:rPr>
                <w:b/>
                <w:bCs/>
              </w:rPr>
              <w:t>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  <w:vAlign w:val="bottom"/>
          </w:tcPr>
          <w:p w:rsidR="00723B2F" w:rsidRPr="000C06FE" w:rsidRDefault="00723B2F" w:rsidP="0016759E">
            <w:pPr>
              <w:spacing w:before="40"/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0C06FE">
              <w:rPr>
                <w:rFonts w:ascii="Arial CE" w:hAnsi="Arial CE" w:cs="Arial CE"/>
                <w:b/>
                <w:sz w:val="14"/>
                <w:szCs w:val="14"/>
              </w:rPr>
              <w:t>17257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723B2F" w:rsidRPr="000C06FE" w:rsidRDefault="00723B2F" w:rsidP="0016759E">
            <w:pPr>
              <w:spacing w:before="40"/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0C06FE">
              <w:rPr>
                <w:rFonts w:ascii="Arial CE" w:hAnsi="Arial CE" w:cs="Arial CE"/>
                <w:b/>
                <w:sz w:val="14"/>
                <w:szCs w:val="14"/>
              </w:rPr>
              <w:t>10715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723B2F" w:rsidRPr="000C06FE" w:rsidRDefault="00723B2F" w:rsidP="0016759E">
            <w:pPr>
              <w:spacing w:before="40"/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0C06FE">
              <w:rPr>
                <w:rFonts w:ascii="Arial CE" w:hAnsi="Arial CE" w:cs="Arial CE"/>
                <w:b/>
                <w:sz w:val="14"/>
                <w:szCs w:val="14"/>
              </w:rPr>
              <w:t>11511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723B2F" w:rsidRPr="000C06FE" w:rsidRDefault="00723B2F" w:rsidP="0016759E">
            <w:pPr>
              <w:spacing w:before="40"/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0C06FE">
              <w:rPr>
                <w:rFonts w:ascii="Arial CE" w:hAnsi="Arial CE" w:cs="Arial CE"/>
                <w:b/>
                <w:sz w:val="14"/>
                <w:szCs w:val="14"/>
              </w:rPr>
              <w:t>7315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723B2F" w:rsidRPr="000C06FE" w:rsidRDefault="00723B2F" w:rsidP="0016759E">
            <w:pPr>
              <w:spacing w:before="40"/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0C06FE">
              <w:rPr>
                <w:rFonts w:ascii="Arial CE" w:hAnsi="Arial CE" w:cs="Arial CE"/>
                <w:b/>
                <w:sz w:val="14"/>
                <w:szCs w:val="14"/>
              </w:rPr>
              <w:t>5746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723B2F" w:rsidRPr="000C06FE" w:rsidRDefault="00723B2F" w:rsidP="0016759E">
            <w:pPr>
              <w:spacing w:before="40"/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0C06FE">
              <w:rPr>
                <w:rFonts w:ascii="Arial CE" w:hAnsi="Arial CE" w:cs="Arial CE"/>
                <w:b/>
                <w:sz w:val="14"/>
                <w:szCs w:val="14"/>
              </w:rPr>
              <w:t>3400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3B2F" w:rsidRPr="00E60B7B" w:rsidRDefault="00723B2F" w:rsidP="0016759E">
            <w:pPr>
              <w:pStyle w:val="liczbytab"/>
              <w:spacing w:before="40"/>
              <w:rPr>
                <w:b/>
                <w:bCs/>
              </w:rPr>
            </w:pPr>
          </w:p>
        </w:tc>
      </w:tr>
      <w:tr w:rsidR="0016759E" w:rsidRPr="00E60B7B">
        <w:trPr>
          <w:cantSplit/>
          <w:jc w:val="center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16759E" w:rsidRPr="00E60B7B" w:rsidRDefault="0016759E" w:rsidP="0016759E">
            <w:pPr>
              <w:pStyle w:val="Boczek1pol"/>
              <w:tabs>
                <w:tab w:val="right" w:leader="dot" w:pos="2013"/>
              </w:tabs>
              <w:spacing w:before="40"/>
            </w:pPr>
            <w:r w:rsidRPr="00E60B7B">
              <w:t xml:space="preserve">Uniwersytety </w:t>
            </w:r>
            <w:r w:rsidRPr="00E60B7B">
              <w:tab/>
            </w: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5573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4269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4427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3375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1146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955A71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8</w:t>
            </w:r>
            <w:r w:rsidR="00955A71">
              <w:rPr>
                <w:rFonts w:ascii="Arial CE" w:hAnsi="Arial CE" w:cs="Arial CE"/>
                <w:sz w:val="14"/>
                <w:szCs w:val="14"/>
              </w:rPr>
              <w:t>9</w:t>
            </w:r>
            <w:r w:rsidRPr="0016759E">
              <w:rPr>
                <w:rFonts w:ascii="Arial CE" w:hAnsi="Arial CE" w:cs="Arial CE"/>
                <w:sz w:val="14"/>
                <w:szCs w:val="14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59E" w:rsidRPr="00E60B7B" w:rsidRDefault="0016759E" w:rsidP="0016759E">
            <w:pPr>
              <w:pStyle w:val="Boczek1ang"/>
              <w:tabs>
                <w:tab w:val="right" w:leader="dot" w:pos="2013"/>
              </w:tabs>
              <w:spacing w:before="40"/>
              <w:rPr>
                <w:lang w:val="pl-PL"/>
              </w:rPr>
            </w:pPr>
            <w:r w:rsidRPr="00E60B7B">
              <w:rPr>
                <w:lang w:val="en-US"/>
              </w:rPr>
              <w:t>Universities</w:t>
            </w:r>
          </w:p>
        </w:tc>
      </w:tr>
      <w:tr w:rsidR="0016759E" w:rsidRPr="00E60B7B">
        <w:trPr>
          <w:cantSplit/>
          <w:jc w:val="center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16759E" w:rsidRPr="00E60B7B" w:rsidRDefault="0016759E" w:rsidP="0016759E">
            <w:pPr>
              <w:pStyle w:val="Boczek1pol"/>
              <w:tabs>
                <w:tab w:val="right" w:leader="dot" w:pos="2013"/>
              </w:tabs>
              <w:spacing w:before="40"/>
            </w:pPr>
            <w:r w:rsidRPr="00E60B7B">
              <w:t xml:space="preserve">Wyższe szkoły techniczne </w:t>
            </w:r>
            <w:r w:rsidRPr="00E60B7B">
              <w:tab/>
            </w: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5168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2408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3895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1896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1273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512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59E" w:rsidRPr="00E60B7B" w:rsidRDefault="0016759E" w:rsidP="0016759E">
            <w:pPr>
              <w:pStyle w:val="Boczek1ang"/>
              <w:tabs>
                <w:tab w:val="right" w:leader="dot" w:pos="2013"/>
              </w:tabs>
              <w:spacing w:before="40"/>
              <w:rPr>
                <w:lang w:val="pl-PL"/>
              </w:rPr>
            </w:pPr>
            <w:r w:rsidRPr="00E60B7B">
              <w:rPr>
                <w:lang w:val="en-US"/>
              </w:rPr>
              <w:t>Technical universities</w:t>
            </w:r>
          </w:p>
        </w:tc>
      </w:tr>
      <w:tr w:rsidR="0016759E" w:rsidRPr="00E60B7B">
        <w:trPr>
          <w:cantSplit/>
          <w:jc w:val="center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16759E" w:rsidRPr="00E60B7B" w:rsidRDefault="0016759E" w:rsidP="0016759E">
            <w:pPr>
              <w:pStyle w:val="Boczek1pol"/>
              <w:tabs>
                <w:tab w:val="right" w:leader="dot" w:pos="2013"/>
              </w:tabs>
              <w:spacing w:before="40"/>
            </w:pPr>
            <w:r w:rsidRPr="00E60B7B">
              <w:t xml:space="preserve">Wyższe szkoły ekonomiczne </w:t>
            </w:r>
            <w:r w:rsidRPr="00E60B7B">
              <w:tab/>
            </w: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59E" w:rsidRPr="00E60B7B" w:rsidRDefault="0016759E" w:rsidP="0016759E">
            <w:pPr>
              <w:pStyle w:val="Boczek1ang"/>
              <w:tabs>
                <w:tab w:val="right" w:leader="dot" w:pos="2013"/>
              </w:tabs>
              <w:spacing w:before="40"/>
            </w:pPr>
            <w:r w:rsidRPr="00E60B7B">
              <w:t>Academies of economics</w:t>
            </w:r>
          </w:p>
        </w:tc>
      </w:tr>
      <w:tr w:rsidR="0016759E" w:rsidRPr="00E60B7B">
        <w:trPr>
          <w:cantSplit/>
          <w:jc w:val="center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16759E" w:rsidRPr="00E60B7B" w:rsidRDefault="0016759E" w:rsidP="0016759E">
            <w:pPr>
              <w:pStyle w:val="Boczek1pol"/>
              <w:tabs>
                <w:tab w:val="right" w:leader="dot" w:pos="2013"/>
              </w:tabs>
              <w:spacing w:before="40"/>
              <w:ind w:left="170" w:hanging="170"/>
            </w:pPr>
            <w:r w:rsidRPr="00E60B7B">
              <w:t xml:space="preserve">Pozostałe szkoły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</w:t>
            </w:r>
            <w:r w:rsidRPr="00E60B7B">
              <w:tab/>
            </w: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6475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4008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3189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2044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3286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bottom"/>
          </w:tcPr>
          <w:p w:rsidR="0016759E" w:rsidRPr="0016759E" w:rsidRDefault="0016759E" w:rsidP="0016759E">
            <w:pPr>
              <w:spacing w:before="40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16759E">
              <w:rPr>
                <w:rFonts w:ascii="Arial CE" w:hAnsi="Arial CE" w:cs="Arial CE"/>
                <w:sz w:val="14"/>
                <w:szCs w:val="14"/>
              </w:rPr>
              <w:t>1964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59E" w:rsidRPr="00E60B7B" w:rsidRDefault="0016759E" w:rsidP="0016759E">
            <w:pPr>
              <w:pStyle w:val="Boczek1ang"/>
              <w:tabs>
                <w:tab w:val="right" w:leader="dot" w:pos="2013"/>
              </w:tabs>
              <w:spacing w:before="40"/>
              <w:rPr>
                <w:vertAlign w:val="superscript"/>
                <w:lang w:val="pl-PL"/>
              </w:rPr>
            </w:pPr>
            <w:r w:rsidRPr="00E60B7B">
              <w:rPr>
                <w:lang w:val="en-US"/>
              </w:rPr>
              <w:t>Other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</w:p>
        </w:tc>
      </w:tr>
    </w:tbl>
    <w:p w:rsidR="00B52F77" w:rsidRPr="00E60B7B" w:rsidRDefault="00B52F77" w:rsidP="007D7050">
      <w:pPr>
        <w:pStyle w:val="Notkapol"/>
        <w:spacing w:before="120"/>
      </w:pPr>
      <w:r w:rsidRPr="00E60B7B">
        <w:rPr>
          <w:rFonts w:ascii="Times New Roman" w:hAnsi="Times New Roman" w:cs="Times New Roman"/>
          <w:i/>
          <w:iCs/>
        </w:rPr>
        <w:t>a</w:t>
      </w:r>
      <w:r w:rsidRPr="00E60B7B">
        <w:t xml:space="preserve">, </w:t>
      </w:r>
      <w:r w:rsidRPr="00E60B7B">
        <w:rPr>
          <w:rFonts w:ascii="Times New Roman" w:hAnsi="Times New Roman" w:cs="Times New Roman"/>
          <w:i/>
          <w:iCs/>
        </w:rPr>
        <w:t>b</w:t>
      </w:r>
      <w:r w:rsidRPr="00E60B7B">
        <w:t xml:space="preserve"> Dane dla roku akademickiego 2005/06 dotyczą studiów: </w:t>
      </w:r>
      <w:r w:rsidRPr="00E60B7B">
        <w:rPr>
          <w:rFonts w:ascii="Times New Roman" w:hAnsi="Times New Roman" w:cs="Times New Roman"/>
          <w:i/>
          <w:iCs/>
        </w:rPr>
        <w:t>a</w:t>
      </w:r>
      <w:r w:rsidRPr="00E60B7B">
        <w:t xml:space="preserve"> - dziennych, </w:t>
      </w:r>
      <w:r w:rsidRPr="00E60B7B">
        <w:rPr>
          <w:rFonts w:ascii="Times New Roman" w:hAnsi="Times New Roman" w:cs="Times New Roman"/>
          <w:i/>
          <w:iCs/>
        </w:rPr>
        <w:t>b</w:t>
      </w:r>
      <w:r w:rsidRPr="00E60B7B">
        <w:t xml:space="preserve"> - wieczorowych, zaocznych i eksternistycznych.  </w:t>
      </w:r>
    </w:p>
    <w:p w:rsidR="00B52F77" w:rsidRPr="00E60B7B" w:rsidRDefault="00B52F77" w:rsidP="005322E8">
      <w:pPr>
        <w:pStyle w:val="Notkaang"/>
        <w:spacing w:before="20"/>
      </w:pPr>
      <w:r w:rsidRPr="00E60B7B">
        <w:rPr>
          <w:lang w:val="pl-PL"/>
        </w:rPr>
        <w:t xml:space="preserve"> </w:t>
      </w:r>
      <w:r w:rsidRPr="00E60B7B">
        <w:rPr>
          <w:rFonts w:ascii="Times New Roman" w:hAnsi="Times New Roman" w:cs="Times New Roman"/>
          <w:lang w:val="en-US"/>
        </w:rPr>
        <w:t>a</w:t>
      </w:r>
      <w:r w:rsidRPr="00E60B7B">
        <w:rPr>
          <w:lang w:val="en-US"/>
        </w:rPr>
        <w:t xml:space="preserve">, </w:t>
      </w:r>
      <w:r w:rsidRPr="00E60B7B">
        <w:rPr>
          <w:rFonts w:ascii="Times New Roman" w:hAnsi="Times New Roman" w:cs="Times New Roman"/>
          <w:lang w:val="en-US"/>
        </w:rPr>
        <w:t>b</w:t>
      </w:r>
      <w:r w:rsidRPr="00E60B7B">
        <w:rPr>
          <w:lang w:val="en-US"/>
        </w:rPr>
        <w:t xml:space="preserve">  Data 2005/06 academic years concern: </w:t>
      </w:r>
      <w:r w:rsidRPr="00E60B7B">
        <w:rPr>
          <w:rFonts w:ascii="Times New Roman" w:hAnsi="Times New Roman" w:cs="Times New Roman"/>
          <w:lang w:val="en-US"/>
        </w:rPr>
        <w:t>a</w:t>
      </w:r>
      <w:r w:rsidRPr="00E60B7B">
        <w:rPr>
          <w:lang w:val="en-US"/>
        </w:rPr>
        <w:t xml:space="preserve"> – day study system, </w:t>
      </w:r>
      <w:r w:rsidRPr="00E60B7B">
        <w:rPr>
          <w:rFonts w:ascii="Times New Roman" w:hAnsi="Times New Roman" w:cs="Times New Roman"/>
          <w:lang w:val="en-US"/>
        </w:rPr>
        <w:t>b</w:t>
      </w:r>
      <w:r w:rsidRPr="00E60B7B">
        <w:rPr>
          <w:lang w:val="en-US"/>
        </w:rPr>
        <w:t xml:space="preserve"> – evening, weekend and extramural study system.</w:t>
      </w:r>
    </w:p>
    <w:p w:rsidR="00B52F77" w:rsidRPr="00E60B7B" w:rsidRDefault="00B52F77" w:rsidP="00883352">
      <w:pPr>
        <w:pStyle w:val="Tyttabpol"/>
      </w:pPr>
      <w:r w:rsidRPr="00E60B7B">
        <w:rPr>
          <w:b w:val="0"/>
          <w:bCs w:val="0"/>
        </w:rPr>
        <w:lastRenderedPageBreak/>
        <w:t xml:space="preserve">Tabl. </w:t>
      </w:r>
      <w:r w:rsidR="00382935" w:rsidRPr="00E60B7B">
        <w:rPr>
          <w:b w:val="0"/>
          <w:bCs w:val="0"/>
        </w:rPr>
        <w:t>2</w:t>
      </w:r>
      <w:r w:rsidR="002F42AF" w:rsidRPr="00E60B7B">
        <w:rPr>
          <w:b w:val="0"/>
          <w:bCs w:val="0"/>
        </w:rPr>
        <w:t>7</w:t>
      </w:r>
      <w:r w:rsidRPr="00E60B7B">
        <w:rPr>
          <w:b w:val="0"/>
          <w:bCs w:val="0"/>
        </w:rPr>
        <w:t xml:space="preserve"> (15</w:t>
      </w:r>
      <w:r w:rsidR="00353903" w:rsidRPr="00E60B7B">
        <w:rPr>
          <w:b w:val="0"/>
          <w:bCs w:val="0"/>
        </w:rPr>
        <w:t>1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>NAUCZYCIELE  AKADEMICCY</w:t>
      </w:r>
      <w:r w:rsidRPr="00E60B7B">
        <w:rPr>
          <w:vertAlign w:val="superscript"/>
        </w:rPr>
        <w:t xml:space="preserve">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vertAlign w:val="superscript"/>
        </w:rPr>
        <w:t>a</w:t>
      </w:r>
      <w:r w:rsidRPr="00E60B7B">
        <w:t xml:space="preserve">  W SZKOŁACH  WYŻSZYCH</w:t>
      </w:r>
    </w:p>
    <w:p w:rsidR="00B52F77" w:rsidRPr="00E60B7B" w:rsidRDefault="00B52F77" w:rsidP="00883352">
      <w:pPr>
        <w:pStyle w:val="Tyttabang"/>
      </w:pPr>
      <w:r w:rsidRPr="00E60B7B">
        <w:t xml:space="preserve">ACADEMIC  TEACHERS </w:t>
      </w:r>
      <w:r w:rsidRPr="00E60B7B">
        <w:rPr>
          <w:rFonts w:ascii="Times New Roman" w:hAnsi="Times New Roman" w:cs="Times New Roman"/>
          <w:caps w:val="0"/>
          <w:vertAlign w:val="superscript"/>
        </w:rPr>
        <w:t>a</w:t>
      </w:r>
      <w:r w:rsidRPr="00E60B7B">
        <w:t xml:space="preserve">  IN  HIGHER  EDUCATION  INSTITUTIONS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96"/>
        <w:gridCol w:w="826"/>
        <w:gridCol w:w="826"/>
        <w:gridCol w:w="826"/>
        <w:gridCol w:w="826"/>
        <w:gridCol w:w="826"/>
        <w:gridCol w:w="828"/>
        <w:gridCol w:w="1339"/>
      </w:tblGrid>
      <w:tr w:rsidR="00C53FFD" w:rsidRPr="00E60B7B">
        <w:trPr>
          <w:trHeight w:val="395"/>
        </w:trPr>
        <w:tc>
          <w:tcPr>
            <w:tcW w:w="960" w:type="pct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C53FFD" w:rsidRPr="00E60B7B" w:rsidRDefault="00C53FFD" w:rsidP="00C53F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WYSZCZEGÓL-NIENIE 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FFD" w:rsidRPr="00E60B7B" w:rsidRDefault="00C53FFD" w:rsidP="00C53FFD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2010/11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FFD" w:rsidRPr="00E60B7B" w:rsidRDefault="00C53FFD" w:rsidP="00C53FFD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E60B7B">
              <w:rPr>
                <w:rFonts w:ascii="Arial" w:hAnsi="Arial" w:cs="Arial"/>
                <w:sz w:val="14"/>
                <w:szCs w:val="14"/>
              </w:rPr>
              <w:t>/1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53FFD" w:rsidRPr="00E60B7B" w:rsidRDefault="00C53FFD" w:rsidP="00C53FFD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  <w:r w:rsidRPr="00E60B7B">
              <w:rPr>
                <w:rFonts w:ascii="Arial" w:hAnsi="Arial" w:cs="Arial"/>
                <w:sz w:val="14"/>
                <w:szCs w:val="14"/>
              </w:rPr>
              <w:t>/1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FFD" w:rsidRPr="00E60B7B" w:rsidRDefault="00C53FFD" w:rsidP="00C53FFD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2010/11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3FFD" w:rsidRPr="00E60B7B" w:rsidRDefault="00C53FFD" w:rsidP="00C53FFD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E60B7B">
              <w:rPr>
                <w:rFonts w:ascii="Arial" w:hAnsi="Arial" w:cs="Arial"/>
                <w:sz w:val="14"/>
                <w:szCs w:val="14"/>
              </w:rPr>
              <w:t>/1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53FFD" w:rsidRPr="00E60B7B" w:rsidRDefault="00C53FFD" w:rsidP="00C53FFD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  <w:r w:rsidRPr="00E60B7B">
              <w:rPr>
                <w:rFonts w:ascii="Arial" w:hAnsi="Arial" w:cs="Arial"/>
                <w:sz w:val="14"/>
                <w:szCs w:val="14"/>
              </w:rPr>
              <w:t>/1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C53FFD" w:rsidRPr="00E60B7B" w:rsidRDefault="00C53FFD" w:rsidP="00C53FF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SPECIFICATION</w:t>
            </w:r>
          </w:p>
        </w:tc>
      </w:tr>
      <w:tr w:rsidR="00E60B7B" w:rsidRPr="00E60B7B">
        <w:trPr>
          <w:trHeight w:val="436"/>
        </w:trPr>
        <w:tc>
          <w:tcPr>
            <w:tcW w:w="960" w:type="pct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B52F77" w:rsidRPr="00E60B7B" w:rsidRDefault="00B52F77" w:rsidP="003C62D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9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B52F77" w:rsidRPr="00E60B7B" w:rsidRDefault="00B52F77" w:rsidP="003C62D5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ogółem</w:t>
            </w:r>
          </w:p>
          <w:p w:rsidR="00B52F77" w:rsidRPr="00E60B7B" w:rsidRDefault="00B52F77" w:rsidP="003C62D5">
            <w:pPr>
              <w:spacing w:before="20" w:after="2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total</w:t>
            </w:r>
            <w:proofErr w:type="spellEnd"/>
          </w:p>
        </w:tc>
        <w:tc>
          <w:tcPr>
            <w:tcW w:w="159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 w:rsidP="003C62D5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w tym kobiety</w:t>
            </w:r>
          </w:p>
          <w:p w:rsidR="00B52F77" w:rsidRPr="00E60B7B" w:rsidRDefault="00B52F77" w:rsidP="003C62D5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of </w:t>
            </w: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which</w:t>
            </w:r>
            <w:proofErr w:type="spellEnd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females</w:t>
            </w: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B52F77" w:rsidRPr="00E60B7B" w:rsidRDefault="00B52F77" w:rsidP="003C62D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163CC4" w:rsidRPr="00E60B7B">
        <w:trPr>
          <w:trHeight w:val="255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3CC4" w:rsidRPr="00E60B7B" w:rsidRDefault="00163CC4" w:rsidP="00163CC4">
            <w:pPr>
              <w:tabs>
                <w:tab w:val="left" w:leader="dot" w:pos="1418"/>
              </w:tabs>
              <w:spacing w:before="6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 G Ó Ł E M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>3087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>3028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63CC4">
              <w:rPr>
                <w:rFonts w:ascii="Arial" w:hAnsi="Arial" w:cs="Arial"/>
                <w:b/>
                <w:bCs/>
                <w:sz w:val="14"/>
                <w:szCs w:val="14"/>
              </w:rPr>
              <w:t>3019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63CC4">
              <w:rPr>
                <w:rFonts w:ascii="Arial" w:hAnsi="Arial" w:cs="Arial"/>
                <w:b/>
                <w:bCs/>
                <w:sz w:val="14"/>
                <w:szCs w:val="14"/>
              </w:rPr>
              <w:t>1291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63CC4">
              <w:rPr>
                <w:rFonts w:ascii="Arial" w:hAnsi="Arial" w:cs="Arial"/>
                <w:b/>
                <w:bCs/>
                <w:sz w:val="14"/>
                <w:szCs w:val="14"/>
              </w:rPr>
              <w:t>1265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63CC4">
              <w:rPr>
                <w:rFonts w:ascii="Arial" w:hAnsi="Arial" w:cs="Arial"/>
                <w:b/>
                <w:bCs/>
                <w:sz w:val="14"/>
                <w:szCs w:val="14"/>
              </w:rPr>
              <w:t>1281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ind w:left="170" w:hanging="170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T O T A L</w:t>
            </w:r>
          </w:p>
        </w:tc>
      </w:tr>
      <w:tr w:rsidR="00163CC4" w:rsidRPr="00E60B7B">
        <w:trPr>
          <w:trHeight w:val="255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3CC4" w:rsidRPr="00E60B7B" w:rsidRDefault="00163CC4" w:rsidP="00163CC4">
            <w:pPr>
              <w:tabs>
                <w:tab w:val="left" w:leader="dot" w:pos="1418"/>
              </w:tabs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Profesorowie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694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772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783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167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176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3CC4" w:rsidRPr="00E60B7B" w:rsidRDefault="00163CC4" w:rsidP="00163CC4">
            <w:pPr>
              <w:ind w:left="170" w:hanging="17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Professors</w:t>
            </w:r>
          </w:p>
        </w:tc>
      </w:tr>
      <w:tr w:rsidR="00163CC4" w:rsidRPr="00E60B7B"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3CC4" w:rsidRPr="00E60B7B" w:rsidRDefault="00163CC4" w:rsidP="00163CC4">
            <w:pPr>
              <w:tabs>
                <w:tab w:val="left" w:leader="dot" w:pos="1418"/>
              </w:tabs>
              <w:spacing w:before="60"/>
              <w:ind w:left="113" w:hanging="113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  w tym z tytułem na-</w:t>
            </w:r>
            <w:r w:rsidRPr="00E60B7B">
              <w:rPr>
                <w:rFonts w:ascii="Arial" w:hAnsi="Arial" w:cs="Arial"/>
                <w:sz w:val="14"/>
                <w:szCs w:val="14"/>
              </w:rPr>
              <w:br/>
              <w:t xml:space="preserve">  </w:t>
            </w:r>
            <w:proofErr w:type="spellStart"/>
            <w:r w:rsidRPr="00E60B7B">
              <w:rPr>
                <w:rFonts w:ascii="Arial" w:hAnsi="Arial" w:cs="Arial"/>
                <w:sz w:val="14"/>
                <w:szCs w:val="14"/>
              </w:rPr>
              <w:t>ukowym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</w:rPr>
              <w:t xml:space="preserve"> profesora 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471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553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955A71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572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955A71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="00163CC4" w:rsidRPr="00163CC4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ind w:left="170" w:hanging="17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  of which titled only </w:t>
            </w:r>
          </w:p>
        </w:tc>
      </w:tr>
      <w:tr w:rsidR="00163CC4" w:rsidRPr="00E60B7B"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3CC4" w:rsidRPr="00E60B7B" w:rsidRDefault="00163CC4" w:rsidP="00163CC4">
            <w:pPr>
              <w:tabs>
                <w:tab w:val="left" w:leader="dot" w:pos="1418"/>
              </w:tabs>
              <w:spacing w:before="60"/>
              <w:ind w:left="113" w:hanging="113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Docenci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ind w:left="170" w:hanging="17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Assistant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professors</w:t>
            </w:r>
          </w:p>
        </w:tc>
      </w:tr>
      <w:tr w:rsidR="00163CC4" w:rsidRPr="00E024D8"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3CC4" w:rsidRPr="00E60B7B" w:rsidRDefault="00163CC4" w:rsidP="00163CC4">
            <w:pPr>
              <w:tabs>
                <w:tab w:val="left" w:leader="dot" w:pos="1418"/>
              </w:tabs>
              <w:spacing w:before="60"/>
              <w:ind w:left="113" w:hanging="113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  w tym ze stopniem</w:t>
            </w:r>
            <w:r w:rsidRPr="00E60B7B">
              <w:rPr>
                <w:rFonts w:ascii="Arial" w:hAnsi="Arial" w:cs="Arial"/>
                <w:sz w:val="14"/>
                <w:szCs w:val="14"/>
              </w:rPr>
              <w:br/>
              <w:t xml:space="preserve">  naukowym </w:t>
            </w:r>
            <w:proofErr w:type="spellStart"/>
            <w:r w:rsidRPr="00E60B7B">
              <w:rPr>
                <w:rFonts w:ascii="Arial" w:hAnsi="Arial" w:cs="Arial"/>
                <w:sz w:val="14"/>
                <w:szCs w:val="14"/>
              </w:rPr>
              <w:t>dokto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</w:rPr>
              <w:t>-</w:t>
            </w:r>
            <w:r w:rsidRPr="00E60B7B">
              <w:rPr>
                <w:rFonts w:ascii="Arial" w:hAnsi="Arial" w:cs="Arial"/>
                <w:sz w:val="14"/>
                <w:szCs w:val="14"/>
              </w:rPr>
              <w:br/>
              <w:t xml:space="preserve">  </w:t>
            </w:r>
            <w:proofErr w:type="spellStart"/>
            <w:r w:rsidRPr="00E60B7B">
              <w:rPr>
                <w:rFonts w:ascii="Arial" w:hAnsi="Arial" w:cs="Arial"/>
                <w:sz w:val="14"/>
                <w:szCs w:val="14"/>
              </w:rPr>
              <w:t>ra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</w:rPr>
              <w:t xml:space="preserve"> habilitowanego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3CC4" w:rsidRPr="00E60B7B" w:rsidRDefault="00163CC4" w:rsidP="00163CC4">
            <w:pPr>
              <w:spacing w:before="60"/>
              <w:ind w:left="170" w:hanging="17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  of which with scientific  degree of habilitated </w:t>
            </w: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doctor</w:t>
            </w:r>
            <w:r w:rsidRPr="00E60B7B">
              <w:rPr>
                <w:i/>
                <w:iCs/>
                <w:sz w:val="14"/>
                <w:szCs w:val="14"/>
                <w:vertAlign w:val="superscript"/>
                <w:lang w:val="en-US"/>
              </w:rPr>
              <w:t>b</w:t>
            </w:r>
            <w:proofErr w:type="spellEnd"/>
            <w:r w:rsidRPr="00E60B7B">
              <w:rPr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(HD)</w:t>
            </w:r>
          </w:p>
        </w:tc>
      </w:tr>
      <w:tr w:rsidR="00163CC4" w:rsidRPr="00E60B7B"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3CC4" w:rsidRPr="00E60B7B" w:rsidRDefault="00163CC4" w:rsidP="00163CC4">
            <w:pPr>
              <w:tabs>
                <w:tab w:val="left" w:leader="dot" w:pos="1418"/>
              </w:tabs>
              <w:spacing w:before="60"/>
              <w:ind w:left="113" w:hanging="113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Adiunkci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1052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949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923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463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440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433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ind w:left="170" w:hanging="17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Tutors</w:t>
            </w:r>
          </w:p>
        </w:tc>
      </w:tr>
      <w:tr w:rsidR="00163CC4" w:rsidRPr="00E024D8"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3CC4" w:rsidRPr="00E60B7B" w:rsidRDefault="00163CC4" w:rsidP="00163CC4">
            <w:pPr>
              <w:tabs>
                <w:tab w:val="left" w:leader="dot" w:pos="1418"/>
              </w:tabs>
              <w:spacing w:before="60"/>
              <w:ind w:left="113" w:hanging="113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  w tym ze stopniem</w:t>
            </w:r>
            <w:r w:rsidRPr="00E60B7B">
              <w:rPr>
                <w:rFonts w:ascii="Arial" w:hAnsi="Arial" w:cs="Arial"/>
                <w:sz w:val="14"/>
                <w:szCs w:val="14"/>
              </w:rPr>
              <w:br/>
              <w:t xml:space="preserve">  naukowym </w:t>
            </w:r>
            <w:proofErr w:type="spellStart"/>
            <w:r w:rsidRPr="00E60B7B">
              <w:rPr>
                <w:rFonts w:ascii="Arial" w:hAnsi="Arial" w:cs="Arial"/>
                <w:sz w:val="14"/>
                <w:szCs w:val="14"/>
              </w:rPr>
              <w:t>dokto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</w:rPr>
              <w:t>-</w:t>
            </w:r>
            <w:r w:rsidRPr="00E60B7B">
              <w:rPr>
                <w:rFonts w:ascii="Arial" w:hAnsi="Arial" w:cs="Arial"/>
                <w:sz w:val="14"/>
                <w:szCs w:val="14"/>
              </w:rPr>
              <w:br/>
              <w:t xml:space="preserve">  </w:t>
            </w:r>
            <w:proofErr w:type="spellStart"/>
            <w:r w:rsidRPr="00E60B7B">
              <w:rPr>
                <w:rFonts w:ascii="Arial" w:hAnsi="Arial" w:cs="Arial"/>
                <w:sz w:val="14"/>
                <w:szCs w:val="14"/>
              </w:rPr>
              <w:t>ra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</w:rPr>
              <w:t xml:space="preserve"> habilitowanego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3CC4" w:rsidRPr="00E60B7B" w:rsidRDefault="00163CC4" w:rsidP="00163CC4">
            <w:pPr>
              <w:spacing w:before="60"/>
              <w:ind w:left="170" w:hanging="17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  of which with scientific  degree of habilitated doctor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  <w:lang w:val="en-US"/>
              </w:rPr>
              <w:t xml:space="preserve">  </w:t>
            </w:r>
            <w:r w:rsidRPr="00E60B7B">
              <w:rPr>
                <w:i/>
                <w:iCs/>
                <w:sz w:val="14"/>
                <w:szCs w:val="14"/>
                <w:vertAlign w:val="superscript"/>
                <w:lang w:val="en-US"/>
              </w:rPr>
              <w:t>b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 (HD)</w:t>
            </w:r>
          </w:p>
        </w:tc>
      </w:tr>
      <w:tr w:rsidR="00163CC4" w:rsidRPr="00E60B7B"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3CC4" w:rsidRPr="00E60B7B" w:rsidRDefault="00163CC4" w:rsidP="00163CC4">
            <w:pPr>
              <w:tabs>
                <w:tab w:val="left" w:leader="dot" w:pos="1418"/>
              </w:tabs>
              <w:spacing w:before="60"/>
              <w:ind w:left="113" w:hanging="113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Asystenci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474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443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459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252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216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229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ind w:left="170" w:hanging="17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Assistant lecturers</w:t>
            </w:r>
          </w:p>
        </w:tc>
      </w:tr>
      <w:tr w:rsidR="00163CC4" w:rsidRPr="00E60B7B"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3CC4" w:rsidRPr="00E60B7B" w:rsidRDefault="00163CC4" w:rsidP="00163CC4">
            <w:pPr>
              <w:tabs>
                <w:tab w:val="left" w:leader="dot" w:pos="1418"/>
              </w:tabs>
              <w:spacing w:before="60"/>
              <w:ind w:left="113" w:hanging="113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Pozostali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843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843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837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447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163CC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431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63CC4" w:rsidRPr="00163CC4" w:rsidRDefault="00163CC4" w:rsidP="00955A71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3CC4">
              <w:rPr>
                <w:rFonts w:ascii="Arial" w:hAnsi="Arial" w:cs="Arial"/>
                <w:sz w:val="14"/>
                <w:szCs w:val="14"/>
              </w:rPr>
              <w:t>43</w:t>
            </w:r>
            <w:r w:rsidR="00955A71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3CC4" w:rsidRPr="00E60B7B" w:rsidRDefault="00163CC4" w:rsidP="00163CC4">
            <w:pPr>
              <w:spacing w:before="60"/>
              <w:ind w:left="170" w:hanging="17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Others</w:t>
            </w:r>
          </w:p>
        </w:tc>
      </w:tr>
    </w:tbl>
    <w:p w:rsidR="00B52F77" w:rsidRPr="00E60B7B" w:rsidRDefault="00B52F77">
      <w:pPr>
        <w:pStyle w:val="Tyttabpol"/>
        <w:ind w:left="0" w:firstLine="284"/>
        <w:jc w:val="both"/>
        <w:rPr>
          <w:b w:val="0"/>
          <w:bCs w:val="0"/>
          <w:sz w:val="14"/>
          <w:szCs w:val="14"/>
        </w:rPr>
      </w:pP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</w:rPr>
        <w:t>a</w:t>
      </w:r>
      <w:r w:rsidRPr="00E60B7B">
        <w:rPr>
          <w:b w:val="0"/>
          <w:bCs w:val="0"/>
          <w:caps w:val="0"/>
          <w:sz w:val="14"/>
          <w:szCs w:val="14"/>
        </w:rPr>
        <w:t xml:space="preserve"> Nauczyciele zatrudnieni w pełnym i niepełnym wymiarze godzin w więcej niż jednej szkole wyższej wykazani zostali w każdym miejscu  pracy; patrz uwagi ogólne, ust. 1</w:t>
      </w:r>
      <w:r w:rsidR="00B54ECB" w:rsidRPr="00E60B7B">
        <w:rPr>
          <w:b w:val="0"/>
          <w:bCs w:val="0"/>
          <w:caps w:val="0"/>
          <w:sz w:val="14"/>
          <w:szCs w:val="14"/>
        </w:rPr>
        <w:t>3</w:t>
      </w:r>
      <w:r w:rsidRPr="00E60B7B">
        <w:rPr>
          <w:b w:val="0"/>
          <w:bCs w:val="0"/>
          <w:caps w:val="0"/>
          <w:sz w:val="14"/>
          <w:szCs w:val="14"/>
        </w:rPr>
        <w:t xml:space="preserve"> na str. </w:t>
      </w:r>
      <w:r w:rsidR="00B54ECB" w:rsidRPr="00E60B7B">
        <w:rPr>
          <w:b w:val="0"/>
          <w:bCs w:val="0"/>
          <w:caps w:val="0"/>
          <w:sz w:val="14"/>
          <w:szCs w:val="14"/>
        </w:rPr>
        <w:t>201</w:t>
      </w:r>
      <w:r w:rsidRPr="00E60B7B">
        <w:rPr>
          <w:b w:val="0"/>
          <w:bCs w:val="0"/>
          <w:caps w:val="0"/>
          <w:sz w:val="14"/>
          <w:szCs w:val="14"/>
        </w:rPr>
        <w:t>.</w:t>
      </w:r>
      <w:r w:rsidRPr="00E60B7B">
        <w:t xml:space="preserve"> </w:t>
      </w:r>
    </w:p>
    <w:p w:rsidR="00B52F77" w:rsidRPr="00E60B7B" w:rsidRDefault="00B52F77" w:rsidP="00C83B0F">
      <w:pPr>
        <w:pStyle w:val="Tyttabpol"/>
        <w:spacing w:before="40"/>
        <w:ind w:left="0" w:firstLine="284"/>
        <w:jc w:val="both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a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Teachers employed full-time and part-time in more than one institution have been shown in all workp</w:t>
      </w:r>
      <w:r w:rsidR="00B54ECB"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laces; see general notes, item 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1</w:t>
      </w:r>
      <w:r w:rsidR="00B54ECB"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3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 on page </w:t>
      </w:r>
      <w:r w:rsidR="00B54ECB"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201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 xml:space="preserve">.  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sz w:val="14"/>
          <w:szCs w:val="14"/>
          <w:lang w:val="en-US"/>
        </w:rPr>
        <w:t>b</w:t>
      </w: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 The habilitated doctors degree (</w:t>
      </w:r>
      <w:proofErr w:type="spellStart"/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hd</w:t>
      </w:r>
      <w:proofErr w:type="spellEnd"/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), which is higher than a doctorate (second doctorate), is peculiar to Poland. The degree is awarded on the basis of an appropriate dissertation and is necessary for obtaining the title of professor and a professorial post in scientific institutions.</w:t>
      </w:r>
    </w:p>
    <w:p w:rsidR="00B52F77" w:rsidRPr="00E60B7B" w:rsidRDefault="00B52F77" w:rsidP="00840578">
      <w:pPr>
        <w:pStyle w:val="Tyttabpol"/>
      </w:pPr>
      <w:r w:rsidRPr="00E60B7B">
        <w:rPr>
          <w:b w:val="0"/>
          <w:bCs w:val="0"/>
        </w:rPr>
        <w:t xml:space="preserve">Tabl. </w:t>
      </w:r>
      <w:r w:rsidR="00EF5925" w:rsidRPr="00E60B7B">
        <w:rPr>
          <w:b w:val="0"/>
          <w:bCs w:val="0"/>
        </w:rPr>
        <w:t>2</w:t>
      </w:r>
      <w:r w:rsidR="002F42AF" w:rsidRPr="00E60B7B">
        <w:rPr>
          <w:b w:val="0"/>
          <w:bCs w:val="0"/>
        </w:rPr>
        <w:t>8</w:t>
      </w:r>
      <w:r w:rsidRPr="00E60B7B">
        <w:rPr>
          <w:b w:val="0"/>
          <w:bCs w:val="0"/>
        </w:rPr>
        <w:t xml:space="preserve"> (15</w:t>
      </w:r>
      <w:r w:rsidR="00353903" w:rsidRPr="00E60B7B">
        <w:rPr>
          <w:b w:val="0"/>
          <w:bCs w:val="0"/>
        </w:rPr>
        <w:t>2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>cudzoziemcy</w:t>
      </w:r>
      <w:r w:rsidRPr="00E60B7B">
        <w:rPr>
          <w:rFonts w:ascii="Times New Roman" w:hAnsi="Times New Roman" w:cs="Times New Roman"/>
          <w:b w:val="0"/>
          <w:bCs w:val="0"/>
          <w:i/>
          <w:iCs/>
          <w:caps w:val="0"/>
          <w:vertAlign w:val="superscript"/>
        </w:rPr>
        <w:t xml:space="preserve"> a</w:t>
      </w:r>
      <w:r w:rsidRPr="00E60B7B">
        <w:t xml:space="preserve">  —  STUDENCI  I  ABSOLWENCI  WEDŁUG  FORM  STUDIÓW</w:t>
      </w:r>
      <w:r w:rsidRPr="00E60B7B">
        <w:br/>
        <w:t>I  TYPÓW  SZKÓŁ</w:t>
      </w:r>
    </w:p>
    <w:p w:rsidR="00B52F77" w:rsidRPr="00E60B7B" w:rsidRDefault="00B52F77" w:rsidP="00840578">
      <w:pPr>
        <w:pStyle w:val="Tyttabang"/>
      </w:pPr>
      <w:r w:rsidRPr="00E60B7B">
        <w:t xml:space="preserve">FOREIGNERS </w:t>
      </w:r>
      <w:r w:rsidRPr="00E60B7B">
        <w:rPr>
          <w:rFonts w:ascii="Times New Roman" w:hAnsi="Times New Roman" w:cs="Times New Roman"/>
          <w:caps w:val="0"/>
          <w:vertAlign w:val="superscript"/>
        </w:rPr>
        <w:t>a</w:t>
      </w:r>
      <w:r w:rsidRPr="00E60B7B">
        <w:t xml:space="preserve">  —  STUDENTS  AND  GRADUATES  BY  STUDY  FORMS  AND  TYPE  OF  SCHOOLS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3"/>
        <w:gridCol w:w="624"/>
        <w:gridCol w:w="850"/>
        <w:gridCol w:w="850"/>
        <w:gridCol w:w="850"/>
        <w:gridCol w:w="850"/>
        <w:gridCol w:w="2126"/>
      </w:tblGrid>
      <w:tr w:rsidR="00421DE3" w:rsidRPr="00E60B7B">
        <w:trPr>
          <w:cantSplit/>
          <w:trHeight w:val="537"/>
          <w:jc w:val="center"/>
        </w:trPr>
        <w:tc>
          <w:tcPr>
            <w:tcW w:w="2127" w:type="dxa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3C62D5">
            <w:pPr>
              <w:pStyle w:val="Gwkapol"/>
            </w:pPr>
            <w:r w:rsidRPr="00E60B7B">
              <w:t>WYSZCZEGÓLNIENIE</w:t>
            </w:r>
          </w:p>
        </w:tc>
        <w:tc>
          <w:tcPr>
            <w:tcW w:w="1700" w:type="dxa"/>
            <w:gridSpan w:val="2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20" w:after="20"/>
            </w:pPr>
            <w:r w:rsidRPr="00E60B7B">
              <w:t xml:space="preserve">Studenci </w:t>
            </w:r>
          </w:p>
          <w:p w:rsidR="00B52F77" w:rsidRPr="00E60B7B" w:rsidRDefault="00B52F77" w:rsidP="003C62D5">
            <w:pPr>
              <w:pStyle w:val="Gwkapol"/>
              <w:spacing w:before="20" w:after="20"/>
            </w:pPr>
            <w:r w:rsidRPr="00E60B7B">
              <w:t xml:space="preserve"> </w:t>
            </w:r>
            <w:proofErr w:type="spellStart"/>
            <w:r w:rsidRPr="00E60B7B">
              <w:rPr>
                <w:i/>
                <w:iCs/>
              </w:rPr>
              <w:t>Students</w:t>
            </w:r>
            <w:proofErr w:type="spellEnd"/>
          </w:p>
        </w:tc>
        <w:tc>
          <w:tcPr>
            <w:tcW w:w="1700" w:type="dxa"/>
            <w:gridSpan w:val="2"/>
            <w:tcBorders>
              <w:left w:val="nil"/>
              <w:bottom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20" w:after="20"/>
              <w:rPr>
                <w:i/>
                <w:iCs/>
                <w:vertAlign w:val="superscript"/>
                <w:lang w:val="en-GB"/>
              </w:rPr>
            </w:pPr>
            <w:proofErr w:type="spellStart"/>
            <w:r w:rsidRPr="00E60B7B">
              <w:rPr>
                <w:lang w:val="en-GB"/>
              </w:rPr>
              <w:t>Absolwenci</w:t>
            </w:r>
            <w:proofErr w:type="spellEnd"/>
            <w:r w:rsidRPr="00E60B7B">
              <w:rPr>
                <w:vertAlign w:val="superscript"/>
                <w:lang w:val="en-GB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GB"/>
              </w:rPr>
              <w:t>b</w:t>
            </w:r>
          </w:p>
          <w:p w:rsidR="00B52F77" w:rsidRPr="00E60B7B" w:rsidRDefault="00B52F77" w:rsidP="003C62D5">
            <w:pPr>
              <w:pStyle w:val="Gowkaang"/>
              <w:spacing w:before="20" w:after="20"/>
            </w:pPr>
            <w:r w:rsidRPr="00E60B7B">
              <w:t>Graduates</w:t>
            </w:r>
            <w:r w:rsidRPr="00E60B7B">
              <w:rPr>
                <w:vertAlign w:val="superscript"/>
              </w:rPr>
              <w:t xml:space="preserve"> </w:t>
            </w:r>
            <w:r w:rsidRPr="00E60B7B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2126" w:type="dxa"/>
            <w:vMerge w:val="restart"/>
            <w:tcBorders>
              <w:bottom w:val="nil"/>
              <w:right w:val="nil"/>
            </w:tcBorders>
            <w:vAlign w:val="center"/>
          </w:tcPr>
          <w:p w:rsidR="00B52F77" w:rsidRPr="00E60B7B" w:rsidRDefault="00B52F77" w:rsidP="003C62D5">
            <w:pPr>
              <w:pStyle w:val="Gowkaang"/>
              <w:rPr>
                <w:vertAlign w:val="superscript"/>
              </w:rPr>
            </w:pPr>
            <w:r w:rsidRPr="00E60B7B">
              <w:t>SPECIFICATION</w:t>
            </w:r>
          </w:p>
        </w:tc>
      </w:tr>
      <w:tr w:rsidR="00421DE3" w:rsidRPr="00E60B7B">
        <w:trPr>
          <w:cantSplit/>
          <w:trHeight w:val="840"/>
          <w:jc w:val="center"/>
        </w:trPr>
        <w:tc>
          <w:tcPr>
            <w:tcW w:w="2127" w:type="dxa"/>
            <w:gridSpan w:val="2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rPr>
                <w:lang w:val="en-GB"/>
              </w:rPr>
            </w:pPr>
          </w:p>
        </w:tc>
        <w:tc>
          <w:tcPr>
            <w:tcW w:w="850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20" w:after="20"/>
              <w:rPr>
                <w:lang w:val="en-GB"/>
              </w:rPr>
            </w:pPr>
            <w:proofErr w:type="spellStart"/>
            <w:r w:rsidRPr="00E60B7B">
              <w:rPr>
                <w:lang w:val="en-GB"/>
              </w:rPr>
              <w:t>ogółem</w:t>
            </w:r>
            <w:proofErr w:type="spellEnd"/>
          </w:p>
          <w:p w:rsidR="00B52F77" w:rsidRPr="00E60B7B" w:rsidRDefault="00B52F77" w:rsidP="003C62D5">
            <w:pPr>
              <w:pStyle w:val="Gowkaang"/>
              <w:spacing w:before="20" w:after="20"/>
            </w:pPr>
            <w:r w:rsidRPr="00E60B7B">
              <w:t>total</w:t>
            </w:r>
          </w:p>
        </w:tc>
        <w:tc>
          <w:tcPr>
            <w:tcW w:w="850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20" w:after="20"/>
              <w:rPr>
                <w:spacing w:val="-6"/>
              </w:rPr>
            </w:pPr>
            <w:r w:rsidRPr="00E60B7B">
              <w:rPr>
                <w:spacing w:val="-6"/>
              </w:rPr>
              <w:t>w tym kobiety</w:t>
            </w:r>
          </w:p>
          <w:p w:rsidR="00B52F77" w:rsidRPr="00E60B7B" w:rsidRDefault="00B52F77" w:rsidP="003C62D5">
            <w:pPr>
              <w:pStyle w:val="Gowkaang"/>
              <w:spacing w:before="20" w:after="20"/>
              <w:rPr>
                <w:lang w:val="pl-PL"/>
              </w:rPr>
            </w:pPr>
            <w:r w:rsidRPr="00E60B7B">
              <w:rPr>
                <w:lang w:val="pl-PL"/>
              </w:rPr>
              <w:t xml:space="preserve">of </w:t>
            </w:r>
            <w:proofErr w:type="spellStart"/>
            <w:r w:rsidRPr="00E60B7B">
              <w:rPr>
                <w:lang w:val="pl-PL"/>
              </w:rPr>
              <w:t>which</w:t>
            </w:r>
            <w:proofErr w:type="spellEnd"/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females</w:t>
            </w:r>
          </w:p>
        </w:tc>
        <w:tc>
          <w:tcPr>
            <w:tcW w:w="850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20" w:after="20"/>
            </w:pPr>
            <w:r w:rsidRPr="00E60B7B">
              <w:t>ogółem</w:t>
            </w:r>
          </w:p>
          <w:p w:rsidR="00B52F77" w:rsidRPr="00E60B7B" w:rsidRDefault="00B52F77" w:rsidP="003C62D5">
            <w:pPr>
              <w:pStyle w:val="Gowkaang"/>
              <w:spacing w:before="20" w:after="20"/>
              <w:rPr>
                <w:lang w:val="pl-PL"/>
              </w:rPr>
            </w:pPr>
            <w:proofErr w:type="spellStart"/>
            <w:r w:rsidRPr="00E60B7B">
              <w:rPr>
                <w:lang w:val="pl-PL"/>
              </w:rPr>
              <w:t>total</w:t>
            </w:r>
            <w:proofErr w:type="spellEnd"/>
          </w:p>
        </w:tc>
        <w:tc>
          <w:tcPr>
            <w:tcW w:w="850" w:type="dxa"/>
            <w:tcBorders>
              <w:left w:val="nil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spacing w:before="20" w:after="20"/>
              <w:rPr>
                <w:spacing w:val="-6"/>
              </w:rPr>
            </w:pPr>
            <w:r w:rsidRPr="00E60B7B">
              <w:rPr>
                <w:spacing w:val="-6"/>
              </w:rPr>
              <w:t>w tym kobiety</w:t>
            </w:r>
          </w:p>
          <w:p w:rsidR="00B52F77" w:rsidRPr="00E60B7B" w:rsidRDefault="00B52F77" w:rsidP="003C62D5">
            <w:pPr>
              <w:pStyle w:val="Gowkaang"/>
              <w:spacing w:before="20" w:after="20"/>
            </w:pPr>
            <w:r w:rsidRPr="00E60B7B">
              <w:t>of which females</w:t>
            </w:r>
          </w:p>
        </w:tc>
        <w:tc>
          <w:tcPr>
            <w:tcW w:w="2126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52F77" w:rsidRPr="00E60B7B" w:rsidRDefault="00B52F77" w:rsidP="003C62D5">
            <w:pPr>
              <w:pStyle w:val="Gwkapol"/>
              <w:rPr>
                <w:lang w:val="en-GB"/>
              </w:rPr>
            </w:pPr>
          </w:p>
        </w:tc>
      </w:tr>
      <w:tr w:rsidR="00421DE3" w:rsidRPr="00E60B7B">
        <w:trPr>
          <w:cantSplit/>
          <w:jc w:val="center"/>
        </w:trPr>
        <w:tc>
          <w:tcPr>
            <w:tcW w:w="150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3C62D5">
            <w:pPr>
              <w:tabs>
                <w:tab w:val="right" w:leader="dot" w:pos="2013"/>
              </w:tabs>
              <w:rPr>
                <w:rFonts w:ascii="Arial" w:hAnsi="Arial" w:cs="Arial"/>
                <w:b/>
                <w:bCs/>
                <w:sz w:val="8"/>
                <w:szCs w:val="8"/>
                <w:lang w:val="en-GB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3C62D5">
            <w:pPr>
              <w:tabs>
                <w:tab w:val="right" w:leader="dot" w:pos="2013"/>
              </w:tabs>
              <w:ind w:left="-57"/>
              <w:jc w:val="right"/>
              <w:rPr>
                <w:rFonts w:ascii="Arial" w:hAnsi="Arial" w:cs="Arial"/>
                <w:sz w:val="8"/>
                <w:szCs w:val="8"/>
                <w:lang w:val="en-GB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3C62D5">
            <w:pPr>
              <w:rPr>
                <w:rFonts w:ascii="Arial" w:hAnsi="Arial" w:cs="Arial"/>
                <w:b/>
                <w:bCs/>
                <w:i/>
                <w:iCs/>
                <w:sz w:val="8"/>
                <w:szCs w:val="8"/>
                <w:lang w:val="en-GB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  <w:vAlign w:val="bottom"/>
          </w:tcPr>
          <w:p w:rsidR="00B52F77" w:rsidRPr="00E60B7B" w:rsidRDefault="00B52F77" w:rsidP="003C62D5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8"/>
                <w:szCs w:val="8"/>
                <w:lang w:val="en-GB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3C62D5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8"/>
                <w:szCs w:val="8"/>
                <w:lang w:val="en-GB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52F77" w:rsidRPr="00E60B7B" w:rsidRDefault="00B52F77" w:rsidP="003C62D5">
            <w:pPr>
              <w:tabs>
                <w:tab w:val="right" w:leader="dot" w:pos="1758"/>
              </w:tabs>
              <w:ind w:right="57"/>
              <w:jc w:val="right"/>
              <w:rPr>
                <w:rFonts w:ascii="Arial" w:hAnsi="Arial" w:cs="Arial"/>
                <w:b/>
                <w:bCs/>
                <w:i/>
                <w:iCs/>
                <w:sz w:val="8"/>
                <w:szCs w:val="8"/>
                <w:lang w:val="en-GB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3C62D5">
            <w:pPr>
              <w:pStyle w:val="Boczek1ang"/>
              <w:rPr>
                <w:b/>
                <w:bCs/>
                <w:sz w:val="8"/>
                <w:szCs w:val="8"/>
              </w:rPr>
            </w:pPr>
          </w:p>
        </w:tc>
      </w:tr>
      <w:tr w:rsidR="00421DE3" w:rsidRPr="00E60B7B">
        <w:trPr>
          <w:cantSplit/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D5724A">
            <w:pPr>
              <w:pStyle w:val="Boczek1pol"/>
              <w:tabs>
                <w:tab w:val="right" w:leader="dot" w:pos="2835"/>
              </w:tabs>
              <w:spacing w:before="40" w:line="180" w:lineRule="exact"/>
              <w:rPr>
                <w:b/>
                <w:bCs/>
              </w:rPr>
            </w:pPr>
            <w:r w:rsidRPr="00E60B7B">
              <w:rPr>
                <w:b/>
                <w:bCs/>
              </w:rPr>
              <w:t xml:space="preserve">O G Ó Ł E M </w:t>
            </w:r>
            <w:r w:rsidRPr="00E60B7B">
              <w:tab/>
            </w:r>
          </w:p>
        </w:tc>
        <w:tc>
          <w:tcPr>
            <w:tcW w:w="624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D5724A">
            <w:pPr>
              <w:tabs>
                <w:tab w:val="right" w:leader="dot" w:pos="2013"/>
              </w:tabs>
              <w:spacing w:before="40" w:line="180" w:lineRule="exact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2005/06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A7277F" w:rsidRDefault="00A7277F" w:rsidP="00D5724A">
            <w:pPr>
              <w:pStyle w:val="liczbytab"/>
              <w:spacing w:before="40" w:line="180" w:lineRule="exact"/>
            </w:pPr>
            <w:r w:rsidRPr="00A7277F">
              <w:t>356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B52F77" w:rsidRPr="00A7277F" w:rsidRDefault="00A7277F" w:rsidP="00D5724A">
            <w:pPr>
              <w:pStyle w:val="liczbytab"/>
              <w:spacing w:before="40" w:line="180" w:lineRule="exact"/>
            </w:pPr>
            <w:r w:rsidRPr="00A7277F">
              <w:t>196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35242F" w:rsidRDefault="00B52F77" w:rsidP="00D5724A">
            <w:pPr>
              <w:pStyle w:val="liczbytab"/>
              <w:spacing w:before="40" w:line="180" w:lineRule="exact"/>
            </w:pPr>
            <w:r w:rsidRPr="0035242F"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35242F" w:rsidRDefault="00B52F77" w:rsidP="00D5724A">
            <w:pPr>
              <w:pStyle w:val="liczbytab"/>
              <w:spacing w:before="40" w:line="180" w:lineRule="exact"/>
            </w:pPr>
            <w:r w:rsidRPr="0035242F">
              <w:t>39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D5724A">
            <w:pPr>
              <w:pStyle w:val="Boczek1ang"/>
              <w:spacing w:before="40" w:line="180" w:lineRule="exact"/>
              <w:rPr>
                <w:b/>
                <w:bCs/>
                <w:lang w:val="pl-PL"/>
              </w:rPr>
            </w:pPr>
            <w:r w:rsidRPr="00E60B7B">
              <w:rPr>
                <w:b/>
                <w:bCs/>
                <w:lang w:val="pl-PL"/>
              </w:rPr>
              <w:t>T O T A L</w:t>
            </w:r>
          </w:p>
        </w:tc>
      </w:tr>
      <w:tr w:rsidR="00421DE3" w:rsidRPr="00E60B7B">
        <w:trPr>
          <w:cantSplit/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D5724A">
            <w:pPr>
              <w:pStyle w:val="Boczek1pol"/>
              <w:tabs>
                <w:tab w:val="right" w:leader="dot" w:pos="2835"/>
              </w:tabs>
              <w:spacing w:before="40"/>
              <w:rPr>
                <w:b/>
                <w:bCs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E60B7B" w:rsidRDefault="00B52F77" w:rsidP="00D5724A">
            <w:pPr>
              <w:pStyle w:val="stopka1"/>
              <w:tabs>
                <w:tab w:val="clear" w:pos="4536"/>
                <w:tab w:val="clear" w:pos="9072"/>
                <w:tab w:val="right" w:leader="dot" w:pos="2013"/>
              </w:tabs>
              <w:spacing w:before="4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2010/11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1A0E63" w:rsidRDefault="00B52F77" w:rsidP="00A7277F">
            <w:pPr>
              <w:pStyle w:val="liczbytab"/>
              <w:spacing w:before="40"/>
            </w:pPr>
            <w:r w:rsidRPr="001A0E63">
              <w:t>11</w:t>
            </w:r>
            <w:r w:rsidR="00A7277F" w:rsidRPr="001A0E63">
              <w:t>28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B52F77" w:rsidRPr="001A0E63" w:rsidRDefault="00B52F77" w:rsidP="00A7277F">
            <w:pPr>
              <w:pStyle w:val="liczbytab"/>
              <w:spacing w:before="40"/>
            </w:pPr>
            <w:r w:rsidRPr="001A0E63">
              <w:t>62</w:t>
            </w:r>
            <w:r w:rsidR="00A7277F" w:rsidRPr="001A0E63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A7277F" w:rsidRDefault="00B52F77" w:rsidP="00D5724A">
            <w:pPr>
              <w:pStyle w:val="liczbytab"/>
              <w:spacing w:before="40"/>
            </w:pPr>
            <w:r w:rsidRPr="00A7277F">
              <w:t>227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B52F77" w:rsidRPr="00A7277F" w:rsidRDefault="00B52F77" w:rsidP="00D5724A">
            <w:pPr>
              <w:pStyle w:val="liczbytab"/>
              <w:spacing w:before="40"/>
            </w:pPr>
            <w:r w:rsidRPr="00A7277F">
              <w:t>151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F77" w:rsidRPr="00E60B7B" w:rsidRDefault="00B52F77" w:rsidP="00D5724A">
            <w:pPr>
              <w:pStyle w:val="Boczek1ang"/>
              <w:spacing w:before="40"/>
              <w:rPr>
                <w:b/>
                <w:bCs/>
                <w:lang w:val="pl-PL"/>
              </w:rPr>
            </w:pPr>
          </w:p>
        </w:tc>
      </w:tr>
      <w:tr w:rsidR="00C53FFD" w:rsidRPr="00E60B7B">
        <w:trPr>
          <w:cantSplit/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FFD" w:rsidRPr="00E60B7B" w:rsidRDefault="00C53FFD" w:rsidP="00C53FFD">
            <w:pPr>
              <w:pStyle w:val="stopka1"/>
              <w:tabs>
                <w:tab w:val="clear" w:pos="4536"/>
                <w:tab w:val="clear" w:pos="9072"/>
                <w:tab w:val="right" w:leader="dot" w:pos="2013"/>
              </w:tabs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C53FFD" w:rsidP="00C53FFD">
            <w:pPr>
              <w:pStyle w:val="stopka1"/>
              <w:tabs>
                <w:tab w:val="clear" w:pos="4536"/>
                <w:tab w:val="clear" w:pos="9072"/>
                <w:tab w:val="right" w:leader="dot" w:pos="2013"/>
              </w:tabs>
              <w:spacing w:before="40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E60B7B">
              <w:rPr>
                <w:rFonts w:ascii="Arial" w:hAnsi="Arial" w:cs="Arial"/>
                <w:sz w:val="14"/>
                <w:szCs w:val="14"/>
              </w:rPr>
              <w:t>/1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5161DF" w:rsidRDefault="00C53FFD" w:rsidP="005161DF">
            <w:pPr>
              <w:pStyle w:val="liczbytab"/>
              <w:spacing w:before="40"/>
              <w:rPr>
                <w:bCs/>
              </w:rPr>
            </w:pPr>
            <w:r w:rsidRPr="005161DF">
              <w:rPr>
                <w:bCs/>
              </w:rPr>
              <w:t>288</w:t>
            </w:r>
            <w:r w:rsidR="005161DF" w:rsidRPr="005161DF">
              <w:rPr>
                <w:bCs/>
              </w:rPr>
              <w:t>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C53FFD" w:rsidRPr="005161DF" w:rsidRDefault="00C53FFD" w:rsidP="00C53FFD">
            <w:pPr>
              <w:pStyle w:val="liczbytab"/>
              <w:spacing w:before="40"/>
              <w:rPr>
                <w:bCs/>
              </w:rPr>
            </w:pPr>
            <w:r w:rsidRPr="005161DF">
              <w:rPr>
                <w:bCs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16759E" w:rsidRDefault="0016759E" w:rsidP="00C53FFD">
            <w:pPr>
              <w:pStyle w:val="liczbytab"/>
              <w:spacing w:before="40"/>
            </w:pPr>
            <w:r w:rsidRPr="0016759E"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16759E" w:rsidRDefault="0016759E" w:rsidP="00C53FFD">
            <w:pPr>
              <w:pStyle w:val="liczbytab"/>
              <w:spacing w:before="40"/>
            </w:pPr>
            <w:r w:rsidRPr="0016759E">
              <w:t>380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FFD" w:rsidRPr="00E60B7B" w:rsidRDefault="00C53FFD" w:rsidP="00C53FFD">
            <w:pPr>
              <w:pStyle w:val="Boczek1ang"/>
              <w:spacing w:before="40"/>
              <w:rPr>
                <w:lang w:val="pl-PL"/>
              </w:rPr>
            </w:pPr>
          </w:p>
        </w:tc>
      </w:tr>
      <w:tr w:rsidR="00C53FFD" w:rsidRPr="00E60B7B">
        <w:trPr>
          <w:cantSplit/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FFD" w:rsidRPr="00E60B7B" w:rsidRDefault="00C53FFD" w:rsidP="00C53FFD">
            <w:pPr>
              <w:pStyle w:val="stopka1"/>
              <w:tabs>
                <w:tab w:val="clear" w:pos="4536"/>
                <w:tab w:val="clear" w:pos="9072"/>
                <w:tab w:val="right" w:leader="dot" w:pos="2013"/>
              </w:tabs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C53FFD" w:rsidP="00C53FFD">
            <w:pPr>
              <w:pStyle w:val="stopka1"/>
              <w:tabs>
                <w:tab w:val="clear" w:pos="4536"/>
                <w:tab w:val="clear" w:pos="9072"/>
                <w:tab w:val="right" w:leader="dot" w:pos="2013"/>
              </w:tabs>
              <w:spacing w:before="40"/>
              <w:ind w:left="-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>201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>/1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16759E" w:rsidP="00C53FFD">
            <w:pPr>
              <w:pStyle w:val="liczbytab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2835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C53FFD" w:rsidRPr="00E60B7B" w:rsidRDefault="0016759E" w:rsidP="00C53FFD">
            <w:pPr>
              <w:pStyle w:val="liczbytab"/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1355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C53FFD" w:rsidP="00C53FFD">
            <w:pPr>
              <w:pStyle w:val="liczbytab"/>
              <w:spacing w:before="40"/>
              <w:rPr>
                <w:b/>
                <w:bCs/>
              </w:rPr>
            </w:pPr>
            <w:r w:rsidRPr="00E60B7B">
              <w:rPr>
                <w:b/>
                <w:bCs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C53FFD" w:rsidP="00C53FFD">
            <w:pPr>
              <w:pStyle w:val="liczbytab"/>
              <w:spacing w:before="40"/>
              <w:rPr>
                <w:b/>
                <w:bCs/>
              </w:rPr>
            </w:pPr>
            <w:r w:rsidRPr="00E60B7B">
              <w:rPr>
                <w:b/>
                <w:bCs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FFD" w:rsidRPr="00E60B7B" w:rsidRDefault="00C53FFD" w:rsidP="00C53FFD">
            <w:pPr>
              <w:pStyle w:val="Boczek1ang"/>
              <w:spacing w:before="40"/>
              <w:rPr>
                <w:lang w:val="pl-PL"/>
              </w:rPr>
            </w:pPr>
          </w:p>
        </w:tc>
      </w:tr>
      <w:tr w:rsidR="00C53FFD" w:rsidRPr="00E60B7B">
        <w:trPr>
          <w:cantSplit/>
          <w:jc w:val="center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C53FFD" w:rsidP="00C53FFD">
            <w:pPr>
              <w:pStyle w:val="Boczek2pol"/>
              <w:tabs>
                <w:tab w:val="left" w:pos="639"/>
                <w:tab w:val="left" w:leader="dot" w:pos="1985"/>
              </w:tabs>
              <w:spacing w:before="40"/>
            </w:pPr>
            <w:r w:rsidRPr="00E60B7B">
              <w:t xml:space="preserve">studia: stacjonarne </w:t>
            </w:r>
            <w:r w:rsidRPr="00E60B7B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9831C9" w:rsidP="00C53FFD">
            <w:pPr>
              <w:pStyle w:val="liczbytab"/>
              <w:spacing w:before="40"/>
            </w:pPr>
            <w:r>
              <w:t>2765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C53FFD" w:rsidRPr="00E60B7B" w:rsidRDefault="009831C9" w:rsidP="00C53FFD">
            <w:pPr>
              <w:pStyle w:val="liczbytab"/>
              <w:spacing w:before="40"/>
            </w:pPr>
            <w:r>
              <w:t>1314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16759E" w:rsidP="00C53FFD">
            <w:pPr>
              <w:pStyle w:val="liczbytab"/>
              <w:spacing w:before="40"/>
            </w:pPr>
            <w:r>
              <w:t>596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16759E" w:rsidP="00C53FFD">
            <w:pPr>
              <w:pStyle w:val="liczbytab"/>
              <w:spacing w:before="40"/>
            </w:pPr>
            <w:r>
              <w:t>368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FFD" w:rsidRPr="00E60B7B" w:rsidRDefault="00C53FFD" w:rsidP="00C53FFD">
            <w:pPr>
              <w:pStyle w:val="Boczek2ang"/>
              <w:tabs>
                <w:tab w:val="left" w:pos="593"/>
              </w:tabs>
              <w:spacing w:before="40"/>
              <w:rPr>
                <w:lang w:val="pl-PL"/>
              </w:rPr>
            </w:pPr>
            <w:r w:rsidRPr="00E60B7B">
              <w:rPr>
                <w:lang w:val="en-US"/>
              </w:rPr>
              <w:t>studies</w:t>
            </w:r>
            <w:r w:rsidRPr="00E60B7B">
              <w:rPr>
                <w:lang w:val="pl-PL"/>
              </w:rPr>
              <w:t xml:space="preserve">: </w:t>
            </w:r>
            <w:r w:rsidRPr="00E60B7B">
              <w:rPr>
                <w:lang w:val="en-US"/>
              </w:rPr>
              <w:t xml:space="preserve">full-time </w:t>
            </w:r>
            <w:proofErr w:type="spellStart"/>
            <w:r w:rsidRPr="00E60B7B">
              <w:rPr>
                <w:lang w:val="en-US"/>
              </w:rPr>
              <w:t>programmes</w:t>
            </w:r>
            <w:proofErr w:type="spellEnd"/>
          </w:p>
        </w:tc>
      </w:tr>
      <w:tr w:rsidR="00C53FFD" w:rsidRPr="00E60B7B">
        <w:trPr>
          <w:cantSplit/>
          <w:jc w:val="center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C53FFD" w:rsidP="00C53FFD">
            <w:pPr>
              <w:pStyle w:val="Boczek2pol"/>
              <w:tabs>
                <w:tab w:val="left" w:pos="639"/>
                <w:tab w:val="left" w:leader="dot" w:pos="1985"/>
              </w:tabs>
              <w:spacing w:before="40"/>
              <w:ind w:left="567" w:firstLine="0"/>
            </w:pPr>
            <w:r w:rsidRPr="00E60B7B">
              <w:t xml:space="preserve">niestacjonarne </w:t>
            </w:r>
            <w:r w:rsidRPr="00E60B7B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9831C9" w:rsidP="00C53FFD">
            <w:pPr>
              <w:pStyle w:val="liczbytab"/>
              <w:spacing w:before="40"/>
            </w:pPr>
            <w:r>
              <w:t>70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C53FFD" w:rsidRPr="00E60B7B" w:rsidRDefault="009831C9" w:rsidP="00C53FFD">
            <w:pPr>
              <w:pStyle w:val="liczbytab"/>
              <w:spacing w:before="40"/>
            </w:pPr>
            <w: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16759E" w:rsidP="00C53FFD">
            <w:pPr>
              <w:pStyle w:val="liczbytab"/>
              <w:spacing w:before="40"/>
            </w:pPr>
            <w: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16759E" w:rsidP="00C53FFD">
            <w:pPr>
              <w:pStyle w:val="liczbytab"/>
              <w:spacing w:before="40"/>
            </w:pPr>
            <w: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FFD" w:rsidRPr="00E60B7B" w:rsidRDefault="00C53FFD" w:rsidP="00C53FFD">
            <w:pPr>
              <w:pStyle w:val="Boczek2ang"/>
              <w:tabs>
                <w:tab w:val="left" w:pos="640"/>
              </w:tabs>
              <w:spacing w:before="40"/>
              <w:ind w:left="510" w:right="-57" w:firstLine="130"/>
              <w:rPr>
                <w:lang w:val="pl-PL"/>
              </w:rPr>
            </w:pPr>
            <w:r w:rsidRPr="00E60B7B">
              <w:rPr>
                <w:lang w:val="pl-PL"/>
              </w:rPr>
              <w:t>part-</w:t>
            </w:r>
            <w:r w:rsidRPr="00E60B7B">
              <w:rPr>
                <w:lang w:val="en-US"/>
              </w:rPr>
              <w:t xml:space="preserve">time </w:t>
            </w:r>
            <w:proofErr w:type="spellStart"/>
            <w:r w:rsidRPr="00E60B7B">
              <w:rPr>
                <w:lang w:val="en-US"/>
              </w:rPr>
              <w:t>programmes</w:t>
            </w:r>
            <w:proofErr w:type="spellEnd"/>
          </w:p>
        </w:tc>
      </w:tr>
      <w:tr w:rsidR="00C53FFD" w:rsidRPr="00E60B7B">
        <w:trPr>
          <w:cantSplit/>
          <w:jc w:val="center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C53FFD" w:rsidP="00C53FFD">
            <w:pPr>
              <w:pStyle w:val="Boczek1pol"/>
              <w:tabs>
                <w:tab w:val="right" w:leader="dot" w:pos="2013"/>
              </w:tabs>
              <w:spacing w:before="40"/>
            </w:pPr>
            <w:r w:rsidRPr="00E60B7B">
              <w:t xml:space="preserve">Uniwersytety </w:t>
            </w:r>
            <w:r w:rsidRPr="00E60B7B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9831C9" w:rsidP="00C53FFD">
            <w:pPr>
              <w:pStyle w:val="liczbytab"/>
              <w:spacing w:before="40"/>
            </w:pPr>
            <w:r>
              <w:t>202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C53FFD" w:rsidRPr="00E60B7B" w:rsidRDefault="009831C9" w:rsidP="00C53FFD">
            <w:pPr>
              <w:pStyle w:val="liczbytab"/>
              <w:spacing w:before="40"/>
            </w:pPr>
            <w: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9831C9" w:rsidP="00C53FFD">
            <w:pPr>
              <w:pStyle w:val="liczbytab"/>
              <w:spacing w:before="40"/>
            </w:pPr>
            <w: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9831C9" w:rsidP="00C53FFD">
            <w:pPr>
              <w:pStyle w:val="liczbytab"/>
              <w:spacing w:before="40"/>
            </w:pPr>
            <w:r>
              <w:t>27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FFD" w:rsidRPr="00E60B7B" w:rsidRDefault="00C53FFD" w:rsidP="00C53FFD">
            <w:pPr>
              <w:pStyle w:val="Boczek1ang"/>
              <w:spacing w:before="40"/>
              <w:rPr>
                <w:lang w:val="pl-PL"/>
              </w:rPr>
            </w:pPr>
            <w:r w:rsidRPr="00E60B7B">
              <w:rPr>
                <w:lang w:val="en-US"/>
              </w:rPr>
              <w:t>Universities</w:t>
            </w:r>
          </w:p>
        </w:tc>
      </w:tr>
      <w:tr w:rsidR="00C53FFD" w:rsidRPr="00E60B7B">
        <w:trPr>
          <w:cantSplit/>
          <w:jc w:val="center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C53FFD" w:rsidP="00C53FFD">
            <w:pPr>
              <w:pStyle w:val="Boczek1pol"/>
              <w:tabs>
                <w:tab w:val="right" w:leader="dot" w:pos="2013"/>
              </w:tabs>
              <w:spacing w:before="40"/>
            </w:pPr>
            <w:r w:rsidRPr="00E60B7B">
              <w:t xml:space="preserve">Wyższe szkoły techniczne </w:t>
            </w:r>
            <w:r w:rsidRPr="00E60B7B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9831C9" w:rsidP="00C53FFD">
            <w:pPr>
              <w:pStyle w:val="liczbytab"/>
              <w:spacing w:before="40"/>
            </w:pPr>
            <w:r>
              <w:t>117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C53FFD" w:rsidRPr="00E60B7B" w:rsidRDefault="009831C9" w:rsidP="00C53FFD">
            <w:pPr>
              <w:pStyle w:val="liczbytab"/>
              <w:spacing w:before="40"/>
            </w:pPr>
            <w: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9831C9" w:rsidP="00C53FFD">
            <w:pPr>
              <w:pStyle w:val="liczbytab"/>
              <w:spacing w:before="40"/>
            </w:pPr>
            <w: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9831C9" w:rsidP="00C53FFD">
            <w:pPr>
              <w:pStyle w:val="liczbytab"/>
              <w:spacing w:before="40"/>
            </w:pPr>
            <w: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FFD" w:rsidRPr="00E60B7B" w:rsidRDefault="00C53FFD" w:rsidP="00C53FFD">
            <w:pPr>
              <w:pStyle w:val="Boczek1ang"/>
              <w:spacing w:before="40"/>
              <w:rPr>
                <w:lang w:val="pl-PL"/>
              </w:rPr>
            </w:pPr>
            <w:r w:rsidRPr="00E60B7B">
              <w:rPr>
                <w:lang w:val="en-US"/>
              </w:rPr>
              <w:t>Technical universities</w:t>
            </w:r>
          </w:p>
        </w:tc>
      </w:tr>
      <w:tr w:rsidR="00C53FFD" w:rsidRPr="00E60B7B">
        <w:trPr>
          <w:cantSplit/>
          <w:jc w:val="center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C53FFD" w:rsidP="00C53FFD">
            <w:pPr>
              <w:pStyle w:val="Boczek1pol"/>
              <w:tabs>
                <w:tab w:val="right" w:leader="dot" w:pos="2013"/>
              </w:tabs>
              <w:spacing w:before="40"/>
            </w:pPr>
            <w:r w:rsidRPr="00E60B7B">
              <w:rPr>
                <w:spacing w:val="-2"/>
              </w:rPr>
              <w:t>Pozostałe szkoły wyższe</w:t>
            </w:r>
            <w:r w:rsidRPr="00E60B7B">
              <w:rPr>
                <w:rFonts w:ascii="Times New Roman" w:hAnsi="Times New Roman" w:cs="Times New Roman"/>
                <w:i/>
                <w:iCs/>
                <w:spacing w:val="-2"/>
                <w:vertAlign w:val="superscript"/>
              </w:rPr>
              <w:t xml:space="preserve"> </w:t>
            </w:r>
            <w:r w:rsidRPr="00E60B7B">
              <w:rPr>
                <w:spacing w:val="-2"/>
              </w:rPr>
              <w:t xml:space="preserve"> </w:t>
            </w:r>
            <w:r w:rsidRPr="00E60B7B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B737D5" w:rsidP="00C074BC">
            <w:pPr>
              <w:pStyle w:val="liczbytab"/>
              <w:spacing w:before="40"/>
            </w:pPr>
            <w:r>
              <w:t>2</w:t>
            </w:r>
            <w:r w:rsidR="00C074BC">
              <w:t>516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C53FFD" w:rsidRPr="00E60B7B" w:rsidRDefault="00B737D5" w:rsidP="00C074BC">
            <w:pPr>
              <w:pStyle w:val="liczbytab"/>
              <w:spacing w:before="40"/>
            </w:pPr>
            <w:r>
              <w:t>1</w:t>
            </w:r>
            <w:r w:rsidR="00C074BC"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C074BC" w:rsidP="00C53FFD">
            <w:pPr>
              <w:pStyle w:val="liczbytab"/>
              <w:spacing w:before="40"/>
            </w:pPr>
            <w:r>
              <w:t>562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bottom"/>
          </w:tcPr>
          <w:p w:rsidR="00C53FFD" w:rsidRPr="00E60B7B" w:rsidRDefault="00C074BC" w:rsidP="00C53FFD">
            <w:pPr>
              <w:pStyle w:val="liczbytab"/>
              <w:spacing w:before="40"/>
            </w:pPr>
            <w:r>
              <w:t>348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FFD" w:rsidRPr="00E60B7B" w:rsidRDefault="00C53FFD" w:rsidP="00C53FFD">
            <w:pPr>
              <w:pStyle w:val="Boczek1ang"/>
              <w:spacing w:before="40"/>
              <w:rPr>
                <w:vertAlign w:val="superscript"/>
                <w:lang w:val="pl-PL"/>
              </w:rPr>
            </w:pPr>
            <w:r w:rsidRPr="00E60B7B">
              <w:rPr>
                <w:spacing w:val="-4"/>
                <w:lang w:val="en-US"/>
              </w:rPr>
              <w:t xml:space="preserve">Other </w:t>
            </w:r>
            <w:r w:rsidRPr="00E60B7B">
              <w:rPr>
                <w:rFonts w:ascii="Times New Roman" w:hAnsi="Times New Roman" w:cs="Times New Roman"/>
                <w:spacing w:val="-4"/>
                <w:vertAlign w:val="superscript"/>
                <w:lang w:val="en-US"/>
              </w:rPr>
              <w:t xml:space="preserve"> </w:t>
            </w:r>
          </w:p>
        </w:tc>
      </w:tr>
    </w:tbl>
    <w:p w:rsidR="00B52F77" w:rsidRPr="00E60B7B" w:rsidRDefault="00B52F77" w:rsidP="00840578">
      <w:pPr>
        <w:pStyle w:val="Notkapol"/>
        <w:spacing w:before="120"/>
      </w:pPr>
      <w:r w:rsidRPr="00E60B7B">
        <w:rPr>
          <w:rFonts w:ascii="Times New Roman" w:hAnsi="Times New Roman" w:cs="Times New Roman"/>
          <w:i/>
          <w:iCs/>
        </w:rPr>
        <w:t>a </w:t>
      </w:r>
      <w:r w:rsidRPr="00E60B7B">
        <w:t xml:space="preserve">Ujęci również w pozostałych tablicach dotyczących studentów i absolwentów. </w:t>
      </w:r>
      <w:r w:rsidRPr="00E60B7B">
        <w:rPr>
          <w:rFonts w:ascii="Times New Roman" w:hAnsi="Times New Roman" w:cs="Times New Roman"/>
          <w:i/>
          <w:iCs/>
        </w:rPr>
        <w:t>b</w:t>
      </w:r>
      <w:r w:rsidRPr="00E60B7B">
        <w:rPr>
          <w:spacing w:val="-2"/>
        </w:rPr>
        <w:t xml:space="preserve"> W podziale według systemów studiów i typów szkół — </w:t>
      </w:r>
      <w:r w:rsidR="00D51EFF" w:rsidRPr="00E60B7B">
        <w:t>z roku akademickiego 201</w:t>
      </w:r>
      <w:r w:rsidR="00C53FFD">
        <w:t>5</w:t>
      </w:r>
      <w:r w:rsidR="00D51EFF" w:rsidRPr="00E60B7B">
        <w:t>/1</w:t>
      </w:r>
      <w:r w:rsidR="00C53FFD">
        <w:t>6</w:t>
      </w:r>
      <w:r w:rsidR="00D51EFF" w:rsidRPr="00E60B7B">
        <w:t>.</w:t>
      </w:r>
    </w:p>
    <w:p w:rsidR="00B52F77" w:rsidRDefault="00B52F77" w:rsidP="00840578">
      <w:pPr>
        <w:pStyle w:val="Notkaang"/>
        <w:spacing w:before="40"/>
        <w:rPr>
          <w:lang w:val="en-US"/>
        </w:rPr>
      </w:pPr>
      <w:proofErr w:type="spellStart"/>
      <w:r w:rsidRPr="00E60B7B">
        <w:rPr>
          <w:rFonts w:ascii="Times New Roman" w:hAnsi="Times New Roman" w:cs="Times New Roman"/>
        </w:rPr>
        <w:t>a</w:t>
      </w:r>
      <w:proofErr w:type="spellEnd"/>
      <w:r w:rsidRPr="00E60B7B">
        <w:t xml:space="preserve"> Also shown in the other tables regarding students and graduates. </w:t>
      </w:r>
      <w:r w:rsidRPr="00E60B7B">
        <w:rPr>
          <w:rFonts w:ascii="Times New Roman" w:hAnsi="Times New Roman" w:cs="Times New Roman"/>
        </w:rPr>
        <w:t>b </w:t>
      </w:r>
      <w:r w:rsidRPr="00E60B7B">
        <w:t xml:space="preserve">According to study system and type of school — </w:t>
      </w:r>
      <w:r w:rsidR="00D51EFF" w:rsidRPr="00E60B7B">
        <w:rPr>
          <w:lang w:val="en-US"/>
        </w:rPr>
        <w:t>from 201</w:t>
      </w:r>
      <w:r w:rsidR="00C53FFD">
        <w:rPr>
          <w:lang w:val="en-US"/>
        </w:rPr>
        <w:t>5</w:t>
      </w:r>
      <w:r w:rsidR="00D51EFF" w:rsidRPr="00E60B7B">
        <w:rPr>
          <w:lang w:val="en-US"/>
        </w:rPr>
        <w:t>/1</w:t>
      </w:r>
      <w:r w:rsidR="00C53FFD">
        <w:rPr>
          <w:lang w:val="en-US"/>
        </w:rPr>
        <w:t>6</w:t>
      </w:r>
      <w:r w:rsidR="00D51EFF" w:rsidRPr="00E60B7B">
        <w:rPr>
          <w:lang w:val="en-US"/>
        </w:rPr>
        <w:t xml:space="preserve"> academic year.</w:t>
      </w:r>
    </w:p>
    <w:p w:rsidR="005161DF" w:rsidRDefault="005161DF" w:rsidP="00840578">
      <w:pPr>
        <w:pStyle w:val="Notkaang"/>
        <w:spacing w:before="40"/>
        <w:rPr>
          <w:lang w:val="en-US"/>
        </w:rPr>
      </w:pPr>
    </w:p>
    <w:p w:rsidR="00B52F77" w:rsidRPr="00E60B7B" w:rsidRDefault="00B52F77" w:rsidP="00840578">
      <w:pPr>
        <w:pStyle w:val="Tyttabpol"/>
      </w:pPr>
      <w:r w:rsidRPr="00E60B7B">
        <w:rPr>
          <w:b w:val="0"/>
          <w:bCs w:val="0"/>
        </w:rPr>
        <w:lastRenderedPageBreak/>
        <w:t xml:space="preserve">Tabl. </w:t>
      </w:r>
      <w:r w:rsidR="002F42AF" w:rsidRPr="00E60B7B">
        <w:rPr>
          <w:b w:val="0"/>
          <w:bCs w:val="0"/>
        </w:rPr>
        <w:t>29</w:t>
      </w:r>
      <w:r w:rsidRPr="00E60B7B">
        <w:rPr>
          <w:b w:val="0"/>
          <w:bCs w:val="0"/>
        </w:rPr>
        <w:t xml:space="preserve"> (15</w:t>
      </w:r>
      <w:r w:rsidR="00353903" w:rsidRPr="00E60B7B">
        <w:rPr>
          <w:b w:val="0"/>
          <w:bCs w:val="0"/>
        </w:rPr>
        <w:t>3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>STUDIA  PODYPLOMOWE  I  DOKTORANCKIE</w:t>
      </w:r>
    </w:p>
    <w:p w:rsidR="00B52F77" w:rsidRPr="00E60B7B" w:rsidRDefault="00B52F77" w:rsidP="00840578">
      <w:pPr>
        <w:pStyle w:val="Tyttabang"/>
      </w:pPr>
      <w:r w:rsidRPr="00E60B7B">
        <w:t>POSTGRADUATE  AND  DOCTORAL  STUDIES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01"/>
        <w:gridCol w:w="679"/>
        <w:gridCol w:w="680"/>
        <w:gridCol w:w="680"/>
        <w:gridCol w:w="681"/>
        <w:gridCol w:w="686"/>
        <w:gridCol w:w="681"/>
        <w:gridCol w:w="680"/>
        <w:gridCol w:w="683"/>
        <w:gridCol w:w="1142"/>
      </w:tblGrid>
      <w:tr w:rsidR="006D1CDC" w:rsidRPr="00E60B7B" w:rsidTr="00676091">
        <w:trPr>
          <w:trHeight w:val="333"/>
        </w:trPr>
        <w:tc>
          <w:tcPr>
            <w:tcW w:w="771" w:type="pct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D1CDC" w:rsidRPr="00E60B7B" w:rsidRDefault="006D1CDC" w:rsidP="006D1CD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WYSZCZEGÓL-NIENIE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CDC" w:rsidRPr="00E60B7B" w:rsidRDefault="006D1CDC" w:rsidP="006D1CDC">
            <w:pPr>
              <w:ind w:left="-57" w:right="-57"/>
              <w:jc w:val="center"/>
              <w:rPr>
                <w:rFonts w:ascii="Arial" w:hAnsi="Arial" w:cs="Arial"/>
                <w:spacing w:val="-4"/>
                <w:sz w:val="14"/>
                <w:szCs w:val="14"/>
              </w:rPr>
            </w:pPr>
            <w:r w:rsidRPr="00E60B7B">
              <w:rPr>
                <w:rFonts w:ascii="Arial" w:hAnsi="Arial" w:cs="Arial"/>
                <w:spacing w:val="-4"/>
                <w:sz w:val="14"/>
                <w:szCs w:val="14"/>
              </w:rPr>
              <w:t>2010/11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CDC" w:rsidRPr="00E60B7B" w:rsidRDefault="006D1CDC" w:rsidP="006D1CD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E60B7B">
              <w:rPr>
                <w:rFonts w:ascii="Arial" w:hAnsi="Arial" w:cs="Arial"/>
                <w:sz w:val="14"/>
                <w:szCs w:val="14"/>
              </w:rPr>
              <w:t>/1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CDC" w:rsidRPr="00E60B7B" w:rsidRDefault="006D1CDC" w:rsidP="006D1CD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  <w:r w:rsidRPr="00E60B7B">
              <w:rPr>
                <w:rFonts w:ascii="Arial" w:hAnsi="Arial" w:cs="Arial"/>
                <w:sz w:val="14"/>
                <w:szCs w:val="14"/>
              </w:rPr>
              <w:t>/1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CDC" w:rsidRPr="00E60B7B" w:rsidRDefault="006D1CDC" w:rsidP="00955A71">
            <w:pPr>
              <w:ind w:left="-57" w:right="-57"/>
              <w:jc w:val="center"/>
              <w:rPr>
                <w:rFonts w:ascii="Arial" w:hAnsi="Arial" w:cs="Arial"/>
                <w:spacing w:val="-4"/>
                <w:sz w:val="14"/>
                <w:szCs w:val="14"/>
              </w:rPr>
            </w:pPr>
            <w:r w:rsidRPr="00E60B7B">
              <w:rPr>
                <w:rFonts w:ascii="Arial" w:hAnsi="Arial" w:cs="Arial"/>
                <w:spacing w:val="-4"/>
                <w:sz w:val="14"/>
                <w:szCs w:val="14"/>
              </w:rPr>
              <w:t>201</w:t>
            </w:r>
            <w:r w:rsidR="00955A71">
              <w:rPr>
                <w:rFonts w:ascii="Arial" w:hAnsi="Arial" w:cs="Arial"/>
                <w:spacing w:val="-4"/>
                <w:sz w:val="14"/>
                <w:szCs w:val="14"/>
              </w:rPr>
              <w:t>4</w:t>
            </w:r>
            <w:r w:rsidRPr="00E60B7B">
              <w:rPr>
                <w:rFonts w:ascii="Arial" w:hAnsi="Arial" w:cs="Arial"/>
                <w:spacing w:val="-4"/>
                <w:sz w:val="14"/>
                <w:szCs w:val="14"/>
              </w:rPr>
              <w:t>/1</w:t>
            </w:r>
            <w:r w:rsidR="00955A71">
              <w:rPr>
                <w:rFonts w:ascii="Arial" w:hAnsi="Arial" w:cs="Arial"/>
                <w:spacing w:val="-4"/>
                <w:sz w:val="14"/>
                <w:szCs w:val="14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CDC" w:rsidRPr="00E60B7B" w:rsidRDefault="006D1CDC" w:rsidP="00955A71">
            <w:pPr>
              <w:ind w:left="-57" w:right="-57"/>
              <w:jc w:val="center"/>
              <w:rPr>
                <w:rFonts w:ascii="Arial" w:hAnsi="Arial" w:cs="Arial"/>
                <w:spacing w:val="-4"/>
                <w:sz w:val="14"/>
                <w:szCs w:val="14"/>
              </w:rPr>
            </w:pPr>
            <w:r w:rsidRPr="00E60B7B">
              <w:rPr>
                <w:rFonts w:ascii="Arial" w:hAnsi="Arial" w:cs="Arial"/>
                <w:spacing w:val="-4"/>
                <w:sz w:val="14"/>
                <w:szCs w:val="14"/>
              </w:rPr>
              <w:t>201</w:t>
            </w:r>
            <w:r w:rsidR="00955A71">
              <w:rPr>
                <w:rFonts w:ascii="Arial" w:hAnsi="Arial" w:cs="Arial"/>
                <w:spacing w:val="-4"/>
                <w:sz w:val="14"/>
                <w:szCs w:val="14"/>
              </w:rPr>
              <w:t>5</w:t>
            </w:r>
            <w:r w:rsidRPr="00E60B7B">
              <w:rPr>
                <w:rFonts w:ascii="Arial" w:hAnsi="Arial" w:cs="Arial"/>
                <w:spacing w:val="-4"/>
                <w:sz w:val="14"/>
                <w:szCs w:val="14"/>
              </w:rPr>
              <w:t>/1</w:t>
            </w:r>
            <w:r w:rsidR="00955A71">
              <w:rPr>
                <w:rFonts w:ascii="Arial" w:hAnsi="Arial" w:cs="Arial"/>
                <w:spacing w:val="-4"/>
                <w:sz w:val="14"/>
                <w:szCs w:val="14"/>
              </w:rPr>
              <w:t>6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CDC" w:rsidRPr="00E60B7B" w:rsidRDefault="006D1CDC" w:rsidP="006D1CDC">
            <w:pPr>
              <w:ind w:left="-57" w:right="-57"/>
              <w:jc w:val="center"/>
              <w:rPr>
                <w:rFonts w:ascii="Arial" w:hAnsi="Arial" w:cs="Arial"/>
                <w:spacing w:val="-4"/>
                <w:sz w:val="14"/>
                <w:szCs w:val="14"/>
              </w:rPr>
            </w:pPr>
            <w:r w:rsidRPr="00E60B7B">
              <w:rPr>
                <w:rFonts w:ascii="Arial" w:hAnsi="Arial" w:cs="Arial"/>
                <w:spacing w:val="-4"/>
                <w:sz w:val="14"/>
                <w:szCs w:val="14"/>
              </w:rPr>
              <w:t>2010/11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CDC" w:rsidRPr="00E60B7B" w:rsidRDefault="006D1CDC" w:rsidP="006D1CD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E60B7B">
              <w:rPr>
                <w:rFonts w:ascii="Arial" w:hAnsi="Arial" w:cs="Arial"/>
                <w:sz w:val="14"/>
                <w:szCs w:val="14"/>
              </w:rPr>
              <w:t>/1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CDC" w:rsidRPr="00E60B7B" w:rsidRDefault="006D1CDC" w:rsidP="006D1CD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  <w:r w:rsidRPr="00E60B7B">
              <w:rPr>
                <w:rFonts w:ascii="Arial" w:hAnsi="Arial" w:cs="Arial"/>
                <w:sz w:val="14"/>
                <w:szCs w:val="14"/>
              </w:rPr>
              <w:t>/1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noWrap/>
            <w:vAlign w:val="center"/>
          </w:tcPr>
          <w:p w:rsidR="006D1CDC" w:rsidRPr="00E60B7B" w:rsidRDefault="006D1CDC" w:rsidP="006D1CDC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SPECIFICA-TION</w:t>
            </w:r>
          </w:p>
        </w:tc>
      </w:tr>
      <w:tr w:rsidR="00E60B7B" w:rsidRPr="00E60B7B" w:rsidTr="00676091">
        <w:trPr>
          <w:trHeight w:val="1266"/>
        </w:trPr>
        <w:tc>
          <w:tcPr>
            <w:tcW w:w="771" w:type="pct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B52F77" w:rsidRPr="00E60B7B" w:rsidRDefault="00B52F77" w:rsidP="003C62D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8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B52F77" w:rsidRPr="00E60B7B" w:rsidRDefault="00B52F77">
            <w:pPr>
              <w:spacing w:before="20" w:after="20"/>
              <w:jc w:val="center"/>
              <w:rPr>
                <w:i/>
                <w:iCs/>
                <w:sz w:val="14"/>
                <w:szCs w:val="14"/>
                <w:vertAlign w:val="superscript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słuchacze studiów</w:t>
            </w:r>
            <w:r w:rsidRPr="00E60B7B">
              <w:rPr>
                <w:rFonts w:ascii="Arial" w:hAnsi="Arial" w:cs="Arial"/>
                <w:sz w:val="14"/>
                <w:szCs w:val="14"/>
              </w:rPr>
              <w:br/>
              <w:t xml:space="preserve"> podyplomowych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 w:rsidRPr="00E60B7B">
              <w:rPr>
                <w:i/>
                <w:iCs/>
                <w:sz w:val="14"/>
                <w:szCs w:val="14"/>
                <w:vertAlign w:val="superscript"/>
              </w:rPr>
              <w:t>a</w:t>
            </w:r>
          </w:p>
          <w:p w:rsidR="00B52F77" w:rsidRPr="00E60B7B" w:rsidRDefault="00B52F77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students of postgraduate studies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  <w:lang w:val="en-US"/>
              </w:rPr>
              <w:t xml:space="preserve"> </w:t>
            </w:r>
            <w:r w:rsidRPr="00E60B7B">
              <w:rPr>
                <w:i/>
                <w:iCs/>
                <w:sz w:val="14"/>
                <w:szCs w:val="14"/>
                <w:vertAlign w:val="superscript"/>
                <w:lang w:val="en-US"/>
              </w:rPr>
              <w:t>a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52F77" w:rsidRPr="00E60B7B" w:rsidRDefault="00B52F77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>wydane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>śwadectwa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>słuchaczom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>studiów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>podyplomowych</w:t>
            </w:r>
            <w:proofErr w:type="spellEnd"/>
          </w:p>
          <w:p w:rsidR="00B52F77" w:rsidRPr="00E60B7B" w:rsidRDefault="00B52F77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certificates issued to students of postgraduate studies</w:t>
            </w:r>
          </w:p>
        </w:tc>
        <w:tc>
          <w:tcPr>
            <w:tcW w:w="1311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B52F77" w:rsidRPr="00E60B7B" w:rsidRDefault="00B52F77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uczestnicy studiów</w:t>
            </w:r>
            <w:r w:rsidRPr="00E60B7B">
              <w:rPr>
                <w:rFonts w:ascii="Arial" w:hAnsi="Arial" w:cs="Arial"/>
                <w:sz w:val="14"/>
                <w:szCs w:val="14"/>
              </w:rPr>
              <w:br/>
              <w:t xml:space="preserve"> doktoranckich</w:t>
            </w:r>
          </w:p>
          <w:p w:rsidR="00B52F77" w:rsidRPr="00E60B7B" w:rsidRDefault="00B52F77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students</w:t>
            </w:r>
            <w:proofErr w:type="spellEnd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of </w:t>
            </w: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doctoral</w:t>
            </w:r>
            <w:proofErr w:type="spellEnd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studies</w:t>
            </w:r>
            <w:proofErr w:type="spellEnd"/>
          </w:p>
        </w:tc>
        <w:tc>
          <w:tcPr>
            <w:tcW w:w="73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B52F77" w:rsidRPr="00E60B7B" w:rsidRDefault="00B52F77" w:rsidP="003C62D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817672" w:rsidRPr="00E60B7B">
        <w:trPr>
          <w:trHeight w:val="255"/>
        </w:trPr>
        <w:tc>
          <w:tcPr>
            <w:tcW w:w="7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tabs>
                <w:tab w:val="left" w:leader="dot" w:pos="1061"/>
              </w:tabs>
              <w:spacing w:before="4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 G Ó Ł E M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>5438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>3620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F2288D" w:rsidRDefault="00817672" w:rsidP="00817672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2288D">
              <w:rPr>
                <w:rFonts w:ascii="Arial" w:hAnsi="Arial" w:cs="Arial"/>
                <w:b/>
                <w:bCs/>
                <w:sz w:val="14"/>
                <w:szCs w:val="14"/>
              </w:rPr>
              <w:t>3353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955A71" w:rsidP="00817672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2387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E258A4" w:rsidP="00817672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2504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>370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>565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17672" w:rsidRPr="00817672" w:rsidRDefault="00817672" w:rsidP="00817672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17672">
              <w:rPr>
                <w:rFonts w:ascii="Arial" w:hAnsi="Arial" w:cs="Arial"/>
                <w:b/>
                <w:bCs/>
                <w:sz w:val="14"/>
                <w:szCs w:val="14"/>
              </w:rPr>
              <w:t>581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T O T A L</w:t>
            </w:r>
          </w:p>
        </w:tc>
      </w:tr>
      <w:tr w:rsidR="00817672" w:rsidRPr="00E60B7B">
        <w:trPr>
          <w:trHeight w:val="255"/>
        </w:trPr>
        <w:tc>
          <w:tcPr>
            <w:tcW w:w="7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tabs>
                <w:tab w:val="left" w:leader="dot" w:pos="1061"/>
              </w:tabs>
              <w:spacing w:before="4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w tym kobiety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3634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2780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F2288D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2288D">
              <w:rPr>
                <w:rFonts w:ascii="Arial" w:hAnsi="Arial" w:cs="Arial"/>
                <w:sz w:val="14"/>
                <w:szCs w:val="14"/>
              </w:rPr>
              <w:t>2551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955A71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1646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E258A4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1815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281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17672" w:rsidRPr="00817672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672">
              <w:rPr>
                <w:rFonts w:ascii="Arial" w:hAnsi="Arial" w:cs="Arial"/>
                <w:sz w:val="14"/>
                <w:szCs w:val="14"/>
              </w:rPr>
              <w:t>284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of </w:t>
            </w: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which</w:t>
            </w:r>
            <w:proofErr w:type="spellEnd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fe</w:t>
            </w:r>
            <w:r w:rsidR="00D93CDC">
              <w:rPr>
                <w:rFonts w:ascii="Arial" w:hAnsi="Arial" w:cs="Arial"/>
                <w:i/>
                <w:iCs/>
                <w:sz w:val="14"/>
                <w:szCs w:val="14"/>
              </w:rPr>
              <w:t>-</w:t>
            </w:r>
            <w:bookmarkStart w:id="0" w:name="_GoBack"/>
            <w:bookmarkEnd w:id="0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        </w:t>
            </w: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males</w:t>
            </w:r>
            <w:proofErr w:type="spellEnd"/>
          </w:p>
        </w:tc>
      </w:tr>
      <w:tr w:rsidR="00817672" w:rsidRPr="00E60B7B">
        <w:trPr>
          <w:trHeight w:val="255"/>
        </w:trPr>
        <w:tc>
          <w:tcPr>
            <w:tcW w:w="7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tabs>
                <w:tab w:val="left" w:leader="dot" w:pos="1061"/>
              </w:tabs>
              <w:spacing w:before="40"/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Uniwersytety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2019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1333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F2288D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2288D">
              <w:rPr>
                <w:rFonts w:ascii="Arial" w:hAnsi="Arial" w:cs="Arial"/>
                <w:sz w:val="14"/>
                <w:szCs w:val="14"/>
              </w:rPr>
              <w:t>930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E258A4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617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E258A4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679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322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392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17672" w:rsidRPr="00817672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672">
              <w:rPr>
                <w:rFonts w:ascii="Arial" w:hAnsi="Arial" w:cs="Arial"/>
                <w:sz w:val="14"/>
                <w:szCs w:val="14"/>
              </w:rPr>
              <w:t>391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ind w:left="142" w:hanging="14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Universities</w:t>
            </w:r>
          </w:p>
        </w:tc>
      </w:tr>
      <w:tr w:rsidR="00817672" w:rsidRPr="00E60B7B">
        <w:trPr>
          <w:trHeight w:val="255"/>
        </w:trPr>
        <w:tc>
          <w:tcPr>
            <w:tcW w:w="7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tabs>
                <w:tab w:val="left" w:leader="dot" w:pos="1061"/>
              </w:tabs>
              <w:spacing w:before="40"/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Wyższe szkoły techniczne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656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407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F2288D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2288D">
              <w:rPr>
                <w:rFonts w:ascii="Arial" w:hAnsi="Arial" w:cs="Arial"/>
                <w:sz w:val="14"/>
                <w:szCs w:val="14"/>
              </w:rPr>
              <w:t>379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E258A4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469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E258A4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173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17672" w:rsidRPr="00817672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672">
              <w:rPr>
                <w:rFonts w:ascii="Arial" w:hAnsi="Arial" w:cs="Arial"/>
                <w:sz w:val="14"/>
                <w:szCs w:val="14"/>
              </w:rPr>
              <w:t>190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ind w:left="142" w:hanging="14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Technical universities</w:t>
            </w:r>
          </w:p>
        </w:tc>
      </w:tr>
      <w:tr w:rsidR="00817672" w:rsidRPr="00E60B7B">
        <w:trPr>
          <w:trHeight w:val="255"/>
        </w:trPr>
        <w:tc>
          <w:tcPr>
            <w:tcW w:w="7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tabs>
                <w:tab w:val="left" w:leader="dot" w:pos="1061"/>
              </w:tabs>
              <w:spacing w:before="40"/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Wyższe szkoły ekonomiczne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17672" w:rsidRPr="00F2288D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2288D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17672" w:rsidRPr="00E60B7B" w:rsidRDefault="00E258A4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E258A4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17672" w:rsidRPr="00817672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672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ind w:left="142" w:hanging="14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Academies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of </w:t>
            </w: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economics</w:t>
            </w:r>
          </w:p>
        </w:tc>
      </w:tr>
      <w:tr w:rsidR="00817672" w:rsidRPr="00E60B7B">
        <w:trPr>
          <w:trHeight w:val="255"/>
        </w:trPr>
        <w:tc>
          <w:tcPr>
            <w:tcW w:w="7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tabs>
                <w:tab w:val="left" w:leader="dot" w:pos="1061"/>
              </w:tabs>
              <w:spacing w:before="40"/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Pozostałe szkoły wyższe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2663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1833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F2288D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2288D">
              <w:rPr>
                <w:rFonts w:ascii="Arial" w:hAnsi="Arial" w:cs="Arial"/>
                <w:sz w:val="14"/>
                <w:szCs w:val="14"/>
              </w:rPr>
              <w:t>2011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E258A4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1251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E258A4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1400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17672" w:rsidRPr="00817672" w:rsidRDefault="00817672" w:rsidP="00817672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672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17672" w:rsidRPr="00E60B7B" w:rsidRDefault="00817672" w:rsidP="00817672">
            <w:pPr>
              <w:spacing w:before="40"/>
              <w:ind w:left="142" w:hanging="14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Others</w:t>
            </w:r>
          </w:p>
        </w:tc>
      </w:tr>
    </w:tbl>
    <w:p w:rsidR="00B52F77" w:rsidRPr="00E60B7B" w:rsidRDefault="00B52F77" w:rsidP="00840578">
      <w:pPr>
        <w:spacing w:before="120"/>
        <w:ind w:firstLine="284"/>
        <w:jc w:val="both"/>
        <w:rPr>
          <w:rFonts w:ascii="Arial" w:hAnsi="Arial" w:cs="Arial"/>
          <w:sz w:val="14"/>
          <w:szCs w:val="14"/>
        </w:rPr>
      </w:pPr>
      <w:r w:rsidRPr="00E60B7B">
        <w:rPr>
          <w:i/>
          <w:iCs/>
          <w:sz w:val="14"/>
          <w:szCs w:val="14"/>
        </w:rPr>
        <w:t>a</w:t>
      </w:r>
      <w:r w:rsidRPr="00E60B7B">
        <w:rPr>
          <w:rFonts w:ascii="Arial" w:hAnsi="Arial" w:cs="Arial"/>
          <w:sz w:val="14"/>
          <w:szCs w:val="14"/>
        </w:rPr>
        <w:t xml:space="preserve"> Dla studiów trwających: do 1 roku – stan w dniu rozpoczęcia zajęć, 1 rok i dłużej – stan w dniu 31 XII.  </w:t>
      </w:r>
    </w:p>
    <w:p w:rsidR="00B52F77" w:rsidRPr="00E60B7B" w:rsidRDefault="00B52F77" w:rsidP="00840578">
      <w:pPr>
        <w:spacing w:before="40"/>
        <w:ind w:firstLine="284"/>
        <w:jc w:val="both"/>
        <w:rPr>
          <w:rFonts w:ascii="Arial" w:hAnsi="Arial" w:cs="Arial"/>
          <w:i/>
          <w:iCs/>
          <w:sz w:val="14"/>
          <w:szCs w:val="14"/>
          <w:lang w:val="en-US"/>
        </w:rPr>
      </w:pPr>
      <w:proofErr w:type="spellStart"/>
      <w:r w:rsidRPr="00E60B7B">
        <w:rPr>
          <w:i/>
          <w:iCs/>
          <w:sz w:val="14"/>
          <w:szCs w:val="14"/>
          <w:lang w:val="en-US"/>
        </w:rPr>
        <w:t>a</w:t>
      </w:r>
      <w:proofErr w:type="spellEnd"/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For studies lasting: up to 1 year – as of beginning of the academic year, 1 year and longer – as of 31 XII.</w:t>
      </w:r>
    </w:p>
    <w:p w:rsidR="005161DF" w:rsidRPr="00473D6F" w:rsidRDefault="005161DF" w:rsidP="00676091">
      <w:pPr>
        <w:pStyle w:val="Tyttabpol"/>
        <w:spacing w:before="0"/>
        <w:rPr>
          <w:b w:val="0"/>
          <w:bCs w:val="0"/>
          <w:lang w:val="en-US"/>
        </w:rPr>
      </w:pPr>
    </w:p>
    <w:p w:rsidR="003D0D5D" w:rsidRPr="00473D6F" w:rsidRDefault="003D0D5D" w:rsidP="00676091">
      <w:pPr>
        <w:pStyle w:val="Tyttabpol"/>
        <w:spacing w:before="0"/>
        <w:rPr>
          <w:b w:val="0"/>
          <w:bCs w:val="0"/>
          <w:lang w:val="en-US"/>
        </w:rPr>
      </w:pPr>
    </w:p>
    <w:p w:rsidR="004604D3" w:rsidRPr="00473D6F" w:rsidRDefault="004604D3" w:rsidP="00676091">
      <w:pPr>
        <w:pStyle w:val="Tyttabpol"/>
        <w:spacing w:before="0"/>
        <w:rPr>
          <w:b w:val="0"/>
          <w:bCs w:val="0"/>
          <w:lang w:val="en-US"/>
        </w:rPr>
      </w:pPr>
    </w:p>
    <w:p w:rsidR="004604D3" w:rsidRPr="00473D6F" w:rsidRDefault="004604D3" w:rsidP="00676091">
      <w:pPr>
        <w:pStyle w:val="Tyttabpol"/>
        <w:spacing w:before="0"/>
        <w:rPr>
          <w:b w:val="0"/>
          <w:bCs w:val="0"/>
          <w:lang w:val="en-US"/>
        </w:rPr>
      </w:pPr>
    </w:p>
    <w:p w:rsidR="004604D3" w:rsidRPr="00473D6F" w:rsidRDefault="004604D3" w:rsidP="00676091">
      <w:pPr>
        <w:pStyle w:val="Tyttabpol"/>
        <w:spacing w:before="0"/>
        <w:rPr>
          <w:b w:val="0"/>
          <w:bCs w:val="0"/>
          <w:lang w:val="en-US"/>
        </w:rPr>
      </w:pPr>
    </w:p>
    <w:p w:rsidR="00B52F77" w:rsidRPr="00E60B7B" w:rsidRDefault="00B52F77" w:rsidP="00F833EB">
      <w:pPr>
        <w:pStyle w:val="Tyttabpol"/>
        <w:spacing w:before="0"/>
      </w:pPr>
      <w:r w:rsidRPr="00E60B7B">
        <w:rPr>
          <w:b w:val="0"/>
          <w:bCs w:val="0"/>
        </w:rPr>
        <w:t>Tabl. 3</w:t>
      </w:r>
      <w:r w:rsidR="002F42AF" w:rsidRPr="00E60B7B">
        <w:rPr>
          <w:b w:val="0"/>
          <w:bCs w:val="0"/>
        </w:rPr>
        <w:t>0</w:t>
      </w:r>
      <w:r w:rsidRPr="00E60B7B">
        <w:rPr>
          <w:b w:val="0"/>
          <w:bCs w:val="0"/>
        </w:rPr>
        <w:t xml:space="preserve"> (15</w:t>
      </w:r>
      <w:r w:rsidR="00353903" w:rsidRPr="00E60B7B">
        <w:rPr>
          <w:b w:val="0"/>
          <w:bCs w:val="0"/>
        </w:rPr>
        <w:t>4</w:t>
      </w:r>
      <w:r w:rsidRPr="00E60B7B">
        <w:rPr>
          <w:b w:val="0"/>
          <w:bCs w:val="0"/>
        </w:rPr>
        <w:t>).</w:t>
      </w:r>
      <w:r w:rsidRPr="00E60B7B">
        <w:rPr>
          <w:b w:val="0"/>
          <w:bCs w:val="0"/>
        </w:rPr>
        <w:tab/>
      </w:r>
      <w:r w:rsidRPr="00E60B7B">
        <w:t xml:space="preserve">STUDIA </w:t>
      </w:r>
      <w:r w:rsidR="00384A35" w:rsidRPr="00E60B7B">
        <w:t xml:space="preserve"> </w:t>
      </w:r>
      <w:r w:rsidRPr="00E60B7B">
        <w:t xml:space="preserve">PODYPLOMOWE </w:t>
      </w:r>
      <w:r w:rsidR="00384A35" w:rsidRPr="00E60B7B">
        <w:t xml:space="preserve"> </w:t>
      </w:r>
      <w:r w:rsidRPr="00E60B7B">
        <w:t>WEDŁUG</w:t>
      </w:r>
      <w:r w:rsidR="00384A35" w:rsidRPr="00E60B7B">
        <w:t xml:space="preserve"> </w:t>
      </w:r>
      <w:r w:rsidRPr="00E60B7B">
        <w:t xml:space="preserve"> KIERUNKÓW </w:t>
      </w:r>
      <w:r w:rsidR="00384A35" w:rsidRPr="00E60B7B">
        <w:t xml:space="preserve"> </w:t>
      </w:r>
      <w:r w:rsidRPr="00E60B7B">
        <w:t>KSZTAŁCENIA</w:t>
      </w:r>
      <w:r w:rsidR="00384A35" w:rsidRPr="00E60B7B">
        <w:t xml:space="preserve"> </w:t>
      </w:r>
      <w:r w:rsidR="003D08F7" w:rsidRPr="00E60B7B">
        <w:t xml:space="preserve"> </w:t>
      </w:r>
    </w:p>
    <w:p w:rsidR="00B52F77" w:rsidRPr="00E60B7B" w:rsidRDefault="00B52F77" w:rsidP="00840578">
      <w:pPr>
        <w:pStyle w:val="Tyttabang"/>
      </w:pPr>
      <w:r w:rsidRPr="00E60B7B">
        <w:t xml:space="preserve">POSTGRADUATE </w:t>
      </w:r>
      <w:r w:rsidR="00384A35" w:rsidRPr="00E60B7B">
        <w:t xml:space="preserve"> </w:t>
      </w:r>
      <w:r w:rsidRPr="00E60B7B">
        <w:t>STUDIES</w:t>
      </w:r>
      <w:r w:rsidR="00384A35" w:rsidRPr="00E60B7B">
        <w:t xml:space="preserve"> </w:t>
      </w:r>
      <w:r w:rsidRPr="00E60B7B">
        <w:t xml:space="preserve"> BY</w:t>
      </w:r>
      <w:r w:rsidR="00384A35" w:rsidRPr="00E60B7B">
        <w:t xml:space="preserve"> </w:t>
      </w:r>
      <w:r w:rsidRPr="00E60B7B">
        <w:t xml:space="preserve"> FIELDS </w:t>
      </w:r>
      <w:r w:rsidR="00384A35" w:rsidRPr="00E60B7B">
        <w:t xml:space="preserve"> </w:t>
      </w:r>
      <w:r w:rsidRPr="00E60B7B">
        <w:t xml:space="preserve">OF </w:t>
      </w:r>
      <w:r w:rsidR="00384A35" w:rsidRPr="00E60B7B">
        <w:t xml:space="preserve"> </w:t>
      </w:r>
      <w:r w:rsidRPr="00E60B7B">
        <w:t>EDUCATION</w:t>
      </w:r>
      <w:r w:rsidR="00BE14B3" w:rsidRPr="00E60B7B">
        <w:t xml:space="preserve"> </w:t>
      </w:r>
      <w:r w:rsidR="00384A35" w:rsidRPr="00E60B7B">
        <w:t xml:space="preserve"> </w:t>
      </w: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5"/>
        <w:gridCol w:w="567"/>
        <w:gridCol w:w="959"/>
        <w:gridCol w:w="960"/>
        <w:gridCol w:w="959"/>
        <w:gridCol w:w="963"/>
        <w:gridCol w:w="1900"/>
      </w:tblGrid>
      <w:tr w:rsidR="00E60B7B" w:rsidRPr="00E024D8" w:rsidTr="00C05277">
        <w:trPr>
          <w:trHeight w:val="333"/>
        </w:trPr>
        <w:tc>
          <w:tcPr>
            <w:tcW w:w="1317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8F7" w:rsidRPr="00E60B7B" w:rsidRDefault="003D08F7" w:rsidP="00C05277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>PODGRUPY KIERUNKÓW</w:t>
            </w:r>
            <w:r w:rsidRPr="00E60B7B">
              <w:rPr>
                <w:rFonts w:ascii="Arial" w:hAnsi="Arial" w:cs="Arial"/>
                <w:sz w:val="14"/>
                <w:szCs w:val="14"/>
              </w:rPr>
              <w:br/>
            </w:r>
            <w:r w:rsidR="00384A35" w:rsidRPr="00E60B7B">
              <w:rPr>
                <w:rFonts w:ascii="Arial" w:hAnsi="Arial" w:cs="Arial"/>
                <w:sz w:val="14"/>
                <w:szCs w:val="14"/>
              </w:rPr>
              <w:t>KSZTAŁCENIA</w:t>
            </w:r>
            <w:r w:rsidR="00F833EB" w:rsidRPr="00E60B7B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="00F833EB" w:rsidRPr="00E60B7B">
              <w:rPr>
                <w:i/>
                <w:sz w:val="14"/>
                <w:szCs w:val="14"/>
                <w:vertAlign w:val="superscript"/>
              </w:rPr>
              <w:t>a</w:t>
            </w:r>
            <w:r w:rsidRPr="00E60B7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23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D08F7" w:rsidRPr="00E60B7B" w:rsidRDefault="003D08F7" w:rsidP="00C05277">
            <w:pPr>
              <w:spacing w:before="20" w:after="20"/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proofErr w:type="spellStart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>Słuchacze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:rsidR="003D08F7" w:rsidRPr="00E60B7B" w:rsidRDefault="003D08F7" w:rsidP="00C05277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S</w:t>
            </w:r>
            <w:r w:rsidR="001A7009"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tudents</w:t>
            </w:r>
          </w:p>
        </w:tc>
        <w:tc>
          <w:tcPr>
            <w:tcW w:w="12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D08F7" w:rsidRPr="00E60B7B" w:rsidRDefault="003D08F7" w:rsidP="00C05277">
            <w:pPr>
              <w:spacing w:before="20" w:after="20"/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proofErr w:type="spellStart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>Wydane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>świadectwa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E60B7B">
              <w:rPr>
                <w:i/>
                <w:sz w:val="14"/>
                <w:szCs w:val="14"/>
                <w:vertAlign w:val="superscript"/>
                <w:lang w:val="en-US"/>
              </w:rPr>
              <w:t>b</w:t>
            </w:r>
          </w:p>
          <w:p w:rsidR="003D08F7" w:rsidRPr="00473D6F" w:rsidRDefault="003D08F7" w:rsidP="00C05277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Certificates issued </w:t>
            </w:r>
            <w:r w:rsidRPr="00E60B7B">
              <w:rPr>
                <w:i/>
                <w:sz w:val="14"/>
                <w:szCs w:val="14"/>
                <w:vertAlign w:val="superscript"/>
                <w:lang w:val="en-US"/>
              </w:rPr>
              <w:t>b</w:t>
            </w:r>
          </w:p>
        </w:tc>
        <w:tc>
          <w:tcPr>
            <w:tcW w:w="1219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D08F7" w:rsidRPr="00E60B7B" w:rsidRDefault="00D51EFF" w:rsidP="00C0527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NARROW</w:t>
            </w:r>
            <w:r w:rsidR="00F833EB"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 FIELDS</w:t>
            </w:r>
            <w:r w:rsidR="00F833EB" w:rsidRPr="00E60B7B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br/>
              <w:t>OF EDUCATION</w:t>
            </w:r>
            <w:r w:rsidR="00F833EB" w:rsidRPr="00473D6F">
              <w:rPr>
                <w:rFonts w:ascii="Arial" w:hAnsi="Arial" w:cs="Arial"/>
                <w:sz w:val="14"/>
                <w:szCs w:val="14"/>
                <w:vertAlign w:val="superscript"/>
                <w:lang w:val="en-US"/>
              </w:rPr>
              <w:t xml:space="preserve"> </w:t>
            </w:r>
            <w:r w:rsidR="00F833EB" w:rsidRPr="00473D6F">
              <w:rPr>
                <w:i/>
                <w:sz w:val="14"/>
                <w:szCs w:val="14"/>
                <w:vertAlign w:val="superscript"/>
                <w:lang w:val="en-US"/>
              </w:rPr>
              <w:t>a</w:t>
            </w:r>
          </w:p>
        </w:tc>
      </w:tr>
      <w:tr w:rsidR="00E60B7B" w:rsidRPr="00E60B7B" w:rsidTr="00C05277">
        <w:trPr>
          <w:trHeight w:val="551"/>
        </w:trPr>
        <w:tc>
          <w:tcPr>
            <w:tcW w:w="1317" w:type="pct"/>
            <w:gridSpan w:val="2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8E3D9A" w:rsidRPr="00E60B7B" w:rsidRDefault="008E3D9A" w:rsidP="00C05277">
            <w:pPr>
              <w:spacing w:before="20" w:after="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3D9A" w:rsidRPr="00E60B7B" w:rsidRDefault="008E3D9A" w:rsidP="00C05277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>ogółem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:rsidR="008E3D9A" w:rsidRPr="00E60B7B" w:rsidRDefault="008E3D9A" w:rsidP="00C05277">
            <w:pPr>
              <w:spacing w:before="20" w:after="20"/>
              <w:jc w:val="center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i/>
                <w:sz w:val="14"/>
                <w:szCs w:val="14"/>
                <w:lang w:val="en-US"/>
              </w:rPr>
              <w:t>total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8E3D9A" w:rsidRPr="00E60B7B" w:rsidRDefault="008E3D9A" w:rsidP="00C05277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 xml:space="preserve">w </w:t>
            </w:r>
            <w:proofErr w:type="spellStart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>tym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>kobiety</w:t>
            </w:r>
            <w:proofErr w:type="spellEnd"/>
          </w:p>
          <w:p w:rsidR="008E3D9A" w:rsidRPr="00E60B7B" w:rsidRDefault="008E3D9A" w:rsidP="00C05277">
            <w:pPr>
              <w:spacing w:before="20" w:after="20"/>
              <w:jc w:val="center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i/>
                <w:sz w:val="14"/>
                <w:szCs w:val="14"/>
                <w:lang w:val="en-US"/>
              </w:rPr>
              <w:t>of which females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3D9A" w:rsidRPr="00E60B7B" w:rsidRDefault="008E3D9A" w:rsidP="00C05277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>ogółem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:rsidR="008E3D9A" w:rsidRPr="00E60B7B" w:rsidRDefault="008E3D9A" w:rsidP="00C05277">
            <w:pPr>
              <w:spacing w:before="20" w:after="20"/>
              <w:jc w:val="center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i/>
                <w:sz w:val="14"/>
                <w:szCs w:val="14"/>
                <w:lang w:val="en-US"/>
              </w:rPr>
              <w:t>total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8E3D9A" w:rsidRPr="00E60B7B" w:rsidRDefault="008E3D9A" w:rsidP="00C05277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 xml:space="preserve">w </w:t>
            </w:r>
            <w:proofErr w:type="spellStart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>tym</w:t>
            </w:r>
            <w:proofErr w:type="spellEnd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60B7B">
              <w:rPr>
                <w:rFonts w:ascii="Arial" w:hAnsi="Arial" w:cs="Arial"/>
                <w:sz w:val="14"/>
                <w:szCs w:val="14"/>
                <w:lang w:val="en-US"/>
              </w:rPr>
              <w:t>kobiety</w:t>
            </w:r>
            <w:proofErr w:type="spellEnd"/>
          </w:p>
          <w:p w:rsidR="008E3D9A" w:rsidRPr="00E60B7B" w:rsidRDefault="008E3D9A" w:rsidP="00C05277">
            <w:pPr>
              <w:spacing w:before="20" w:after="20"/>
              <w:jc w:val="center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  <w:r w:rsidRPr="00E60B7B">
              <w:rPr>
                <w:rFonts w:ascii="Arial" w:hAnsi="Arial" w:cs="Arial"/>
                <w:i/>
                <w:sz w:val="14"/>
                <w:szCs w:val="14"/>
                <w:lang w:val="en-US"/>
              </w:rPr>
              <w:t>of which females</w:t>
            </w:r>
          </w:p>
        </w:tc>
        <w:tc>
          <w:tcPr>
            <w:tcW w:w="1219" w:type="pct"/>
            <w:vMerge/>
            <w:tcBorders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8E3D9A" w:rsidRPr="00E60B7B" w:rsidRDefault="008E3D9A" w:rsidP="00C05277">
            <w:pP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</w:p>
        </w:tc>
      </w:tr>
      <w:tr w:rsidR="006D1CDC" w:rsidRPr="00E60B7B" w:rsidTr="00271AAC">
        <w:tc>
          <w:tcPr>
            <w:tcW w:w="953" w:type="pct"/>
            <w:tcBorders>
              <w:top w:val="nil"/>
              <w:left w:val="nil"/>
              <w:bottom w:val="nil"/>
            </w:tcBorders>
            <w:noWrap/>
            <w:vAlign w:val="bottom"/>
          </w:tcPr>
          <w:p w:rsidR="006D1CDC" w:rsidRPr="00E60B7B" w:rsidRDefault="006D1CDC" w:rsidP="00C05277">
            <w:pPr>
              <w:tabs>
                <w:tab w:val="left" w:leader="dot" w:pos="1345"/>
              </w:tabs>
              <w:spacing w:before="8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 G Ó Ł E M </w:t>
            </w:r>
            <w:r w:rsidRPr="00E60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364" w:type="pct"/>
            <w:tcBorders>
              <w:top w:val="nil"/>
              <w:bottom w:val="nil"/>
              <w:right w:val="nil"/>
            </w:tcBorders>
            <w:vAlign w:val="bottom"/>
          </w:tcPr>
          <w:p w:rsidR="006D1CDC" w:rsidRPr="006D1CDC" w:rsidRDefault="006D1CDC" w:rsidP="00C05277">
            <w:pPr>
              <w:tabs>
                <w:tab w:val="left" w:leader="dot" w:pos="1915"/>
              </w:tabs>
              <w:spacing w:before="80"/>
              <w:ind w:left="-57" w:right="-57"/>
              <w:rPr>
                <w:rFonts w:ascii="Arial" w:hAnsi="Arial" w:cs="Arial"/>
                <w:bCs/>
                <w:sz w:val="14"/>
                <w:szCs w:val="14"/>
              </w:rPr>
            </w:pPr>
            <w:r w:rsidRPr="006D1CDC">
              <w:rPr>
                <w:rFonts w:ascii="Arial" w:hAnsi="Arial" w:cs="Arial"/>
                <w:bCs/>
                <w:sz w:val="14"/>
                <w:szCs w:val="14"/>
              </w:rPr>
              <w:t>2015/16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D1CDC" w:rsidRPr="006D1CDC" w:rsidRDefault="006D1CDC" w:rsidP="00C05277">
            <w:pPr>
              <w:spacing w:before="8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6D1CDC">
              <w:rPr>
                <w:rFonts w:ascii="Arial" w:hAnsi="Arial" w:cs="Arial"/>
                <w:bCs/>
                <w:sz w:val="14"/>
                <w:szCs w:val="14"/>
              </w:rPr>
              <w:t>3620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1CDC" w:rsidRPr="006D1CDC" w:rsidRDefault="006D1CDC" w:rsidP="00C05277">
            <w:pPr>
              <w:spacing w:before="8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6D1CDC">
              <w:rPr>
                <w:rFonts w:ascii="Arial" w:hAnsi="Arial" w:cs="Arial"/>
                <w:bCs/>
                <w:sz w:val="14"/>
                <w:szCs w:val="14"/>
              </w:rPr>
              <w:t>2780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D1CDC" w:rsidRPr="006D1CDC" w:rsidRDefault="006D1CDC" w:rsidP="00C05277">
            <w:pPr>
              <w:spacing w:before="8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6D1CDC">
              <w:rPr>
                <w:rFonts w:ascii="Arial" w:hAnsi="Arial" w:cs="Arial"/>
                <w:bCs/>
                <w:sz w:val="14"/>
                <w:szCs w:val="14"/>
              </w:rPr>
              <w:t>2387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1CDC" w:rsidRPr="006D1CDC" w:rsidRDefault="006D1CDC" w:rsidP="00C05277">
            <w:pPr>
              <w:spacing w:before="8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6D1CDC">
              <w:rPr>
                <w:rFonts w:ascii="Arial" w:hAnsi="Arial" w:cs="Arial"/>
                <w:bCs/>
                <w:sz w:val="14"/>
                <w:szCs w:val="14"/>
              </w:rPr>
              <w:t>1646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1CDC" w:rsidRPr="00E60B7B" w:rsidRDefault="006D1CDC" w:rsidP="00C05277">
            <w:pPr>
              <w:spacing w:before="80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T O T A L</w:t>
            </w:r>
          </w:p>
        </w:tc>
      </w:tr>
      <w:tr w:rsidR="006D1CDC" w:rsidRPr="00E60B7B" w:rsidTr="00990272">
        <w:tc>
          <w:tcPr>
            <w:tcW w:w="953" w:type="pct"/>
            <w:tcBorders>
              <w:top w:val="nil"/>
              <w:left w:val="nil"/>
              <w:bottom w:val="nil"/>
            </w:tcBorders>
            <w:noWrap/>
            <w:vAlign w:val="bottom"/>
          </w:tcPr>
          <w:p w:rsidR="006D1CDC" w:rsidRPr="00E60B7B" w:rsidRDefault="006D1CDC" w:rsidP="00C05277">
            <w:pPr>
              <w:tabs>
                <w:tab w:val="left" w:leader="dot" w:pos="1203"/>
              </w:tabs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64" w:type="pct"/>
            <w:tcBorders>
              <w:top w:val="nil"/>
              <w:bottom w:val="nil"/>
              <w:right w:val="nil"/>
            </w:tcBorders>
            <w:vAlign w:val="bottom"/>
          </w:tcPr>
          <w:p w:rsidR="006D1CDC" w:rsidRPr="00E60B7B" w:rsidRDefault="006D1CDC" w:rsidP="00C05277">
            <w:pPr>
              <w:tabs>
                <w:tab w:val="left" w:leader="dot" w:pos="1915"/>
              </w:tabs>
              <w:ind w:left="-57" w:right="-57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2016/17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CDC" w:rsidRPr="00E60B7B" w:rsidRDefault="00271AAC" w:rsidP="00C0527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3353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1CDC" w:rsidRPr="00E60B7B" w:rsidRDefault="00271AAC" w:rsidP="00C0527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2551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CDC" w:rsidRPr="00E60B7B" w:rsidRDefault="00271AAC" w:rsidP="00C0527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2504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1CDC" w:rsidRPr="00E60B7B" w:rsidRDefault="00271AAC" w:rsidP="00C0527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1815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1CDC" w:rsidRPr="00E60B7B" w:rsidRDefault="006D1CDC" w:rsidP="00C05277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E60B7B" w:rsidRPr="00E60B7B" w:rsidTr="00990272"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3D9A" w:rsidRPr="00E60B7B" w:rsidRDefault="008E3D9A" w:rsidP="00C05277">
            <w:pPr>
              <w:tabs>
                <w:tab w:val="left" w:leader="dot" w:pos="1915"/>
              </w:tabs>
              <w:rPr>
                <w:rFonts w:ascii="Arial" w:hAnsi="Arial" w:cs="Arial"/>
                <w:sz w:val="14"/>
                <w:szCs w:val="14"/>
              </w:rPr>
            </w:pPr>
            <w:r w:rsidRPr="00E60B7B">
              <w:rPr>
                <w:rFonts w:ascii="Arial" w:hAnsi="Arial" w:cs="Arial"/>
                <w:sz w:val="14"/>
                <w:szCs w:val="14"/>
              </w:rPr>
              <w:t xml:space="preserve">       w tym: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D9A" w:rsidRPr="00E60B7B" w:rsidRDefault="008E3D9A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3D9A" w:rsidRPr="00E60B7B" w:rsidRDefault="008E3D9A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D9A" w:rsidRPr="00E60B7B" w:rsidRDefault="008E3D9A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3D9A" w:rsidRPr="00E60B7B" w:rsidRDefault="008E3D9A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3D9A" w:rsidRPr="00E60B7B" w:rsidRDefault="008E3D9A" w:rsidP="00C05277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    of </w:t>
            </w:r>
            <w:proofErr w:type="spellStart"/>
            <w:r w:rsidRPr="00E60B7B">
              <w:rPr>
                <w:rFonts w:ascii="Arial" w:hAnsi="Arial" w:cs="Arial"/>
                <w:i/>
                <w:iCs/>
                <w:sz w:val="14"/>
                <w:szCs w:val="14"/>
              </w:rPr>
              <w:t>which</w:t>
            </w:r>
            <w:proofErr w:type="spellEnd"/>
          </w:p>
        </w:tc>
      </w:tr>
      <w:tr w:rsidR="00271AAC" w:rsidRPr="00E60B7B" w:rsidTr="00990272"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1AAC" w:rsidRPr="00990272" w:rsidRDefault="00271AAC" w:rsidP="00C05277">
            <w:pPr>
              <w:tabs>
                <w:tab w:val="left" w:leader="dot" w:pos="1915"/>
              </w:tabs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 xml:space="preserve">Pedagogiczna </w:t>
            </w:r>
            <w:r w:rsidRPr="00990272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1425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1255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810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673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1AAC" w:rsidRPr="00990272" w:rsidRDefault="00271AAC" w:rsidP="00C05277">
            <w:pPr>
              <w:ind w:left="142" w:hanging="142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990272">
              <w:rPr>
                <w:rFonts w:ascii="Arial" w:hAnsi="Arial" w:cs="Arial"/>
                <w:i/>
                <w:iCs/>
                <w:sz w:val="14"/>
                <w:szCs w:val="14"/>
              </w:rPr>
              <w:t>Education</w:t>
            </w:r>
            <w:proofErr w:type="spellEnd"/>
          </w:p>
        </w:tc>
      </w:tr>
      <w:tr w:rsidR="00271AAC" w:rsidRPr="00E60B7B" w:rsidTr="00990272"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1AAC" w:rsidRPr="00990272" w:rsidRDefault="00271AAC" w:rsidP="00C05277">
            <w:pPr>
              <w:tabs>
                <w:tab w:val="left" w:leader="dot" w:pos="1915"/>
              </w:tabs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 xml:space="preserve">Artystyczna </w:t>
            </w:r>
            <w:r w:rsidRPr="00990272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132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1AAC" w:rsidRPr="00990272" w:rsidRDefault="00271AAC" w:rsidP="00C05277">
            <w:pPr>
              <w:ind w:left="142" w:hanging="142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90272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Arts</w:t>
            </w:r>
          </w:p>
        </w:tc>
      </w:tr>
      <w:tr w:rsidR="00271AAC" w:rsidRPr="00E60B7B" w:rsidTr="00990272"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1AAC" w:rsidRPr="00990272" w:rsidRDefault="00271AAC" w:rsidP="00C05277">
            <w:pPr>
              <w:tabs>
                <w:tab w:val="left" w:leader="dot" w:pos="1915"/>
              </w:tabs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 xml:space="preserve">Językowa </w:t>
            </w:r>
            <w:r w:rsidRPr="00990272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1AAC" w:rsidRPr="00990272" w:rsidRDefault="00271AAC" w:rsidP="00C05277">
            <w:pPr>
              <w:ind w:left="142" w:hanging="142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990272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Languages</w:t>
            </w:r>
          </w:p>
        </w:tc>
      </w:tr>
      <w:tr w:rsidR="00271AAC" w:rsidRPr="00E60B7B" w:rsidTr="00990272"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1AAC" w:rsidRPr="00990272" w:rsidRDefault="00271AAC" w:rsidP="00C05277">
            <w:pPr>
              <w:tabs>
                <w:tab w:val="left" w:leader="dot" w:pos="1915"/>
              </w:tabs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 xml:space="preserve">Społeczna </w:t>
            </w:r>
            <w:r w:rsidRPr="00990272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1AAC" w:rsidRPr="00990272" w:rsidRDefault="00271AAC" w:rsidP="00C05277">
            <w:pPr>
              <w:ind w:left="142" w:hanging="142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990272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Social and </w:t>
            </w:r>
            <w:proofErr w:type="spellStart"/>
            <w:r w:rsidRPr="00990272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behavioural</w:t>
            </w:r>
            <w:proofErr w:type="spellEnd"/>
            <w:r w:rsidRPr="00990272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 sciences</w:t>
            </w:r>
          </w:p>
        </w:tc>
      </w:tr>
      <w:tr w:rsidR="00271AAC" w:rsidRPr="00E60B7B" w:rsidTr="00990272"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1AAC" w:rsidRPr="00990272" w:rsidRDefault="00271AAC" w:rsidP="00C05277">
            <w:pPr>
              <w:tabs>
                <w:tab w:val="left" w:leader="dot" w:pos="1915"/>
              </w:tabs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 xml:space="preserve">Dziennikarstwa i informacji </w:t>
            </w:r>
            <w:r w:rsidRPr="00990272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AAC" w:rsidRPr="00990272" w:rsidRDefault="00271AAC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1AAC" w:rsidRPr="00990272" w:rsidRDefault="00271AAC" w:rsidP="00C05277">
            <w:pPr>
              <w:ind w:left="142" w:hanging="142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990272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Journalism and information</w:t>
            </w:r>
          </w:p>
        </w:tc>
      </w:tr>
      <w:tr w:rsidR="00990272" w:rsidRPr="00E60B7B" w:rsidTr="00990272"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0272" w:rsidRPr="00990272" w:rsidRDefault="00990272" w:rsidP="00C05277">
            <w:pPr>
              <w:tabs>
                <w:tab w:val="left" w:leader="dot" w:pos="1915"/>
              </w:tabs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 xml:space="preserve">Biznesu i administracji </w:t>
            </w:r>
            <w:r w:rsidRPr="00990272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777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499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662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480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ind w:left="142" w:hanging="142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990272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Business and administration</w:t>
            </w:r>
          </w:p>
        </w:tc>
      </w:tr>
      <w:tr w:rsidR="00990272" w:rsidRPr="00E60B7B" w:rsidTr="00575628"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0272" w:rsidRPr="00990272" w:rsidRDefault="00990272" w:rsidP="00C05277">
            <w:pPr>
              <w:tabs>
                <w:tab w:val="left" w:leader="dot" w:pos="1915"/>
              </w:tabs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 xml:space="preserve">Prawna </w:t>
            </w:r>
            <w:r w:rsidRPr="00990272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272" w:rsidRPr="00990272" w:rsidRDefault="00575628" w:rsidP="00C05277">
            <w:pPr>
              <w:ind w:left="142" w:hanging="142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Law</w:t>
            </w:r>
          </w:p>
        </w:tc>
      </w:tr>
      <w:tr w:rsidR="00990272" w:rsidRPr="00E024D8" w:rsidTr="00990272"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0272" w:rsidRPr="00990272" w:rsidRDefault="00990272" w:rsidP="00C05277">
            <w:pPr>
              <w:tabs>
                <w:tab w:val="left" w:leader="dot" w:pos="1915"/>
              </w:tabs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 xml:space="preserve">Technologii teleinformacyjnych </w:t>
            </w:r>
            <w:r w:rsidRPr="00990272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ind w:left="142" w:hanging="142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990272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Information and Communication Technologies (ICTs)</w:t>
            </w:r>
          </w:p>
        </w:tc>
      </w:tr>
      <w:tr w:rsidR="00990272" w:rsidRPr="00E60B7B" w:rsidTr="00990272"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0272" w:rsidRPr="00990272" w:rsidRDefault="00990272" w:rsidP="00C05277">
            <w:pPr>
              <w:tabs>
                <w:tab w:val="left" w:leader="dot" w:pos="1915"/>
              </w:tabs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 xml:space="preserve">Inżynieryjno-techniczna </w:t>
            </w:r>
            <w:r w:rsidRPr="00990272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ind w:left="142" w:hanging="142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990272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Engineering and engineering trades</w:t>
            </w:r>
          </w:p>
        </w:tc>
      </w:tr>
      <w:tr w:rsidR="00990272" w:rsidRPr="00E60B7B" w:rsidTr="00990272"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0272" w:rsidRPr="00990272" w:rsidRDefault="00990272" w:rsidP="00C05277">
            <w:pPr>
              <w:tabs>
                <w:tab w:val="left" w:leader="dot" w:pos="1915"/>
              </w:tabs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 xml:space="preserve">Produkcji i przetwórstwa </w:t>
            </w:r>
            <w:r w:rsidRPr="00990272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ind w:left="142" w:hanging="142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990272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Manufacturing and processing</w:t>
            </w:r>
          </w:p>
        </w:tc>
      </w:tr>
      <w:tr w:rsidR="00990272" w:rsidRPr="00E60B7B" w:rsidTr="00990272"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0272" w:rsidRPr="00990272" w:rsidRDefault="00990272" w:rsidP="00C05277">
            <w:pPr>
              <w:tabs>
                <w:tab w:val="left" w:leader="dot" w:pos="1915"/>
              </w:tabs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 xml:space="preserve">Medyczna </w:t>
            </w:r>
            <w:r w:rsidRPr="00990272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164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163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163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155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ind w:left="142" w:hanging="142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990272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Health</w:t>
            </w:r>
          </w:p>
        </w:tc>
      </w:tr>
      <w:tr w:rsidR="00990272" w:rsidRPr="00E024D8" w:rsidTr="00990272"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0272" w:rsidRPr="00990272" w:rsidRDefault="00990272" w:rsidP="00C05277">
            <w:pPr>
              <w:tabs>
                <w:tab w:val="left" w:leader="dot" w:pos="1915"/>
              </w:tabs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 xml:space="preserve">Higieny i bezpieczeństwa pracy </w:t>
            </w:r>
            <w:r w:rsidRPr="00990272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258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148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306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272" w:rsidRPr="00990272" w:rsidRDefault="00990272" w:rsidP="00C0527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90272">
              <w:rPr>
                <w:rFonts w:ascii="Arial" w:hAnsi="Arial" w:cs="Arial"/>
                <w:sz w:val="14"/>
                <w:szCs w:val="14"/>
              </w:rPr>
              <w:t>180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272" w:rsidRPr="00990272" w:rsidRDefault="00990272" w:rsidP="00C05277">
            <w:pPr>
              <w:ind w:left="142" w:hanging="142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990272"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Hygiene and occupational health services</w:t>
            </w:r>
          </w:p>
        </w:tc>
      </w:tr>
    </w:tbl>
    <w:p w:rsidR="00B52F77" w:rsidRPr="00473D6F" w:rsidRDefault="00B52F77" w:rsidP="00C05277">
      <w:pPr>
        <w:spacing w:before="120"/>
        <w:ind w:firstLine="284"/>
        <w:jc w:val="both"/>
        <w:rPr>
          <w:rFonts w:ascii="Arial" w:hAnsi="Arial" w:cs="Arial"/>
          <w:spacing w:val="-4"/>
          <w:sz w:val="14"/>
          <w:szCs w:val="14"/>
          <w:lang w:val="en-US"/>
        </w:rPr>
      </w:pPr>
      <w:r w:rsidRPr="00E60B7B">
        <w:rPr>
          <w:i/>
          <w:iCs/>
          <w:sz w:val="14"/>
          <w:szCs w:val="14"/>
        </w:rPr>
        <w:t>a</w:t>
      </w:r>
      <w:r w:rsidRPr="00E60B7B">
        <w:rPr>
          <w:rFonts w:ascii="Arial" w:hAnsi="Arial" w:cs="Arial"/>
          <w:i/>
          <w:iCs/>
          <w:sz w:val="14"/>
          <w:szCs w:val="14"/>
        </w:rPr>
        <w:t xml:space="preserve"> </w:t>
      </w:r>
      <w:r w:rsidR="00F833EB" w:rsidRPr="00C05277">
        <w:rPr>
          <w:rFonts w:ascii="Arial" w:hAnsi="Arial" w:cs="Arial"/>
          <w:iCs/>
          <w:spacing w:val="-4"/>
          <w:sz w:val="14"/>
          <w:szCs w:val="14"/>
        </w:rPr>
        <w:t>Zgodnie z Międzynarodową Klasyfikacją Kierunków Kształcenia (ISCED-F 2013).</w:t>
      </w:r>
      <w:r w:rsidR="00F833EB" w:rsidRPr="00C05277">
        <w:rPr>
          <w:rFonts w:ascii="Arial" w:hAnsi="Arial" w:cs="Arial"/>
          <w:i/>
          <w:iCs/>
          <w:spacing w:val="-4"/>
          <w:sz w:val="14"/>
          <w:szCs w:val="14"/>
        </w:rPr>
        <w:t xml:space="preserve">  </w:t>
      </w:r>
      <w:r w:rsidR="00F833EB" w:rsidRPr="00473D6F">
        <w:rPr>
          <w:i/>
          <w:iCs/>
          <w:spacing w:val="-4"/>
          <w:sz w:val="14"/>
          <w:szCs w:val="14"/>
          <w:lang w:val="en-US"/>
        </w:rPr>
        <w:t>b</w:t>
      </w:r>
      <w:r w:rsidR="00F833EB" w:rsidRPr="00473D6F">
        <w:rPr>
          <w:rFonts w:ascii="Arial" w:hAnsi="Arial" w:cs="Arial"/>
          <w:i/>
          <w:iCs/>
          <w:spacing w:val="-4"/>
          <w:sz w:val="14"/>
          <w:szCs w:val="14"/>
          <w:lang w:val="en-US"/>
        </w:rPr>
        <w:t xml:space="preserve"> </w:t>
      </w:r>
      <w:r w:rsidR="003D08F7" w:rsidRPr="00473D6F">
        <w:rPr>
          <w:rFonts w:ascii="Arial" w:hAnsi="Arial" w:cs="Arial"/>
          <w:iCs/>
          <w:spacing w:val="-4"/>
          <w:sz w:val="14"/>
          <w:szCs w:val="14"/>
          <w:lang w:val="en-US"/>
        </w:rPr>
        <w:t xml:space="preserve">Z </w:t>
      </w:r>
      <w:proofErr w:type="spellStart"/>
      <w:r w:rsidR="003D08F7" w:rsidRPr="00473D6F">
        <w:rPr>
          <w:rFonts w:ascii="Arial" w:hAnsi="Arial" w:cs="Arial"/>
          <w:iCs/>
          <w:spacing w:val="-4"/>
          <w:sz w:val="14"/>
          <w:szCs w:val="14"/>
          <w:lang w:val="en-US"/>
        </w:rPr>
        <w:t>poprzedniego</w:t>
      </w:r>
      <w:proofErr w:type="spellEnd"/>
      <w:r w:rsidR="003D08F7" w:rsidRPr="00473D6F">
        <w:rPr>
          <w:rFonts w:ascii="Arial" w:hAnsi="Arial" w:cs="Arial"/>
          <w:iCs/>
          <w:spacing w:val="-4"/>
          <w:sz w:val="14"/>
          <w:szCs w:val="14"/>
          <w:lang w:val="en-US"/>
        </w:rPr>
        <w:t xml:space="preserve"> </w:t>
      </w:r>
      <w:proofErr w:type="spellStart"/>
      <w:r w:rsidR="003D08F7" w:rsidRPr="00473D6F">
        <w:rPr>
          <w:rFonts w:ascii="Arial" w:hAnsi="Arial" w:cs="Arial"/>
          <w:iCs/>
          <w:spacing w:val="-4"/>
          <w:sz w:val="14"/>
          <w:szCs w:val="14"/>
          <w:lang w:val="en-US"/>
        </w:rPr>
        <w:t>roku</w:t>
      </w:r>
      <w:proofErr w:type="spellEnd"/>
      <w:r w:rsidR="003D08F7" w:rsidRPr="00473D6F">
        <w:rPr>
          <w:rFonts w:ascii="Arial" w:hAnsi="Arial" w:cs="Arial"/>
          <w:iCs/>
          <w:spacing w:val="-4"/>
          <w:sz w:val="14"/>
          <w:szCs w:val="14"/>
          <w:lang w:val="en-US"/>
        </w:rPr>
        <w:t xml:space="preserve"> </w:t>
      </w:r>
      <w:proofErr w:type="spellStart"/>
      <w:r w:rsidR="003D08F7" w:rsidRPr="00473D6F">
        <w:rPr>
          <w:rFonts w:ascii="Arial" w:hAnsi="Arial" w:cs="Arial"/>
          <w:iCs/>
          <w:spacing w:val="-4"/>
          <w:sz w:val="14"/>
          <w:szCs w:val="14"/>
          <w:lang w:val="en-US"/>
        </w:rPr>
        <w:t>akademickiego</w:t>
      </w:r>
      <w:proofErr w:type="spellEnd"/>
      <w:r w:rsidR="003D08F7" w:rsidRPr="00473D6F">
        <w:rPr>
          <w:rFonts w:ascii="Arial" w:hAnsi="Arial" w:cs="Arial"/>
          <w:iCs/>
          <w:spacing w:val="-4"/>
          <w:sz w:val="14"/>
          <w:szCs w:val="14"/>
          <w:lang w:val="en-US"/>
        </w:rPr>
        <w:t>.</w:t>
      </w:r>
    </w:p>
    <w:p w:rsidR="00B52F77" w:rsidRPr="00E60B7B" w:rsidRDefault="00B52F77" w:rsidP="009817B1">
      <w:pPr>
        <w:spacing w:before="20"/>
        <w:ind w:firstLine="284"/>
        <w:jc w:val="both"/>
        <w:rPr>
          <w:rFonts w:ascii="Arial" w:hAnsi="Arial" w:cs="Arial"/>
          <w:i/>
          <w:iCs/>
          <w:sz w:val="14"/>
          <w:szCs w:val="14"/>
          <w:lang w:val="en-US"/>
        </w:rPr>
      </w:pPr>
      <w:proofErr w:type="spellStart"/>
      <w:r w:rsidRPr="00E60B7B">
        <w:rPr>
          <w:i/>
          <w:iCs/>
          <w:sz w:val="14"/>
          <w:szCs w:val="14"/>
          <w:lang w:val="en-US"/>
        </w:rPr>
        <w:t>a</w:t>
      </w:r>
      <w:proofErr w:type="spellEnd"/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</w:t>
      </w:r>
      <w:r w:rsidR="003D08F7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According to the International Classification of Fields of Education and Training (ISCED-F 2013).  </w:t>
      </w:r>
      <w:r w:rsidR="003D08F7" w:rsidRPr="00E60B7B">
        <w:rPr>
          <w:i/>
          <w:iCs/>
          <w:sz w:val="14"/>
          <w:szCs w:val="14"/>
          <w:lang w:val="en-US"/>
        </w:rPr>
        <w:t>b</w:t>
      </w:r>
      <w:r w:rsidR="003D08F7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From the previous academic year. </w:t>
      </w:r>
    </w:p>
    <w:p w:rsidR="00B52F77" w:rsidRPr="00E60B7B" w:rsidRDefault="00B52F77" w:rsidP="002A125A">
      <w:pPr>
        <w:pStyle w:val="Tyttabpol"/>
        <w:rPr>
          <w:caps w:val="0"/>
          <w:lang w:val="en-US"/>
        </w:rPr>
      </w:pPr>
      <w:r w:rsidRPr="00E60B7B">
        <w:rPr>
          <w:b w:val="0"/>
          <w:bCs w:val="0"/>
          <w:lang w:val="en-US"/>
        </w:rPr>
        <w:lastRenderedPageBreak/>
        <w:t>Tabl. 3</w:t>
      </w:r>
      <w:r w:rsidR="002F42AF" w:rsidRPr="00E60B7B">
        <w:rPr>
          <w:b w:val="0"/>
          <w:bCs w:val="0"/>
          <w:lang w:val="en-US"/>
        </w:rPr>
        <w:t>1</w:t>
      </w:r>
      <w:r w:rsidRPr="00E60B7B">
        <w:rPr>
          <w:b w:val="0"/>
          <w:bCs w:val="0"/>
          <w:lang w:val="en-US"/>
        </w:rPr>
        <w:t xml:space="preserve"> (15</w:t>
      </w:r>
      <w:r w:rsidR="00353903" w:rsidRPr="00E60B7B">
        <w:rPr>
          <w:b w:val="0"/>
          <w:bCs w:val="0"/>
          <w:lang w:val="en-US"/>
        </w:rPr>
        <w:t>5</w:t>
      </w:r>
      <w:r w:rsidRPr="00E60B7B">
        <w:rPr>
          <w:b w:val="0"/>
          <w:bCs w:val="0"/>
          <w:lang w:val="en-US"/>
        </w:rPr>
        <w:t xml:space="preserve">). </w:t>
      </w:r>
      <w:r w:rsidRPr="00E60B7B">
        <w:rPr>
          <w:b w:val="0"/>
          <w:bCs w:val="0"/>
          <w:lang w:val="en-US"/>
        </w:rPr>
        <w:tab/>
      </w:r>
      <w:r w:rsidRPr="00E60B7B">
        <w:rPr>
          <w:lang w:val="en-US"/>
        </w:rPr>
        <w:t>SzkoŁY  DLA  DOROSŁYCH</w:t>
      </w:r>
    </w:p>
    <w:p w:rsidR="00B52F77" w:rsidRPr="00E60B7B" w:rsidRDefault="00B52F77" w:rsidP="00840578">
      <w:pPr>
        <w:pStyle w:val="Tyttabang"/>
      </w:pPr>
      <w:r w:rsidRPr="00E60B7B">
        <w:t xml:space="preserve">SCHOOLS  FOR  ADULTS  </w:t>
      </w:r>
    </w:p>
    <w:tbl>
      <w:tblPr>
        <w:tblW w:w="5000" w:type="pct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696"/>
        <w:gridCol w:w="947"/>
        <w:gridCol w:w="948"/>
        <w:gridCol w:w="948"/>
        <w:gridCol w:w="948"/>
        <w:gridCol w:w="948"/>
        <w:gridCol w:w="945"/>
      </w:tblGrid>
      <w:tr w:rsidR="00E60B7B" w:rsidRPr="00E60B7B" w:rsidTr="00045530">
        <w:trPr>
          <w:cantSplit/>
          <w:trHeight w:val="758"/>
        </w:trPr>
        <w:tc>
          <w:tcPr>
            <w:tcW w:w="1353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52F77" w:rsidRPr="00E60B7B" w:rsidRDefault="00B52F77" w:rsidP="00C05277">
            <w:pPr>
              <w:pStyle w:val="Gwkapol"/>
              <w:spacing w:before="20" w:after="20"/>
              <w:rPr>
                <w:lang w:val="en-US"/>
              </w:rPr>
            </w:pPr>
            <w:r w:rsidRPr="00E60B7B">
              <w:rPr>
                <w:lang w:val="en-US"/>
              </w:rPr>
              <w:t>WYSZCZEGÓLNIENIE</w:t>
            </w:r>
          </w:p>
          <w:p w:rsidR="00B52F77" w:rsidRPr="00E60B7B" w:rsidRDefault="00B52F77" w:rsidP="00C05277">
            <w:pPr>
              <w:pStyle w:val="Gowkaang"/>
              <w:spacing w:before="20" w:after="20"/>
            </w:pPr>
            <w:r w:rsidRPr="00E60B7B">
              <w:t>SPECIFICATION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2F77" w:rsidRPr="00E60B7B" w:rsidRDefault="00B52F77" w:rsidP="00C05277">
            <w:pPr>
              <w:pStyle w:val="Gwkapol"/>
              <w:spacing w:before="20" w:after="20"/>
            </w:pPr>
            <w:proofErr w:type="spellStart"/>
            <w:r w:rsidRPr="00E60B7B">
              <w:rPr>
                <w:lang w:val="en-GB"/>
              </w:rPr>
              <w:t>Szkoły</w:t>
            </w:r>
            <w:proofErr w:type="spellEnd"/>
          </w:p>
          <w:p w:rsidR="00B52F77" w:rsidRPr="00E60B7B" w:rsidRDefault="00B52F77" w:rsidP="00C05277">
            <w:pPr>
              <w:pStyle w:val="Gowkaang"/>
              <w:spacing w:before="20" w:after="20"/>
            </w:pPr>
            <w:r w:rsidRPr="00E60B7B">
              <w:t>Schools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2F77" w:rsidRPr="00E60B7B" w:rsidRDefault="00B52F77" w:rsidP="00C05277">
            <w:pPr>
              <w:pStyle w:val="Gwkapol"/>
              <w:spacing w:before="20" w:after="20"/>
            </w:pPr>
            <w:proofErr w:type="spellStart"/>
            <w:r w:rsidRPr="00E60B7B">
              <w:rPr>
                <w:lang w:val="en-GB"/>
              </w:rPr>
              <w:t>Oddziały</w:t>
            </w:r>
            <w:proofErr w:type="spellEnd"/>
          </w:p>
          <w:p w:rsidR="00B52F77" w:rsidRPr="00E60B7B" w:rsidRDefault="00B52F77" w:rsidP="00C05277">
            <w:pPr>
              <w:pStyle w:val="Gowkaang"/>
              <w:spacing w:before="20" w:after="20"/>
            </w:pPr>
            <w:r w:rsidRPr="00E60B7B">
              <w:t>Sections</w:t>
            </w: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D1CDC" w:rsidRDefault="00B52F77" w:rsidP="00C05277">
            <w:pPr>
              <w:pStyle w:val="Gowkaang"/>
              <w:spacing w:before="20" w:after="20"/>
              <w:ind w:left="3"/>
              <w:rPr>
                <w:i w:val="0"/>
                <w:iCs w:val="0"/>
              </w:rPr>
            </w:pPr>
            <w:proofErr w:type="spellStart"/>
            <w:r w:rsidRPr="00E60B7B">
              <w:rPr>
                <w:i w:val="0"/>
                <w:iCs w:val="0"/>
              </w:rPr>
              <w:t>Uczniowie</w:t>
            </w:r>
            <w:proofErr w:type="spellEnd"/>
            <w:r w:rsidRPr="00E60B7B">
              <w:rPr>
                <w:i w:val="0"/>
                <w:iCs w:val="0"/>
              </w:rPr>
              <w:t xml:space="preserve">   </w:t>
            </w:r>
          </w:p>
          <w:p w:rsidR="00B52F77" w:rsidRPr="00E60B7B" w:rsidRDefault="00B52F77" w:rsidP="00C05277">
            <w:pPr>
              <w:pStyle w:val="Gowkaang"/>
              <w:spacing w:before="20" w:after="20"/>
              <w:ind w:left="3"/>
            </w:pPr>
            <w:r w:rsidRPr="00E60B7B">
              <w:t>Students</w:t>
            </w:r>
          </w:p>
        </w:tc>
        <w:tc>
          <w:tcPr>
            <w:tcW w:w="1215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D1CDC" w:rsidRDefault="00B52F77" w:rsidP="00C05277">
            <w:pPr>
              <w:pStyle w:val="Gowkaang"/>
              <w:spacing w:before="20" w:after="20"/>
            </w:pPr>
            <w:proofErr w:type="spellStart"/>
            <w:r w:rsidRPr="00E60B7B">
              <w:rPr>
                <w:i w:val="0"/>
                <w:iCs w:val="0"/>
                <w:lang w:val="en-US"/>
              </w:rPr>
              <w:t>Absolwenci</w:t>
            </w:r>
            <w:proofErr w:type="spellEnd"/>
            <w:r w:rsidRPr="00E60B7B">
              <w:rPr>
                <w:i w:val="0"/>
                <w:iCs w:val="0"/>
                <w:lang w:val="en-US"/>
              </w:rPr>
              <w:t xml:space="preserve">  </w:t>
            </w:r>
            <w:r w:rsidRPr="00E60B7B">
              <w:t xml:space="preserve"> </w:t>
            </w:r>
          </w:p>
          <w:p w:rsidR="00B52F77" w:rsidRPr="00E60B7B" w:rsidRDefault="00B52F77" w:rsidP="00C05277">
            <w:pPr>
              <w:pStyle w:val="Gowkaang"/>
              <w:spacing w:before="20" w:after="20"/>
            </w:pPr>
            <w:r w:rsidRPr="00E60B7B">
              <w:rPr>
                <w:lang w:val="en-US"/>
              </w:rPr>
              <w:t>Graduates</w:t>
            </w:r>
          </w:p>
        </w:tc>
      </w:tr>
      <w:tr w:rsidR="00E60B7B" w:rsidRPr="00E60B7B" w:rsidTr="00045530">
        <w:trPr>
          <w:cantSplit/>
          <w:trHeight w:val="934"/>
        </w:trPr>
        <w:tc>
          <w:tcPr>
            <w:tcW w:w="1353" w:type="pct"/>
            <w:gridSpan w:val="2"/>
            <w:vMerge/>
            <w:tcBorders>
              <w:top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52F77" w:rsidRPr="00E60B7B" w:rsidRDefault="00B52F77" w:rsidP="00C05277">
            <w:pPr>
              <w:pStyle w:val="Gwkapol"/>
              <w:spacing w:before="20" w:after="20"/>
              <w:rPr>
                <w:lang w:val="en-US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C05277">
            <w:pPr>
              <w:pStyle w:val="Gowkaang"/>
              <w:spacing w:before="20" w:after="20"/>
              <w:rPr>
                <w:lang w:val="en-US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C05277">
            <w:pPr>
              <w:pStyle w:val="Gowkaang"/>
              <w:spacing w:before="20" w:after="20"/>
              <w:rPr>
                <w:lang w:val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C05277">
            <w:pPr>
              <w:pStyle w:val="Gwkapol"/>
              <w:spacing w:before="20" w:after="20"/>
              <w:rPr>
                <w:lang w:val="en-GB"/>
              </w:rPr>
            </w:pPr>
            <w:proofErr w:type="spellStart"/>
            <w:r w:rsidRPr="00E60B7B">
              <w:rPr>
                <w:lang w:val="en-GB"/>
              </w:rPr>
              <w:t>ogółem</w:t>
            </w:r>
            <w:proofErr w:type="spellEnd"/>
          </w:p>
          <w:p w:rsidR="00B52F77" w:rsidRPr="00E60B7B" w:rsidRDefault="00B52F77" w:rsidP="00C05277">
            <w:pPr>
              <w:pStyle w:val="Gowkaang"/>
              <w:spacing w:before="20" w:after="20"/>
            </w:pPr>
            <w:r w:rsidRPr="00E60B7B">
              <w:t>total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C05277">
            <w:pPr>
              <w:pStyle w:val="Gwkapol"/>
              <w:spacing w:before="20" w:after="20"/>
              <w:ind w:left="-57" w:right="-57"/>
              <w:rPr>
                <w:lang w:val="en-GB"/>
              </w:rPr>
            </w:pPr>
            <w:r w:rsidRPr="00E60B7B">
              <w:rPr>
                <w:lang w:val="en-GB"/>
              </w:rPr>
              <w:t xml:space="preserve">w </w:t>
            </w:r>
            <w:proofErr w:type="spellStart"/>
            <w:r w:rsidRPr="00E60B7B">
              <w:rPr>
                <w:lang w:val="en-GB"/>
              </w:rPr>
              <w:t>tym</w:t>
            </w:r>
            <w:proofErr w:type="spellEnd"/>
            <w:r w:rsidRPr="00E60B7B">
              <w:rPr>
                <w:lang w:val="en-GB"/>
              </w:rPr>
              <w:t xml:space="preserve"> </w:t>
            </w:r>
            <w:proofErr w:type="spellStart"/>
            <w:r w:rsidRPr="00E60B7B">
              <w:rPr>
                <w:lang w:val="en-GB"/>
              </w:rPr>
              <w:t>kobiety</w:t>
            </w:r>
            <w:proofErr w:type="spellEnd"/>
          </w:p>
          <w:p w:rsidR="00B52F77" w:rsidRPr="00E60B7B" w:rsidRDefault="00B52F77" w:rsidP="00C05277">
            <w:pPr>
              <w:pStyle w:val="Gowkaang"/>
              <w:spacing w:before="20" w:after="20"/>
            </w:pPr>
            <w:r w:rsidRPr="00E60B7B">
              <w:t>of which females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C05277">
            <w:pPr>
              <w:pStyle w:val="Gwkapol"/>
              <w:spacing w:before="20" w:after="20"/>
              <w:rPr>
                <w:lang w:val="en-GB"/>
              </w:rPr>
            </w:pPr>
            <w:proofErr w:type="spellStart"/>
            <w:r w:rsidRPr="00E60B7B">
              <w:rPr>
                <w:lang w:val="en-GB"/>
              </w:rPr>
              <w:t>ogółem</w:t>
            </w:r>
            <w:proofErr w:type="spellEnd"/>
          </w:p>
          <w:p w:rsidR="00B52F77" w:rsidRPr="00E60B7B" w:rsidRDefault="00B52F77" w:rsidP="00C05277">
            <w:pPr>
              <w:pStyle w:val="Gowkaang"/>
              <w:spacing w:before="20" w:after="20"/>
            </w:pPr>
            <w:r w:rsidRPr="00E60B7B">
              <w:t>total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C05277">
            <w:pPr>
              <w:pStyle w:val="Gwkapol"/>
              <w:spacing w:before="20" w:after="20"/>
              <w:ind w:left="-57" w:right="-57"/>
              <w:rPr>
                <w:lang w:val="en-GB"/>
              </w:rPr>
            </w:pPr>
            <w:r w:rsidRPr="00E60B7B">
              <w:rPr>
                <w:lang w:val="en-GB"/>
              </w:rPr>
              <w:t xml:space="preserve">w </w:t>
            </w:r>
            <w:proofErr w:type="spellStart"/>
            <w:r w:rsidRPr="00E60B7B">
              <w:rPr>
                <w:lang w:val="en-GB"/>
              </w:rPr>
              <w:t>tym</w:t>
            </w:r>
            <w:proofErr w:type="spellEnd"/>
            <w:r w:rsidRPr="00E60B7B">
              <w:rPr>
                <w:lang w:val="en-GB"/>
              </w:rPr>
              <w:t xml:space="preserve"> </w:t>
            </w:r>
            <w:proofErr w:type="spellStart"/>
            <w:r w:rsidRPr="00E60B7B">
              <w:rPr>
                <w:lang w:val="en-GB"/>
              </w:rPr>
              <w:t>kobiety</w:t>
            </w:r>
            <w:proofErr w:type="spellEnd"/>
          </w:p>
          <w:p w:rsidR="00B52F77" w:rsidRPr="00E60B7B" w:rsidRDefault="00B52F77" w:rsidP="00C05277">
            <w:pPr>
              <w:pStyle w:val="Gowkaang"/>
              <w:spacing w:before="20" w:after="20"/>
              <w:ind w:left="-57" w:right="-57"/>
            </w:pPr>
            <w:r w:rsidRPr="00E60B7B">
              <w:t>of which females</w:t>
            </w:r>
          </w:p>
        </w:tc>
      </w:tr>
      <w:tr w:rsidR="00E60B7B" w:rsidRPr="00E60B7B">
        <w:trPr>
          <w:cantSplit/>
          <w:trHeight w:hRule="exact" w:val="23"/>
        </w:trPr>
        <w:tc>
          <w:tcPr>
            <w:tcW w:w="907" w:type="pct"/>
            <w:tcBorders>
              <w:top w:val="single" w:sz="8" w:space="0" w:color="auto"/>
            </w:tcBorders>
            <w:vAlign w:val="bottom"/>
          </w:tcPr>
          <w:p w:rsidR="00B52F77" w:rsidRPr="00E60B7B" w:rsidRDefault="00B52F77">
            <w:pPr>
              <w:pStyle w:val="Boczek2pol"/>
              <w:tabs>
                <w:tab w:val="right" w:leader="dot" w:pos="1304"/>
              </w:tabs>
              <w:ind w:left="0" w:firstLine="0"/>
              <w:rPr>
                <w:spacing w:val="-6"/>
                <w:sz w:val="8"/>
                <w:szCs w:val="8"/>
                <w:lang w:val="en-US"/>
              </w:rPr>
            </w:pPr>
          </w:p>
        </w:tc>
        <w:tc>
          <w:tcPr>
            <w:tcW w:w="447" w:type="pct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Boczek1pol"/>
              <w:tabs>
                <w:tab w:val="left" w:leader="dot" w:pos="1845"/>
              </w:tabs>
              <w:ind w:left="56" w:right="-28"/>
              <w:rPr>
                <w:sz w:val="8"/>
                <w:szCs w:val="8"/>
                <w:lang w:val="en-US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srodtytulpol"/>
              <w:spacing w:before="0"/>
              <w:rPr>
                <w:sz w:val="8"/>
                <w:szCs w:val="8"/>
                <w:lang w:val="en-US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srodtytulpol"/>
              <w:spacing w:before="0"/>
              <w:rPr>
                <w:caps w:val="0"/>
                <w:sz w:val="8"/>
                <w:szCs w:val="8"/>
                <w:lang w:val="en-US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srodtytulpol"/>
              <w:spacing w:before="0"/>
              <w:rPr>
                <w:caps w:val="0"/>
                <w:sz w:val="8"/>
                <w:szCs w:val="8"/>
                <w:lang w:val="en-US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srodtytulpol"/>
              <w:spacing w:before="0"/>
              <w:rPr>
                <w:caps w:val="0"/>
                <w:sz w:val="8"/>
                <w:szCs w:val="8"/>
                <w:lang w:val="en-US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B52F77" w:rsidRPr="00E60B7B" w:rsidRDefault="00B52F77">
            <w:pPr>
              <w:pStyle w:val="srodtytulpol"/>
              <w:spacing w:before="0"/>
              <w:rPr>
                <w:caps w:val="0"/>
                <w:sz w:val="8"/>
                <w:szCs w:val="8"/>
                <w:lang w:val="en-US"/>
              </w:rPr>
            </w:pPr>
          </w:p>
        </w:tc>
        <w:tc>
          <w:tcPr>
            <w:tcW w:w="606" w:type="pct"/>
            <w:tcBorders>
              <w:top w:val="single" w:sz="8" w:space="0" w:color="auto"/>
              <w:left w:val="nil"/>
            </w:tcBorders>
            <w:vAlign w:val="bottom"/>
          </w:tcPr>
          <w:p w:rsidR="00B52F77" w:rsidRPr="00E60B7B" w:rsidRDefault="00B52F77">
            <w:pPr>
              <w:pStyle w:val="srodtytulpol"/>
              <w:spacing w:before="0"/>
              <w:rPr>
                <w:caps w:val="0"/>
                <w:sz w:val="8"/>
                <w:szCs w:val="8"/>
                <w:lang w:val="en-US"/>
              </w:rPr>
            </w:pPr>
          </w:p>
        </w:tc>
      </w:tr>
      <w:tr w:rsidR="00E60B7B" w:rsidRPr="00E60B7B">
        <w:trPr>
          <w:cantSplit/>
        </w:trPr>
        <w:tc>
          <w:tcPr>
            <w:tcW w:w="907" w:type="pct"/>
            <w:vAlign w:val="bottom"/>
          </w:tcPr>
          <w:p w:rsidR="00B52F77" w:rsidRPr="00E60B7B" w:rsidRDefault="00B52F77" w:rsidP="00045530">
            <w:pPr>
              <w:pStyle w:val="Boczek1pol"/>
              <w:tabs>
                <w:tab w:val="left" w:leader="dot" w:pos="1304"/>
              </w:tabs>
              <w:spacing w:before="180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Gimnazja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B52F77" w:rsidRPr="00E60B7B" w:rsidRDefault="00B52F77" w:rsidP="00045530">
            <w:pPr>
              <w:pStyle w:val="Boczek1pol"/>
              <w:tabs>
                <w:tab w:val="left" w:leader="dot" w:pos="1845"/>
              </w:tabs>
              <w:spacing w:before="180"/>
              <w:jc w:val="right"/>
              <w:rPr>
                <w:lang w:val="en-US"/>
              </w:rPr>
            </w:pPr>
            <w:r w:rsidRPr="00E60B7B">
              <w:rPr>
                <w:lang w:val="en-US"/>
              </w:rPr>
              <w:t>2005/06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B52F77" w:rsidRPr="00E60B7B" w:rsidRDefault="00B52F77" w:rsidP="00045530">
            <w:pPr>
              <w:pStyle w:val="liczbytab"/>
              <w:spacing w:before="180"/>
            </w:pPr>
            <w:r w:rsidRPr="00E60B7B">
              <w:t>4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B52F77" w:rsidRPr="00E60B7B" w:rsidRDefault="00B52F77" w:rsidP="00045530">
            <w:pPr>
              <w:pStyle w:val="liczbytab"/>
              <w:spacing w:before="180"/>
            </w:pPr>
            <w:r w:rsidRPr="00E60B7B">
              <w:t>15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B52F77" w:rsidRPr="00E60B7B" w:rsidRDefault="00B52F77" w:rsidP="00045530">
            <w:pPr>
              <w:pStyle w:val="liczbytab"/>
              <w:spacing w:before="180"/>
            </w:pPr>
            <w:r w:rsidRPr="00E60B7B">
              <w:t>429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B52F77" w:rsidRPr="00E60B7B" w:rsidRDefault="00B52F77" w:rsidP="00045530">
            <w:pPr>
              <w:pStyle w:val="liczbytab"/>
              <w:spacing w:before="180"/>
            </w:pPr>
            <w:r w:rsidRPr="00E60B7B">
              <w:t>81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B52F77" w:rsidRPr="00E60B7B" w:rsidRDefault="00B52F77" w:rsidP="00045530">
            <w:pPr>
              <w:pStyle w:val="liczbytab"/>
              <w:spacing w:before="180"/>
            </w:pPr>
            <w:r w:rsidRPr="00E60B7B">
              <w:t>117</w:t>
            </w:r>
          </w:p>
        </w:tc>
        <w:tc>
          <w:tcPr>
            <w:tcW w:w="606" w:type="pct"/>
            <w:tcBorders>
              <w:left w:val="single" w:sz="4" w:space="0" w:color="auto"/>
            </w:tcBorders>
            <w:vAlign w:val="bottom"/>
          </w:tcPr>
          <w:p w:rsidR="00B52F77" w:rsidRPr="00E60B7B" w:rsidRDefault="00B52F77" w:rsidP="00045530">
            <w:pPr>
              <w:pStyle w:val="liczbytab"/>
              <w:spacing w:before="180"/>
            </w:pPr>
            <w:r w:rsidRPr="00E60B7B">
              <w:t>27</w:t>
            </w:r>
          </w:p>
        </w:tc>
      </w:tr>
      <w:tr w:rsidR="00E60B7B" w:rsidRPr="00E60B7B" w:rsidTr="006366DE">
        <w:trPr>
          <w:cantSplit/>
        </w:trPr>
        <w:tc>
          <w:tcPr>
            <w:tcW w:w="907" w:type="pct"/>
            <w:vMerge w:val="restart"/>
          </w:tcPr>
          <w:p w:rsidR="00B52F77" w:rsidRPr="00E60B7B" w:rsidRDefault="00B52F77" w:rsidP="0036259B">
            <w:pPr>
              <w:pStyle w:val="Boczek1ang"/>
              <w:tabs>
                <w:tab w:val="right" w:leader="dot" w:pos="2835"/>
              </w:tabs>
              <w:spacing w:before="120"/>
            </w:pPr>
            <w:r w:rsidRPr="00E60B7B">
              <w:t>Lower secondary schools</w:t>
            </w: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B52F77" w:rsidRPr="00E60B7B" w:rsidRDefault="00B52F77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</w:pPr>
            <w:r w:rsidRPr="00E60B7B">
              <w:t>2010/11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52F77" w:rsidRPr="00E60B7B" w:rsidRDefault="00B52F77" w:rsidP="0036259B">
            <w:pPr>
              <w:pStyle w:val="liczbytab"/>
              <w:spacing w:before="120"/>
            </w:pPr>
            <w:r w:rsidRPr="00E60B7B">
              <w:t>6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52F77" w:rsidRPr="00E60B7B" w:rsidRDefault="00B52F77" w:rsidP="0036259B">
            <w:pPr>
              <w:pStyle w:val="liczbytab"/>
              <w:spacing w:before="120"/>
            </w:pPr>
            <w:r w:rsidRPr="00E60B7B">
              <w:t>27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52F77" w:rsidRPr="00E60B7B" w:rsidRDefault="00B52F77" w:rsidP="0036259B">
            <w:pPr>
              <w:pStyle w:val="liczbytab"/>
              <w:spacing w:before="120"/>
            </w:pPr>
            <w:r w:rsidRPr="00E60B7B">
              <w:t>650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52F77" w:rsidRPr="00E60B7B" w:rsidRDefault="00B52F77" w:rsidP="0036259B">
            <w:pPr>
              <w:pStyle w:val="liczbytab"/>
              <w:spacing w:before="120"/>
            </w:pPr>
            <w:r w:rsidRPr="00E60B7B">
              <w:t>126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52F77" w:rsidRPr="00E60B7B" w:rsidRDefault="00B52F77" w:rsidP="0036259B">
            <w:pPr>
              <w:pStyle w:val="liczbytab"/>
              <w:spacing w:before="120"/>
            </w:pPr>
            <w:r w:rsidRPr="00E60B7B">
              <w:t>219</w:t>
            </w:r>
          </w:p>
        </w:tc>
        <w:tc>
          <w:tcPr>
            <w:tcW w:w="606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52F77" w:rsidRPr="00E60B7B" w:rsidRDefault="00B52F77" w:rsidP="0036259B">
            <w:pPr>
              <w:pStyle w:val="liczbytab"/>
              <w:spacing w:before="120"/>
            </w:pPr>
            <w:r w:rsidRPr="00E60B7B">
              <w:t>47</w:t>
            </w:r>
          </w:p>
        </w:tc>
      </w:tr>
      <w:tr w:rsidR="006D1CDC" w:rsidRPr="00E60B7B" w:rsidTr="006366DE">
        <w:trPr>
          <w:cantSplit/>
        </w:trPr>
        <w:tc>
          <w:tcPr>
            <w:tcW w:w="907" w:type="pct"/>
            <w:vMerge/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right" w:leader="dot" w:pos="2835"/>
              </w:tabs>
              <w:spacing w:before="120"/>
              <w:rPr>
                <w:b/>
                <w:bCs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</w:pPr>
            <w:r w:rsidRPr="00E60B7B">
              <w:t>201</w:t>
            </w:r>
            <w:r>
              <w:t>5</w:t>
            </w:r>
            <w:r w:rsidRPr="00E60B7B">
              <w:t>/1</w:t>
            </w:r>
            <w:r>
              <w:t>6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1CDC" w:rsidRPr="006D1CDC" w:rsidRDefault="006D1CDC" w:rsidP="0036259B">
            <w:pPr>
              <w:pStyle w:val="liczbytab"/>
              <w:spacing w:before="120"/>
              <w:rPr>
                <w:bCs/>
              </w:rPr>
            </w:pPr>
            <w:r w:rsidRPr="006D1CDC">
              <w:rPr>
                <w:bCs/>
              </w:rPr>
              <w:t>5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1CDC" w:rsidRPr="006D1CDC" w:rsidRDefault="006D1CDC" w:rsidP="0036259B">
            <w:pPr>
              <w:pStyle w:val="liczbytab"/>
              <w:spacing w:before="120"/>
              <w:rPr>
                <w:bCs/>
              </w:rPr>
            </w:pPr>
            <w:r w:rsidRPr="006D1CDC">
              <w:rPr>
                <w:bCs/>
              </w:rPr>
              <w:t>20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1CDC" w:rsidRPr="006D1CDC" w:rsidRDefault="006D1CDC" w:rsidP="0036259B">
            <w:pPr>
              <w:pStyle w:val="liczbytab"/>
              <w:spacing w:before="120"/>
              <w:rPr>
                <w:bCs/>
              </w:rPr>
            </w:pPr>
            <w:r w:rsidRPr="006D1CDC">
              <w:rPr>
                <w:bCs/>
              </w:rPr>
              <w:t>348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1CDC" w:rsidRPr="006D1CDC" w:rsidRDefault="006D1CDC" w:rsidP="0036259B">
            <w:pPr>
              <w:pStyle w:val="liczbytab"/>
              <w:spacing w:before="120"/>
              <w:rPr>
                <w:bCs/>
              </w:rPr>
            </w:pPr>
            <w:r w:rsidRPr="006D1CDC">
              <w:rPr>
                <w:bCs/>
              </w:rPr>
              <w:t>73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1CDC" w:rsidRPr="00E60B7B" w:rsidRDefault="00F026D2" w:rsidP="0036259B">
            <w:pPr>
              <w:pStyle w:val="liczbytab"/>
              <w:spacing w:before="120"/>
              <w:rPr>
                <w:bCs/>
              </w:rPr>
            </w:pPr>
            <w:r>
              <w:rPr>
                <w:bCs/>
              </w:rPr>
              <w:t>130</w:t>
            </w:r>
          </w:p>
        </w:tc>
        <w:tc>
          <w:tcPr>
            <w:tcW w:w="606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1CDC" w:rsidRPr="00E60B7B" w:rsidRDefault="00F026D2" w:rsidP="0036259B">
            <w:pPr>
              <w:pStyle w:val="liczbytab"/>
              <w:spacing w:before="120"/>
              <w:rPr>
                <w:bCs/>
              </w:rPr>
            </w:pPr>
            <w:r>
              <w:rPr>
                <w:bCs/>
              </w:rPr>
              <w:t>31</w:t>
            </w:r>
          </w:p>
        </w:tc>
      </w:tr>
      <w:tr w:rsidR="006D1CDC" w:rsidRPr="00E60B7B" w:rsidTr="006366DE">
        <w:trPr>
          <w:cantSplit/>
        </w:trPr>
        <w:tc>
          <w:tcPr>
            <w:tcW w:w="907" w:type="pct"/>
            <w:vMerge/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right" w:leader="dot" w:pos="2835"/>
              </w:tabs>
              <w:spacing w:before="120"/>
              <w:rPr>
                <w:b/>
                <w:bCs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  <w:rPr>
                <w:b/>
                <w:bCs/>
              </w:rPr>
            </w:pPr>
            <w:r w:rsidRPr="00E60B7B">
              <w:rPr>
                <w:b/>
                <w:bCs/>
              </w:rPr>
              <w:t>201</w:t>
            </w:r>
            <w:r>
              <w:rPr>
                <w:b/>
                <w:bCs/>
              </w:rPr>
              <w:t>6</w:t>
            </w:r>
            <w:r w:rsidRPr="00E60B7B">
              <w:rPr>
                <w:b/>
                <w:bCs/>
              </w:rPr>
              <w:t>/1</w:t>
            </w:r>
            <w:r>
              <w:rPr>
                <w:b/>
                <w:bCs/>
              </w:rPr>
              <w:t>7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1CDC" w:rsidRPr="00E60B7B" w:rsidRDefault="00F026D2" w:rsidP="0036259B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1CDC" w:rsidRPr="00E60B7B" w:rsidRDefault="00F026D2" w:rsidP="0036259B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1CDC" w:rsidRPr="00E60B7B" w:rsidRDefault="00F026D2" w:rsidP="0036259B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366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1CDC" w:rsidRPr="00E60B7B" w:rsidRDefault="00F026D2" w:rsidP="0036259B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1CDC" w:rsidRPr="00F026D2" w:rsidRDefault="006D1CDC" w:rsidP="0036259B">
            <w:pPr>
              <w:pStyle w:val="liczbytab"/>
              <w:spacing w:before="120"/>
              <w:rPr>
                <w:b/>
                <w:bCs/>
              </w:rPr>
            </w:pPr>
            <w:r w:rsidRPr="00F026D2">
              <w:rPr>
                <w:b/>
                <w:bCs/>
              </w:rPr>
              <w:t>.</w:t>
            </w:r>
          </w:p>
        </w:tc>
        <w:tc>
          <w:tcPr>
            <w:tcW w:w="606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1CDC" w:rsidRPr="00F026D2" w:rsidRDefault="006D1CDC" w:rsidP="0036259B">
            <w:pPr>
              <w:pStyle w:val="liczbytab"/>
              <w:spacing w:before="120"/>
              <w:rPr>
                <w:b/>
                <w:bCs/>
              </w:rPr>
            </w:pPr>
            <w:r w:rsidRPr="00F026D2">
              <w:rPr>
                <w:b/>
                <w:bCs/>
              </w:rPr>
              <w:t>.</w:t>
            </w:r>
          </w:p>
        </w:tc>
      </w:tr>
      <w:tr w:rsidR="006D1CDC" w:rsidRPr="00E60B7B" w:rsidTr="0036259B">
        <w:trPr>
          <w:cantSplit/>
          <w:trHeight w:hRule="exact" w:val="567"/>
        </w:trPr>
        <w:tc>
          <w:tcPr>
            <w:tcW w:w="907" w:type="pct"/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right" w:leader="dot" w:pos="2835"/>
              </w:tabs>
              <w:spacing w:before="120"/>
              <w:rPr>
                <w:b/>
                <w:bCs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  <w:rPr>
                <w:b/>
                <w:bCs/>
              </w:rPr>
            </w:pP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</w:p>
        </w:tc>
        <w:tc>
          <w:tcPr>
            <w:tcW w:w="606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</w:p>
        </w:tc>
      </w:tr>
      <w:tr w:rsidR="006D1CDC" w:rsidRPr="00E60B7B">
        <w:trPr>
          <w:cantSplit/>
          <w:trHeight w:val="218"/>
        </w:trPr>
        <w:tc>
          <w:tcPr>
            <w:tcW w:w="907" w:type="pct"/>
            <w:vMerge w:val="restart"/>
          </w:tcPr>
          <w:p w:rsidR="006D1CDC" w:rsidRPr="00E60B7B" w:rsidRDefault="006D1CDC" w:rsidP="0036259B">
            <w:pPr>
              <w:pStyle w:val="Boczek1pol"/>
              <w:tabs>
                <w:tab w:val="right" w:leader="dot" w:pos="1304"/>
                <w:tab w:val="right" w:leader="dot" w:pos="2835"/>
              </w:tabs>
              <w:spacing w:before="120"/>
              <w:ind w:left="170" w:hanging="170"/>
            </w:pPr>
            <w:r w:rsidRPr="00E60B7B">
              <w:t>Zasadnicze szkoły zawodowe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</w:t>
            </w:r>
          </w:p>
          <w:p w:rsidR="006D1CDC" w:rsidRPr="00E60B7B" w:rsidRDefault="006D1CDC" w:rsidP="0036259B">
            <w:pPr>
              <w:pStyle w:val="Boczek1ang"/>
              <w:tabs>
                <w:tab w:val="right" w:leader="dot" w:pos="1304"/>
                <w:tab w:val="right" w:leader="dot" w:pos="2835"/>
              </w:tabs>
              <w:spacing w:before="120"/>
              <w:rPr>
                <w:lang w:val="pl-PL"/>
              </w:rPr>
            </w:pPr>
            <w:r w:rsidRPr="00E60B7B">
              <w:rPr>
                <w:lang w:val="pl-PL"/>
              </w:rPr>
              <w:t xml:space="preserve">Basic </w:t>
            </w:r>
            <w:proofErr w:type="spellStart"/>
            <w:r w:rsidRPr="00E60B7B">
              <w:rPr>
                <w:lang w:val="pl-PL"/>
              </w:rPr>
              <w:t>vocational</w:t>
            </w:r>
            <w:proofErr w:type="spellEnd"/>
            <w:r w:rsidRPr="00E60B7B">
              <w:rPr>
                <w:lang w:val="pl-PL"/>
              </w:rPr>
              <w:t xml:space="preserve"> </w:t>
            </w:r>
            <w:proofErr w:type="spellStart"/>
            <w:r w:rsidRPr="00E60B7B">
              <w:rPr>
                <w:lang w:val="pl-PL"/>
              </w:rPr>
              <w:t>schools</w:t>
            </w:r>
            <w:proofErr w:type="spellEnd"/>
            <w:r w:rsidRPr="00E60B7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</w:pPr>
            <w:r w:rsidRPr="00E60B7B">
              <w:rPr>
                <w:lang w:val="en-US"/>
              </w:rPr>
              <w:t>2005/06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</w:pPr>
            <w:r w:rsidRPr="00E60B7B">
              <w:t>2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</w:pPr>
            <w:r w:rsidRPr="00E60B7B">
              <w:t>5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</w:pPr>
            <w:r w:rsidRPr="00E60B7B">
              <w:t>123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</w:pPr>
            <w:r w:rsidRPr="00E60B7B">
              <w:t>17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</w:pPr>
            <w:r w:rsidRPr="00E60B7B">
              <w:t>46</w:t>
            </w:r>
          </w:p>
        </w:tc>
        <w:tc>
          <w:tcPr>
            <w:tcW w:w="606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</w:pPr>
            <w:r w:rsidRPr="00E60B7B">
              <w:t>4</w:t>
            </w:r>
          </w:p>
        </w:tc>
      </w:tr>
      <w:tr w:rsidR="006D1CDC" w:rsidRPr="00E60B7B">
        <w:trPr>
          <w:cantSplit/>
          <w:trHeight w:val="159"/>
        </w:trPr>
        <w:tc>
          <w:tcPr>
            <w:tcW w:w="907" w:type="pct"/>
            <w:vMerge/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right" w:leader="dot" w:pos="1304"/>
                <w:tab w:val="right" w:leader="dot" w:pos="2835"/>
              </w:tabs>
              <w:spacing w:before="120"/>
              <w:ind w:left="170" w:hanging="170"/>
              <w:rPr>
                <w:lang w:val="en-US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</w:pPr>
            <w:r w:rsidRPr="00E60B7B">
              <w:t>2010/11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</w:pPr>
            <w:r w:rsidRPr="00E60B7B">
              <w:t>3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</w:pPr>
            <w:r w:rsidRPr="00E60B7B">
              <w:t>11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</w:pPr>
            <w:r w:rsidRPr="00E60B7B">
              <w:t>174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</w:pPr>
            <w:r w:rsidRPr="00E60B7B">
              <w:t>21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</w:pPr>
            <w:r w:rsidRPr="00E60B7B">
              <w:t>35</w:t>
            </w:r>
          </w:p>
        </w:tc>
        <w:tc>
          <w:tcPr>
            <w:tcW w:w="606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</w:pPr>
            <w:r w:rsidRPr="00E60B7B">
              <w:t>8</w:t>
            </w:r>
          </w:p>
        </w:tc>
      </w:tr>
      <w:tr w:rsidR="006D1CDC" w:rsidRPr="00E60B7B">
        <w:trPr>
          <w:cantSplit/>
          <w:trHeight w:val="159"/>
        </w:trPr>
        <w:tc>
          <w:tcPr>
            <w:tcW w:w="907" w:type="pct"/>
            <w:vMerge/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right" w:leader="dot" w:pos="1304"/>
                <w:tab w:val="right" w:leader="dot" w:pos="2835"/>
              </w:tabs>
              <w:spacing w:before="120"/>
              <w:ind w:left="170" w:hanging="170"/>
              <w:rPr>
                <w:lang w:val="en-US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</w:pPr>
            <w:r w:rsidRPr="00E60B7B">
              <w:t>201</w:t>
            </w:r>
            <w:r>
              <w:t>5</w:t>
            </w:r>
            <w:r w:rsidRPr="00E60B7B">
              <w:t>/1</w:t>
            </w:r>
            <w:r>
              <w:t>6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6D1CDC" w:rsidRDefault="006D1CDC" w:rsidP="0036259B">
            <w:pPr>
              <w:pStyle w:val="liczbytab"/>
              <w:spacing w:before="120"/>
              <w:rPr>
                <w:bCs/>
                <w:i/>
              </w:rPr>
            </w:pPr>
            <w:r w:rsidRPr="006D1CDC">
              <w:rPr>
                <w:bCs/>
                <w:i/>
              </w:rPr>
              <w:t>-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6D1CDC" w:rsidRDefault="006D1CDC" w:rsidP="0036259B">
            <w:pPr>
              <w:pStyle w:val="liczbytab"/>
              <w:spacing w:before="120"/>
              <w:rPr>
                <w:bCs/>
                <w:i/>
              </w:rPr>
            </w:pPr>
            <w:r w:rsidRPr="006D1CDC">
              <w:rPr>
                <w:bCs/>
                <w:i/>
              </w:rPr>
              <w:t>-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6D1CDC" w:rsidRDefault="006D1CDC" w:rsidP="0036259B">
            <w:pPr>
              <w:pStyle w:val="liczbytab"/>
              <w:spacing w:before="120"/>
              <w:rPr>
                <w:bCs/>
                <w:i/>
              </w:rPr>
            </w:pPr>
            <w:r w:rsidRPr="006D1CDC">
              <w:rPr>
                <w:bCs/>
                <w:i/>
              </w:rPr>
              <w:t>-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6D1CDC" w:rsidRDefault="006D1CDC" w:rsidP="0036259B">
            <w:pPr>
              <w:pStyle w:val="liczbytab"/>
              <w:spacing w:before="120"/>
              <w:rPr>
                <w:bCs/>
                <w:i/>
              </w:rPr>
            </w:pPr>
            <w:r w:rsidRPr="006D1CDC">
              <w:rPr>
                <w:bCs/>
                <w:i/>
              </w:rPr>
              <w:t>-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6D1CDC" w:rsidRDefault="00973B05" w:rsidP="0036259B">
            <w:pPr>
              <w:pStyle w:val="liczbytab"/>
              <w:spacing w:before="120"/>
              <w:rPr>
                <w:bCs/>
                <w:i/>
              </w:rPr>
            </w:pPr>
            <w:r>
              <w:rPr>
                <w:bCs/>
                <w:i/>
              </w:rPr>
              <w:t>-</w:t>
            </w:r>
          </w:p>
        </w:tc>
        <w:tc>
          <w:tcPr>
            <w:tcW w:w="606" w:type="pct"/>
            <w:tcBorders>
              <w:left w:val="single" w:sz="4" w:space="0" w:color="auto"/>
            </w:tcBorders>
            <w:vAlign w:val="bottom"/>
          </w:tcPr>
          <w:p w:rsidR="006D1CDC" w:rsidRPr="006D1CDC" w:rsidRDefault="00973B05" w:rsidP="0036259B">
            <w:pPr>
              <w:pStyle w:val="liczbytab"/>
              <w:spacing w:before="120"/>
              <w:rPr>
                <w:bCs/>
                <w:i/>
              </w:rPr>
            </w:pPr>
            <w:r>
              <w:rPr>
                <w:bCs/>
                <w:i/>
              </w:rPr>
              <w:t>-</w:t>
            </w:r>
          </w:p>
        </w:tc>
      </w:tr>
      <w:tr w:rsidR="006D1CDC" w:rsidRPr="00E60B7B">
        <w:trPr>
          <w:cantSplit/>
          <w:trHeight w:val="159"/>
        </w:trPr>
        <w:tc>
          <w:tcPr>
            <w:tcW w:w="907" w:type="pct"/>
            <w:vMerge/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right" w:leader="dot" w:pos="1304"/>
                <w:tab w:val="right" w:leader="dot" w:pos="2835"/>
              </w:tabs>
              <w:spacing w:before="120"/>
              <w:ind w:left="170" w:hanging="170"/>
              <w:rPr>
                <w:lang w:val="en-US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  <w:rPr>
                <w:b/>
                <w:bCs/>
              </w:rPr>
            </w:pPr>
            <w:r w:rsidRPr="00E60B7B">
              <w:rPr>
                <w:b/>
                <w:bCs/>
              </w:rPr>
              <w:t>201</w:t>
            </w:r>
            <w:r>
              <w:rPr>
                <w:b/>
                <w:bCs/>
              </w:rPr>
              <w:t>6</w:t>
            </w:r>
            <w:r w:rsidRPr="00E60B7B">
              <w:rPr>
                <w:b/>
                <w:bCs/>
              </w:rPr>
              <w:t>/1</w:t>
            </w:r>
            <w:r>
              <w:rPr>
                <w:b/>
                <w:bCs/>
              </w:rPr>
              <w:t>7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b/>
                <w:bCs/>
              </w:rPr>
              <w:t>-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b/>
                <w:bCs/>
              </w:rPr>
              <w:t>-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b/>
                <w:bCs/>
              </w:rPr>
              <w:t>-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b/>
                <w:bCs/>
              </w:rPr>
              <w:t>-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b/>
                <w:bCs/>
              </w:rPr>
              <w:t>.</w:t>
            </w:r>
          </w:p>
        </w:tc>
        <w:tc>
          <w:tcPr>
            <w:tcW w:w="606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b/>
                <w:bCs/>
              </w:rPr>
              <w:t>.</w:t>
            </w:r>
          </w:p>
        </w:tc>
      </w:tr>
      <w:tr w:rsidR="006D1CDC" w:rsidRPr="00E60B7B" w:rsidTr="0036259B">
        <w:trPr>
          <w:cantSplit/>
          <w:trHeight w:hRule="exact" w:val="567"/>
        </w:trPr>
        <w:tc>
          <w:tcPr>
            <w:tcW w:w="907" w:type="pct"/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right" w:leader="dot" w:pos="1304"/>
                <w:tab w:val="right" w:leader="dot" w:pos="2835"/>
              </w:tabs>
              <w:spacing w:before="120"/>
              <w:ind w:left="170" w:hanging="170"/>
              <w:rPr>
                <w:lang w:val="en-US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  <w:rPr>
                <w:b/>
                <w:bCs/>
              </w:rPr>
            </w:pP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Cs/>
              </w:rPr>
            </w:pPr>
          </w:p>
        </w:tc>
        <w:tc>
          <w:tcPr>
            <w:tcW w:w="606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Cs/>
              </w:rPr>
            </w:pPr>
          </w:p>
        </w:tc>
      </w:tr>
      <w:tr w:rsidR="006D1CDC" w:rsidRPr="00E60B7B" w:rsidTr="006202BB">
        <w:trPr>
          <w:cantSplit/>
          <w:trHeight w:val="218"/>
        </w:trPr>
        <w:tc>
          <w:tcPr>
            <w:tcW w:w="907" w:type="pct"/>
            <w:vMerge w:val="restart"/>
          </w:tcPr>
          <w:p w:rsidR="006D1CDC" w:rsidRPr="00E60B7B" w:rsidRDefault="006D1CDC" w:rsidP="0036259B">
            <w:pPr>
              <w:pStyle w:val="Boczek1pol"/>
              <w:tabs>
                <w:tab w:val="right" w:leader="dot" w:pos="2835"/>
              </w:tabs>
              <w:spacing w:before="120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Licea</w:t>
            </w:r>
            <w:proofErr w:type="spellEnd"/>
            <w:r w:rsidRPr="00E60B7B">
              <w:rPr>
                <w:lang w:val="en-US"/>
              </w:rPr>
              <w:t xml:space="preserve"> </w:t>
            </w:r>
            <w:proofErr w:type="spellStart"/>
            <w:r w:rsidRPr="00E60B7B">
              <w:rPr>
                <w:lang w:val="en-US"/>
              </w:rPr>
              <w:t>ogólnokształ</w:t>
            </w:r>
            <w:proofErr w:type="spellEnd"/>
            <w:r w:rsidRPr="00E60B7B">
              <w:rPr>
                <w:lang w:val="en-US"/>
              </w:rPr>
              <w:t>-</w:t>
            </w:r>
            <w:r w:rsidRPr="00E60B7B">
              <w:rPr>
                <w:lang w:val="en-US"/>
              </w:rPr>
              <w:br/>
            </w:r>
            <w:proofErr w:type="spellStart"/>
            <w:r w:rsidRPr="00E60B7B">
              <w:rPr>
                <w:lang w:val="en-US"/>
              </w:rPr>
              <w:t>cące</w:t>
            </w:r>
            <w:proofErr w:type="spellEnd"/>
            <w:r w:rsidRPr="00E60B7B">
              <w:rPr>
                <w:rFonts w:ascii="Times New Roman" w:hAnsi="Times New Roman" w:cs="Times New Roman"/>
                <w:spacing w:val="-10"/>
                <w:vertAlign w:val="superscript"/>
                <w:lang w:val="en-US"/>
              </w:rPr>
              <w:t xml:space="preserve">  a </w:t>
            </w:r>
          </w:p>
          <w:p w:rsidR="006D1CDC" w:rsidRPr="00E60B7B" w:rsidRDefault="006D1CDC" w:rsidP="0036259B">
            <w:pPr>
              <w:pStyle w:val="Boczek1ang"/>
              <w:tabs>
                <w:tab w:val="right" w:leader="dot" w:pos="2835"/>
              </w:tabs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General secondary schools</w:t>
            </w:r>
            <w:r w:rsidRPr="00E60B7B"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a</w:t>
            </w: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</w:pPr>
            <w:r w:rsidRPr="00E60B7B">
              <w:rPr>
                <w:lang w:val="en-US"/>
              </w:rPr>
              <w:t>2005/06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lang w:val="en-US"/>
              </w:rPr>
              <w:t>43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lang w:val="en-US"/>
              </w:rPr>
              <w:t>112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lang w:val="en-US"/>
              </w:rPr>
              <w:t>2980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lang w:val="en-US"/>
              </w:rPr>
              <w:t>1256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lang w:val="en-US"/>
              </w:rPr>
              <w:t>1056</w:t>
            </w:r>
          </w:p>
        </w:tc>
        <w:tc>
          <w:tcPr>
            <w:tcW w:w="606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lang w:val="en-US"/>
              </w:rPr>
              <w:t>551</w:t>
            </w:r>
          </w:p>
        </w:tc>
      </w:tr>
      <w:tr w:rsidR="006D1CDC" w:rsidRPr="00E60B7B">
        <w:trPr>
          <w:cantSplit/>
        </w:trPr>
        <w:tc>
          <w:tcPr>
            <w:tcW w:w="907" w:type="pct"/>
            <w:vMerge/>
          </w:tcPr>
          <w:p w:rsidR="006D1CDC" w:rsidRPr="00E60B7B" w:rsidRDefault="006D1CDC" w:rsidP="0036259B">
            <w:pPr>
              <w:pStyle w:val="Boczek1ang"/>
              <w:tabs>
                <w:tab w:val="right" w:leader="dot" w:pos="2835"/>
              </w:tabs>
              <w:spacing w:before="120"/>
              <w:rPr>
                <w:lang w:val="en-US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</w:pPr>
            <w:r w:rsidRPr="00E60B7B">
              <w:t>2010/11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109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334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9231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4158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2857</w:t>
            </w:r>
          </w:p>
        </w:tc>
        <w:tc>
          <w:tcPr>
            <w:tcW w:w="606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1366</w:t>
            </w:r>
          </w:p>
        </w:tc>
      </w:tr>
      <w:tr w:rsidR="006D1CDC" w:rsidRPr="00E60B7B">
        <w:trPr>
          <w:cantSplit/>
        </w:trPr>
        <w:tc>
          <w:tcPr>
            <w:tcW w:w="907" w:type="pct"/>
            <w:vMerge/>
            <w:vAlign w:val="bottom"/>
          </w:tcPr>
          <w:p w:rsidR="006D1CDC" w:rsidRPr="00E60B7B" w:rsidRDefault="006D1CDC" w:rsidP="0036259B">
            <w:pPr>
              <w:tabs>
                <w:tab w:val="right" w:leader="dot" w:pos="1304"/>
                <w:tab w:val="right" w:leader="dot" w:pos="2835"/>
              </w:tabs>
              <w:spacing w:before="12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</w:pPr>
            <w:r w:rsidRPr="00E60B7B">
              <w:t>201</w:t>
            </w:r>
            <w:r>
              <w:t>5</w:t>
            </w:r>
            <w:r w:rsidRPr="00E60B7B">
              <w:t>/1</w:t>
            </w:r>
            <w:r>
              <w:t>6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6D1CDC" w:rsidRDefault="006D1CDC" w:rsidP="0036259B">
            <w:pPr>
              <w:pStyle w:val="liczbytab"/>
              <w:spacing w:before="120"/>
              <w:rPr>
                <w:bCs/>
                <w:lang w:val="en-US"/>
              </w:rPr>
            </w:pPr>
            <w:r w:rsidRPr="006D1CDC">
              <w:rPr>
                <w:bCs/>
                <w:lang w:val="en-US"/>
              </w:rPr>
              <w:t>75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6D1CDC" w:rsidRDefault="006D1CDC" w:rsidP="0036259B">
            <w:pPr>
              <w:pStyle w:val="liczbytab"/>
              <w:spacing w:before="120"/>
              <w:rPr>
                <w:bCs/>
                <w:lang w:val="en-US"/>
              </w:rPr>
            </w:pPr>
            <w:r w:rsidRPr="006D1CDC">
              <w:rPr>
                <w:bCs/>
                <w:lang w:val="en-US"/>
              </w:rPr>
              <w:t>278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6D1CDC" w:rsidRDefault="006D1CDC" w:rsidP="0036259B">
            <w:pPr>
              <w:pStyle w:val="liczbytab"/>
              <w:spacing w:before="120"/>
              <w:rPr>
                <w:bCs/>
                <w:lang w:val="en-US"/>
              </w:rPr>
            </w:pPr>
            <w:r w:rsidRPr="006D1CDC">
              <w:rPr>
                <w:bCs/>
                <w:lang w:val="en-US"/>
              </w:rPr>
              <w:t>7321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6D1CDC" w:rsidRDefault="006D1CDC" w:rsidP="0036259B">
            <w:pPr>
              <w:pStyle w:val="liczbytab"/>
              <w:spacing w:before="120"/>
              <w:rPr>
                <w:bCs/>
                <w:lang w:val="en-US"/>
              </w:rPr>
            </w:pPr>
            <w:r w:rsidRPr="006D1CDC">
              <w:rPr>
                <w:bCs/>
                <w:lang w:val="en-US"/>
              </w:rPr>
              <w:t>2896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B2302C" w:rsidP="0036259B">
            <w:pPr>
              <w:pStyle w:val="liczbytab"/>
              <w:spacing w:before="12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2407</w:t>
            </w:r>
          </w:p>
        </w:tc>
        <w:tc>
          <w:tcPr>
            <w:tcW w:w="606" w:type="pct"/>
            <w:tcBorders>
              <w:left w:val="single" w:sz="4" w:space="0" w:color="auto"/>
            </w:tcBorders>
            <w:vAlign w:val="bottom"/>
          </w:tcPr>
          <w:p w:rsidR="006D1CDC" w:rsidRPr="00E60B7B" w:rsidRDefault="00F026D2" w:rsidP="0036259B">
            <w:pPr>
              <w:pStyle w:val="liczbytab"/>
              <w:spacing w:before="12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950</w:t>
            </w:r>
          </w:p>
        </w:tc>
      </w:tr>
      <w:tr w:rsidR="006D1CDC" w:rsidRPr="00E60B7B">
        <w:trPr>
          <w:cantSplit/>
        </w:trPr>
        <w:tc>
          <w:tcPr>
            <w:tcW w:w="907" w:type="pct"/>
            <w:vMerge/>
            <w:vAlign w:val="bottom"/>
          </w:tcPr>
          <w:p w:rsidR="006D1CDC" w:rsidRPr="00E60B7B" w:rsidRDefault="006D1CDC" w:rsidP="0036259B">
            <w:pPr>
              <w:tabs>
                <w:tab w:val="right" w:leader="dot" w:pos="1304"/>
                <w:tab w:val="right" w:leader="dot" w:pos="2835"/>
              </w:tabs>
              <w:spacing w:before="12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  <w:rPr>
                <w:b/>
                <w:bCs/>
              </w:rPr>
            </w:pPr>
            <w:r w:rsidRPr="00E60B7B">
              <w:rPr>
                <w:b/>
                <w:bCs/>
              </w:rPr>
              <w:t>201</w:t>
            </w:r>
            <w:r>
              <w:rPr>
                <w:b/>
                <w:bCs/>
              </w:rPr>
              <w:t>6</w:t>
            </w:r>
            <w:r w:rsidRPr="00E60B7B">
              <w:rPr>
                <w:b/>
                <w:bCs/>
              </w:rPr>
              <w:t>/1</w:t>
            </w:r>
            <w:r>
              <w:rPr>
                <w:b/>
                <w:bCs/>
              </w:rPr>
              <w:t>7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B2302C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73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F026D2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271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B2302C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6744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F026D2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2745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.</w:t>
            </w:r>
          </w:p>
        </w:tc>
        <w:tc>
          <w:tcPr>
            <w:tcW w:w="606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.</w:t>
            </w:r>
          </w:p>
        </w:tc>
      </w:tr>
      <w:tr w:rsidR="006D1CDC" w:rsidRPr="00E60B7B" w:rsidTr="0036259B">
        <w:trPr>
          <w:cantSplit/>
          <w:trHeight w:hRule="exact" w:val="567"/>
        </w:trPr>
        <w:tc>
          <w:tcPr>
            <w:tcW w:w="907" w:type="pct"/>
            <w:vAlign w:val="bottom"/>
          </w:tcPr>
          <w:p w:rsidR="006D1CDC" w:rsidRPr="00E60B7B" w:rsidRDefault="006D1CDC" w:rsidP="0036259B">
            <w:pPr>
              <w:tabs>
                <w:tab w:val="right" w:leader="dot" w:pos="1304"/>
                <w:tab w:val="right" w:leader="dot" w:pos="2835"/>
              </w:tabs>
              <w:spacing w:before="12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  <w:rPr>
                <w:b/>
                <w:bCs/>
              </w:rPr>
            </w:pP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</w:p>
        </w:tc>
        <w:tc>
          <w:tcPr>
            <w:tcW w:w="606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</w:p>
        </w:tc>
      </w:tr>
      <w:tr w:rsidR="006D1CDC" w:rsidRPr="00E60B7B">
        <w:trPr>
          <w:cantSplit/>
          <w:trHeight w:val="218"/>
        </w:trPr>
        <w:tc>
          <w:tcPr>
            <w:tcW w:w="907" w:type="pct"/>
            <w:vMerge w:val="restart"/>
          </w:tcPr>
          <w:p w:rsidR="006D1CDC" w:rsidRPr="00E60B7B" w:rsidRDefault="006D1CDC" w:rsidP="0036259B">
            <w:pPr>
              <w:pStyle w:val="Boczek1pol"/>
              <w:tabs>
                <w:tab w:val="right" w:leader="dot" w:pos="1304"/>
                <w:tab w:val="right" w:leader="dot" w:pos="2835"/>
              </w:tabs>
              <w:spacing w:before="120"/>
              <w:ind w:left="170" w:hanging="170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Technika</w:t>
            </w:r>
            <w:proofErr w:type="spellEnd"/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 xml:space="preserve">a </w:t>
            </w:r>
            <w:r w:rsidRPr="00E60B7B">
              <w:rPr>
                <w:lang w:val="en-US"/>
              </w:rPr>
              <w:tab/>
              <w:t xml:space="preserve"> </w:t>
            </w:r>
          </w:p>
          <w:p w:rsidR="006D1CDC" w:rsidRPr="00E60B7B" w:rsidRDefault="006D1CDC" w:rsidP="0036259B">
            <w:pPr>
              <w:pStyle w:val="Boczek1ang"/>
              <w:tabs>
                <w:tab w:val="right" w:leader="dot" w:pos="1304"/>
                <w:tab w:val="right" w:leader="dot" w:pos="2835"/>
              </w:tabs>
              <w:spacing w:before="120"/>
              <w:rPr>
                <w:lang w:val="en-US"/>
              </w:rPr>
            </w:pPr>
            <w:r w:rsidRPr="00E60B7B">
              <w:rPr>
                <w:spacing w:val="-4"/>
                <w:lang w:val="en-US"/>
              </w:rPr>
              <w:t xml:space="preserve">Technical </w:t>
            </w:r>
            <w:r w:rsidRPr="00E60B7B">
              <w:rPr>
                <w:lang w:val="en-US"/>
              </w:rPr>
              <w:t xml:space="preserve">secondary </w:t>
            </w:r>
            <w:r w:rsidRPr="00E60B7B">
              <w:rPr>
                <w:spacing w:val="-4"/>
                <w:lang w:val="en-US"/>
              </w:rPr>
              <w:t>schools</w:t>
            </w:r>
            <w:r w:rsidRPr="00E60B7B">
              <w:rPr>
                <w:rFonts w:ascii="Times New Roman" w:hAnsi="Times New Roman" w:cs="Times New Roman"/>
                <w:i w:val="0"/>
                <w:iCs w:val="0"/>
                <w:vertAlign w:val="superscript"/>
                <w:lang w:val="en-US"/>
              </w:rPr>
              <w:t xml:space="preserve">  </w:t>
            </w:r>
            <w:r w:rsidRPr="00E60B7B">
              <w:rPr>
                <w:rFonts w:ascii="Times New Roman" w:hAnsi="Times New Roman" w:cs="Times New Roman"/>
                <w:vertAlign w:val="superscript"/>
                <w:lang w:val="en-US"/>
              </w:rPr>
              <w:t>a</w:t>
            </w: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ind w:right="-28"/>
              <w:jc w:val="right"/>
              <w:rPr>
                <w:vertAlign w:val="superscript"/>
                <w:lang w:val="en-US"/>
              </w:rPr>
            </w:pPr>
            <w:r w:rsidRPr="00E60B7B">
              <w:rPr>
                <w:lang w:val="en-US"/>
              </w:rPr>
              <w:t>2005/06</w:t>
            </w:r>
            <w:r w:rsidRPr="00E60B7B">
              <w:rPr>
                <w:vertAlign w:val="superscript"/>
                <w:lang w:val="en-US"/>
              </w:rPr>
              <w:t xml:space="preserve"> </w:t>
            </w:r>
            <w:r w:rsidRPr="00E60B7B"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b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36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48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1448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293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x</w:t>
            </w:r>
          </w:p>
        </w:tc>
        <w:tc>
          <w:tcPr>
            <w:tcW w:w="606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x</w:t>
            </w:r>
          </w:p>
        </w:tc>
      </w:tr>
      <w:tr w:rsidR="006D1CDC" w:rsidRPr="00E60B7B">
        <w:trPr>
          <w:cantSplit/>
          <w:trHeight w:val="160"/>
        </w:trPr>
        <w:tc>
          <w:tcPr>
            <w:tcW w:w="907" w:type="pct"/>
            <w:vMerge/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right" w:leader="dot" w:pos="1304"/>
              </w:tabs>
              <w:spacing w:before="120"/>
              <w:ind w:left="170" w:hanging="170"/>
              <w:rPr>
                <w:lang w:val="en-US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  <w:rPr>
                <w:lang w:val="en-US"/>
              </w:rPr>
            </w:pPr>
            <w:r w:rsidRPr="00E60B7B">
              <w:rPr>
                <w:lang w:val="en-US"/>
              </w:rPr>
              <w:t>2010/11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37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90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1998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358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510</w:t>
            </w:r>
          </w:p>
        </w:tc>
        <w:tc>
          <w:tcPr>
            <w:tcW w:w="606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lang w:val="en-US"/>
              </w:rPr>
            </w:pPr>
            <w:r w:rsidRPr="00E60B7B">
              <w:rPr>
                <w:lang w:val="en-US"/>
              </w:rPr>
              <w:t>65</w:t>
            </w:r>
          </w:p>
        </w:tc>
      </w:tr>
      <w:tr w:rsidR="006D1CDC" w:rsidRPr="00E60B7B">
        <w:trPr>
          <w:cantSplit/>
          <w:trHeight w:val="160"/>
        </w:trPr>
        <w:tc>
          <w:tcPr>
            <w:tcW w:w="907" w:type="pct"/>
            <w:vMerge/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right" w:leader="dot" w:pos="1304"/>
              </w:tabs>
              <w:spacing w:before="120"/>
              <w:ind w:left="170" w:hanging="170"/>
              <w:rPr>
                <w:lang w:val="en-US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</w:pPr>
            <w:r w:rsidRPr="00E60B7B">
              <w:t>201</w:t>
            </w:r>
            <w:r>
              <w:t>5</w:t>
            </w:r>
            <w:r w:rsidRPr="00E60B7B">
              <w:t>/1</w:t>
            </w:r>
            <w:r>
              <w:t>6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6D1CDC" w:rsidRDefault="006D1CDC" w:rsidP="0036259B">
            <w:pPr>
              <w:pStyle w:val="liczbytab"/>
              <w:spacing w:before="120"/>
              <w:rPr>
                <w:bCs/>
                <w:lang w:val="en-US"/>
              </w:rPr>
            </w:pPr>
            <w:r w:rsidRPr="006D1CDC">
              <w:rPr>
                <w:bCs/>
                <w:lang w:val="en-US"/>
              </w:rPr>
              <w:t>-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6D1CDC" w:rsidRDefault="006D1CDC" w:rsidP="0036259B">
            <w:pPr>
              <w:pStyle w:val="liczbytab"/>
              <w:spacing w:before="120"/>
              <w:rPr>
                <w:bCs/>
                <w:lang w:val="en-US"/>
              </w:rPr>
            </w:pPr>
            <w:r w:rsidRPr="006D1CDC">
              <w:rPr>
                <w:bCs/>
                <w:lang w:val="en-US"/>
              </w:rPr>
              <w:t>-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6D1CDC" w:rsidRDefault="006D1CDC" w:rsidP="0036259B">
            <w:pPr>
              <w:pStyle w:val="liczbytab"/>
              <w:spacing w:before="120"/>
              <w:rPr>
                <w:bCs/>
                <w:lang w:val="en-US"/>
              </w:rPr>
            </w:pPr>
            <w:r w:rsidRPr="006D1CDC">
              <w:rPr>
                <w:bCs/>
                <w:lang w:val="en-US"/>
              </w:rPr>
              <w:t>-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6D1CDC" w:rsidRDefault="006D1CDC" w:rsidP="0036259B">
            <w:pPr>
              <w:pStyle w:val="liczbytab"/>
              <w:spacing w:before="120"/>
              <w:rPr>
                <w:bCs/>
                <w:lang w:val="en-US"/>
              </w:rPr>
            </w:pPr>
            <w:r w:rsidRPr="006D1CDC">
              <w:rPr>
                <w:bCs/>
                <w:lang w:val="en-US"/>
              </w:rPr>
              <w:t>-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973B05" w:rsidP="0036259B">
            <w:pPr>
              <w:pStyle w:val="liczbytab"/>
              <w:spacing w:before="12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606" w:type="pct"/>
            <w:tcBorders>
              <w:left w:val="single" w:sz="4" w:space="0" w:color="auto"/>
            </w:tcBorders>
            <w:vAlign w:val="bottom"/>
          </w:tcPr>
          <w:p w:rsidR="006D1CDC" w:rsidRPr="00E60B7B" w:rsidRDefault="00973B05" w:rsidP="0036259B">
            <w:pPr>
              <w:pStyle w:val="liczbytab"/>
              <w:spacing w:before="12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D1CDC" w:rsidRPr="00E60B7B">
        <w:trPr>
          <w:cantSplit/>
          <w:trHeight w:val="160"/>
        </w:trPr>
        <w:tc>
          <w:tcPr>
            <w:tcW w:w="907" w:type="pct"/>
            <w:vMerge/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right" w:leader="dot" w:pos="1304"/>
              </w:tabs>
              <w:spacing w:before="120"/>
              <w:ind w:left="170" w:hanging="170"/>
              <w:rPr>
                <w:lang w:val="en-US"/>
              </w:rPr>
            </w:pPr>
          </w:p>
        </w:tc>
        <w:tc>
          <w:tcPr>
            <w:tcW w:w="447" w:type="pct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Boczek1pol"/>
              <w:tabs>
                <w:tab w:val="left" w:leader="dot" w:pos="1845"/>
              </w:tabs>
              <w:spacing w:before="120"/>
              <w:jc w:val="right"/>
              <w:rPr>
                <w:b/>
                <w:bCs/>
              </w:rPr>
            </w:pPr>
            <w:r w:rsidRPr="00E60B7B">
              <w:rPr>
                <w:b/>
                <w:bCs/>
              </w:rPr>
              <w:t>201</w:t>
            </w:r>
            <w:r>
              <w:rPr>
                <w:b/>
                <w:bCs/>
              </w:rPr>
              <w:t>6</w:t>
            </w:r>
            <w:r w:rsidRPr="00E60B7B">
              <w:rPr>
                <w:b/>
                <w:bCs/>
              </w:rPr>
              <w:t>/1</w:t>
            </w:r>
            <w:r>
              <w:rPr>
                <w:b/>
                <w:bCs/>
              </w:rPr>
              <w:t>7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973B05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973B05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973B05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973B05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.</w:t>
            </w:r>
          </w:p>
        </w:tc>
        <w:tc>
          <w:tcPr>
            <w:tcW w:w="606" w:type="pct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36259B">
            <w:pPr>
              <w:pStyle w:val="liczbytab"/>
              <w:spacing w:before="120"/>
              <w:rPr>
                <w:b/>
                <w:bCs/>
              </w:rPr>
            </w:pPr>
            <w:r w:rsidRPr="00E60B7B">
              <w:rPr>
                <w:b/>
                <w:bCs/>
              </w:rPr>
              <w:t>.</w:t>
            </w:r>
          </w:p>
        </w:tc>
      </w:tr>
    </w:tbl>
    <w:p w:rsidR="00B52F77" w:rsidRPr="00E60B7B" w:rsidRDefault="00483DD4" w:rsidP="0036259B">
      <w:pPr>
        <w:pStyle w:val="Notkapol"/>
        <w:spacing w:before="240"/>
      </w:pPr>
      <w:r w:rsidRPr="00E60B7B">
        <w:rPr>
          <w:rFonts w:ascii="Times New Roman" w:hAnsi="Times New Roman" w:cs="Times New Roman"/>
          <w:i/>
          <w:iCs/>
          <w:spacing w:val="-1"/>
        </w:rPr>
        <w:t>a</w:t>
      </w:r>
      <w:r w:rsidR="00B52F77" w:rsidRPr="00E60B7B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E60B7B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E60B7B">
        <w:rPr>
          <w:iCs/>
          <w:spacing w:val="-1"/>
        </w:rPr>
        <w:t>W</w:t>
      </w:r>
      <w:r w:rsidRPr="00E60B7B">
        <w:rPr>
          <w:bCs/>
        </w:rPr>
        <w:t xml:space="preserve"> latach szkolnych 2005/06 − 2013/14 łącznie ze szkołami uzupełniającymi odpowiednio: liceami ogólnokształcącymi i technikami.</w:t>
      </w:r>
      <w:r w:rsidRPr="00E60B7B">
        <w:rPr>
          <w:b/>
          <w:bCs/>
        </w:rPr>
        <w:t xml:space="preserve"> </w:t>
      </w:r>
      <w:r w:rsidR="00B52F77" w:rsidRPr="00E60B7B">
        <w:t xml:space="preserve"> </w:t>
      </w:r>
      <w:r w:rsidRPr="00E60B7B">
        <w:rPr>
          <w:rFonts w:ascii="Times New Roman" w:hAnsi="Times New Roman" w:cs="Times New Roman"/>
          <w:i/>
          <w:iCs/>
        </w:rPr>
        <w:t>b</w:t>
      </w:r>
      <w:r w:rsidR="00B52F77" w:rsidRPr="00E60B7B">
        <w:rPr>
          <w:rFonts w:ascii="Times New Roman" w:hAnsi="Times New Roman" w:cs="Times New Roman"/>
          <w:i/>
          <w:iCs/>
        </w:rPr>
        <w:t xml:space="preserve">  </w:t>
      </w:r>
      <w:r w:rsidR="00B52F77" w:rsidRPr="00E60B7B">
        <w:t>Bez ponadpodstawowych średnich szkół zawodowych.</w:t>
      </w:r>
    </w:p>
    <w:p w:rsidR="00B52F77" w:rsidRPr="00E60B7B" w:rsidRDefault="00B52F77" w:rsidP="00D06BCC">
      <w:pPr>
        <w:pStyle w:val="Tyttabpol"/>
        <w:spacing w:before="20" w:after="2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E60B7B">
        <w:rPr>
          <w:b w:val="0"/>
          <w:bCs w:val="0"/>
          <w:caps w:val="0"/>
          <w:sz w:val="14"/>
          <w:szCs w:val="14"/>
        </w:rPr>
        <w:t>Ź r ó d ł o: dane Ministerstwa Edukacji Narodowej.</w:t>
      </w:r>
    </w:p>
    <w:p w:rsidR="00B52F77" w:rsidRPr="00E60B7B" w:rsidRDefault="00483DD4" w:rsidP="00625EF0">
      <w:pPr>
        <w:pStyle w:val="Notkaang"/>
        <w:spacing w:before="40"/>
        <w:rPr>
          <w:lang w:val="en-US"/>
        </w:rPr>
      </w:pPr>
      <w:proofErr w:type="spellStart"/>
      <w:r w:rsidRPr="00E60B7B">
        <w:rPr>
          <w:rFonts w:ascii="Times New Roman" w:hAnsi="Times New Roman" w:cs="Times New Roman"/>
          <w:lang w:val="en-US"/>
        </w:rPr>
        <w:t>a</w:t>
      </w:r>
      <w:proofErr w:type="spellEnd"/>
      <w:r w:rsidR="00B52F77" w:rsidRPr="00E60B7B">
        <w:rPr>
          <w:rFonts w:ascii="Times New Roman" w:hAnsi="Times New Roman" w:cs="Times New Roman"/>
          <w:lang w:val="en-US"/>
        </w:rPr>
        <w:t xml:space="preserve"> </w:t>
      </w:r>
      <w:r w:rsidRPr="00E60B7B">
        <w:rPr>
          <w:iCs w:val="0"/>
          <w:lang w:val="en-US"/>
        </w:rPr>
        <w:t xml:space="preserve">In the 2005/06 </w:t>
      </w:r>
      <w:r w:rsidRPr="00E60B7B">
        <w:rPr>
          <w:lang w:val="en-US"/>
        </w:rPr>
        <w:t>–</w:t>
      </w:r>
      <w:r w:rsidRPr="00E60B7B">
        <w:rPr>
          <w:iCs w:val="0"/>
          <w:lang w:val="en-US"/>
        </w:rPr>
        <w:t xml:space="preserve"> 2013/14 school years including supplementary schools: general </w:t>
      </w:r>
      <w:r w:rsidRPr="00E60B7B">
        <w:rPr>
          <w:iCs w:val="0"/>
          <w:spacing w:val="-2"/>
          <w:lang w:val="en-US"/>
        </w:rPr>
        <w:t>secondary schools and technical secondary schools,</w:t>
      </w:r>
      <w:r w:rsidRPr="00E60B7B">
        <w:rPr>
          <w:iCs w:val="0"/>
          <w:lang w:val="en-US"/>
        </w:rPr>
        <w:t xml:space="preserve"> respectively</w:t>
      </w:r>
      <w:r w:rsidRPr="00E60B7B">
        <w:rPr>
          <w:iCs w:val="0"/>
          <w:spacing w:val="-2"/>
          <w:lang w:val="en-US"/>
        </w:rPr>
        <w:t>.</w:t>
      </w:r>
      <w:r w:rsidRPr="00E60B7B">
        <w:rPr>
          <w:i w:val="0"/>
          <w:iCs w:val="0"/>
          <w:spacing w:val="-2"/>
          <w:lang w:val="en-US"/>
        </w:rPr>
        <w:t xml:space="preserve">  </w:t>
      </w:r>
      <w:r w:rsidRPr="00E60B7B">
        <w:rPr>
          <w:rFonts w:ascii="Times New Roman" w:hAnsi="Times New Roman" w:cs="Times New Roman"/>
          <w:lang w:val="en-US"/>
        </w:rPr>
        <w:t>b</w:t>
      </w:r>
      <w:r w:rsidR="00B52F77" w:rsidRPr="00E60B7B">
        <w:rPr>
          <w:lang w:val="en-US"/>
        </w:rPr>
        <w:t xml:space="preserve"> Excluding post-primary vocational schools.</w:t>
      </w:r>
    </w:p>
    <w:p w:rsidR="00B52F77" w:rsidRPr="00E60B7B" w:rsidRDefault="00B52F77" w:rsidP="00D06BCC">
      <w:pPr>
        <w:pStyle w:val="Tyttabpol"/>
        <w:spacing w:before="0"/>
        <w:ind w:left="0" w:firstLine="284"/>
        <w:rPr>
          <w:b w:val="0"/>
          <w:bCs w:val="0"/>
          <w:i/>
          <w:iCs/>
          <w:caps w:val="0"/>
          <w:sz w:val="14"/>
          <w:szCs w:val="14"/>
          <w:lang w:val="en-US"/>
        </w:rPr>
      </w:pPr>
      <w:r w:rsidRPr="00E60B7B">
        <w:rPr>
          <w:b w:val="0"/>
          <w:bCs w:val="0"/>
          <w:i/>
          <w:iCs/>
          <w:caps w:val="0"/>
          <w:sz w:val="14"/>
          <w:szCs w:val="14"/>
          <w:lang w:val="en-US"/>
        </w:rPr>
        <w:t>S o u r c e: data of the Ministry of National Education.</w:t>
      </w:r>
    </w:p>
    <w:p w:rsidR="00B52F77" w:rsidRPr="00E60B7B" w:rsidRDefault="00561BEF" w:rsidP="009647C6">
      <w:pPr>
        <w:pStyle w:val="Tyttabpol"/>
        <w:spacing w:before="0"/>
        <w:ind w:left="0" w:firstLine="0"/>
      </w:pPr>
      <w:r w:rsidRPr="00D93CDC">
        <w:rPr>
          <w:b w:val="0"/>
          <w:bCs w:val="0"/>
          <w:i/>
          <w:iCs/>
          <w:caps w:val="0"/>
          <w:sz w:val="14"/>
          <w:szCs w:val="14"/>
        </w:rPr>
        <w:br w:type="page"/>
      </w:r>
      <w:r w:rsidR="00B52F77" w:rsidRPr="00E60B7B">
        <w:rPr>
          <w:b w:val="0"/>
          <w:bCs w:val="0"/>
        </w:rPr>
        <w:lastRenderedPageBreak/>
        <w:t>Tabl. 3</w:t>
      </w:r>
      <w:r w:rsidR="002F42AF" w:rsidRPr="00E60B7B">
        <w:rPr>
          <w:b w:val="0"/>
          <w:bCs w:val="0"/>
        </w:rPr>
        <w:t>2</w:t>
      </w:r>
      <w:r w:rsidR="00B52F77" w:rsidRPr="00E60B7B">
        <w:rPr>
          <w:b w:val="0"/>
          <w:bCs w:val="0"/>
        </w:rPr>
        <w:t xml:space="preserve"> (15</w:t>
      </w:r>
      <w:r w:rsidR="00353903" w:rsidRPr="00E60B7B">
        <w:rPr>
          <w:b w:val="0"/>
          <w:bCs w:val="0"/>
        </w:rPr>
        <w:t>6</w:t>
      </w:r>
      <w:r w:rsidR="00B52F77" w:rsidRPr="00E60B7B">
        <w:rPr>
          <w:b w:val="0"/>
          <w:bCs w:val="0"/>
        </w:rPr>
        <w:t>).</w:t>
      </w:r>
      <w:r w:rsidR="00B52F77" w:rsidRPr="00E60B7B">
        <w:rPr>
          <w:b w:val="0"/>
          <w:bCs w:val="0"/>
        </w:rPr>
        <w:tab/>
      </w:r>
      <w:r w:rsidR="00B52F77" w:rsidRPr="00E60B7B">
        <w:t xml:space="preserve">Wychowanie  Przedszkolne </w:t>
      </w:r>
    </w:p>
    <w:p w:rsidR="00B52F77" w:rsidRPr="00E60B7B" w:rsidRDefault="00B52F77" w:rsidP="00840578">
      <w:pPr>
        <w:pStyle w:val="Tyttabang"/>
        <w:rPr>
          <w:vertAlign w:val="superscript"/>
          <w:lang w:val="pl-PL"/>
        </w:rPr>
      </w:pPr>
      <w:r w:rsidRPr="00E60B7B">
        <w:rPr>
          <w:lang w:val="pl-PL"/>
        </w:rPr>
        <w:t>pre-PRIMARY  education</w:t>
      </w: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37"/>
        <w:gridCol w:w="638"/>
        <w:gridCol w:w="637"/>
        <w:gridCol w:w="638"/>
        <w:gridCol w:w="2552"/>
      </w:tblGrid>
      <w:tr w:rsidR="00421DE3" w:rsidRPr="00E60B7B">
        <w:trPr>
          <w:cantSplit/>
          <w:trHeight w:val="460"/>
        </w:trPr>
        <w:tc>
          <w:tcPr>
            <w:tcW w:w="2552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rPr>
                <w:lang w:val="en-US"/>
              </w:rPr>
            </w:pPr>
            <w:r w:rsidRPr="00E60B7B">
              <w:rPr>
                <w:lang w:val="en-US"/>
              </w:rPr>
              <w:t>WYSZCZEGÓLNIENIE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rPr>
                <w:lang w:val="en-US"/>
              </w:rPr>
            </w:pPr>
            <w:r w:rsidRPr="00E60B7B">
              <w:rPr>
                <w:lang w:val="en-US"/>
              </w:rPr>
              <w:t>2005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F77" w:rsidRPr="00E60B7B" w:rsidRDefault="00B52F77" w:rsidP="003C62D5">
            <w:pPr>
              <w:pStyle w:val="Gwkapol"/>
              <w:rPr>
                <w:lang w:val="en-US"/>
              </w:rPr>
            </w:pPr>
            <w:r w:rsidRPr="00E60B7B">
              <w:rPr>
                <w:lang w:val="en-US"/>
              </w:rPr>
              <w:t>2010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F77" w:rsidRPr="00E60B7B" w:rsidRDefault="00B52F77" w:rsidP="006D1CDC">
            <w:pPr>
              <w:pStyle w:val="Gwkapol"/>
              <w:rPr>
                <w:lang w:val="en-US"/>
              </w:rPr>
            </w:pPr>
            <w:r w:rsidRPr="00E60B7B">
              <w:rPr>
                <w:lang w:val="en-US"/>
              </w:rPr>
              <w:t>201</w:t>
            </w:r>
            <w:r w:rsidR="006D1CDC">
              <w:rPr>
                <w:lang w:val="en-US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F77" w:rsidRPr="00E60B7B" w:rsidRDefault="00B52F77" w:rsidP="006D1CDC">
            <w:pPr>
              <w:pStyle w:val="Gwkapol"/>
              <w:rPr>
                <w:lang w:val="en-US"/>
              </w:rPr>
            </w:pPr>
            <w:r w:rsidRPr="00E60B7B">
              <w:rPr>
                <w:lang w:val="en-US"/>
              </w:rPr>
              <w:t>201</w:t>
            </w:r>
            <w:r w:rsidR="006D1CDC">
              <w:rPr>
                <w:lang w:val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52F77" w:rsidRPr="00E60B7B" w:rsidRDefault="00B52F77" w:rsidP="003C62D5">
            <w:pPr>
              <w:pStyle w:val="Gowkaang"/>
              <w:rPr>
                <w:lang w:val="en-US"/>
              </w:rPr>
            </w:pPr>
            <w:r w:rsidRPr="00E60B7B">
              <w:rPr>
                <w:lang w:val="en-US"/>
              </w:rPr>
              <w:t>SPECIFICATION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40" w:line="160" w:lineRule="exact"/>
              <w:rPr>
                <w:b/>
                <w:bCs/>
              </w:rPr>
            </w:pPr>
            <w:r w:rsidRPr="00E60B7B">
              <w:rPr>
                <w:b/>
                <w:bCs/>
              </w:rPr>
              <w:t xml:space="preserve">Placówki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40" w:line="160" w:lineRule="exact"/>
              <w:rPr>
                <w:b/>
                <w:bCs/>
              </w:rPr>
            </w:pPr>
            <w:r w:rsidRPr="00E60B7B">
              <w:rPr>
                <w:b/>
                <w:bCs/>
              </w:rPr>
              <w:t>1304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40" w:line="160" w:lineRule="exact"/>
              <w:rPr>
                <w:b/>
                <w:bCs/>
              </w:rPr>
            </w:pPr>
            <w:r w:rsidRPr="00E60B7B">
              <w:rPr>
                <w:b/>
                <w:bCs/>
              </w:rPr>
              <w:t>1364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40" w:line="160" w:lineRule="exact"/>
              <w:rPr>
                <w:b/>
                <w:bCs/>
              </w:rPr>
            </w:pPr>
            <w:r w:rsidRPr="00E60B7B">
              <w:rPr>
                <w:b/>
                <w:bCs/>
              </w:rPr>
              <w:t>1505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50482D" w:rsidP="006D1CDC">
            <w:pPr>
              <w:pStyle w:val="liczbytab"/>
              <w:spacing w:before="40" w:line="160" w:lineRule="exact"/>
              <w:rPr>
                <w:b/>
                <w:bCs/>
              </w:rPr>
            </w:pPr>
            <w:r>
              <w:rPr>
                <w:b/>
                <w:bCs/>
              </w:rPr>
              <w:t>1506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40" w:line="160" w:lineRule="exact"/>
              <w:rPr>
                <w:b/>
                <w:bCs/>
                <w:lang w:val="pl-PL"/>
              </w:rPr>
            </w:pPr>
            <w:r w:rsidRPr="00E60B7B">
              <w:rPr>
                <w:b/>
                <w:bCs/>
                <w:lang w:val="en-US"/>
              </w:rPr>
              <w:t>Establishments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miasta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287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336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412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50482D" w:rsidP="006D1CDC">
            <w:pPr>
              <w:pStyle w:val="liczbytab"/>
              <w:spacing w:before="30" w:line="160" w:lineRule="exact"/>
            </w:pPr>
            <w:r>
              <w:t>431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urban areas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pol"/>
              <w:tabs>
                <w:tab w:val="left" w:leader="dot" w:pos="2412"/>
              </w:tabs>
              <w:spacing w:before="30" w:line="160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wieś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1017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1028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1093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50482D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>
              <w:rPr>
                <w:lang w:val="en-US"/>
              </w:rPr>
              <w:t>1075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ang"/>
              <w:spacing w:before="30"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>rural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areas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Przedszkola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412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445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619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50482D" w:rsidP="006D1CDC">
            <w:pPr>
              <w:pStyle w:val="liczbytab"/>
              <w:spacing w:before="30" w:line="160" w:lineRule="exact"/>
            </w:pPr>
            <w:r>
              <w:t>643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>Nursery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schools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3pol"/>
              <w:tabs>
                <w:tab w:val="right" w:leader="dot" w:pos="2412"/>
              </w:tabs>
              <w:spacing w:before="30" w:line="160" w:lineRule="exact"/>
            </w:pPr>
            <w:r w:rsidRPr="00E60B7B">
              <w:t xml:space="preserve">w tym specjalne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3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13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50482D" w:rsidP="006D1CDC">
            <w:pPr>
              <w:pStyle w:val="liczbytab"/>
              <w:spacing w:before="30" w:line="160" w:lineRule="exact"/>
            </w:pPr>
            <w:r>
              <w:t>16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3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of which special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pol"/>
              <w:tabs>
                <w:tab w:val="left" w:leader="dot" w:pos="2412"/>
              </w:tabs>
              <w:spacing w:before="30" w:line="160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miasta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211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239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328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50482D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>
              <w:rPr>
                <w:lang w:val="en-US"/>
              </w:rPr>
              <w:t>343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urban areas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pol"/>
              <w:tabs>
                <w:tab w:val="left" w:leader="dot" w:pos="2412"/>
              </w:tabs>
              <w:spacing w:before="30" w:line="160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wieś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201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206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291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50482D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rural areas</w:t>
            </w:r>
          </w:p>
        </w:tc>
      </w:tr>
      <w:tr w:rsidR="006D1CDC" w:rsidRPr="00D93CDC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Oddziały przedszkolne przy szkołach   podstawowych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892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837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749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791EEE" w:rsidP="006D1CDC">
            <w:pPr>
              <w:pStyle w:val="liczbytab"/>
              <w:spacing w:before="30" w:line="160" w:lineRule="exact"/>
            </w:pPr>
            <w:r>
              <w:t>740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Pre-primary sections in primary schools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>Zespoły wychowania przedszkolnego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x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8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8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791EEE" w:rsidP="006D1CDC">
            <w:pPr>
              <w:pStyle w:val="liczbytab"/>
              <w:spacing w:before="30" w:line="160" w:lineRule="exact"/>
            </w:pPr>
            <w:r>
              <w:t>8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Pre-primary education groups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Punkty przedszkolne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x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74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129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791EEE" w:rsidP="006D1CDC">
            <w:pPr>
              <w:pStyle w:val="liczbytab"/>
              <w:spacing w:before="30" w:line="160" w:lineRule="exact"/>
            </w:pPr>
            <w:r>
              <w:t>115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 xml:space="preserve">Pre-primary 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  <w:rPr>
                <w:b/>
                <w:bCs/>
              </w:rPr>
            </w:pPr>
            <w:r w:rsidRPr="00E60B7B">
              <w:rPr>
                <w:b/>
                <w:bCs/>
              </w:rPr>
              <w:t xml:space="preserve">Miejsca: 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b/>
                <w:bCs/>
              </w:rPr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b/>
                <w:bCs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b/>
                <w:bCs/>
              </w:rPr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b/>
                <w:bCs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b/>
                <w:bCs/>
                <w:lang w:val="pl-PL"/>
              </w:rPr>
            </w:pPr>
            <w:r w:rsidRPr="00E60B7B">
              <w:rPr>
                <w:b/>
                <w:bCs/>
                <w:lang w:val="en-US"/>
              </w:rPr>
              <w:t>Places</w:t>
            </w:r>
            <w:r w:rsidRPr="00E60B7B">
              <w:rPr>
                <w:b/>
                <w:bCs/>
                <w:lang w:val="pl-PL"/>
              </w:rPr>
              <w:t xml:space="preserve">: 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Przedszkola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32186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37806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48583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EE6301" w:rsidP="006D1CDC">
            <w:pPr>
              <w:pStyle w:val="liczbytab"/>
              <w:spacing w:before="30" w:line="160" w:lineRule="exact"/>
            </w:pPr>
            <w:r>
              <w:t>53152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>Nursery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schools</w:t>
            </w:r>
          </w:p>
        </w:tc>
      </w:tr>
      <w:tr w:rsidR="005D647A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Boczek3pol"/>
              <w:tabs>
                <w:tab w:val="right" w:leader="dot" w:pos="2412"/>
              </w:tabs>
              <w:spacing w:before="30" w:line="160" w:lineRule="exact"/>
            </w:pPr>
            <w:r w:rsidRPr="00E60B7B">
              <w:t xml:space="preserve">w tym specjalne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liczbytab"/>
              <w:spacing w:before="30" w:line="160" w:lineRule="exact"/>
            </w:pPr>
            <w:r w:rsidRPr="00E60B7B">
              <w:t>16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liczbytab"/>
              <w:spacing w:before="30" w:line="160" w:lineRule="exact"/>
            </w:pPr>
            <w:r w:rsidRPr="00E60B7B">
              <w:t>22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liczbytab"/>
              <w:spacing w:before="30" w:line="160" w:lineRule="exact"/>
            </w:pPr>
            <w:r w:rsidRPr="00E60B7B">
              <w:t>151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liczbytab"/>
              <w:spacing w:before="30" w:line="160" w:lineRule="exact"/>
            </w:pPr>
            <w:r>
              <w:t>233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Boczek3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of which special</w:t>
            </w:r>
          </w:p>
        </w:tc>
      </w:tr>
      <w:tr w:rsidR="005D647A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Boczek2pol"/>
              <w:tabs>
                <w:tab w:val="left" w:leader="dot" w:pos="2412"/>
              </w:tabs>
              <w:spacing w:before="30" w:line="160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miasta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21885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25863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31239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liczbytab"/>
              <w:spacing w:before="30" w:line="160" w:lineRule="exact"/>
              <w:rPr>
                <w:lang w:val="en-US"/>
              </w:rPr>
            </w:pPr>
            <w:r>
              <w:rPr>
                <w:lang w:val="en-US"/>
              </w:rPr>
              <w:t>34007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Boczek2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urban areas</w:t>
            </w:r>
          </w:p>
        </w:tc>
      </w:tr>
      <w:tr w:rsidR="005D647A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Boczek2pol"/>
              <w:tabs>
                <w:tab w:val="left" w:leader="dot" w:pos="2412"/>
              </w:tabs>
              <w:spacing w:before="30" w:line="160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wieś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10301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11943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17344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liczbytab"/>
              <w:spacing w:before="30" w:line="160" w:lineRule="exact"/>
              <w:rPr>
                <w:lang w:val="en-US"/>
              </w:rPr>
            </w:pPr>
            <w:r>
              <w:rPr>
                <w:lang w:val="en-US"/>
              </w:rPr>
              <w:t>19145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5D647A" w:rsidRPr="00E60B7B" w:rsidRDefault="005D647A" w:rsidP="005D647A">
            <w:pPr>
              <w:pStyle w:val="Boczek2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rural areas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>Zespoły wychowania przedszkolnego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x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178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174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8B1E74" w:rsidP="006D1CDC">
            <w:pPr>
              <w:pStyle w:val="liczbytab"/>
              <w:spacing w:before="30" w:line="160" w:lineRule="exact"/>
            </w:pPr>
            <w:r>
              <w:t>157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Pre-primary education groups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Punkty przedszkolne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x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1555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3445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8B1E74" w:rsidP="006D1CDC">
            <w:pPr>
              <w:pStyle w:val="liczbytab"/>
              <w:spacing w:before="30" w:line="160" w:lineRule="exact"/>
            </w:pPr>
            <w:r>
              <w:t>3191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 xml:space="preserve">Pre-primary 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 xml:space="preserve">Dzieci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45290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54630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61504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8B1E74" w:rsidP="006D1CDC">
            <w:pPr>
              <w:pStyle w:val="liczbytab"/>
              <w:spacing w:before="30" w:line="160" w:lineRule="exac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69469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b/>
                <w:bCs/>
                <w:vertAlign w:val="superscript"/>
                <w:lang w:val="en-US"/>
              </w:rPr>
            </w:pPr>
            <w:r w:rsidRPr="00E60B7B">
              <w:rPr>
                <w:b/>
                <w:bCs/>
                <w:lang w:val="en-US"/>
              </w:rPr>
              <w:t xml:space="preserve">Children 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3pol"/>
              <w:tabs>
                <w:tab w:val="left" w:leader="dot" w:pos="2412"/>
              </w:tabs>
              <w:spacing w:before="30" w:line="160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miasta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23771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28398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30901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8B1E74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>
              <w:rPr>
                <w:lang w:val="en-US"/>
              </w:rPr>
              <w:t>34838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3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urban areas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3pol"/>
              <w:tabs>
                <w:tab w:val="left" w:leader="dot" w:pos="2412"/>
              </w:tabs>
              <w:spacing w:before="30" w:line="160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wieś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21519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26232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30603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8B1E74" w:rsidP="008B1E74">
            <w:pPr>
              <w:pStyle w:val="liczbytab"/>
              <w:spacing w:before="30" w:line="160" w:lineRule="exact"/>
              <w:rPr>
                <w:lang w:val="en-US"/>
              </w:rPr>
            </w:pPr>
            <w:r>
              <w:rPr>
                <w:lang w:val="en-US"/>
              </w:rPr>
              <w:t>34631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3ang"/>
              <w:spacing w:before="30"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>rural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areas</w:t>
            </w:r>
          </w:p>
        </w:tc>
      </w:tr>
      <w:tr w:rsidR="006D1CDC" w:rsidRPr="00E60B7B" w:rsidTr="00C16E14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w tym w wieku 6 lat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22926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17851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.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CDC" w:rsidRPr="00E60B7B" w:rsidRDefault="00931A27" w:rsidP="006D1CDC">
            <w:pPr>
              <w:pStyle w:val="liczbytab"/>
              <w:spacing w:before="30" w:line="160" w:lineRule="exact"/>
            </w:pPr>
            <w:r>
              <w:t>19037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ang"/>
              <w:spacing w:before="30" w:line="160" w:lineRule="exact"/>
              <w:rPr>
                <w:lang w:val="pl-PL"/>
              </w:rPr>
            </w:pPr>
            <w:r w:rsidRPr="00E60B7B">
              <w:rPr>
                <w:lang w:val="pl-PL"/>
              </w:rPr>
              <w:t xml:space="preserve">of </w:t>
            </w:r>
            <w:proofErr w:type="spellStart"/>
            <w:r w:rsidRPr="00E60B7B">
              <w:rPr>
                <w:lang w:val="pl-PL"/>
              </w:rPr>
              <w:t>which</w:t>
            </w:r>
            <w:proofErr w:type="spellEnd"/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aged</w:t>
            </w:r>
            <w:r w:rsidRPr="00E60B7B">
              <w:rPr>
                <w:lang w:val="pl-PL"/>
              </w:rPr>
              <w:t xml:space="preserve"> 6</w:t>
            </w:r>
          </w:p>
        </w:tc>
      </w:tr>
      <w:tr w:rsidR="006D1CDC" w:rsidRPr="00E60B7B" w:rsidTr="00C16E14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                        5 lat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10084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15616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21226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CDC" w:rsidRPr="00E60B7B" w:rsidRDefault="00931A27" w:rsidP="006D1CDC">
            <w:pPr>
              <w:pStyle w:val="liczbytab"/>
              <w:spacing w:before="30" w:line="160" w:lineRule="exact"/>
            </w:pPr>
            <w:r>
              <w:t>19362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ang"/>
              <w:spacing w:before="30" w:line="160" w:lineRule="exact"/>
              <w:rPr>
                <w:lang w:val="pl-PL"/>
              </w:rPr>
            </w:pPr>
            <w:r w:rsidRPr="00E60B7B">
              <w:rPr>
                <w:lang w:val="pl-PL"/>
              </w:rPr>
              <w:t xml:space="preserve">of </w:t>
            </w:r>
            <w:proofErr w:type="spellStart"/>
            <w:r w:rsidRPr="00E60B7B">
              <w:rPr>
                <w:lang w:val="pl-PL"/>
              </w:rPr>
              <w:t>which</w:t>
            </w:r>
            <w:proofErr w:type="spellEnd"/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aged</w:t>
            </w:r>
            <w:r w:rsidRPr="00E60B7B">
              <w:rPr>
                <w:lang w:val="pl-PL"/>
              </w:rPr>
              <w:t xml:space="preserve"> 5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Przedszkola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31082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37289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44048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8B1E74" w:rsidP="006D1CDC">
            <w:pPr>
              <w:pStyle w:val="liczbytab"/>
              <w:spacing w:before="30" w:line="160" w:lineRule="exact"/>
            </w:pPr>
            <w:r>
              <w:t>49966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>Nursery</w:t>
            </w:r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schools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4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w tym specjalne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4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15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113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8B1E74" w:rsidP="006D1CDC">
            <w:pPr>
              <w:pStyle w:val="liczbytab"/>
              <w:spacing w:before="30" w:line="160" w:lineRule="exact"/>
            </w:pPr>
            <w:r>
              <w:t>157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4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of which special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3pol"/>
              <w:tabs>
                <w:tab w:val="left" w:leader="dot" w:pos="2412"/>
              </w:tabs>
              <w:spacing w:before="30" w:line="160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miasta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21662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25696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28838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8B1E74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>
              <w:rPr>
                <w:lang w:val="en-US"/>
              </w:rPr>
              <w:t>32318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3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urban areas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3pol"/>
              <w:tabs>
                <w:tab w:val="left" w:leader="dot" w:pos="2412"/>
              </w:tabs>
              <w:spacing w:before="30" w:line="160" w:lineRule="exact"/>
              <w:rPr>
                <w:lang w:val="en-US"/>
              </w:rPr>
            </w:pPr>
            <w:proofErr w:type="spellStart"/>
            <w:r w:rsidRPr="00E60B7B">
              <w:rPr>
                <w:lang w:val="en-US"/>
              </w:rPr>
              <w:t>wieś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9420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11593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15210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8B1E74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>
              <w:rPr>
                <w:lang w:val="en-US"/>
              </w:rPr>
              <w:t>17648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3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rural areas</w:t>
            </w:r>
          </w:p>
        </w:tc>
      </w:tr>
      <w:tr w:rsidR="006D1CDC" w:rsidRPr="00E60B7B" w:rsidTr="00C16E14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w tym w wieku 6 lat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10698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8453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.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CDC" w:rsidRPr="00E60B7B" w:rsidRDefault="00931A27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>
              <w:rPr>
                <w:lang w:val="en-US"/>
              </w:rPr>
              <w:t>10595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of which aged 6</w:t>
            </w:r>
          </w:p>
        </w:tc>
      </w:tr>
      <w:tr w:rsidR="006D1CDC" w:rsidRPr="00E60B7B" w:rsidTr="00C16E14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                        5 lat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8542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10371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13068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CDC" w:rsidRPr="00E60B7B" w:rsidRDefault="00931A27" w:rsidP="006D1CDC">
            <w:pPr>
              <w:pStyle w:val="liczbytab"/>
              <w:spacing w:before="30" w:line="160" w:lineRule="exact"/>
            </w:pPr>
            <w:r>
              <w:t>13662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ang"/>
              <w:spacing w:before="30" w:line="160" w:lineRule="exact"/>
              <w:rPr>
                <w:lang w:val="pl-PL"/>
              </w:rPr>
            </w:pPr>
            <w:r w:rsidRPr="00E60B7B">
              <w:rPr>
                <w:lang w:val="pl-PL"/>
              </w:rPr>
              <w:t xml:space="preserve">of </w:t>
            </w:r>
            <w:proofErr w:type="spellStart"/>
            <w:r w:rsidRPr="00E60B7B">
              <w:rPr>
                <w:lang w:val="pl-PL"/>
              </w:rPr>
              <w:t>which</w:t>
            </w:r>
            <w:proofErr w:type="spellEnd"/>
            <w:r w:rsidRPr="00E60B7B">
              <w:rPr>
                <w:lang w:val="pl-PL"/>
              </w:rPr>
              <w:t xml:space="preserve"> </w:t>
            </w:r>
            <w:r w:rsidRPr="00E60B7B">
              <w:rPr>
                <w:lang w:val="en-US"/>
              </w:rPr>
              <w:t>aged</w:t>
            </w:r>
            <w:r w:rsidRPr="00E60B7B">
              <w:rPr>
                <w:lang w:val="pl-PL"/>
              </w:rPr>
              <w:t xml:space="preserve"> 5</w:t>
            </w:r>
          </w:p>
        </w:tc>
      </w:tr>
      <w:tr w:rsidR="006D1CDC" w:rsidRPr="00D93CDC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Oddziały przedszkolne przy szkołach podstawowych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14208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15847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15009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8B1E74" w:rsidP="006D1CDC">
            <w:pPr>
              <w:pStyle w:val="liczbytab"/>
              <w:spacing w:before="30" w:line="160" w:lineRule="exact"/>
            </w:pPr>
            <w:r>
              <w:t>16782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Pre-primary sections in primary schools</w:t>
            </w:r>
          </w:p>
        </w:tc>
      </w:tr>
      <w:tr w:rsidR="006D1CDC" w:rsidRPr="00E60B7B" w:rsidTr="00C16E14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w tym w wieku 6 lat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12228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9398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.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CDC" w:rsidRPr="00E60B7B" w:rsidRDefault="00E367AE" w:rsidP="006D1CDC">
            <w:pPr>
              <w:pStyle w:val="liczbytab"/>
              <w:spacing w:before="30" w:line="160" w:lineRule="exact"/>
              <w:rPr>
                <w:lang w:val="en-US"/>
              </w:rPr>
            </w:pPr>
            <w:r>
              <w:rPr>
                <w:lang w:val="en-US"/>
              </w:rPr>
              <w:t>8169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of which aged 6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>Zespoły wychowania przedszkolnego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x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136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93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8B1E74" w:rsidP="006D1CDC">
            <w:pPr>
              <w:pStyle w:val="liczbytab"/>
              <w:spacing w:before="30" w:line="160" w:lineRule="exact"/>
            </w:pPr>
            <w:r>
              <w:t>101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Pre-primary education groups</w:t>
            </w:r>
          </w:p>
        </w:tc>
      </w:tr>
      <w:tr w:rsidR="006D1CDC" w:rsidRPr="00E60B7B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Punkty przedszkolne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x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1358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2354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8B1E74" w:rsidP="006D1CDC">
            <w:pPr>
              <w:pStyle w:val="liczbytab"/>
              <w:spacing w:before="30" w:line="160" w:lineRule="exact"/>
            </w:pPr>
            <w:r>
              <w:t>2620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 xml:space="preserve">Pre-primary </w:t>
            </w:r>
          </w:p>
        </w:tc>
      </w:tr>
      <w:tr w:rsidR="006D1CDC" w:rsidRPr="00D93CDC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  <w:rPr>
                <w:b/>
                <w:bCs/>
              </w:rPr>
            </w:pPr>
            <w:r w:rsidRPr="00E60B7B">
              <w:rPr>
                <w:b/>
                <w:bCs/>
              </w:rPr>
              <w:t>Dzieci w placówkach wychowania przedszkolnego na 1000 dzieci w wieku: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b/>
                <w:bCs/>
                <w:lang w:val="en-US"/>
              </w:rPr>
            </w:pPr>
            <w:r w:rsidRPr="00E60B7B">
              <w:rPr>
                <w:b/>
                <w:bCs/>
                <w:lang w:val="en-US"/>
              </w:rPr>
              <w:t>Children attending pre-primary education establishments</w:t>
            </w:r>
            <w:r w:rsidRPr="00E60B7B">
              <w:rPr>
                <w:b/>
                <w:bCs/>
                <w:vertAlign w:val="superscript"/>
                <w:lang w:val="en-US"/>
              </w:rPr>
              <w:t xml:space="preserve"> </w:t>
            </w:r>
            <w:r w:rsidRPr="00E60B7B">
              <w:rPr>
                <w:b/>
                <w:bCs/>
                <w:lang w:val="en-US"/>
              </w:rPr>
              <w:t>per 1000 children aged:</w:t>
            </w:r>
          </w:p>
        </w:tc>
      </w:tr>
      <w:tr w:rsidR="006D1CDC" w:rsidRPr="00E60B7B" w:rsidTr="00CE39F5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3—6 lat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494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617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.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CDC" w:rsidRPr="00E53907" w:rsidRDefault="00CE39F5" w:rsidP="006D1CDC">
            <w:pPr>
              <w:pStyle w:val="liczbytab"/>
              <w:spacing w:before="30" w:line="160" w:lineRule="exact"/>
            </w:pPr>
            <w:r w:rsidRPr="00E53907">
              <w:t>794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pl-PL"/>
              </w:rPr>
            </w:pPr>
            <w:r w:rsidRPr="00E60B7B">
              <w:rPr>
                <w:lang w:val="pl-PL"/>
              </w:rPr>
              <w:t>3—6</w:t>
            </w:r>
          </w:p>
        </w:tc>
      </w:tr>
      <w:tr w:rsidR="006D1CDC" w:rsidRPr="00E60B7B" w:rsidTr="00CE39F5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3—5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324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543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793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CDC" w:rsidRPr="00E53907" w:rsidRDefault="00CE39F5" w:rsidP="006D1CDC">
            <w:pPr>
              <w:pStyle w:val="liczbytab"/>
              <w:spacing w:before="30" w:line="160" w:lineRule="exact"/>
            </w:pPr>
            <w:r w:rsidRPr="00E53907">
              <w:t>773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pl-PL"/>
              </w:rPr>
            </w:pPr>
            <w:r w:rsidRPr="00E60B7B">
              <w:rPr>
                <w:lang w:val="pl-PL"/>
              </w:rPr>
              <w:t>3—5</w:t>
            </w:r>
          </w:p>
        </w:tc>
      </w:tr>
      <w:tr w:rsidR="006D1CDC" w:rsidRPr="00E60B7B" w:rsidTr="00CE39F5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6 lat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964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845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.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CDC" w:rsidRPr="00E53907" w:rsidRDefault="00CE39F5" w:rsidP="006D1CDC">
            <w:pPr>
              <w:pStyle w:val="liczbytab"/>
              <w:spacing w:before="30" w:line="160" w:lineRule="exact"/>
            </w:pPr>
            <w:r w:rsidRPr="00E53907">
              <w:t>854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pl-PL"/>
              </w:rPr>
            </w:pPr>
            <w:r w:rsidRPr="00E60B7B">
              <w:rPr>
                <w:lang w:val="pl-PL"/>
              </w:rPr>
              <w:t>6</w:t>
            </w:r>
          </w:p>
        </w:tc>
      </w:tr>
      <w:tr w:rsidR="006D1CDC" w:rsidRPr="00E60B7B" w:rsidTr="00CE39F5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5 lat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432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731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953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CDC" w:rsidRPr="00E53907" w:rsidRDefault="00CE39F5" w:rsidP="006D1CDC">
            <w:pPr>
              <w:pStyle w:val="liczbytab"/>
              <w:spacing w:before="30" w:line="160" w:lineRule="exact"/>
            </w:pPr>
            <w:r w:rsidRPr="00E53907">
              <w:t>898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pl-PL"/>
              </w:rPr>
            </w:pPr>
            <w:r w:rsidRPr="00E60B7B">
              <w:rPr>
                <w:lang w:val="pl-PL"/>
              </w:rPr>
              <w:t>5</w:t>
            </w:r>
          </w:p>
        </w:tc>
      </w:tr>
      <w:tr w:rsidR="006D1CDC" w:rsidRPr="00D93CDC" w:rsidTr="00CE39F5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  <w:rPr>
                <w:b/>
                <w:bCs/>
              </w:rPr>
            </w:pPr>
            <w:r w:rsidRPr="00E60B7B">
              <w:rPr>
                <w:b/>
                <w:bCs/>
              </w:rPr>
              <w:t>Dzieci w przedszkolach na: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CDC" w:rsidRPr="00E53907" w:rsidRDefault="006D1CDC" w:rsidP="006D1CDC">
            <w:pPr>
              <w:pStyle w:val="liczbytab"/>
              <w:spacing w:before="30" w:line="160" w:lineRule="exact"/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b/>
                <w:bCs/>
                <w:spacing w:val="-8"/>
                <w:lang w:val="en-US"/>
              </w:rPr>
            </w:pPr>
            <w:r w:rsidRPr="00E60B7B">
              <w:rPr>
                <w:b/>
                <w:bCs/>
                <w:spacing w:val="-8"/>
                <w:lang w:val="en-US"/>
              </w:rPr>
              <w:t>Children attending nursery schools per:</w:t>
            </w:r>
          </w:p>
        </w:tc>
      </w:tr>
      <w:tr w:rsidR="006D1CDC" w:rsidRPr="00E60B7B" w:rsidTr="00CE39F5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>1000 dzieci w wieku: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CDC" w:rsidRPr="00E53907" w:rsidRDefault="006D1CDC" w:rsidP="006D1CDC">
            <w:pPr>
              <w:pStyle w:val="liczbytab"/>
              <w:spacing w:before="30" w:line="160" w:lineRule="exact"/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>1000 children aged:</w:t>
            </w:r>
          </w:p>
        </w:tc>
      </w:tr>
      <w:tr w:rsidR="006D1CDC" w:rsidRPr="00E60B7B" w:rsidTr="00CE39F5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pol"/>
              <w:tabs>
                <w:tab w:val="left" w:leader="dot" w:pos="2412"/>
              </w:tabs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 xml:space="preserve">3—6 </w:t>
            </w:r>
            <w:proofErr w:type="spellStart"/>
            <w:r w:rsidRPr="00E60B7B">
              <w:rPr>
                <w:lang w:val="en-US"/>
              </w:rPr>
              <w:t>lat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338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419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.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CDC" w:rsidRPr="00E53907" w:rsidRDefault="00CE39F5" w:rsidP="006D1CDC">
            <w:pPr>
              <w:pStyle w:val="liczbytab"/>
              <w:spacing w:before="30" w:line="160" w:lineRule="exact"/>
            </w:pPr>
            <w:r w:rsidRPr="00E53907">
              <w:t>569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ang"/>
              <w:spacing w:before="30" w:line="160" w:lineRule="exact"/>
              <w:rPr>
                <w:lang w:val="pl-PL"/>
              </w:rPr>
            </w:pPr>
            <w:r w:rsidRPr="00E60B7B">
              <w:rPr>
                <w:lang w:val="pl-PL"/>
              </w:rPr>
              <w:t>3—6</w:t>
            </w:r>
          </w:p>
        </w:tc>
      </w:tr>
      <w:tr w:rsidR="006D1CDC" w:rsidRPr="00E60B7B" w:rsidTr="00CE39F5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pol"/>
              <w:tabs>
                <w:tab w:val="left" w:leader="dot" w:pos="2412"/>
              </w:tabs>
              <w:spacing w:before="30" w:line="160" w:lineRule="exact"/>
              <w:rPr>
                <w:lang w:val="en-US"/>
              </w:rPr>
            </w:pPr>
            <w:r w:rsidRPr="00E60B7B">
              <w:rPr>
                <w:lang w:val="en-US"/>
              </w:rPr>
              <w:t xml:space="preserve">3—5 </w:t>
            </w:r>
            <w:proofErr w:type="spellStart"/>
            <w:r w:rsidRPr="00E60B7B">
              <w:rPr>
                <w:lang w:val="en-US"/>
              </w:rPr>
              <w:t>lat</w:t>
            </w:r>
            <w:proofErr w:type="spellEnd"/>
            <w:r w:rsidRPr="00E60B7B">
              <w:rPr>
                <w:lang w:val="en-US"/>
              </w:rPr>
              <w:t xml:space="preserve"> </w:t>
            </w:r>
            <w:r w:rsidRPr="00E60B7B">
              <w:rPr>
                <w:lang w:val="en-US"/>
              </w:rPr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297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425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585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CDC" w:rsidRPr="00E53907" w:rsidRDefault="00CE39F5" w:rsidP="006D1CDC">
            <w:pPr>
              <w:pStyle w:val="liczbytab"/>
              <w:spacing w:before="30" w:line="160" w:lineRule="exact"/>
            </w:pPr>
            <w:r w:rsidRPr="00E53907">
              <w:t>602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2ang"/>
              <w:spacing w:before="30" w:line="160" w:lineRule="exact"/>
              <w:rPr>
                <w:lang w:val="pl-PL"/>
              </w:rPr>
            </w:pPr>
            <w:r w:rsidRPr="00E60B7B">
              <w:rPr>
                <w:lang w:val="pl-PL"/>
              </w:rPr>
              <w:t>3—5</w:t>
            </w:r>
          </w:p>
        </w:tc>
      </w:tr>
      <w:tr w:rsidR="006D1CDC" w:rsidRPr="00E60B7B" w:rsidTr="00E53907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1 przedszkole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75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84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71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CDC" w:rsidRPr="00E53907" w:rsidRDefault="00E53907" w:rsidP="006D1CDC">
            <w:pPr>
              <w:pStyle w:val="liczbytab"/>
              <w:spacing w:before="30" w:line="160" w:lineRule="exact"/>
            </w:pPr>
            <w:r w:rsidRPr="00E53907">
              <w:t>78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pl-PL"/>
              </w:rPr>
            </w:pPr>
            <w:r w:rsidRPr="00E60B7B">
              <w:rPr>
                <w:lang w:val="en-US"/>
              </w:rPr>
              <w:t>Nursery school</w:t>
            </w:r>
          </w:p>
        </w:tc>
      </w:tr>
      <w:tr w:rsidR="006D1CDC" w:rsidRPr="00E60B7B" w:rsidTr="00E53907">
        <w:tc>
          <w:tcPr>
            <w:tcW w:w="2552" w:type="dxa"/>
            <w:tcBorders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pol"/>
              <w:tabs>
                <w:tab w:val="left" w:leader="dot" w:pos="2412"/>
              </w:tabs>
              <w:spacing w:before="30" w:line="160" w:lineRule="exact"/>
            </w:pPr>
            <w:r w:rsidRPr="00E60B7B">
              <w:t xml:space="preserve">100 miejsc </w:t>
            </w:r>
            <w:r w:rsidRPr="00E60B7B">
              <w:tab/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97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99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liczbytab"/>
              <w:spacing w:before="30" w:line="160" w:lineRule="exact"/>
            </w:pPr>
            <w:r w:rsidRPr="00E60B7B">
              <w:t>91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CDC" w:rsidRPr="00E53907" w:rsidRDefault="00E53907" w:rsidP="006D1CDC">
            <w:pPr>
              <w:pStyle w:val="liczbytab"/>
              <w:spacing w:before="30" w:line="160" w:lineRule="exact"/>
            </w:pPr>
            <w:r w:rsidRPr="00E53907">
              <w:t>94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bottom"/>
          </w:tcPr>
          <w:p w:rsidR="006D1CDC" w:rsidRPr="00E60B7B" w:rsidRDefault="006D1CDC" w:rsidP="006D1CDC">
            <w:pPr>
              <w:pStyle w:val="Boczek1ang"/>
              <w:spacing w:before="30" w:line="160" w:lineRule="exact"/>
              <w:rPr>
                <w:lang w:val="pl-PL"/>
              </w:rPr>
            </w:pPr>
            <w:r w:rsidRPr="00E60B7B">
              <w:rPr>
                <w:lang w:val="pl-PL"/>
              </w:rPr>
              <w:t xml:space="preserve">100 </w:t>
            </w:r>
            <w:r w:rsidRPr="00E60B7B">
              <w:rPr>
                <w:lang w:val="en-US"/>
              </w:rPr>
              <w:t>places</w:t>
            </w:r>
          </w:p>
        </w:tc>
      </w:tr>
    </w:tbl>
    <w:p w:rsidR="00B52F77" w:rsidRPr="00E60B7B" w:rsidRDefault="00B52F77" w:rsidP="00B977FB">
      <w:pPr>
        <w:autoSpaceDE w:val="0"/>
        <w:autoSpaceDN w:val="0"/>
        <w:adjustRightInd w:val="0"/>
        <w:spacing w:before="120" w:after="40" w:line="140" w:lineRule="exact"/>
        <w:ind w:firstLine="170"/>
        <w:jc w:val="both"/>
        <w:rPr>
          <w:rFonts w:ascii="Arial" w:hAnsi="Arial" w:cs="Arial"/>
          <w:sz w:val="14"/>
          <w:szCs w:val="14"/>
        </w:rPr>
      </w:pPr>
      <w:r w:rsidRPr="00E60B7B">
        <w:rPr>
          <w:rFonts w:ascii="Arial" w:hAnsi="Arial" w:cs="Arial"/>
          <w:sz w:val="14"/>
          <w:szCs w:val="14"/>
        </w:rPr>
        <w:t xml:space="preserve">U w a g a. </w:t>
      </w:r>
      <w:r w:rsidR="005C4C4F" w:rsidRPr="00E60B7B">
        <w:rPr>
          <w:rFonts w:ascii="Arial" w:hAnsi="Arial" w:cs="Arial"/>
          <w:sz w:val="14"/>
          <w:szCs w:val="14"/>
        </w:rPr>
        <w:t>Od</w:t>
      </w:r>
      <w:r w:rsidRPr="00E60B7B">
        <w:rPr>
          <w:rFonts w:ascii="Arial" w:hAnsi="Arial" w:cs="Arial"/>
          <w:sz w:val="14"/>
          <w:szCs w:val="14"/>
        </w:rPr>
        <w:t xml:space="preserve"> roku szkoln</w:t>
      </w:r>
      <w:r w:rsidR="005C4C4F" w:rsidRPr="00E60B7B">
        <w:rPr>
          <w:rFonts w:ascii="Arial" w:hAnsi="Arial" w:cs="Arial"/>
          <w:sz w:val="14"/>
          <w:szCs w:val="14"/>
        </w:rPr>
        <w:t>ego</w:t>
      </w:r>
      <w:r w:rsidRPr="00E60B7B">
        <w:rPr>
          <w:rFonts w:ascii="Arial" w:hAnsi="Arial" w:cs="Arial"/>
          <w:sz w:val="14"/>
          <w:szCs w:val="14"/>
        </w:rPr>
        <w:t xml:space="preserve"> 2013/14 łącznie z dziećmi przebywającymi przez cały rok szkolny w placówkach wykonujących działalność leczniczą. W </w:t>
      </w:r>
      <w:r w:rsidR="005C4C4F" w:rsidRPr="00E60B7B">
        <w:rPr>
          <w:rFonts w:ascii="Arial" w:hAnsi="Arial" w:cs="Arial"/>
          <w:sz w:val="14"/>
          <w:szCs w:val="14"/>
        </w:rPr>
        <w:t>roku</w:t>
      </w:r>
      <w:r w:rsidRPr="00E60B7B">
        <w:rPr>
          <w:rFonts w:ascii="Arial" w:hAnsi="Arial" w:cs="Arial"/>
          <w:sz w:val="14"/>
          <w:szCs w:val="14"/>
        </w:rPr>
        <w:t xml:space="preserve"> szkolny</w:t>
      </w:r>
      <w:r w:rsidR="005C4C4F" w:rsidRPr="00E60B7B">
        <w:rPr>
          <w:rFonts w:ascii="Arial" w:hAnsi="Arial" w:cs="Arial"/>
          <w:sz w:val="14"/>
          <w:szCs w:val="14"/>
        </w:rPr>
        <w:t>m</w:t>
      </w:r>
      <w:r w:rsidRPr="00E60B7B">
        <w:rPr>
          <w:rFonts w:ascii="Arial" w:hAnsi="Arial" w:cs="Arial"/>
          <w:sz w:val="14"/>
          <w:szCs w:val="14"/>
        </w:rPr>
        <w:t xml:space="preserve"> 2010/11 bez wychowania przedszkolnego w placówkach wykonujących działalność leczniczą, z których w roku szkolnym 2005/06 nie były uwzględniane wyłącznie dzieci w podziale według wieku.</w:t>
      </w:r>
    </w:p>
    <w:p w:rsidR="00B52F77" w:rsidRPr="00E60B7B" w:rsidRDefault="00B52F77" w:rsidP="00B977FB">
      <w:pPr>
        <w:autoSpaceDE w:val="0"/>
        <w:autoSpaceDN w:val="0"/>
        <w:adjustRightInd w:val="0"/>
        <w:spacing w:line="140" w:lineRule="exact"/>
        <w:ind w:firstLine="170"/>
        <w:jc w:val="both"/>
        <w:rPr>
          <w:rFonts w:ascii="Arial" w:hAnsi="Arial" w:cs="Arial"/>
          <w:sz w:val="14"/>
          <w:szCs w:val="14"/>
        </w:rPr>
      </w:pPr>
      <w:r w:rsidRPr="00E60B7B">
        <w:rPr>
          <w:rFonts w:ascii="Arial" w:hAnsi="Arial" w:cs="Arial"/>
          <w:sz w:val="14"/>
          <w:szCs w:val="14"/>
        </w:rPr>
        <w:t>Ź r ó d ł o: dane Ministerstwa Edukacji Narodowej.</w:t>
      </w:r>
    </w:p>
    <w:p w:rsidR="00B52F77" w:rsidRPr="00E60B7B" w:rsidRDefault="00B52F77" w:rsidP="00B977FB">
      <w:pPr>
        <w:autoSpaceDE w:val="0"/>
        <w:autoSpaceDN w:val="0"/>
        <w:adjustRightInd w:val="0"/>
        <w:spacing w:before="40" w:after="40" w:line="140" w:lineRule="exact"/>
        <w:ind w:firstLine="170"/>
        <w:jc w:val="both"/>
        <w:rPr>
          <w:rFonts w:ascii="Arial" w:hAnsi="Arial" w:cs="Arial"/>
          <w:i/>
          <w:iCs/>
          <w:sz w:val="14"/>
          <w:szCs w:val="14"/>
          <w:lang w:val="en-US"/>
        </w:rPr>
      </w:pPr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N o t e. </w:t>
      </w:r>
      <w:r w:rsidR="005C4C4F" w:rsidRPr="00E60B7B">
        <w:rPr>
          <w:rFonts w:ascii="Arial" w:hAnsi="Arial" w:cs="Arial"/>
          <w:i/>
          <w:iCs/>
          <w:sz w:val="14"/>
          <w:szCs w:val="14"/>
          <w:lang w:val="en-US"/>
        </w:rPr>
        <w:t>Since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2013/14 school year including the children attending </w:t>
      </w:r>
      <w:r w:rsidR="00653724" w:rsidRPr="00E60B7B">
        <w:rPr>
          <w:rFonts w:ascii="Arial" w:hAnsi="Arial" w:cs="Arial"/>
          <w:i/>
          <w:iCs/>
          <w:sz w:val="14"/>
          <w:szCs w:val="14"/>
          <w:lang w:val="en-US"/>
        </w:rPr>
        <w:t>throughout the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school year the units performing health care activities. In the 2010/11 school year</w:t>
      </w:r>
      <w:r w:rsidR="00086601" w:rsidRPr="00E60B7B">
        <w:rPr>
          <w:rFonts w:ascii="Arial" w:hAnsi="Arial" w:cs="Arial"/>
          <w:i/>
          <w:iCs/>
          <w:sz w:val="14"/>
          <w:szCs w:val="14"/>
          <w:lang w:val="en-US"/>
        </w:rPr>
        <w:t>s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 excluding pre-primary education in the units performing health care activities in which </w:t>
      </w:r>
      <w:r w:rsidR="00083083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only children by age were </w:t>
      </w:r>
      <w:r w:rsidR="009878A4" w:rsidRPr="00E60B7B">
        <w:rPr>
          <w:rFonts w:ascii="Arial" w:hAnsi="Arial" w:cs="Arial"/>
          <w:i/>
          <w:iCs/>
          <w:sz w:val="14"/>
          <w:szCs w:val="14"/>
          <w:lang w:val="en-US"/>
        </w:rPr>
        <w:t>not in</w:t>
      </w:r>
      <w:r w:rsidR="00083083" w:rsidRPr="00E60B7B">
        <w:rPr>
          <w:rFonts w:ascii="Arial" w:hAnsi="Arial" w:cs="Arial"/>
          <w:i/>
          <w:iCs/>
          <w:sz w:val="14"/>
          <w:szCs w:val="14"/>
          <w:lang w:val="en-US"/>
        </w:rPr>
        <w:t xml:space="preserve">cluded </w:t>
      </w:r>
      <w:r w:rsidRPr="00E60B7B">
        <w:rPr>
          <w:rFonts w:ascii="Arial" w:hAnsi="Arial" w:cs="Arial"/>
          <w:i/>
          <w:iCs/>
          <w:sz w:val="14"/>
          <w:szCs w:val="14"/>
          <w:lang w:val="en-US"/>
        </w:rPr>
        <w:t>in the 2005/06 school year.</w:t>
      </w:r>
    </w:p>
    <w:p w:rsidR="00B52F77" w:rsidRPr="00E60B7B" w:rsidRDefault="00B52F77" w:rsidP="00B977FB">
      <w:pPr>
        <w:autoSpaceDE w:val="0"/>
        <w:autoSpaceDN w:val="0"/>
        <w:adjustRightInd w:val="0"/>
        <w:spacing w:line="140" w:lineRule="exact"/>
        <w:ind w:firstLine="170"/>
        <w:jc w:val="both"/>
        <w:rPr>
          <w:rFonts w:ascii="Arial" w:hAnsi="Arial" w:cs="Arial"/>
          <w:i/>
          <w:iCs/>
          <w:sz w:val="14"/>
          <w:szCs w:val="14"/>
          <w:lang w:val="en-US"/>
        </w:rPr>
      </w:pPr>
      <w:r w:rsidRPr="00E60B7B">
        <w:rPr>
          <w:rFonts w:ascii="Arial" w:hAnsi="Arial" w:cs="Arial"/>
          <w:i/>
          <w:iCs/>
          <w:sz w:val="14"/>
          <w:szCs w:val="14"/>
          <w:lang w:val="en-US"/>
        </w:rPr>
        <w:t>S o u r c e: data of the Ministry of National Education.</w:t>
      </w:r>
    </w:p>
    <w:sectPr w:rsidR="00B52F77" w:rsidRPr="00E60B7B" w:rsidSect="007F56CE">
      <w:headerReference w:type="even" r:id="rId8"/>
      <w:headerReference w:type="default" r:id="rId9"/>
      <w:footerReference w:type="even" r:id="rId10"/>
      <w:footerReference w:type="default" r:id="rId11"/>
      <w:type w:val="continuous"/>
      <w:pgSz w:w="9979" w:h="14175" w:code="34"/>
      <w:pgMar w:top="1247" w:right="851" w:bottom="1588" w:left="851" w:header="708" w:footer="708" w:gutter="624"/>
      <w:paperSrc w:first="7" w:other="7"/>
      <w:pgNumType w:start="203"/>
      <w:cols w:space="2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48A" w:rsidRDefault="002B148A">
      <w:r>
        <w:separator/>
      </w:r>
    </w:p>
  </w:endnote>
  <w:endnote w:type="continuationSeparator" w:id="0">
    <w:p w:rsidR="002B148A" w:rsidRDefault="002B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D5A" w:rsidRDefault="00A87D5A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D5A" w:rsidRDefault="00A87D5A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48A" w:rsidRDefault="002B148A">
      <w:r>
        <w:separator/>
      </w:r>
    </w:p>
  </w:footnote>
  <w:footnote w:type="continuationSeparator" w:id="0">
    <w:p w:rsidR="002B148A" w:rsidRDefault="002B1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D5A" w:rsidRDefault="00A87D5A">
    <w:pPr>
      <w:pStyle w:val="Nagwek"/>
      <w:framePr w:wrap="auto" w:vAnchor="text" w:hAnchor="margin" w:xAlign="outside" w:y="1"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fldChar w:fldCharType="begin"/>
    </w:r>
    <w:r>
      <w:rPr>
        <w:rStyle w:val="Numerstrony"/>
        <w:rFonts w:ascii="Arial" w:hAnsi="Arial" w:cs="Arial"/>
        <w:sz w:val="14"/>
        <w:szCs w:val="14"/>
      </w:rPr>
      <w:instrText xml:space="preserve">PAGE  </w:instrText>
    </w:r>
    <w:r>
      <w:rPr>
        <w:rStyle w:val="Numerstrony"/>
        <w:rFonts w:ascii="Arial" w:hAnsi="Arial" w:cs="Arial"/>
        <w:sz w:val="14"/>
        <w:szCs w:val="14"/>
      </w:rPr>
      <w:fldChar w:fldCharType="separate"/>
    </w:r>
    <w:r w:rsidR="00D93CDC">
      <w:rPr>
        <w:rStyle w:val="Numerstrony"/>
        <w:rFonts w:ascii="Arial" w:hAnsi="Arial" w:cs="Arial"/>
        <w:noProof/>
        <w:sz w:val="14"/>
        <w:szCs w:val="14"/>
      </w:rPr>
      <w:t>224</w:t>
    </w:r>
    <w:r>
      <w:rPr>
        <w:rStyle w:val="Numerstrony"/>
        <w:rFonts w:ascii="Arial" w:hAnsi="Arial" w:cs="Arial"/>
        <w:sz w:val="14"/>
        <w:szCs w:val="14"/>
      </w:rPr>
      <w:fldChar w:fldCharType="end"/>
    </w:r>
  </w:p>
  <w:p w:rsidR="00A87D5A" w:rsidRDefault="00A87D5A">
    <w:pPr>
      <w:pStyle w:val="Nagwek"/>
      <w:ind w:left="709"/>
      <w:rPr>
        <w:rFonts w:ascii="Arial" w:hAnsi="Arial" w:cs="Arial"/>
        <w:caps/>
        <w:sz w:val="14"/>
        <w:szCs w:val="14"/>
      </w:rPr>
    </w:pPr>
    <w:r>
      <w:rPr>
        <w:rFonts w:ascii="Arial" w:hAnsi="Arial" w:cs="Arial"/>
        <w:caps/>
        <w:sz w:val="14"/>
        <w:szCs w:val="14"/>
      </w:rPr>
      <w:t>Edukacja  i  wychowanie</w:t>
    </w:r>
  </w:p>
  <w:p w:rsidR="00A87D5A" w:rsidRDefault="00D93CDC">
    <w:pPr>
      <w:pStyle w:val="Nagwek"/>
      <w:jc w:val="center"/>
      <w:rPr>
        <w:sz w:val="2"/>
        <w:szCs w:val="2"/>
        <w:lang w:val="en-US"/>
      </w:rPr>
    </w:pPr>
    <w:r>
      <w:rPr>
        <w:noProof/>
      </w:rPr>
      <w:pict>
        <v:line id="_x0000_s2049" style="position:absolute;left:0;text-align:left;z-index:251657216" from=".65pt,.2pt" to="384pt,.2pt" o:allowincell="f">
          <w10:wrap type="topAndBottom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D5A" w:rsidRDefault="00A87D5A">
    <w:pPr>
      <w:pStyle w:val="Nagwek"/>
      <w:framePr w:wrap="auto" w:vAnchor="text" w:hAnchor="margin" w:xAlign="outside" w:y="1"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fldChar w:fldCharType="begin"/>
    </w:r>
    <w:r>
      <w:rPr>
        <w:rStyle w:val="Numerstrony"/>
        <w:rFonts w:ascii="Arial" w:hAnsi="Arial" w:cs="Arial"/>
        <w:sz w:val="14"/>
        <w:szCs w:val="14"/>
      </w:rPr>
      <w:instrText xml:space="preserve">PAGE  </w:instrText>
    </w:r>
    <w:r>
      <w:rPr>
        <w:rStyle w:val="Numerstrony"/>
        <w:rFonts w:ascii="Arial" w:hAnsi="Arial" w:cs="Arial"/>
        <w:sz w:val="14"/>
        <w:szCs w:val="14"/>
      </w:rPr>
      <w:fldChar w:fldCharType="separate"/>
    </w:r>
    <w:r w:rsidR="00D93CDC">
      <w:rPr>
        <w:rStyle w:val="Numerstrony"/>
        <w:rFonts w:ascii="Arial" w:hAnsi="Arial" w:cs="Arial"/>
        <w:noProof/>
        <w:sz w:val="14"/>
        <w:szCs w:val="14"/>
      </w:rPr>
      <w:t>225</w:t>
    </w:r>
    <w:r>
      <w:rPr>
        <w:rStyle w:val="Numerstrony"/>
        <w:rFonts w:ascii="Arial" w:hAnsi="Arial" w:cs="Arial"/>
        <w:sz w:val="14"/>
        <w:szCs w:val="14"/>
      </w:rPr>
      <w:fldChar w:fldCharType="end"/>
    </w:r>
  </w:p>
  <w:p w:rsidR="00A87D5A" w:rsidRDefault="00A87D5A">
    <w:pPr>
      <w:pStyle w:val="Nagwek"/>
      <w:ind w:right="709"/>
      <w:jc w:val="right"/>
      <w:rPr>
        <w:rFonts w:ascii="Arial" w:hAnsi="Arial" w:cs="Arial"/>
        <w:caps/>
        <w:sz w:val="14"/>
        <w:szCs w:val="14"/>
        <w:lang w:val="en-GB"/>
      </w:rPr>
    </w:pPr>
    <w:r>
      <w:rPr>
        <w:rFonts w:ascii="Arial" w:hAnsi="Arial" w:cs="Arial"/>
        <w:i/>
        <w:iCs/>
        <w:caps/>
        <w:sz w:val="14"/>
        <w:szCs w:val="14"/>
        <w:lang w:val="en-GB"/>
      </w:rPr>
      <w:t>Education</w:t>
    </w:r>
  </w:p>
  <w:p w:rsidR="00A87D5A" w:rsidRDefault="00D93CDC">
    <w:pPr>
      <w:pStyle w:val="Nagwek"/>
      <w:jc w:val="center"/>
      <w:rPr>
        <w:sz w:val="2"/>
        <w:szCs w:val="2"/>
      </w:rPr>
    </w:pPr>
    <w:r>
      <w:rPr>
        <w:noProof/>
      </w:rPr>
      <w:pict>
        <v:line id="_x0000_s2050" style="position:absolute;left:0;text-align:left;z-index:251658240" from="-.25pt,.8pt" to="383.1pt,.8pt" o:allowincell="f">
          <w10:wrap type="topAndBottom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61A9A"/>
    <w:multiLevelType w:val="hybridMultilevel"/>
    <w:tmpl w:val="5FC0B856"/>
    <w:lvl w:ilvl="0" w:tplc="8536E25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5" w:hanging="360"/>
      </w:pPr>
    </w:lvl>
    <w:lvl w:ilvl="2" w:tplc="0415001B">
      <w:start w:val="1"/>
      <w:numFmt w:val="lowerRoman"/>
      <w:lvlText w:val="%3."/>
      <w:lvlJc w:val="right"/>
      <w:pPr>
        <w:ind w:left="3105" w:hanging="180"/>
      </w:pPr>
    </w:lvl>
    <w:lvl w:ilvl="3" w:tplc="0415000F">
      <w:start w:val="1"/>
      <w:numFmt w:val="decimal"/>
      <w:lvlText w:val="%4."/>
      <w:lvlJc w:val="left"/>
      <w:pPr>
        <w:ind w:left="3825" w:hanging="360"/>
      </w:pPr>
    </w:lvl>
    <w:lvl w:ilvl="4" w:tplc="04150019">
      <w:start w:val="1"/>
      <w:numFmt w:val="lowerLetter"/>
      <w:lvlText w:val="%5."/>
      <w:lvlJc w:val="left"/>
      <w:pPr>
        <w:ind w:left="4545" w:hanging="360"/>
      </w:pPr>
    </w:lvl>
    <w:lvl w:ilvl="5" w:tplc="0415001B">
      <w:start w:val="1"/>
      <w:numFmt w:val="lowerRoman"/>
      <w:lvlText w:val="%6."/>
      <w:lvlJc w:val="right"/>
      <w:pPr>
        <w:ind w:left="5265" w:hanging="180"/>
      </w:pPr>
    </w:lvl>
    <w:lvl w:ilvl="6" w:tplc="0415000F">
      <w:start w:val="1"/>
      <w:numFmt w:val="decimal"/>
      <w:lvlText w:val="%7."/>
      <w:lvlJc w:val="left"/>
      <w:pPr>
        <w:ind w:left="5985" w:hanging="360"/>
      </w:pPr>
    </w:lvl>
    <w:lvl w:ilvl="7" w:tplc="04150019">
      <w:start w:val="1"/>
      <w:numFmt w:val="lowerLetter"/>
      <w:lvlText w:val="%8."/>
      <w:lvlJc w:val="left"/>
      <w:pPr>
        <w:ind w:left="6705" w:hanging="360"/>
      </w:pPr>
    </w:lvl>
    <w:lvl w:ilvl="8" w:tplc="0415001B">
      <w:start w:val="1"/>
      <w:numFmt w:val="lowerRoman"/>
      <w:lvlText w:val="%9."/>
      <w:lvlJc w:val="right"/>
      <w:pPr>
        <w:ind w:left="7425" w:hanging="180"/>
      </w:pPr>
    </w:lvl>
  </w:abstractNum>
  <w:abstractNum w:abstractNumId="1">
    <w:nsid w:val="103C10B2"/>
    <w:multiLevelType w:val="hybridMultilevel"/>
    <w:tmpl w:val="97AAC848"/>
    <w:lvl w:ilvl="0" w:tplc="0838BC38">
      <w:start w:val="1"/>
      <w:numFmt w:val="upperLetter"/>
      <w:lvlText w:val="%1."/>
      <w:lvlJc w:val="left"/>
      <w:pPr>
        <w:ind w:left="16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4" w:hanging="360"/>
      </w:pPr>
    </w:lvl>
    <w:lvl w:ilvl="2" w:tplc="0415001B">
      <w:start w:val="1"/>
      <w:numFmt w:val="lowerRoman"/>
      <w:lvlText w:val="%3."/>
      <w:lvlJc w:val="right"/>
      <w:pPr>
        <w:ind w:left="3104" w:hanging="180"/>
      </w:pPr>
    </w:lvl>
    <w:lvl w:ilvl="3" w:tplc="0415000F">
      <w:start w:val="1"/>
      <w:numFmt w:val="decimal"/>
      <w:lvlText w:val="%4."/>
      <w:lvlJc w:val="left"/>
      <w:pPr>
        <w:ind w:left="3824" w:hanging="360"/>
      </w:pPr>
    </w:lvl>
    <w:lvl w:ilvl="4" w:tplc="04150019">
      <w:start w:val="1"/>
      <w:numFmt w:val="lowerLetter"/>
      <w:lvlText w:val="%5."/>
      <w:lvlJc w:val="left"/>
      <w:pPr>
        <w:ind w:left="4544" w:hanging="360"/>
      </w:pPr>
    </w:lvl>
    <w:lvl w:ilvl="5" w:tplc="0415001B">
      <w:start w:val="1"/>
      <w:numFmt w:val="lowerRoman"/>
      <w:lvlText w:val="%6."/>
      <w:lvlJc w:val="right"/>
      <w:pPr>
        <w:ind w:left="5264" w:hanging="180"/>
      </w:pPr>
    </w:lvl>
    <w:lvl w:ilvl="6" w:tplc="0415000F">
      <w:start w:val="1"/>
      <w:numFmt w:val="decimal"/>
      <w:lvlText w:val="%7."/>
      <w:lvlJc w:val="left"/>
      <w:pPr>
        <w:ind w:left="5984" w:hanging="360"/>
      </w:pPr>
    </w:lvl>
    <w:lvl w:ilvl="7" w:tplc="04150019">
      <w:start w:val="1"/>
      <w:numFmt w:val="lowerLetter"/>
      <w:lvlText w:val="%8."/>
      <w:lvlJc w:val="left"/>
      <w:pPr>
        <w:ind w:left="6704" w:hanging="360"/>
      </w:pPr>
    </w:lvl>
    <w:lvl w:ilvl="8" w:tplc="0415001B">
      <w:start w:val="1"/>
      <w:numFmt w:val="lowerRoman"/>
      <w:lvlText w:val="%9."/>
      <w:lvlJc w:val="right"/>
      <w:pPr>
        <w:ind w:left="7424" w:hanging="180"/>
      </w:pPr>
    </w:lvl>
  </w:abstractNum>
  <w:abstractNum w:abstractNumId="2">
    <w:nsid w:val="32B059E2"/>
    <w:multiLevelType w:val="hybridMultilevel"/>
    <w:tmpl w:val="249CE780"/>
    <w:lvl w:ilvl="0" w:tplc="058E7C9E">
      <w:start w:val="1"/>
      <w:numFmt w:val="upperLetter"/>
      <w:lvlText w:val="%1."/>
      <w:lvlJc w:val="left"/>
      <w:pPr>
        <w:ind w:left="16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4" w:hanging="360"/>
      </w:pPr>
    </w:lvl>
    <w:lvl w:ilvl="2" w:tplc="0415001B">
      <w:start w:val="1"/>
      <w:numFmt w:val="lowerRoman"/>
      <w:lvlText w:val="%3."/>
      <w:lvlJc w:val="right"/>
      <w:pPr>
        <w:ind w:left="3104" w:hanging="180"/>
      </w:pPr>
    </w:lvl>
    <w:lvl w:ilvl="3" w:tplc="0415000F">
      <w:start w:val="1"/>
      <w:numFmt w:val="decimal"/>
      <w:lvlText w:val="%4."/>
      <w:lvlJc w:val="left"/>
      <w:pPr>
        <w:ind w:left="3824" w:hanging="360"/>
      </w:pPr>
    </w:lvl>
    <w:lvl w:ilvl="4" w:tplc="04150019">
      <w:start w:val="1"/>
      <w:numFmt w:val="lowerLetter"/>
      <w:lvlText w:val="%5."/>
      <w:lvlJc w:val="left"/>
      <w:pPr>
        <w:ind w:left="4544" w:hanging="360"/>
      </w:pPr>
    </w:lvl>
    <w:lvl w:ilvl="5" w:tplc="0415001B">
      <w:start w:val="1"/>
      <w:numFmt w:val="lowerRoman"/>
      <w:lvlText w:val="%6."/>
      <w:lvlJc w:val="right"/>
      <w:pPr>
        <w:ind w:left="5264" w:hanging="180"/>
      </w:pPr>
    </w:lvl>
    <w:lvl w:ilvl="6" w:tplc="0415000F">
      <w:start w:val="1"/>
      <w:numFmt w:val="decimal"/>
      <w:lvlText w:val="%7."/>
      <w:lvlJc w:val="left"/>
      <w:pPr>
        <w:ind w:left="5984" w:hanging="360"/>
      </w:pPr>
    </w:lvl>
    <w:lvl w:ilvl="7" w:tplc="04150019">
      <w:start w:val="1"/>
      <w:numFmt w:val="lowerLetter"/>
      <w:lvlText w:val="%8."/>
      <w:lvlJc w:val="left"/>
      <w:pPr>
        <w:ind w:left="6704" w:hanging="360"/>
      </w:pPr>
    </w:lvl>
    <w:lvl w:ilvl="8" w:tplc="0415001B">
      <w:start w:val="1"/>
      <w:numFmt w:val="lowerRoman"/>
      <w:lvlText w:val="%9."/>
      <w:lvlJc w:val="right"/>
      <w:pPr>
        <w:ind w:left="7424" w:hanging="180"/>
      </w:pPr>
    </w:lvl>
  </w:abstractNum>
  <w:abstractNum w:abstractNumId="3">
    <w:nsid w:val="3F2D6D31"/>
    <w:multiLevelType w:val="hybridMultilevel"/>
    <w:tmpl w:val="AD5062F4"/>
    <w:lvl w:ilvl="0" w:tplc="0A42C254">
      <w:start w:val="1"/>
      <w:numFmt w:val="upperLetter"/>
      <w:lvlText w:val="%1."/>
      <w:lvlJc w:val="left"/>
      <w:pPr>
        <w:ind w:left="19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4436073D"/>
    <w:multiLevelType w:val="hybridMultilevel"/>
    <w:tmpl w:val="AD5062F4"/>
    <w:lvl w:ilvl="0" w:tplc="0A42C25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5" w:hanging="360"/>
      </w:pPr>
    </w:lvl>
    <w:lvl w:ilvl="2" w:tplc="0415001B">
      <w:start w:val="1"/>
      <w:numFmt w:val="lowerRoman"/>
      <w:lvlText w:val="%3."/>
      <w:lvlJc w:val="right"/>
      <w:pPr>
        <w:ind w:left="3105" w:hanging="180"/>
      </w:pPr>
    </w:lvl>
    <w:lvl w:ilvl="3" w:tplc="0415000F">
      <w:start w:val="1"/>
      <w:numFmt w:val="decimal"/>
      <w:lvlText w:val="%4."/>
      <w:lvlJc w:val="left"/>
      <w:pPr>
        <w:ind w:left="3825" w:hanging="360"/>
      </w:pPr>
    </w:lvl>
    <w:lvl w:ilvl="4" w:tplc="04150019">
      <w:start w:val="1"/>
      <w:numFmt w:val="lowerLetter"/>
      <w:lvlText w:val="%5."/>
      <w:lvlJc w:val="left"/>
      <w:pPr>
        <w:ind w:left="4545" w:hanging="360"/>
      </w:pPr>
    </w:lvl>
    <w:lvl w:ilvl="5" w:tplc="0415001B">
      <w:start w:val="1"/>
      <w:numFmt w:val="lowerRoman"/>
      <w:lvlText w:val="%6."/>
      <w:lvlJc w:val="right"/>
      <w:pPr>
        <w:ind w:left="5265" w:hanging="180"/>
      </w:pPr>
    </w:lvl>
    <w:lvl w:ilvl="6" w:tplc="0415000F">
      <w:start w:val="1"/>
      <w:numFmt w:val="decimal"/>
      <w:lvlText w:val="%7."/>
      <w:lvlJc w:val="left"/>
      <w:pPr>
        <w:ind w:left="5985" w:hanging="360"/>
      </w:pPr>
    </w:lvl>
    <w:lvl w:ilvl="7" w:tplc="04150019">
      <w:start w:val="1"/>
      <w:numFmt w:val="lowerLetter"/>
      <w:lvlText w:val="%8."/>
      <w:lvlJc w:val="left"/>
      <w:pPr>
        <w:ind w:left="6705" w:hanging="360"/>
      </w:pPr>
    </w:lvl>
    <w:lvl w:ilvl="8" w:tplc="0415001B">
      <w:start w:val="1"/>
      <w:numFmt w:val="lowerRoman"/>
      <w:lvlText w:val="%9."/>
      <w:lvlJc w:val="right"/>
      <w:pPr>
        <w:ind w:left="742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SystemFonts/>
  <w:mirrorMargins/>
  <w:proofState w:spelling="clean"/>
  <w:doNotTrackMoves/>
  <w:defaultTabStop w:val="709"/>
  <w:autoHyphenation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D24"/>
    <w:rsid w:val="00000DCC"/>
    <w:rsid w:val="00001040"/>
    <w:rsid w:val="000010E1"/>
    <w:rsid w:val="00001488"/>
    <w:rsid w:val="0000154B"/>
    <w:rsid w:val="00001621"/>
    <w:rsid w:val="00002290"/>
    <w:rsid w:val="00003B37"/>
    <w:rsid w:val="00003D34"/>
    <w:rsid w:val="00004769"/>
    <w:rsid w:val="00004A82"/>
    <w:rsid w:val="00004FEB"/>
    <w:rsid w:val="0000523F"/>
    <w:rsid w:val="00005289"/>
    <w:rsid w:val="000069FE"/>
    <w:rsid w:val="00007148"/>
    <w:rsid w:val="0000771A"/>
    <w:rsid w:val="00011073"/>
    <w:rsid w:val="00013C2F"/>
    <w:rsid w:val="00013D39"/>
    <w:rsid w:val="0001413D"/>
    <w:rsid w:val="000149B5"/>
    <w:rsid w:val="000150D6"/>
    <w:rsid w:val="000155F4"/>
    <w:rsid w:val="00015C2F"/>
    <w:rsid w:val="00015F91"/>
    <w:rsid w:val="0001628C"/>
    <w:rsid w:val="000163E5"/>
    <w:rsid w:val="00017497"/>
    <w:rsid w:val="0001750D"/>
    <w:rsid w:val="00017743"/>
    <w:rsid w:val="00020507"/>
    <w:rsid w:val="00020951"/>
    <w:rsid w:val="00021084"/>
    <w:rsid w:val="000215B8"/>
    <w:rsid w:val="00022102"/>
    <w:rsid w:val="00022297"/>
    <w:rsid w:val="00023445"/>
    <w:rsid w:val="000237D9"/>
    <w:rsid w:val="000242DB"/>
    <w:rsid w:val="00024BB7"/>
    <w:rsid w:val="000256F2"/>
    <w:rsid w:val="00025817"/>
    <w:rsid w:val="00025A1C"/>
    <w:rsid w:val="00026A51"/>
    <w:rsid w:val="0002700E"/>
    <w:rsid w:val="000278BC"/>
    <w:rsid w:val="00027E6A"/>
    <w:rsid w:val="00027F6E"/>
    <w:rsid w:val="000302C7"/>
    <w:rsid w:val="00030971"/>
    <w:rsid w:val="0003239A"/>
    <w:rsid w:val="00033145"/>
    <w:rsid w:val="00033155"/>
    <w:rsid w:val="00033203"/>
    <w:rsid w:val="00033489"/>
    <w:rsid w:val="000335C5"/>
    <w:rsid w:val="00033B68"/>
    <w:rsid w:val="0003436C"/>
    <w:rsid w:val="00034382"/>
    <w:rsid w:val="000343A6"/>
    <w:rsid w:val="00034415"/>
    <w:rsid w:val="00034CB0"/>
    <w:rsid w:val="000351A0"/>
    <w:rsid w:val="00036589"/>
    <w:rsid w:val="00037CCB"/>
    <w:rsid w:val="00040165"/>
    <w:rsid w:val="0004070A"/>
    <w:rsid w:val="00040958"/>
    <w:rsid w:val="00040A27"/>
    <w:rsid w:val="000411BD"/>
    <w:rsid w:val="000411D3"/>
    <w:rsid w:val="00041474"/>
    <w:rsid w:val="0004160E"/>
    <w:rsid w:val="00041AB5"/>
    <w:rsid w:val="00041BAE"/>
    <w:rsid w:val="000427BD"/>
    <w:rsid w:val="00043AD8"/>
    <w:rsid w:val="00044062"/>
    <w:rsid w:val="00044B2B"/>
    <w:rsid w:val="00045530"/>
    <w:rsid w:val="000457B9"/>
    <w:rsid w:val="00046F7D"/>
    <w:rsid w:val="000474FF"/>
    <w:rsid w:val="00047CFB"/>
    <w:rsid w:val="000505A8"/>
    <w:rsid w:val="000508E5"/>
    <w:rsid w:val="00050BE4"/>
    <w:rsid w:val="00050C64"/>
    <w:rsid w:val="000513E8"/>
    <w:rsid w:val="000516C9"/>
    <w:rsid w:val="00052025"/>
    <w:rsid w:val="00052CB4"/>
    <w:rsid w:val="000533F0"/>
    <w:rsid w:val="00053E69"/>
    <w:rsid w:val="00054064"/>
    <w:rsid w:val="00054351"/>
    <w:rsid w:val="00055B60"/>
    <w:rsid w:val="00057790"/>
    <w:rsid w:val="00060B66"/>
    <w:rsid w:val="000612CD"/>
    <w:rsid w:val="00061BF1"/>
    <w:rsid w:val="00061F0B"/>
    <w:rsid w:val="00062680"/>
    <w:rsid w:val="00063788"/>
    <w:rsid w:val="00063F10"/>
    <w:rsid w:val="00064BE3"/>
    <w:rsid w:val="0006564D"/>
    <w:rsid w:val="00065C03"/>
    <w:rsid w:val="00065CFA"/>
    <w:rsid w:val="00066B4A"/>
    <w:rsid w:val="000674DF"/>
    <w:rsid w:val="00067925"/>
    <w:rsid w:val="00067D17"/>
    <w:rsid w:val="00067D86"/>
    <w:rsid w:val="00071728"/>
    <w:rsid w:val="00071B68"/>
    <w:rsid w:val="00071C48"/>
    <w:rsid w:val="000726AE"/>
    <w:rsid w:val="00072D26"/>
    <w:rsid w:val="00073EB5"/>
    <w:rsid w:val="00074A06"/>
    <w:rsid w:val="00075238"/>
    <w:rsid w:val="0007546C"/>
    <w:rsid w:val="00076858"/>
    <w:rsid w:val="00080812"/>
    <w:rsid w:val="00081AF2"/>
    <w:rsid w:val="0008255A"/>
    <w:rsid w:val="0008297B"/>
    <w:rsid w:val="00082CD0"/>
    <w:rsid w:val="00083083"/>
    <w:rsid w:val="00083208"/>
    <w:rsid w:val="000835DA"/>
    <w:rsid w:val="0008444F"/>
    <w:rsid w:val="00085E47"/>
    <w:rsid w:val="000863FE"/>
    <w:rsid w:val="00086601"/>
    <w:rsid w:val="00086897"/>
    <w:rsid w:val="000868DA"/>
    <w:rsid w:val="00087CDE"/>
    <w:rsid w:val="00087E5C"/>
    <w:rsid w:val="000909F9"/>
    <w:rsid w:val="00091471"/>
    <w:rsid w:val="000918CD"/>
    <w:rsid w:val="00092663"/>
    <w:rsid w:val="00092729"/>
    <w:rsid w:val="000927E8"/>
    <w:rsid w:val="0009288B"/>
    <w:rsid w:val="00093FE5"/>
    <w:rsid w:val="0009410F"/>
    <w:rsid w:val="000947B8"/>
    <w:rsid w:val="00094DFF"/>
    <w:rsid w:val="00094F81"/>
    <w:rsid w:val="000969B4"/>
    <w:rsid w:val="00096D3E"/>
    <w:rsid w:val="00097841"/>
    <w:rsid w:val="000A03EF"/>
    <w:rsid w:val="000A0CAF"/>
    <w:rsid w:val="000A173B"/>
    <w:rsid w:val="000A2DB2"/>
    <w:rsid w:val="000A301E"/>
    <w:rsid w:val="000A35B6"/>
    <w:rsid w:val="000A437E"/>
    <w:rsid w:val="000A496D"/>
    <w:rsid w:val="000A4A3A"/>
    <w:rsid w:val="000A5190"/>
    <w:rsid w:val="000A51B8"/>
    <w:rsid w:val="000A5939"/>
    <w:rsid w:val="000A61A8"/>
    <w:rsid w:val="000A7AC9"/>
    <w:rsid w:val="000A7B9A"/>
    <w:rsid w:val="000A7C0D"/>
    <w:rsid w:val="000B14FE"/>
    <w:rsid w:val="000B2641"/>
    <w:rsid w:val="000B2D00"/>
    <w:rsid w:val="000B35D3"/>
    <w:rsid w:val="000B3E68"/>
    <w:rsid w:val="000B45E3"/>
    <w:rsid w:val="000B46BB"/>
    <w:rsid w:val="000B4B2E"/>
    <w:rsid w:val="000B4B68"/>
    <w:rsid w:val="000B4BBB"/>
    <w:rsid w:val="000B61E4"/>
    <w:rsid w:val="000B61FB"/>
    <w:rsid w:val="000B63DE"/>
    <w:rsid w:val="000B6594"/>
    <w:rsid w:val="000B69B0"/>
    <w:rsid w:val="000B7F40"/>
    <w:rsid w:val="000B7F93"/>
    <w:rsid w:val="000C06FE"/>
    <w:rsid w:val="000C0D66"/>
    <w:rsid w:val="000C1275"/>
    <w:rsid w:val="000C151C"/>
    <w:rsid w:val="000C1B59"/>
    <w:rsid w:val="000C2497"/>
    <w:rsid w:val="000C3A3E"/>
    <w:rsid w:val="000C3B7E"/>
    <w:rsid w:val="000C3D9C"/>
    <w:rsid w:val="000C3F64"/>
    <w:rsid w:val="000C3FDA"/>
    <w:rsid w:val="000C4104"/>
    <w:rsid w:val="000C413C"/>
    <w:rsid w:val="000C5902"/>
    <w:rsid w:val="000C5944"/>
    <w:rsid w:val="000C6ACC"/>
    <w:rsid w:val="000C6DC3"/>
    <w:rsid w:val="000D0816"/>
    <w:rsid w:val="000D0FCD"/>
    <w:rsid w:val="000D1102"/>
    <w:rsid w:val="000D1D70"/>
    <w:rsid w:val="000D26A8"/>
    <w:rsid w:val="000D2DBA"/>
    <w:rsid w:val="000D3180"/>
    <w:rsid w:val="000D4003"/>
    <w:rsid w:val="000D46DF"/>
    <w:rsid w:val="000D5B82"/>
    <w:rsid w:val="000D5F67"/>
    <w:rsid w:val="000D6A74"/>
    <w:rsid w:val="000D6E30"/>
    <w:rsid w:val="000D7206"/>
    <w:rsid w:val="000D7F26"/>
    <w:rsid w:val="000E1561"/>
    <w:rsid w:val="000E1C9C"/>
    <w:rsid w:val="000E1DD6"/>
    <w:rsid w:val="000E1F0A"/>
    <w:rsid w:val="000E1F4F"/>
    <w:rsid w:val="000E23F2"/>
    <w:rsid w:val="000E25B0"/>
    <w:rsid w:val="000E2A69"/>
    <w:rsid w:val="000E2C95"/>
    <w:rsid w:val="000E325D"/>
    <w:rsid w:val="000E4A03"/>
    <w:rsid w:val="000E4BAD"/>
    <w:rsid w:val="000E50D5"/>
    <w:rsid w:val="000E5948"/>
    <w:rsid w:val="000E5C13"/>
    <w:rsid w:val="000E5C95"/>
    <w:rsid w:val="000E6445"/>
    <w:rsid w:val="000E6EA1"/>
    <w:rsid w:val="000E7E34"/>
    <w:rsid w:val="000F0F00"/>
    <w:rsid w:val="000F2525"/>
    <w:rsid w:val="000F2694"/>
    <w:rsid w:val="000F2F41"/>
    <w:rsid w:val="000F519E"/>
    <w:rsid w:val="000F6966"/>
    <w:rsid w:val="000F7AEE"/>
    <w:rsid w:val="001000C7"/>
    <w:rsid w:val="00101185"/>
    <w:rsid w:val="00101F36"/>
    <w:rsid w:val="0010214C"/>
    <w:rsid w:val="00102F7D"/>
    <w:rsid w:val="001034CE"/>
    <w:rsid w:val="0010405A"/>
    <w:rsid w:val="00104137"/>
    <w:rsid w:val="00105411"/>
    <w:rsid w:val="00106358"/>
    <w:rsid w:val="00106B7B"/>
    <w:rsid w:val="001072E6"/>
    <w:rsid w:val="00107821"/>
    <w:rsid w:val="001107A7"/>
    <w:rsid w:val="001107D8"/>
    <w:rsid w:val="001114FE"/>
    <w:rsid w:val="0011192E"/>
    <w:rsid w:val="001127C7"/>
    <w:rsid w:val="0011286A"/>
    <w:rsid w:val="00112C45"/>
    <w:rsid w:val="00112DA1"/>
    <w:rsid w:val="001131FE"/>
    <w:rsid w:val="0011397C"/>
    <w:rsid w:val="00113AE0"/>
    <w:rsid w:val="00114206"/>
    <w:rsid w:val="001148B7"/>
    <w:rsid w:val="0011534B"/>
    <w:rsid w:val="00115FAC"/>
    <w:rsid w:val="00116B8E"/>
    <w:rsid w:val="00117480"/>
    <w:rsid w:val="0011763B"/>
    <w:rsid w:val="001178AD"/>
    <w:rsid w:val="001178E7"/>
    <w:rsid w:val="001200D9"/>
    <w:rsid w:val="001208AC"/>
    <w:rsid w:val="00120A9F"/>
    <w:rsid w:val="00121CC2"/>
    <w:rsid w:val="00122619"/>
    <w:rsid w:val="0012334B"/>
    <w:rsid w:val="001234F4"/>
    <w:rsid w:val="00123ACB"/>
    <w:rsid w:val="00123E1F"/>
    <w:rsid w:val="00123EF6"/>
    <w:rsid w:val="00124E54"/>
    <w:rsid w:val="00124E90"/>
    <w:rsid w:val="00125462"/>
    <w:rsid w:val="00125809"/>
    <w:rsid w:val="001273C6"/>
    <w:rsid w:val="001274EA"/>
    <w:rsid w:val="00130D2D"/>
    <w:rsid w:val="0013132D"/>
    <w:rsid w:val="0013144C"/>
    <w:rsid w:val="001320E0"/>
    <w:rsid w:val="001329C9"/>
    <w:rsid w:val="0013364C"/>
    <w:rsid w:val="001336EA"/>
    <w:rsid w:val="0013410B"/>
    <w:rsid w:val="001341B4"/>
    <w:rsid w:val="001343D5"/>
    <w:rsid w:val="00134B3D"/>
    <w:rsid w:val="001361C2"/>
    <w:rsid w:val="00136B3B"/>
    <w:rsid w:val="00136D74"/>
    <w:rsid w:val="00136F3F"/>
    <w:rsid w:val="00137719"/>
    <w:rsid w:val="00140F02"/>
    <w:rsid w:val="001413B2"/>
    <w:rsid w:val="00141E94"/>
    <w:rsid w:val="001420AE"/>
    <w:rsid w:val="00142E6C"/>
    <w:rsid w:val="00143366"/>
    <w:rsid w:val="00143585"/>
    <w:rsid w:val="001441A1"/>
    <w:rsid w:val="00144A7A"/>
    <w:rsid w:val="00145228"/>
    <w:rsid w:val="00145603"/>
    <w:rsid w:val="0014566D"/>
    <w:rsid w:val="00146083"/>
    <w:rsid w:val="00146726"/>
    <w:rsid w:val="00146FD9"/>
    <w:rsid w:val="001472C4"/>
    <w:rsid w:val="0014767A"/>
    <w:rsid w:val="001518B0"/>
    <w:rsid w:val="00153C5B"/>
    <w:rsid w:val="0015429F"/>
    <w:rsid w:val="00154530"/>
    <w:rsid w:val="00154B83"/>
    <w:rsid w:val="00155282"/>
    <w:rsid w:val="0015567C"/>
    <w:rsid w:val="001562D2"/>
    <w:rsid w:val="00157078"/>
    <w:rsid w:val="0015781E"/>
    <w:rsid w:val="00160A86"/>
    <w:rsid w:val="00160B65"/>
    <w:rsid w:val="00161470"/>
    <w:rsid w:val="00161B0B"/>
    <w:rsid w:val="00161DAF"/>
    <w:rsid w:val="00162AAA"/>
    <w:rsid w:val="001633CF"/>
    <w:rsid w:val="00163CC4"/>
    <w:rsid w:val="00163FAB"/>
    <w:rsid w:val="00164761"/>
    <w:rsid w:val="001656AA"/>
    <w:rsid w:val="001656D3"/>
    <w:rsid w:val="00165C02"/>
    <w:rsid w:val="0016674D"/>
    <w:rsid w:val="00166EE4"/>
    <w:rsid w:val="0016744E"/>
    <w:rsid w:val="0016759E"/>
    <w:rsid w:val="00167B3E"/>
    <w:rsid w:val="001717AE"/>
    <w:rsid w:val="00172532"/>
    <w:rsid w:val="001739DE"/>
    <w:rsid w:val="00173EB5"/>
    <w:rsid w:val="001742CB"/>
    <w:rsid w:val="00174D36"/>
    <w:rsid w:val="001752B9"/>
    <w:rsid w:val="0017664C"/>
    <w:rsid w:val="001777CA"/>
    <w:rsid w:val="00180F59"/>
    <w:rsid w:val="00181063"/>
    <w:rsid w:val="0018122E"/>
    <w:rsid w:val="00182567"/>
    <w:rsid w:val="00182963"/>
    <w:rsid w:val="00182EE8"/>
    <w:rsid w:val="0018387E"/>
    <w:rsid w:val="00183CB7"/>
    <w:rsid w:val="001865FE"/>
    <w:rsid w:val="0019055D"/>
    <w:rsid w:val="00190D74"/>
    <w:rsid w:val="00191585"/>
    <w:rsid w:val="00192A0B"/>
    <w:rsid w:val="00192D87"/>
    <w:rsid w:val="001933FC"/>
    <w:rsid w:val="001937D7"/>
    <w:rsid w:val="001948E2"/>
    <w:rsid w:val="00194C04"/>
    <w:rsid w:val="00195A9F"/>
    <w:rsid w:val="00195D5D"/>
    <w:rsid w:val="00195DCE"/>
    <w:rsid w:val="0019611E"/>
    <w:rsid w:val="0019648B"/>
    <w:rsid w:val="00196CEA"/>
    <w:rsid w:val="00197635"/>
    <w:rsid w:val="00197A90"/>
    <w:rsid w:val="00197F27"/>
    <w:rsid w:val="001A089A"/>
    <w:rsid w:val="001A0BE7"/>
    <w:rsid w:val="001A0E63"/>
    <w:rsid w:val="001A13A2"/>
    <w:rsid w:val="001A14D9"/>
    <w:rsid w:val="001A160E"/>
    <w:rsid w:val="001A241B"/>
    <w:rsid w:val="001A3830"/>
    <w:rsid w:val="001A3FB6"/>
    <w:rsid w:val="001A52AA"/>
    <w:rsid w:val="001A5AFA"/>
    <w:rsid w:val="001A5E32"/>
    <w:rsid w:val="001A6688"/>
    <w:rsid w:val="001A7009"/>
    <w:rsid w:val="001B000A"/>
    <w:rsid w:val="001B16E0"/>
    <w:rsid w:val="001B1A8A"/>
    <w:rsid w:val="001B2628"/>
    <w:rsid w:val="001B3035"/>
    <w:rsid w:val="001B31D4"/>
    <w:rsid w:val="001B33F0"/>
    <w:rsid w:val="001B34CA"/>
    <w:rsid w:val="001B45DD"/>
    <w:rsid w:val="001B4F3A"/>
    <w:rsid w:val="001B5371"/>
    <w:rsid w:val="001B5B7C"/>
    <w:rsid w:val="001B67F7"/>
    <w:rsid w:val="001B6A42"/>
    <w:rsid w:val="001B766F"/>
    <w:rsid w:val="001C025B"/>
    <w:rsid w:val="001C0462"/>
    <w:rsid w:val="001C09D4"/>
    <w:rsid w:val="001C20A3"/>
    <w:rsid w:val="001C2626"/>
    <w:rsid w:val="001C2BC3"/>
    <w:rsid w:val="001C2C12"/>
    <w:rsid w:val="001C3859"/>
    <w:rsid w:val="001C3962"/>
    <w:rsid w:val="001C48C8"/>
    <w:rsid w:val="001C5CC2"/>
    <w:rsid w:val="001C5FC0"/>
    <w:rsid w:val="001C624E"/>
    <w:rsid w:val="001C6A1C"/>
    <w:rsid w:val="001C6BE1"/>
    <w:rsid w:val="001C7161"/>
    <w:rsid w:val="001D0249"/>
    <w:rsid w:val="001D0DA7"/>
    <w:rsid w:val="001D1291"/>
    <w:rsid w:val="001D1509"/>
    <w:rsid w:val="001D1F11"/>
    <w:rsid w:val="001D2862"/>
    <w:rsid w:val="001D4527"/>
    <w:rsid w:val="001D4898"/>
    <w:rsid w:val="001D49BD"/>
    <w:rsid w:val="001D57AB"/>
    <w:rsid w:val="001D5A12"/>
    <w:rsid w:val="001D5DA8"/>
    <w:rsid w:val="001D6346"/>
    <w:rsid w:val="001D6D6E"/>
    <w:rsid w:val="001D7120"/>
    <w:rsid w:val="001D78A9"/>
    <w:rsid w:val="001E0011"/>
    <w:rsid w:val="001E08EC"/>
    <w:rsid w:val="001E0E1F"/>
    <w:rsid w:val="001E1263"/>
    <w:rsid w:val="001E22D5"/>
    <w:rsid w:val="001E29A9"/>
    <w:rsid w:val="001E2A5E"/>
    <w:rsid w:val="001E2F71"/>
    <w:rsid w:val="001E324B"/>
    <w:rsid w:val="001E36E9"/>
    <w:rsid w:val="001E3755"/>
    <w:rsid w:val="001E3FC3"/>
    <w:rsid w:val="001E51BA"/>
    <w:rsid w:val="001E5823"/>
    <w:rsid w:val="001E5962"/>
    <w:rsid w:val="001E5A15"/>
    <w:rsid w:val="001E5C59"/>
    <w:rsid w:val="001E6ECB"/>
    <w:rsid w:val="001E7563"/>
    <w:rsid w:val="001E75D5"/>
    <w:rsid w:val="001E7B35"/>
    <w:rsid w:val="001F179A"/>
    <w:rsid w:val="001F1BB8"/>
    <w:rsid w:val="001F1C69"/>
    <w:rsid w:val="001F223C"/>
    <w:rsid w:val="001F26BE"/>
    <w:rsid w:val="001F2DFA"/>
    <w:rsid w:val="001F2FD0"/>
    <w:rsid w:val="001F31E8"/>
    <w:rsid w:val="001F3F1A"/>
    <w:rsid w:val="001F561D"/>
    <w:rsid w:val="001F69A5"/>
    <w:rsid w:val="0020000D"/>
    <w:rsid w:val="00200202"/>
    <w:rsid w:val="00200B1A"/>
    <w:rsid w:val="00201F38"/>
    <w:rsid w:val="00202F2D"/>
    <w:rsid w:val="00203857"/>
    <w:rsid w:val="00203974"/>
    <w:rsid w:val="0020422C"/>
    <w:rsid w:val="00204344"/>
    <w:rsid w:val="00204E1A"/>
    <w:rsid w:val="0020525B"/>
    <w:rsid w:val="0020538A"/>
    <w:rsid w:val="00206A19"/>
    <w:rsid w:val="00207418"/>
    <w:rsid w:val="00207B09"/>
    <w:rsid w:val="00207F05"/>
    <w:rsid w:val="002108B5"/>
    <w:rsid w:val="00210990"/>
    <w:rsid w:val="002115F1"/>
    <w:rsid w:val="00211981"/>
    <w:rsid w:val="002123B3"/>
    <w:rsid w:val="00212838"/>
    <w:rsid w:val="0021315C"/>
    <w:rsid w:val="00213677"/>
    <w:rsid w:val="0021370C"/>
    <w:rsid w:val="00214B6C"/>
    <w:rsid w:val="00215301"/>
    <w:rsid w:val="00215415"/>
    <w:rsid w:val="00215541"/>
    <w:rsid w:val="00216445"/>
    <w:rsid w:val="00217FA2"/>
    <w:rsid w:val="002204BC"/>
    <w:rsid w:val="00220598"/>
    <w:rsid w:val="002212C9"/>
    <w:rsid w:val="00221316"/>
    <w:rsid w:val="002214A1"/>
    <w:rsid w:val="00221C48"/>
    <w:rsid w:val="00222540"/>
    <w:rsid w:val="002227FE"/>
    <w:rsid w:val="00222BF1"/>
    <w:rsid w:val="00223D9C"/>
    <w:rsid w:val="00224351"/>
    <w:rsid w:val="002244F8"/>
    <w:rsid w:val="002252FF"/>
    <w:rsid w:val="00225522"/>
    <w:rsid w:val="0022555E"/>
    <w:rsid w:val="00226E94"/>
    <w:rsid w:val="002274A0"/>
    <w:rsid w:val="00227AF1"/>
    <w:rsid w:val="00227E8D"/>
    <w:rsid w:val="00230497"/>
    <w:rsid w:val="0023091C"/>
    <w:rsid w:val="00230BC2"/>
    <w:rsid w:val="00231798"/>
    <w:rsid w:val="00231ADF"/>
    <w:rsid w:val="00231BB3"/>
    <w:rsid w:val="00231C67"/>
    <w:rsid w:val="00231E72"/>
    <w:rsid w:val="00232287"/>
    <w:rsid w:val="00233291"/>
    <w:rsid w:val="002339CE"/>
    <w:rsid w:val="002359D2"/>
    <w:rsid w:val="0023625C"/>
    <w:rsid w:val="00236EE4"/>
    <w:rsid w:val="0023742E"/>
    <w:rsid w:val="00237AE7"/>
    <w:rsid w:val="00240278"/>
    <w:rsid w:val="002403F0"/>
    <w:rsid w:val="002408F8"/>
    <w:rsid w:val="00240A5A"/>
    <w:rsid w:val="00242050"/>
    <w:rsid w:val="00242136"/>
    <w:rsid w:val="0024229E"/>
    <w:rsid w:val="0024294D"/>
    <w:rsid w:val="00243EAA"/>
    <w:rsid w:val="0024410E"/>
    <w:rsid w:val="00244B79"/>
    <w:rsid w:val="00244D73"/>
    <w:rsid w:val="00245611"/>
    <w:rsid w:val="00245671"/>
    <w:rsid w:val="00245678"/>
    <w:rsid w:val="0024647D"/>
    <w:rsid w:val="00246794"/>
    <w:rsid w:val="002468C8"/>
    <w:rsid w:val="00246C74"/>
    <w:rsid w:val="00246F1A"/>
    <w:rsid w:val="00247351"/>
    <w:rsid w:val="002501C0"/>
    <w:rsid w:val="00250CF1"/>
    <w:rsid w:val="00250E6E"/>
    <w:rsid w:val="002513E0"/>
    <w:rsid w:val="0025197B"/>
    <w:rsid w:val="00251AFF"/>
    <w:rsid w:val="00251FD9"/>
    <w:rsid w:val="00253073"/>
    <w:rsid w:val="00254BE0"/>
    <w:rsid w:val="00255EFF"/>
    <w:rsid w:val="00255F10"/>
    <w:rsid w:val="0025618B"/>
    <w:rsid w:val="00257B42"/>
    <w:rsid w:val="00260B65"/>
    <w:rsid w:val="0026292A"/>
    <w:rsid w:val="002640BA"/>
    <w:rsid w:val="00264852"/>
    <w:rsid w:val="00265037"/>
    <w:rsid w:val="0026585B"/>
    <w:rsid w:val="00265E9F"/>
    <w:rsid w:val="00266267"/>
    <w:rsid w:val="00266C66"/>
    <w:rsid w:val="002671D7"/>
    <w:rsid w:val="00267A08"/>
    <w:rsid w:val="00267BAC"/>
    <w:rsid w:val="00267D43"/>
    <w:rsid w:val="00270611"/>
    <w:rsid w:val="00270933"/>
    <w:rsid w:val="00271A8C"/>
    <w:rsid w:val="00271AAC"/>
    <w:rsid w:val="002725E4"/>
    <w:rsid w:val="00272B3B"/>
    <w:rsid w:val="00273271"/>
    <w:rsid w:val="002732D2"/>
    <w:rsid w:val="00274558"/>
    <w:rsid w:val="00275364"/>
    <w:rsid w:val="00276185"/>
    <w:rsid w:val="002761D0"/>
    <w:rsid w:val="00276E6F"/>
    <w:rsid w:val="00277971"/>
    <w:rsid w:val="00277C01"/>
    <w:rsid w:val="00277EC5"/>
    <w:rsid w:val="002808E1"/>
    <w:rsid w:val="00281075"/>
    <w:rsid w:val="002812F3"/>
    <w:rsid w:val="0028146B"/>
    <w:rsid w:val="002823C9"/>
    <w:rsid w:val="00282C46"/>
    <w:rsid w:val="00283BB2"/>
    <w:rsid w:val="00284307"/>
    <w:rsid w:val="00284C84"/>
    <w:rsid w:val="00285A3C"/>
    <w:rsid w:val="00285D96"/>
    <w:rsid w:val="002866DE"/>
    <w:rsid w:val="002867E4"/>
    <w:rsid w:val="002869D7"/>
    <w:rsid w:val="00286CDB"/>
    <w:rsid w:val="00286DAB"/>
    <w:rsid w:val="002879BF"/>
    <w:rsid w:val="00287F65"/>
    <w:rsid w:val="00290094"/>
    <w:rsid w:val="00290662"/>
    <w:rsid w:val="002907E0"/>
    <w:rsid w:val="00290CD4"/>
    <w:rsid w:val="002910EC"/>
    <w:rsid w:val="00291830"/>
    <w:rsid w:val="0029197F"/>
    <w:rsid w:val="00292856"/>
    <w:rsid w:val="00294D82"/>
    <w:rsid w:val="0029511F"/>
    <w:rsid w:val="00295F77"/>
    <w:rsid w:val="00296352"/>
    <w:rsid w:val="00297A6F"/>
    <w:rsid w:val="002A0AB0"/>
    <w:rsid w:val="002A0D4A"/>
    <w:rsid w:val="002A125A"/>
    <w:rsid w:val="002A1DFF"/>
    <w:rsid w:val="002A2945"/>
    <w:rsid w:val="002A2A60"/>
    <w:rsid w:val="002A50D6"/>
    <w:rsid w:val="002A65E0"/>
    <w:rsid w:val="002A669B"/>
    <w:rsid w:val="002A75E6"/>
    <w:rsid w:val="002A7EB7"/>
    <w:rsid w:val="002A7FBB"/>
    <w:rsid w:val="002B0A73"/>
    <w:rsid w:val="002B0E2D"/>
    <w:rsid w:val="002B10AC"/>
    <w:rsid w:val="002B130D"/>
    <w:rsid w:val="002B148A"/>
    <w:rsid w:val="002B19D0"/>
    <w:rsid w:val="002B29D7"/>
    <w:rsid w:val="002B2C8C"/>
    <w:rsid w:val="002B2E42"/>
    <w:rsid w:val="002B3434"/>
    <w:rsid w:val="002B34C9"/>
    <w:rsid w:val="002B393F"/>
    <w:rsid w:val="002B442B"/>
    <w:rsid w:val="002B56C0"/>
    <w:rsid w:val="002B589C"/>
    <w:rsid w:val="002B58DD"/>
    <w:rsid w:val="002B626A"/>
    <w:rsid w:val="002B661F"/>
    <w:rsid w:val="002B7899"/>
    <w:rsid w:val="002B7B63"/>
    <w:rsid w:val="002C0057"/>
    <w:rsid w:val="002C059A"/>
    <w:rsid w:val="002C0C4D"/>
    <w:rsid w:val="002C272F"/>
    <w:rsid w:val="002C2ADF"/>
    <w:rsid w:val="002C2F4D"/>
    <w:rsid w:val="002C3970"/>
    <w:rsid w:val="002C3A73"/>
    <w:rsid w:val="002C4449"/>
    <w:rsid w:val="002C4BCF"/>
    <w:rsid w:val="002C5AE3"/>
    <w:rsid w:val="002C5D96"/>
    <w:rsid w:val="002C67E1"/>
    <w:rsid w:val="002C6E2E"/>
    <w:rsid w:val="002C7A98"/>
    <w:rsid w:val="002D0290"/>
    <w:rsid w:val="002D07E6"/>
    <w:rsid w:val="002D0E60"/>
    <w:rsid w:val="002D19B1"/>
    <w:rsid w:val="002D1F2A"/>
    <w:rsid w:val="002D2047"/>
    <w:rsid w:val="002D2110"/>
    <w:rsid w:val="002D2452"/>
    <w:rsid w:val="002D3083"/>
    <w:rsid w:val="002D39A8"/>
    <w:rsid w:val="002D3E03"/>
    <w:rsid w:val="002D45A5"/>
    <w:rsid w:val="002D485E"/>
    <w:rsid w:val="002D4E15"/>
    <w:rsid w:val="002D500F"/>
    <w:rsid w:val="002E00AC"/>
    <w:rsid w:val="002E01C4"/>
    <w:rsid w:val="002E04C2"/>
    <w:rsid w:val="002E0ECF"/>
    <w:rsid w:val="002E174C"/>
    <w:rsid w:val="002E1C81"/>
    <w:rsid w:val="002E2D52"/>
    <w:rsid w:val="002E55B7"/>
    <w:rsid w:val="002E56AD"/>
    <w:rsid w:val="002E5B50"/>
    <w:rsid w:val="002E5FC8"/>
    <w:rsid w:val="002E688E"/>
    <w:rsid w:val="002E6B8A"/>
    <w:rsid w:val="002E6C57"/>
    <w:rsid w:val="002E74AF"/>
    <w:rsid w:val="002F0EEB"/>
    <w:rsid w:val="002F171D"/>
    <w:rsid w:val="002F1D8B"/>
    <w:rsid w:val="002F2061"/>
    <w:rsid w:val="002F32A8"/>
    <w:rsid w:val="002F3336"/>
    <w:rsid w:val="002F3C1B"/>
    <w:rsid w:val="002F3E60"/>
    <w:rsid w:val="002F42AF"/>
    <w:rsid w:val="002F5678"/>
    <w:rsid w:val="002F572C"/>
    <w:rsid w:val="002F5AB3"/>
    <w:rsid w:val="002F6FEA"/>
    <w:rsid w:val="002F780A"/>
    <w:rsid w:val="003003C8"/>
    <w:rsid w:val="003004ED"/>
    <w:rsid w:val="0030184B"/>
    <w:rsid w:val="003031E1"/>
    <w:rsid w:val="00303FB1"/>
    <w:rsid w:val="003049D9"/>
    <w:rsid w:val="00304B3A"/>
    <w:rsid w:val="00304E70"/>
    <w:rsid w:val="00304F7B"/>
    <w:rsid w:val="00305097"/>
    <w:rsid w:val="00305671"/>
    <w:rsid w:val="003060F8"/>
    <w:rsid w:val="00306268"/>
    <w:rsid w:val="00306849"/>
    <w:rsid w:val="00306E8D"/>
    <w:rsid w:val="003072AB"/>
    <w:rsid w:val="00310141"/>
    <w:rsid w:val="003106FB"/>
    <w:rsid w:val="00311055"/>
    <w:rsid w:val="0031115A"/>
    <w:rsid w:val="0031191C"/>
    <w:rsid w:val="00311C23"/>
    <w:rsid w:val="003126A2"/>
    <w:rsid w:val="00313222"/>
    <w:rsid w:val="00313961"/>
    <w:rsid w:val="00313A50"/>
    <w:rsid w:val="003144C7"/>
    <w:rsid w:val="0031456F"/>
    <w:rsid w:val="00314CAB"/>
    <w:rsid w:val="00314E34"/>
    <w:rsid w:val="0031514C"/>
    <w:rsid w:val="00315670"/>
    <w:rsid w:val="00320EEF"/>
    <w:rsid w:val="00320FEE"/>
    <w:rsid w:val="00322D15"/>
    <w:rsid w:val="00323B00"/>
    <w:rsid w:val="0032425E"/>
    <w:rsid w:val="0032488A"/>
    <w:rsid w:val="00324F10"/>
    <w:rsid w:val="0032604A"/>
    <w:rsid w:val="0032766A"/>
    <w:rsid w:val="0032790F"/>
    <w:rsid w:val="00327D81"/>
    <w:rsid w:val="00327E2C"/>
    <w:rsid w:val="0033029D"/>
    <w:rsid w:val="00332055"/>
    <w:rsid w:val="00332130"/>
    <w:rsid w:val="00333253"/>
    <w:rsid w:val="003336B7"/>
    <w:rsid w:val="00333F73"/>
    <w:rsid w:val="003356F8"/>
    <w:rsid w:val="00336157"/>
    <w:rsid w:val="003362AB"/>
    <w:rsid w:val="003375BF"/>
    <w:rsid w:val="0033783F"/>
    <w:rsid w:val="00337973"/>
    <w:rsid w:val="00337B37"/>
    <w:rsid w:val="00340CC3"/>
    <w:rsid w:val="003411FF"/>
    <w:rsid w:val="0034243C"/>
    <w:rsid w:val="0034277B"/>
    <w:rsid w:val="00343195"/>
    <w:rsid w:val="0034378F"/>
    <w:rsid w:val="003441BB"/>
    <w:rsid w:val="003444AC"/>
    <w:rsid w:val="003453ED"/>
    <w:rsid w:val="0034633F"/>
    <w:rsid w:val="00346BBF"/>
    <w:rsid w:val="00346C3F"/>
    <w:rsid w:val="0034746A"/>
    <w:rsid w:val="00347536"/>
    <w:rsid w:val="00347CC9"/>
    <w:rsid w:val="00350368"/>
    <w:rsid w:val="00351925"/>
    <w:rsid w:val="00351FB2"/>
    <w:rsid w:val="0035242F"/>
    <w:rsid w:val="00352AB4"/>
    <w:rsid w:val="00352EDC"/>
    <w:rsid w:val="00353865"/>
    <w:rsid w:val="00353903"/>
    <w:rsid w:val="0035471D"/>
    <w:rsid w:val="00354AD3"/>
    <w:rsid w:val="00355225"/>
    <w:rsid w:val="00355237"/>
    <w:rsid w:val="0035577C"/>
    <w:rsid w:val="0035652B"/>
    <w:rsid w:val="00356AF8"/>
    <w:rsid w:val="003574DD"/>
    <w:rsid w:val="0036096E"/>
    <w:rsid w:val="003609BC"/>
    <w:rsid w:val="003609FA"/>
    <w:rsid w:val="0036149E"/>
    <w:rsid w:val="003616B8"/>
    <w:rsid w:val="0036189A"/>
    <w:rsid w:val="0036259B"/>
    <w:rsid w:val="0036341D"/>
    <w:rsid w:val="00364719"/>
    <w:rsid w:val="00364C2B"/>
    <w:rsid w:val="003653A6"/>
    <w:rsid w:val="003659FA"/>
    <w:rsid w:val="0036600E"/>
    <w:rsid w:val="0036644F"/>
    <w:rsid w:val="0036695F"/>
    <w:rsid w:val="00367091"/>
    <w:rsid w:val="00367E0E"/>
    <w:rsid w:val="00367FCB"/>
    <w:rsid w:val="00371088"/>
    <w:rsid w:val="00372111"/>
    <w:rsid w:val="00372BD7"/>
    <w:rsid w:val="00372BE0"/>
    <w:rsid w:val="00373133"/>
    <w:rsid w:val="00373BD3"/>
    <w:rsid w:val="00374470"/>
    <w:rsid w:val="003748A0"/>
    <w:rsid w:val="0037492A"/>
    <w:rsid w:val="00374FA8"/>
    <w:rsid w:val="00376F76"/>
    <w:rsid w:val="00377953"/>
    <w:rsid w:val="00377D64"/>
    <w:rsid w:val="00380A38"/>
    <w:rsid w:val="003820F6"/>
    <w:rsid w:val="00382188"/>
    <w:rsid w:val="00382638"/>
    <w:rsid w:val="00382747"/>
    <w:rsid w:val="00382935"/>
    <w:rsid w:val="00382BEE"/>
    <w:rsid w:val="00382CB0"/>
    <w:rsid w:val="0038302E"/>
    <w:rsid w:val="003835E2"/>
    <w:rsid w:val="003837C7"/>
    <w:rsid w:val="00384529"/>
    <w:rsid w:val="00384A35"/>
    <w:rsid w:val="00384A3C"/>
    <w:rsid w:val="00384B25"/>
    <w:rsid w:val="00387B35"/>
    <w:rsid w:val="00387D9B"/>
    <w:rsid w:val="003913D8"/>
    <w:rsid w:val="003936AF"/>
    <w:rsid w:val="00393871"/>
    <w:rsid w:val="00393DAE"/>
    <w:rsid w:val="00395031"/>
    <w:rsid w:val="0039541E"/>
    <w:rsid w:val="003A1895"/>
    <w:rsid w:val="003A258E"/>
    <w:rsid w:val="003A25D1"/>
    <w:rsid w:val="003A370A"/>
    <w:rsid w:val="003A4223"/>
    <w:rsid w:val="003A501A"/>
    <w:rsid w:val="003A54DC"/>
    <w:rsid w:val="003A7C88"/>
    <w:rsid w:val="003B0C7B"/>
    <w:rsid w:val="003B0CF3"/>
    <w:rsid w:val="003B134C"/>
    <w:rsid w:val="003B1798"/>
    <w:rsid w:val="003B1B5D"/>
    <w:rsid w:val="003B23F0"/>
    <w:rsid w:val="003B2A55"/>
    <w:rsid w:val="003B2BFF"/>
    <w:rsid w:val="003B369D"/>
    <w:rsid w:val="003B3F28"/>
    <w:rsid w:val="003B4313"/>
    <w:rsid w:val="003B5625"/>
    <w:rsid w:val="003B5D98"/>
    <w:rsid w:val="003B6ADC"/>
    <w:rsid w:val="003B713C"/>
    <w:rsid w:val="003B737A"/>
    <w:rsid w:val="003C096F"/>
    <w:rsid w:val="003C27E2"/>
    <w:rsid w:val="003C3154"/>
    <w:rsid w:val="003C3AF0"/>
    <w:rsid w:val="003C4224"/>
    <w:rsid w:val="003C4D66"/>
    <w:rsid w:val="003C520F"/>
    <w:rsid w:val="003C5EFF"/>
    <w:rsid w:val="003C62D5"/>
    <w:rsid w:val="003C6FE7"/>
    <w:rsid w:val="003C766D"/>
    <w:rsid w:val="003D08F7"/>
    <w:rsid w:val="003D0D5D"/>
    <w:rsid w:val="003D0D7D"/>
    <w:rsid w:val="003D11A1"/>
    <w:rsid w:val="003D1343"/>
    <w:rsid w:val="003D1445"/>
    <w:rsid w:val="003D166A"/>
    <w:rsid w:val="003D1CD3"/>
    <w:rsid w:val="003D1DB6"/>
    <w:rsid w:val="003D1E64"/>
    <w:rsid w:val="003D2269"/>
    <w:rsid w:val="003D27DA"/>
    <w:rsid w:val="003D2C56"/>
    <w:rsid w:val="003D347B"/>
    <w:rsid w:val="003D3BEB"/>
    <w:rsid w:val="003D3CA7"/>
    <w:rsid w:val="003D4D9B"/>
    <w:rsid w:val="003D4F28"/>
    <w:rsid w:val="003D5509"/>
    <w:rsid w:val="003D58A9"/>
    <w:rsid w:val="003D5E00"/>
    <w:rsid w:val="003D5F9B"/>
    <w:rsid w:val="003D6C20"/>
    <w:rsid w:val="003D769A"/>
    <w:rsid w:val="003D7C10"/>
    <w:rsid w:val="003E06FE"/>
    <w:rsid w:val="003E0804"/>
    <w:rsid w:val="003E0E57"/>
    <w:rsid w:val="003E2B13"/>
    <w:rsid w:val="003E5C96"/>
    <w:rsid w:val="003E6558"/>
    <w:rsid w:val="003E74A9"/>
    <w:rsid w:val="003E795D"/>
    <w:rsid w:val="003E7AA2"/>
    <w:rsid w:val="003F0274"/>
    <w:rsid w:val="003F0CA5"/>
    <w:rsid w:val="003F1860"/>
    <w:rsid w:val="003F317B"/>
    <w:rsid w:val="003F43A5"/>
    <w:rsid w:val="003F4C1C"/>
    <w:rsid w:val="003F52B9"/>
    <w:rsid w:val="003F52F7"/>
    <w:rsid w:val="003F5318"/>
    <w:rsid w:val="003F58EA"/>
    <w:rsid w:val="003F6383"/>
    <w:rsid w:val="003F74C4"/>
    <w:rsid w:val="003F7820"/>
    <w:rsid w:val="00400B78"/>
    <w:rsid w:val="00401BD2"/>
    <w:rsid w:val="004022B2"/>
    <w:rsid w:val="00402978"/>
    <w:rsid w:val="004038CE"/>
    <w:rsid w:val="00403EA6"/>
    <w:rsid w:val="0040474A"/>
    <w:rsid w:val="00404762"/>
    <w:rsid w:val="00404CAE"/>
    <w:rsid w:val="00405A04"/>
    <w:rsid w:val="0040668B"/>
    <w:rsid w:val="00406D33"/>
    <w:rsid w:val="0040701E"/>
    <w:rsid w:val="004075A4"/>
    <w:rsid w:val="0041016B"/>
    <w:rsid w:val="00410DF7"/>
    <w:rsid w:val="00411BAE"/>
    <w:rsid w:val="00411D67"/>
    <w:rsid w:val="00411FFE"/>
    <w:rsid w:val="0041346B"/>
    <w:rsid w:val="004138AB"/>
    <w:rsid w:val="004141A5"/>
    <w:rsid w:val="004156F6"/>
    <w:rsid w:val="00416CB5"/>
    <w:rsid w:val="00417F16"/>
    <w:rsid w:val="00420348"/>
    <w:rsid w:val="00420579"/>
    <w:rsid w:val="00421027"/>
    <w:rsid w:val="00421976"/>
    <w:rsid w:val="00421DE3"/>
    <w:rsid w:val="0042275F"/>
    <w:rsid w:val="00422AD5"/>
    <w:rsid w:val="00423101"/>
    <w:rsid w:val="0042344D"/>
    <w:rsid w:val="004240AC"/>
    <w:rsid w:val="00424A4A"/>
    <w:rsid w:val="00424C8C"/>
    <w:rsid w:val="004252E5"/>
    <w:rsid w:val="004266EF"/>
    <w:rsid w:val="00426C02"/>
    <w:rsid w:val="00426DB9"/>
    <w:rsid w:val="00426F7A"/>
    <w:rsid w:val="0042740E"/>
    <w:rsid w:val="00427F1A"/>
    <w:rsid w:val="0043049D"/>
    <w:rsid w:val="004317DB"/>
    <w:rsid w:val="00431CE5"/>
    <w:rsid w:val="00432221"/>
    <w:rsid w:val="004329D4"/>
    <w:rsid w:val="00432A77"/>
    <w:rsid w:val="00432A90"/>
    <w:rsid w:val="00432C21"/>
    <w:rsid w:val="0043329C"/>
    <w:rsid w:val="004350E6"/>
    <w:rsid w:val="004363EE"/>
    <w:rsid w:val="004363F4"/>
    <w:rsid w:val="00436627"/>
    <w:rsid w:val="004367A6"/>
    <w:rsid w:val="00437364"/>
    <w:rsid w:val="0044085C"/>
    <w:rsid w:val="004410A7"/>
    <w:rsid w:val="00441797"/>
    <w:rsid w:val="00441F98"/>
    <w:rsid w:val="004422F4"/>
    <w:rsid w:val="00442452"/>
    <w:rsid w:val="00442DA0"/>
    <w:rsid w:val="004439BC"/>
    <w:rsid w:val="0044428F"/>
    <w:rsid w:val="00445DD1"/>
    <w:rsid w:val="00450055"/>
    <w:rsid w:val="004500B2"/>
    <w:rsid w:val="004508F1"/>
    <w:rsid w:val="0045258D"/>
    <w:rsid w:val="004531AB"/>
    <w:rsid w:val="00454522"/>
    <w:rsid w:val="004555C1"/>
    <w:rsid w:val="0045575C"/>
    <w:rsid w:val="00455FCD"/>
    <w:rsid w:val="00457C68"/>
    <w:rsid w:val="00457CF7"/>
    <w:rsid w:val="004604D3"/>
    <w:rsid w:val="0046050D"/>
    <w:rsid w:val="004606B2"/>
    <w:rsid w:val="00462C8F"/>
    <w:rsid w:val="00463336"/>
    <w:rsid w:val="00463C00"/>
    <w:rsid w:val="00466224"/>
    <w:rsid w:val="004669F7"/>
    <w:rsid w:val="00467D6D"/>
    <w:rsid w:val="004719B6"/>
    <w:rsid w:val="00472C7D"/>
    <w:rsid w:val="004736C1"/>
    <w:rsid w:val="00473D6F"/>
    <w:rsid w:val="00473F22"/>
    <w:rsid w:val="00474DAC"/>
    <w:rsid w:val="00475428"/>
    <w:rsid w:val="00475505"/>
    <w:rsid w:val="00475861"/>
    <w:rsid w:val="00476BC9"/>
    <w:rsid w:val="00476EBF"/>
    <w:rsid w:val="00477B53"/>
    <w:rsid w:val="00481C64"/>
    <w:rsid w:val="004821CF"/>
    <w:rsid w:val="00482C06"/>
    <w:rsid w:val="0048355F"/>
    <w:rsid w:val="0048387A"/>
    <w:rsid w:val="00483BAA"/>
    <w:rsid w:val="00483DD4"/>
    <w:rsid w:val="0048479F"/>
    <w:rsid w:val="004861D9"/>
    <w:rsid w:val="00486298"/>
    <w:rsid w:val="004862F8"/>
    <w:rsid w:val="00487CF0"/>
    <w:rsid w:val="004901A0"/>
    <w:rsid w:val="00490AA6"/>
    <w:rsid w:val="0049165F"/>
    <w:rsid w:val="00493F18"/>
    <w:rsid w:val="0049472F"/>
    <w:rsid w:val="00495795"/>
    <w:rsid w:val="00495FFA"/>
    <w:rsid w:val="0049638F"/>
    <w:rsid w:val="00496D82"/>
    <w:rsid w:val="0049785B"/>
    <w:rsid w:val="00497A69"/>
    <w:rsid w:val="004A070D"/>
    <w:rsid w:val="004A1189"/>
    <w:rsid w:val="004A2158"/>
    <w:rsid w:val="004A23DE"/>
    <w:rsid w:val="004A24BD"/>
    <w:rsid w:val="004A2B6B"/>
    <w:rsid w:val="004A2C1F"/>
    <w:rsid w:val="004A2EF7"/>
    <w:rsid w:val="004A3E5B"/>
    <w:rsid w:val="004A3FD7"/>
    <w:rsid w:val="004A4021"/>
    <w:rsid w:val="004A4668"/>
    <w:rsid w:val="004A48A5"/>
    <w:rsid w:val="004A52CF"/>
    <w:rsid w:val="004A72CC"/>
    <w:rsid w:val="004A73B7"/>
    <w:rsid w:val="004A7A45"/>
    <w:rsid w:val="004A7BFF"/>
    <w:rsid w:val="004B025D"/>
    <w:rsid w:val="004B0CFA"/>
    <w:rsid w:val="004B14F6"/>
    <w:rsid w:val="004B1955"/>
    <w:rsid w:val="004B1A47"/>
    <w:rsid w:val="004B1D76"/>
    <w:rsid w:val="004B2339"/>
    <w:rsid w:val="004B2411"/>
    <w:rsid w:val="004B2E7E"/>
    <w:rsid w:val="004B3600"/>
    <w:rsid w:val="004B47FC"/>
    <w:rsid w:val="004B4B93"/>
    <w:rsid w:val="004B5648"/>
    <w:rsid w:val="004B5BD1"/>
    <w:rsid w:val="004B6439"/>
    <w:rsid w:val="004B6EDB"/>
    <w:rsid w:val="004B73C6"/>
    <w:rsid w:val="004C0A80"/>
    <w:rsid w:val="004C1D34"/>
    <w:rsid w:val="004C3930"/>
    <w:rsid w:val="004C3B92"/>
    <w:rsid w:val="004C3CDB"/>
    <w:rsid w:val="004C46F9"/>
    <w:rsid w:val="004C4A05"/>
    <w:rsid w:val="004C5E04"/>
    <w:rsid w:val="004C6291"/>
    <w:rsid w:val="004C6691"/>
    <w:rsid w:val="004C66A2"/>
    <w:rsid w:val="004C730C"/>
    <w:rsid w:val="004C74DF"/>
    <w:rsid w:val="004D0471"/>
    <w:rsid w:val="004D0A0A"/>
    <w:rsid w:val="004D0F10"/>
    <w:rsid w:val="004D0F32"/>
    <w:rsid w:val="004D10C2"/>
    <w:rsid w:val="004D2110"/>
    <w:rsid w:val="004D2650"/>
    <w:rsid w:val="004D2797"/>
    <w:rsid w:val="004D2967"/>
    <w:rsid w:val="004D296D"/>
    <w:rsid w:val="004D2C45"/>
    <w:rsid w:val="004D3902"/>
    <w:rsid w:val="004D3F5F"/>
    <w:rsid w:val="004D6653"/>
    <w:rsid w:val="004D7FEA"/>
    <w:rsid w:val="004E03B8"/>
    <w:rsid w:val="004E075B"/>
    <w:rsid w:val="004E1F12"/>
    <w:rsid w:val="004E2E04"/>
    <w:rsid w:val="004E3973"/>
    <w:rsid w:val="004E49C2"/>
    <w:rsid w:val="004E4FF5"/>
    <w:rsid w:val="004E5C16"/>
    <w:rsid w:val="004E6064"/>
    <w:rsid w:val="004E64EF"/>
    <w:rsid w:val="004E74BF"/>
    <w:rsid w:val="004E76AF"/>
    <w:rsid w:val="004E7F6A"/>
    <w:rsid w:val="004F0050"/>
    <w:rsid w:val="004F0132"/>
    <w:rsid w:val="004F079F"/>
    <w:rsid w:val="004F0D75"/>
    <w:rsid w:val="004F3A7F"/>
    <w:rsid w:val="004F48E8"/>
    <w:rsid w:val="004F5107"/>
    <w:rsid w:val="004F60C9"/>
    <w:rsid w:val="004F611A"/>
    <w:rsid w:val="004F6133"/>
    <w:rsid w:val="004F62C0"/>
    <w:rsid w:val="004F700B"/>
    <w:rsid w:val="004F7549"/>
    <w:rsid w:val="004F75A3"/>
    <w:rsid w:val="004F78D7"/>
    <w:rsid w:val="005007A0"/>
    <w:rsid w:val="00502054"/>
    <w:rsid w:val="00502299"/>
    <w:rsid w:val="00502884"/>
    <w:rsid w:val="00502C1E"/>
    <w:rsid w:val="005037BE"/>
    <w:rsid w:val="00504067"/>
    <w:rsid w:val="005040C4"/>
    <w:rsid w:val="0050471C"/>
    <w:rsid w:val="0050482D"/>
    <w:rsid w:val="00504A30"/>
    <w:rsid w:val="00504BCA"/>
    <w:rsid w:val="00504D5D"/>
    <w:rsid w:val="005055C5"/>
    <w:rsid w:val="005058B3"/>
    <w:rsid w:val="005064C9"/>
    <w:rsid w:val="005072F5"/>
    <w:rsid w:val="00507342"/>
    <w:rsid w:val="005076FF"/>
    <w:rsid w:val="00507787"/>
    <w:rsid w:val="00507DBF"/>
    <w:rsid w:val="00510458"/>
    <w:rsid w:val="00510810"/>
    <w:rsid w:val="00510E64"/>
    <w:rsid w:val="005118BA"/>
    <w:rsid w:val="00511AD6"/>
    <w:rsid w:val="00511DD2"/>
    <w:rsid w:val="00512069"/>
    <w:rsid w:val="0051219F"/>
    <w:rsid w:val="00512339"/>
    <w:rsid w:val="005134A8"/>
    <w:rsid w:val="0051570C"/>
    <w:rsid w:val="005158CF"/>
    <w:rsid w:val="0051603E"/>
    <w:rsid w:val="005161DF"/>
    <w:rsid w:val="00517C33"/>
    <w:rsid w:val="00517FE4"/>
    <w:rsid w:val="005207D6"/>
    <w:rsid w:val="005217C8"/>
    <w:rsid w:val="005220CC"/>
    <w:rsid w:val="00522374"/>
    <w:rsid w:val="0052386C"/>
    <w:rsid w:val="005239D2"/>
    <w:rsid w:val="0052584E"/>
    <w:rsid w:val="00531D9F"/>
    <w:rsid w:val="00532167"/>
    <w:rsid w:val="005322E8"/>
    <w:rsid w:val="0053230E"/>
    <w:rsid w:val="0053250B"/>
    <w:rsid w:val="00532C6B"/>
    <w:rsid w:val="005331BA"/>
    <w:rsid w:val="00533BAB"/>
    <w:rsid w:val="005340DA"/>
    <w:rsid w:val="00534EC1"/>
    <w:rsid w:val="00535011"/>
    <w:rsid w:val="00535376"/>
    <w:rsid w:val="00535861"/>
    <w:rsid w:val="00535C05"/>
    <w:rsid w:val="00537166"/>
    <w:rsid w:val="00537EC1"/>
    <w:rsid w:val="00540141"/>
    <w:rsid w:val="00540445"/>
    <w:rsid w:val="00540871"/>
    <w:rsid w:val="005408AD"/>
    <w:rsid w:val="005416B2"/>
    <w:rsid w:val="00542359"/>
    <w:rsid w:val="00542492"/>
    <w:rsid w:val="005426E0"/>
    <w:rsid w:val="00542F00"/>
    <w:rsid w:val="00543C40"/>
    <w:rsid w:val="00544592"/>
    <w:rsid w:val="00544AA2"/>
    <w:rsid w:val="00544CEF"/>
    <w:rsid w:val="00545095"/>
    <w:rsid w:val="005451F3"/>
    <w:rsid w:val="005458FC"/>
    <w:rsid w:val="00545DC9"/>
    <w:rsid w:val="0054604A"/>
    <w:rsid w:val="00547278"/>
    <w:rsid w:val="00547905"/>
    <w:rsid w:val="005510C8"/>
    <w:rsid w:val="0055122A"/>
    <w:rsid w:val="005518A1"/>
    <w:rsid w:val="00551CCF"/>
    <w:rsid w:val="00551EE1"/>
    <w:rsid w:val="005521A0"/>
    <w:rsid w:val="005521ED"/>
    <w:rsid w:val="00552BA9"/>
    <w:rsid w:val="00553518"/>
    <w:rsid w:val="005535F1"/>
    <w:rsid w:val="0055477C"/>
    <w:rsid w:val="005555DE"/>
    <w:rsid w:val="00556A9D"/>
    <w:rsid w:val="00556AAB"/>
    <w:rsid w:val="005573D9"/>
    <w:rsid w:val="005577B1"/>
    <w:rsid w:val="00560900"/>
    <w:rsid w:val="00561537"/>
    <w:rsid w:val="00561BEF"/>
    <w:rsid w:val="00561E1B"/>
    <w:rsid w:val="005626D5"/>
    <w:rsid w:val="00562CE4"/>
    <w:rsid w:val="00563324"/>
    <w:rsid w:val="00563D4F"/>
    <w:rsid w:val="005640A1"/>
    <w:rsid w:val="005647D8"/>
    <w:rsid w:val="00564DAC"/>
    <w:rsid w:val="00564EFB"/>
    <w:rsid w:val="00567986"/>
    <w:rsid w:val="0057054D"/>
    <w:rsid w:val="00570808"/>
    <w:rsid w:val="00571C8C"/>
    <w:rsid w:val="00572A3E"/>
    <w:rsid w:val="00572FC7"/>
    <w:rsid w:val="00573DFE"/>
    <w:rsid w:val="00573E1A"/>
    <w:rsid w:val="00575628"/>
    <w:rsid w:val="00576549"/>
    <w:rsid w:val="0057709E"/>
    <w:rsid w:val="0057739D"/>
    <w:rsid w:val="00577542"/>
    <w:rsid w:val="005775EC"/>
    <w:rsid w:val="00580615"/>
    <w:rsid w:val="00580B59"/>
    <w:rsid w:val="00580C07"/>
    <w:rsid w:val="0058143E"/>
    <w:rsid w:val="005815AA"/>
    <w:rsid w:val="00581AAE"/>
    <w:rsid w:val="00582D8E"/>
    <w:rsid w:val="00583018"/>
    <w:rsid w:val="00583213"/>
    <w:rsid w:val="00583260"/>
    <w:rsid w:val="00583C91"/>
    <w:rsid w:val="00584EA3"/>
    <w:rsid w:val="00585177"/>
    <w:rsid w:val="0058561F"/>
    <w:rsid w:val="0058569D"/>
    <w:rsid w:val="00585B9E"/>
    <w:rsid w:val="00585C6C"/>
    <w:rsid w:val="00585E41"/>
    <w:rsid w:val="00585FAA"/>
    <w:rsid w:val="005866C3"/>
    <w:rsid w:val="00586A26"/>
    <w:rsid w:val="00586E92"/>
    <w:rsid w:val="005876A7"/>
    <w:rsid w:val="00587E87"/>
    <w:rsid w:val="00590FEB"/>
    <w:rsid w:val="0059113C"/>
    <w:rsid w:val="0059157F"/>
    <w:rsid w:val="005918E3"/>
    <w:rsid w:val="00591DD2"/>
    <w:rsid w:val="00591EC2"/>
    <w:rsid w:val="00592CE2"/>
    <w:rsid w:val="00594623"/>
    <w:rsid w:val="0059520A"/>
    <w:rsid w:val="00595766"/>
    <w:rsid w:val="00595B77"/>
    <w:rsid w:val="005963A4"/>
    <w:rsid w:val="005963C3"/>
    <w:rsid w:val="0059650F"/>
    <w:rsid w:val="00596648"/>
    <w:rsid w:val="00596720"/>
    <w:rsid w:val="00596DD0"/>
    <w:rsid w:val="0059763A"/>
    <w:rsid w:val="005A01FB"/>
    <w:rsid w:val="005A07FF"/>
    <w:rsid w:val="005A0FE2"/>
    <w:rsid w:val="005A118C"/>
    <w:rsid w:val="005A18E3"/>
    <w:rsid w:val="005A2E4E"/>
    <w:rsid w:val="005A34BD"/>
    <w:rsid w:val="005A3BED"/>
    <w:rsid w:val="005A3CB9"/>
    <w:rsid w:val="005A3EAF"/>
    <w:rsid w:val="005A4854"/>
    <w:rsid w:val="005A4FC1"/>
    <w:rsid w:val="005A72C1"/>
    <w:rsid w:val="005A7E36"/>
    <w:rsid w:val="005A7F02"/>
    <w:rsid w:val="005B0810"/>
    <w:rsid w:val="005B1792"/>
    <w:rsid w:val="005B1E8C"/>
    <w:rsid w:val="005B266C"/>
    <w:rsid w:val="005B2D85"/>
    <w:rsid w:val="005B3012"/>
    <w:rsid w:val="005B3F69"/>
    <w:rsid w:val="005B43D1"/>
    <w:rsid w:val="005B4484"/>
    <w:rsid w:val="005B45F7"/>
    <w:rsid w:val="005B46C9"/>
    <w:rsid w:val="005B4E57"/>
    <w:rsid w:val="005B5A48"/>
    <w:rsid w:val="005B62DA"/>
    <w:rsid w:val="005B64B1"/>
    <w:rsid w:val="005B6671"/>
    <w:rsid w:val="005B66DF"/>
    <w:rsid w:val="005B67C1"/>
    <w:rsid w:val="005B70B1"/>
    <w:rsid w:val="005B7E4F"/>
    <w:rsid w:val="005C0309"/>
    <w:rsid w:val="005C1D98"/>
    <w:rsid w:val="005C30FD"/>
    <w:rsid w:val="005C3B9D"/>
    <w:rsid w:val="005C416B"/>
    <w:rsid w:val="005C4C4F"/>
    <w:rsid w:val="005C4D24"/>
    <w:rsid w:val="005C5F0A"/>
    <w:rsid w:val="005C686D"/>
    <w:rsid w:val="005C6E06"/>
    <w:rsid w:val="005C74DB"/>
    <w:rsid w:val="005C79EA"/>
    <w:rsid w:val="005C7A32"/>
    <w:rsid w:val="005C7C8E"/>
    <w:rsid w:val="005D0909"/>
    <w:rsid w:val="005D1795"/>
    <w:rsid w:val="005D1FA6"/>
    <w:rsid w:val="005D25BE"/>
    <w:rsid w:val="005D2C62"/>
    <w:rsid w:val="005D2DBB"/>
    <w:rsid w:val="005D2E25"/>
    <w:rsid w:val="005D433F"/>
    <w:rsid w:val="005D440C"/>
    <w:rsid w:val="005D4610"/>
    <w:rsid w:val="005D570A"/>
    <w:rsid w:val="005D5731"/>
    <w:rsid w:val="005D5E41"/>
    <w:rsid w:val="005D644F"/>
    <w:rsid w:val="005D647A"/>
    <w:rsid w:val="005D647D"/>
    <w:rsid w:val="005D6520"/>
    <w:rsid w:val="005D6806"/>
    <w:rsid w:val="005D6B6F"/>
    <w:rsid w:val="005D7A25"/>
    <w:rsid w:val="005D7F68"/>
    <w:rsid w:val="005E094B"/>
    <w:rsid w:val="005E1628"/>
    <w:rsid w:val="005E19B7"/>
    <w:rsid w:val="005E298A"/>
    <w:rsid w:val="005E2A1F"/>
    <w:rsid w:val="005E2E0D"/>
    <w:rsid w:val="005E3BE8"/>
    <w:rsid w:val="005E4DC8"/>
    <w:rsid w:val="005E5305"/>
    <w:rsid w:val="005E5979"/>
    <w:rsid w:val="005E60D3"/>
    <w:rsid w:val="005E623D"/>
    <w:rsid w:val="005E638B"/>
    <w:rsid w:val="005E742A"/>
    <w:rsid w:val="005E7690"/>
    <w:rsid w:val="005E7BBA"/>
    <w:rsid w:val="005F0532"/>
    <w:rsid w:val="005F0A84"/>
    <w:rsid w:val="005F0B22"/>
    <w:rsid w:val="005F0CF6"/>
    <w:rsid w:val="005F1E27"/>
    <w:rsid w:val="005F3084"/>
    <w:rsid w:val="005F3726"/>
    <w:rsid w:val="005F4DE0"/>
    <w:rsid w:val="005F5261"/>
    <w:rsid w:val="005F5573"/>
    <w:rsid w:val="005F56DC"/>
    <w:rsid w:val="005F592B"/>
    <w:rsid w:val="005F5937"/>
    <w:rsid w:val="005F5B5E"/>
    <w:rsid w:val="005F63CA"/>
    <w:rsid w:val="005F6E53"/>
    <w:rsid w:val="005F7570"/>
    <w:rsid w:val="005F7775"/>
    <w:rsid w:val="005F7A5E"/>
    <w:rsid w:val="00600105"/>
    <w:rsid w:val="00602D21"/>
    <w:rsid w:val="006030AF"/>
    <w:rsid w:val="00603641"/>
    <w:rsid w:val="00605545"/>
    <w:rsid w:val="00605747"/>
    <w:rsid w:val="00606429"/>
    <w:rsid w:val="0060646F"/>
    <w:rsid w:val="006072B9"/>
    <w:rsid w:val="006076C0"/>
    <w:rsid w:val="00607769"/>
    <w:rsid w:val="00607AB2"/>
    <w:rsid w:val="00607E65"/>
    <w:rsid w:val="00610565"/>
    <w:rsid w:val="006105CE"/>
    <w:rsid w:val="00610794"/>
    <w:rsid w:val="0061123F"/>
    <w:rsid w:val="00611DB7"/>
    <w:rsid w:val="0061203D"/>
    <w:rsid w:val="006121C6"/>
    <w:rsid w:val="00612B4C"/>
    <w:rsid w:val="00612CAD"/>
    <w:rsid w:val="00612D41"/>
    <w:rsid w:val="006133F8"/>
    <w:rsid w:val="00613CC2"/>
    <w:rsid w:val="0061496B"/>
    <w:rsid w:val="006155B0"/>
    <w:rsid w:val="00616B48"/>
    <w:rsid w:val="00616DD3"/>
    <w:rsid w:val="00617FE0"/>
    <w:rsid w:val="0062023E"/>
    <w:rsid w:val="006202BB"/>
    <w:rsid w:val="00620D68"/>
    <w:rsid w:val="00620EC7"/>
    <w:rsid w:val="0062192B"/>
    <w:rsid w:val="006220A3"/>
    <w:rsid w:val="00622B8A"/>
    <w:rsid w:val="00623698"/>
    <w:rsid w:val="006240C1"/>
    <w:rsid w:val="006248A5"/>
    <w:rsid w:val="00624F55"/>
    <w:rsid w:val="006251BC"/>
    <w:rsid w:val="006255F6"/>
    <w:rsid w:val="00625EF0"/>
    <w:rsid w:val="006277DA"/>
    <w:rsid w:val="00627E2B"/>
    <w:rsid w:val="00630510"/>
    <w:rsid w:val="00631043"/>
    <w:rsid w:val="00631787"/>
    <w:rsid w:val="00632ECA"/>
    <w:rsid w:val="0063338B"/>
    <w:rsid w:val="00633744"/>
    <w:rsid w:val="00633FB0"/>
    <w:rsid w:val="00633FF1"/>
    <w:rsid w:val="00634376"/>
    <w:rsid w:val="00634576"/>
    <w:rsid w:val="00635674"/>
    <w:rsid w:val="00635F3B"/>
    <w:rsid w:val="006366DE"/>
    <w:rsid w:val="00637E67"/>
    <w:rsid w:val="0064042B"/>
    <w:rsid w:val="0064098C"/>
    <w:rsid w:val="006411D0"/>
    <w:rsid w:val="00641B99"/>
    <w:rsid w:val="00641C33"/>
    <w:rsid w:val="00641EDF"/>
    <w:rsid w:val="0064240E"/>
    <w:rsid w:val="00642663"/>
    <w:rsid w:val="00642B09"/>
    <w:rsid w:val="00642CE2"/>
    <w:rsid w:val="006432A6"/>
    <w:rsid w:val="0064370A"/>
    <w:rsid w:val="006439DA"/>
    <w:rsid w:val="006439DE"/>
    <w:rsid w:val="00643B7F"/>
    <w:rsid w:val="00643F49"/>
    <w:rsid w:val="0064467E"/>
    <w:rsid w:val="00644B26"/>
    <w:rsid w:val="00644DF5"/>
    <w:rsid w:val="00645821"/>
    <w:rsid w:val="00645C1F"/>
    <w:rsid w:val="0064611A"/>
    <w:rsid w:val="006464C0"/>
    <w:rsid w:val="0064664A"/>
    <w:rsid w:val="00646980"/>
    <w:rsid w:val="00646B62"/>
    <w:rsid w:val="00647AB8"/>
    <w:rsid w:val="006506AF"/>
    <w:rsid w:val="0065208E"/>
    <w:rsid w:val="00652E6F"/>
    <w:rsid w:val="0065364C"/>
    <w:rsid w:val="00653724"/>
    <w:rsid w:val="00653EF4"/>
    <w:rsid w:val="006550D1"/>
    <w:rsid w:val="006551B4"/>
    <w:rsid w:val="006553ED"/>
    <w:rsid w:val="0065563E"/>
    <w:rsid w:val="00655759"/>
    <w:rsid w:val="00655989"/>
    <w:rsid w:val="00656574"/>
    <w:rsid w:val="00656EB4"/>
    <w:rsid w:val="006575C3"/>
    <w:rsid w:val="00657875"/>
    <w:rsid w:val="00661B26"/>
    <w:rsid w:val="00661BDB"/>
    <w:rsid w:val="00664432"/>
    <w:rsid w:val="006646F7"/>
    <w:rsid w:val="00664797"/>
    <w:rsid w:val="00664891"/>
    <w:rsid w:val="00664AD9"/>
    <w:rsid w:val="006650C7"/>
    <w:rsid w:val="00665A32"/>
    <w:rsid w:val="00665F3A"/>
    <w:rsid w:val="006669B8"/>
    <w:rsid w:val="00670494"/>
    <w:rsid w:val="00670B8F"/>
    <w:rsid w:val="00670C8C"/>
    <w:rsid w:val="00671208"/>
    <w:rsid w:val="00671890"/>
    <w:rsid w:val="00672110"/>
    <w:rsid w:val="00672F0C"/>
    <w:rsid w:val="0067316A"/>
    <w:rsid w:val="0067351C"/>
    <w:rsid w:val="00673651"/>
    <w:rsid w:val="00674529"/>
    <w:rsid w:val="0067485D"/>
    <w:rsid w:val="00675B9A"/>
    <w:rsid w:val="00676091"/>
    <w:rsid w:val="006771B1"/>
    <w:rsid w:val="00677B65"/>
    <w:rsid w:val="00677E00"/>
    <w:rsid w:val="0068049B"/>
    <w:rsid w:val="00681498"/>
    <w:rsid w:val="00681DC5"/>
    <w:rsid w:val="0068220B"/>
    <w:rsid w:val="00682216"/>
    <w:rsid w:val="0068233E"/>
    <w:rsid w:val="006831FF"/>
    <w:rsid w:val="00683970"/>
    <w:rsid w:val="00683E4D"/>
    <w:rsid w:val="00683F49"/>
    <w:rsid w:val="006845AD"/>
    <w:rsid w:val="006853B3"/>
    <w:rsid w:val="00685950"/>
    <w:rsid w:val="00685DDE"/>
    <w:rsid w:val="00686C39"/>
    <w:rsid w:val="00687679"/>
    <w:rsid w:val="006876A5"/>
    <w:rsid w:val="00687A79"/>
    <w:rsid w:val="00687BFB"/>
    <w:rsid w:val="00687F5D"/>
    <w:rsid w:val="006902D0"/>
    <w:rsid w:val="006918F7"/>
    <w:rsid w:val="00693AE3"/>
    <w:rsid w:val="00693F28"/>
    <w:rsid w:val="006942AD"/>
    <w:rsid w:val="006944B0"/>
    <w:rsid w:val="00694C60"/>
    <w:rsid w:val="0069567E"/>
    <w:rsid w:val="00696DBD"/>
    <w:rsid w:val="00697402"/>
    <w:rsid w:val="0069761E"/>
    <w:rsid w:val="0069783B"/>
    <w:rsid w:val="00697BDB"/>
    <w:rsid w:val="006A1306"/>
    <w:rsid w:val="006A48EE"/>
    <w:rsid w:val="006A5891"/>
    <w:rsid w:val="006A7029"/>
    <w:rsid w:val="006A747F"/>
    <w:rsid w:val="006A7485"/>
    <w:rsid w:val="006B0D84"/>
    <w:rsid w:val="006B25B4"/>
    <w:rsid w:val="006B49B1"/>
    <w:rsid w:val="006B4B61"/>
    <w:rsid w:val="006B4E4F"/>
    <w:rsid w:val="006B5123"/>
    <w:rsid w:val="006B5691"/>
    <w:rsid w:val="006B5990"/>
    <w:rsid w:val="006B5C56"/>
    <w:rsid w:val="006B6006"/>
    <w:rsid w:val="006B62B3"/>
    <w:rsid w:val="006B777D"/>
    <w:rsid w:val="006B79E3"/>
    <w:rsid w:val="006C049F"/>
    <w:rsid w:val="006C09FB"/>
    <w:rsid w:val="006C12AC"/>
    <w:rsid w:val="006C13FB"/>
    <w:rsid w:val="006C142E"/>
    <w:rsid w:val="006C1577"/>
    <w:rsid w:val="006C1A97"/>
    <w:rsid w:val="006C289A"/>
    <w:rsid w:val="006C2EBC"/>
    <w:rsid w:val="006C5897"/>
    <w:rsid w:val="006C6170"/>
    <w:rsid w:val="006C7639"/>
    <w:rsid w:val="006C7677"/>
    <w:rsid w:val="006C76F5"/>
    <w:rsid w:val="006D0111"/>
    <w:rsid w:val="006D1391"/>
    <w:rsid w:val="006D1CDC"/>
    <w:rsid w:val="006D2D8A"/>
    <w:rsid w:val="006D3334"/>
    <w:rsid w:val="006D3F8D"/>
    <w:rsid w:val="006D6CFC"/>
    <w:rsid w:val="006D70FF"/>
    <w:rsid w:val="006D72A4"/>
    <w:rsid w:val="006D72EA"/>
    <w:rsid w:val="006D7B74"/>
    <w:rsid w:val="006E082F"/>
    <w:rsid w:val="006E0D2F"/>
    <w:rsid w:val="006E110B"/>
    <w:rsid w:val="006E1219"/>
    <w:rsid w:val="006E138E"/>
    <w:rsid w:val="006E1C03"/>
    <w:rsid w:val="006E1D94"/>
    <w:rsid w:val="006E1E18"/>
    <w:rsid w:val="006E2BE6"/>
    <w:rsid w:val="006E2E57"/>
    <w:rsid w:val="006E336D"/>
    <w:rsid w:val="006E43E8"/>
    <w:rsid w:val="006E4DD3"/>
    <w:rsid w:val="006E5914"/>
    <w:rsid w:val="006E64C7"/>
    <w:rsid w:val="006E66B8"/>
    <w:rsid w:val="006E74E5"/>
    <w:rsid w:val="006E7594"/>
    <w:rsid w:val="006E7709"/>
    <w:rsid w:val="006E787A"/>
    <w:rsid w:val="006F10A9"/>
    <w:rsid w:val="006F1129"/>
    <w:rsid w:val="006F1935"/>
    <w:rsid w:val="006F22D4"/>
    <w:rsid w:val="006F2B96"/>
    <w:rsid w:val="006F3074"/>
    <w:rsid w:val="006F3601"/>
    <w:rsid w:val="006F593A"/>
    <w:rsid w:val="006F663E"/>
    <w:rsid w:val="006F68A5"/>
    <w:rsid w:val="006F7292"/>
    <w:rsid w:val="00702318"/>
    <w:rsid w:val="0070235D"/>
    <w:rsid w:val="007025EF"/>
    <w:rsid w:val="00704AE9"/>
    <w:rsid w:val="00705303"/>
    <w:rsid w:val="00705698"/>
    <w:rsid w:val="00710110"/>
    <w:rsid w:val="0071022E"/>
    <w:rsid w:val="00710B59"/>
    <w:rsid w:val="00710E8A"/>
    <w:rsid w:val="00710FE4"/>
    <w:rsid w:val="00711EDA"/>
    <w:rsid w:val="0071358B"/>
    <w:rsid w:val="00713D79"/>
    <w:rsid w:val="00713F9A"/>
    <w:rsid w:val="00714269"/>
    <w:rsid w:val="007142D1"/>
    <w:rsid w:val="0071499B"/>
    <w:rsid w:val="00714E50"/>
    <w:rsid w:val="00714E72"/>
    <w:rsid w:val="007152C3"/>
    <w:rsid w:val="00715647"/>
    <w:rsid w:val="00715FB0"/>
    <w:rsid w:val="0071611D"/>
    <w:rsid w:val="007162AF"/>
    <w:rsid w:val="00720543"/>
    <w:rsid w:val="00721270"/>
    <w:rsid w:val="00723631"/>
    <w:rsid w:val="00723B2F"/>
    <w:rsid w:val="00723C21"/>
    <w:rsid w:val="0072559E"/>
    <w:rsid w:val="00726B2B"/>
    <w:rsid w:val="00727F6F"/>
    <w:rsid w:val="007306B2"/>
    <w:rsid w:val="00730F7B"/>
    <w:rsid w:val="0073199A"/>
    <w:rsid w:val="00733EF3"/>
    <w:rsid w:val="007344E6"/>
    <w:rsid w:val="0073606C"/>
    <w:rsid w:val="007369E1"/>
    <w:rsid w:val="0073768E"/>
    <w:rsid w:val="00737AD2"/>
    <w:rsid w:val="00737E13"/>
    <w:rsid w:val="00740B62"/>
    <w:rsid w:val="00741070"/>
    <w:rsid w:val="007428E8"/>
    <w:rsid w:val="0074383C"/>
    <w:rsid w:val="00743BF5"/>
    <w:rsid w:val="00745526"/>
    <w:rsid w:val="00745650"/>
    <w:rsid w:val="007459B4"/>
    <w:rsid w:val="00746293"/>
    <w:rsid w:val="00746C5E"/>
    <w:rsid w:val="00747364"/>
    <w:rsid w:val="007475E4"/>
    <w:rsid w:val="0074781E"/>
    <w:rsid w:val="00750F17"/>
    <w:rsid w:val="00751A00"/>
    <w:rsid w:val="00751DB4"/>
    <w:rsid w:val="007525F5"/>
    <w:rsid w:val="0075337F"/>
    <w:rsid w:val="0075459E"/>
    <w:rsid w:val="007549DF"/>
    <w:rsid w:val="00755148"/>
    <w:rsid w:val="007551EF"/>
    <w:rsid w:val="0075580C"/>
    <w:rsid w:val="00755B1B"/>
    <w:rsid w:val="00755E5B"/>
    <w:rsid w:val="00756F40"/>
    <w:rsid w:val="0075742C"/>
    <w:rsid w:val="0075767D"/>
    <w:rsid w:val="0075772C"/>
    <w:rsid w:val="007578E9"/>
    <w:rsid w:val="007602D4"/>
    <w:rsid w:val="00760787"/>
    <w:rsid w:val="00763028"/>
    <w:rsid w:val="00763940"/>
    <w:rsid w:val="00763A01"/>
    <w:rsid w:val="00764C11"/>
    <w:rsid w:val="00765813"/>
    <w:rsid w:val="00767925"/>
    <w:rsid w:val="007706F3"/>
    <w:rsid w:val="00770A06"/>
    <w:rsid w:val="00770AE0"/>
    <w:rsid w:val="00770EBE"/>
    <w:rsid w:val="00770F1C"/>
    <w:rsid w:val="00772C14"/>
    <w:rsid w:val="00773CCF"/>
    <w:rsid w:val="007743AD"/>
    <w:rsid w:val="0077456A"/>
    <w:rsid w:val="0077622F"/>
    <w:rsid w:val="00776235"/>
    <w:rsid w:val="00777BA4"/>
    <w:rsid w:val="00780E54"/>
    <w:rsid w:val="007810CD"/>
    <w:rsid w:val="00781F5C"/>
    <w:rsid w:val="007822F0"/>
    <w:rsid w:val="00782407"/>
    <w:rsid w:val="00783454"/>
    <w:rsid w:val="00783D11"/>
    <w:rsid w:val="00783E98"/>
    <w:rsid w:val="00784121"/>
    <w:rsid w:val="0078482E"/>
    <w:rsid w:val="00784E44"/>
    <w:rsid w:val="00785149"/>
    <w:rsid w:val="00785232"/>
    <w:rsid w:val="00786C3A"/>
    <w:rsid w:val="007870C4"/>
    <w:rsid w:val="00790375"/>
    <w:rsid w:val="00790718"/>
    <w:rsid w:val="007908E2"/>
    <w:rsid w:val="00790E65"/>
    <w:rsid w:val="00791560"/>
    <w:rsid w:val="00791EEE"/>
    <w:rsid w:val="0079253A"/>
    <w:rsid w:val="007927E8"/>
    <w:rsid w:val="00793070"/>
    <w:rsid w:val="00793254"/>
    <w:rsid w:val="00793709"/>
    <w:rsid w:val="00794458"/>
    <w:rsid w:val="007966BA"/>
    <w:rsid w:val="007973A2"/>
    <w:rsid w:val="007976E1"/>
    <w:rsid w:val="0079791B"/>
    <w:rsid w:val="007A1524"/>
    <w:rsid w:val="007A1B53"/>
    <w:rsid w:val="007A1EE5"/>
    <w:rsid w:val="007A223C"/>
    <w:rsid w:val="007A3EB0"/>
    <w:rsid w:val="007A42FD"/>
    <w:rsid w:val="007A4D0E"/>
    <w:rsid w:val="007A5633"/>
    <w:rsid w:val="007A584E"/>
    <w:rsid w:val="007A5FF7"/>
    <w:rsid w:val="007A6635"/>
    <w:rsid w:val="007A6F86"/>
    <w:rsid w:val="007A762F"/>
    <w:rsid w:val="007A7E3A"/>
    <w:rsid w:val="007B0142"/>
    <w:rsid w:val="007B01DE"/>
    <w:rsid w:val="007B0E08"/>
    <w:rsid w:val="007B1D9A"/>
    <w:rsid w:val="007B2BE6"/>
    <w:rsid w:val="007B30A1"/>
    <w:rsid w:val="007B535C"/>
    <w:rsid w:val="007B5770"/>
    <w:rsid w:val="007B7655"/>
    <w:rsid w:val="007B78E4"/>
    <w:rsid w:val="007C0E88"/>
    <w:rsid w:val="007C13B6"/>
    <w:rsid w:val="007C3272"/>
    <w:rsid w:val="007C3294"/>
    <w:rsid w:val="007C406B"/>
    <w:rsid w:val="007C4118"/>
    <w:rsid w:val="007C449A"/>
    <w:rsid w:val="007C53F8"/>
    <w:rsid w:val="007C5540"/>
    <w:rsid w:val="007C5A2C"/>
    <w:rsid w:val="007C5E4F"/>
    <w:rsid w:val="007C77B1"/>
    <w:rsid w:val="007C7AA6"/>
    <w:rsid w:val="007D113C"/>
    <w:rsid w:val="007D19F5"/>
    <w:rsid w:val="007D27E9"/>
    <w:rsid w:val="007D4FD0"/>
    <w:rsid w:val="007D4FE8"/>
    <w:rsid w:val="007D532E"/>
    <w:rsid w:val="007D5F0D"/>
    <w:rsid w:val="007D616C"/>
    <w:rsid w:val="007D6426"/>
    <w:rsid w:val="007D64FC"/>
    <w:rsid w:val="007D68D0"/>
    <w:rsid w:val="007D7050"/>
    <w:rsid w:val="007D72F9"/>
    <w:rsid w:val="007D75CD"/>
    <w:rsid w:val="007D7A91"/>
    <w:rsid w:val="007E0BF2"/>
    <w:rsid w:val="007E0D67"/>
    <w:rsid w:val="007E0E4C"/>
    <w:rsid w:val="007E1076"/>
    <w:rsid w:val="007E1083"/>
    <w:rsid w:val="007E169B"/>
    <w:rsid w:val="007E30DF"/>
    <w:rsid w:val="007E36D1"/>
    <w:rsid w:val="007E53D4"/>
    <w:rsid w:val="007E599C"/>
    <w:rsid w:val="007E5E57"/>
    <w:rsid w:val="007E64CA"/>
    <w:rsid w:val="007E7699"/>
    <w:rsid w:val="007F07D5"/>
    <w:rsid w:val="007F1201"/>
    <w:rsid w:val="007F177F"/>
    <w:rsid w:val="007F1AC1"/>
    <w:rsid w:val="007F2047"/>
    <w:rsid w:val="007F204E"/>
    <w:rsid w:val="007F2C95"/>
    <w:rsid w:val="007F382E"/>
    <w:rsid w:val="007F42D3"/>
    <w:rsid w:val="007F47E4"/>
    <w:rsid w:val="007F4BFA"/>
    <w:rsid w:val="007F5381"/>
    <w:rsid w:val="007F56CE"/>
    <w:rsid w:val="007F5EAD"/>
    <w:rsid w:val="007F62D6"/>
    <w:rsid w:val="00801796"/>
    <w:rsid w:val="008019B5"/>
    <w:rsid w:val="0080206F"/>
    <w:rsid w:val="0080208D"/>
    <w:rsid w:val="008027BF"/>
    <w:rsid w:val="00802E93"/>
    <w:rsid w:val="00802F6B"/>
    <w:rsid w:val="008039EA"/>
    <w:rsid w:val="0080407F"/>
    <w:rsid w:val="00804638"/>
    <w:rsid w:val="0080524B"/>
    <w:rsid w:val="008060F5"/>
    <w:rsid w:val="00806556"/>
    <w:rsid w:val="008069DD"/>
    <w:rsid w:val="00806FFE"/>
    <w:rsid w:val="00807330"/>
    <w:rsid w:val="00807662"/>
    <w:rsid w:val="00807825"/>
    <w:rsid w:val="00810640"/>
    <w:rsid w:val="00810734"/>
    <w:rsid w:val="00810F38"/>
    <w:rsid w:val="008110B6"/>
    <w:rsid w:val="00811248"/>
    <w:rsid w:val="00811D20"/>
    <w:rsid w:val="00813C97"/>
    <w:rsid w:val="00813D38"/>
    <w:rsid w:val="00813F5F"/>
    <w:rsid w:val="00814350"/>
    <w:rsid w:val="00814709"/>
    <w:rsid w:val="008148FF"/>
    <w:rsid w:val="00814B7C"/>
    <w:rsid w:val="00815113"/>
    <w:rsid w:val="00815961"/>
    <w:rsid w:val="008159B1"/>
    <w:rsid w:val="00815C9F"/>
    <w:rsid w:val="008170D6"/>
    <w:rsid w:val="00817672"/>
    <w:rsid w:val="00817E5C"/>
    <w:rsid w:val="00817FB0"/>
    <w:rsid w:val="008200BA"/>
    <w:rsid w:val="008213B8"/>
    <w:rsid w:val="00821B61"/>
    <w:rsid w:val="00821CB0"/>
    <w:rsid w:val="00821D45"/>
    <w:rsid w:val="008223F7"/>
    <w:rsid w:val="00823011"/>
    <w:rsid w:val="008234E8"/>
    <w:rsid w:val="008236C6"/>
    <w:rsid w:val="00825613"/>
    <w:rsid w:val="008256A2"/>
    <w:rsid w:val="00825EB0"/>
    <w:rsid w:val="00825F95"/>
    <w:rsid w:val="008264C3"/>
    <w:rsid w:val="008267B8"/>
    <w:rsid w:val="0082693F"/>
    <w:rsid w:val="00826EEC"/>
    <w:rsid w:val="0082760A"/>
    <w:rsid w:val="00827C50"/>
    <w:rsid w:val="00827E7A"/>
    <w:rsid w:val="00830A6D"/>
    <w:rsid w:val="00830E99"/>
    <w:rsid w:val="00832600"/>
    <w:rsid w:val="008326EE"/>
    <w:rsid w:val="00832AFD"/>
    <w:rsid w:val="00832C74"/>
    <w:rsid w:val="00832F25"/>
    <w:rsid w:val="00833E77"/>
    <w:rsid w:val="00833F23"/>
    <w:rsid w:val="008351A5"/>
    <w:rsid w:val="00835406"/>
    <w:rsid w:val="00835C64"/>
    <w:rsid w:val="00835F58"/>
    <w:rsid w:val="00836C41"/>
    <w:rsid w:val="008379ED"/>
    <w:rsid w:val="00837F0A"/>
    <w:rsid w:val="00840578"/>
    <w:rsid w:val="00842F45"/>
    <w:rsid w:val="0084406D"/>
    <w:rsid w:val="00844B0F"/>
    <w:rsid w:val="00844DA1"/>
    <w:rsid w:val="00845994"/>
    <w:rsid w:val="00846929"/>
    <w:rsid w:val="00846DDD"/>
    <w:rsid w:val="008473C8"/>
    <w:rsid w:val="0084794C"/>
    <w:rsid w:val="0085022A"/>
    <w:rsid w:val="008519E7"/>
    <w:rsid w:val="00851E48"/>
    <w:rsid w:val="00851EA9"/>
    <w:rsid w:val="00853744"/>
    <w:rsid w:val="00854E80"/>
    <w:rsid w:val="008554D3"/>
    <w:rsid w:val="0085567C"/>
    <w:rsid w:val="0085587B"/>
    <w:rsid w:val="00855986"/>
    <w:rsid w:val="00856A25"/>
    <w:rsid w:val="00856AFD"/>
    <w:rsid w:val="00857051"/>
    <w:rsid w:val="00857E3F"/>
    <w:rsid w:val="00860261"/>
    <w:rsid w:val="0086119B"/>
    <w:rsid w:val="0086151E"/>
    <w:rsid w:val="00862D22"/>
    <w:rsid w:val="00862E9C"/>
    <w:rsid w:val="008635B4"/>
    <w:rsid w:val="00863685"/>
    <w:rsid w:val="00863B68"/>
    <w:rsid w:val="00864365"/>
    <w:rsid w:val="008655FD"/>
    <w:rsid w:val="008658F6"/>
    <w:rsid w:val="00866E2F"/>
    <w:rsid w:val="008670C0"/>
    <w:rsid w:val="008672D3"/>
    <w:rsid w:val="008674F4"/>
    <w:rsid w:val="00870F00"/>
    <w:rsid w:val="0087118D"/>
    <w:rsid w:val="00871BD5"/>
    <w:rsid w:val="00871C61"/>
    <w:rsid w:val="00871E20"/>
    <w:rsid w:val="00872EEE"/>
    <w:rsid w:val="00873F0F"/>
    <w:rsid w:val="00874455"/>
    <w:rsid w:val="00875C0A"/>
    <w:rsid w:val="008775C3"/>
    <w:rsid w:val="008815AB"/>
    <w:rsid w:val="00881D42"/>
    <w:rsid w:val="00881DBA"/>
    <w:rsid w:val="008826A4"/>
    <w:rsid w:val="008828D3"/>
    <w:rsid w:val="00882C00"/>
    <w:rsid w:val="00883352"/>
    <w:rsid w:val="00883520"/>
    <w:rsid w:val="008838DE"/>
    <w:rsid w:val="008842B7"/>
    <w:rsid w:val="00884D04"/>
    <w:rsid w:val="008850AA"/>
    <w:rsid w:val="0088580F"/>
    <w:rsid w:val="00885EE7"/>
    <w:rsid w:val="008901F0"/>
    <w:rsid w:val="008906E7"/>
    <w:rsid w:val="0089083F"/>
    <w:rsid w:val="008918B9"/>
    <w:rsid w:val="008923C8"/>
    <w:rsid w:val="00892524"/>
    <w:rsid w:val="00892653"/>
    <w:rsid w:val="008927D6"/>
    <w:rsid w:val="008938EB"/>
    <w:rsid w:val="00893B5F"/>
    <w:rsid w:val="00893B9F"/>
    <w:rsid w:val="008941E4"/>
    <w:rsid w:val="00894A6A"/>
    <w:rsid w:val="00894BE3"/>
    <w:rsid w:val="00895D82"/>
    <w:rsid w:val="00895DF8"/>
    <w:rsid w:val="008A00A5"/>
    <w:rsid w:val="008A05B7"/>
    <w:rsid w:val="008A0652"/>
    <w:rsid w:val="008A191C"/>
    <w:rsid w:val="008A1F96"/>
    <w:rsid w:val="008A2417"/>
    <w:rsid w:val="008A29C2"/>
    <w:rsid w:val="008A3975"/>
    <w:rsid w:val="008A3BEE"/>
    <w:rsid w:val="008A430A"/>
    <w:rsid w:val="008A456A"/>
    <w:rsid w:val="008A5367"/>
    <w:rsid w:val="008A5988"/>
    <w:rsid w:val="008A5C29"/>
    <w:rsid w:val="008A7B5C"/>
    <w:rsid w:val="008B0146"/>
    <w:rsid w:val="008B19B3"/>
    <w:rsid w:val="008B1E74"/>
    <w:rsid w:val="008B269C"/>
    <w:rsid w:val="008B2986"/>
    <w:rsid w:val="008B2A90"/>
    <w:rsid w:val="008B3CE7"/>
    <w:rsid w:val="008B5578"/>
    <w:rsid w:val="008B6298"/>
    <w:rsid w:val="008B6BE4"/>
    <w:rsid w:val="008B75E9"/>
    <w:rsid w:val="008B7E01"/>
    <w:rsid w:val="008C0C80"/>
    <w:rsid w:val="008C13E5"/>
    <w:rsid w:val="008C2768"/>
    <w:rsid w:val="008C2DD9"/>
    <w:rsid w:val="008C3B87"/>
    <w:rsid w:val="008C3D88"/>
    <w:rsid w:val="008C4394"/>
    <w:rsid w:val="008C4568"/>
    <w:rsid w:val="008C47FD"/>
    <w:rsid w:val="008C4FB5"/>
    <w:rsid w:val="008C583E"/>
    <w:rsid w:val="008C5B9D"/>
    <w:rsid w:val="008C652D"/>
    <w:rsid w:val="008C6D77"/>
    <w:rsid w:val="008C7001"/>
    <w:rsid w:val="008C770F"/>
    <w:rsid w:val="008C77D1"/>
    <w:rsid w:val="008D0A7A"/>
    <w:rsid w:val="008D146E"/>
    <w:rsid w:val="008D37A3"/>
    <w:rsid w:val="008D3E1C"/>
    <w:rsid w:val="008D4077"/>
    <w:rsid w:val="008D426D"/>
    <w:rsid w:val="008D4FB3"/>
    <w:rsid w:val="008D511A"/>
    <w:rsid w:val="008D532B"/>
    <w:rsid w:val="008D5F9C"/>
    <w:rsid w:val="008D635A"/>
    <w:rsid w:val="008D75F4"/>
    <w:rsid w:val="008E018D"/>
    <w:rsid w:val="008E0693"/>
    <w:rsid w:val="008E10F5"/>
    <w:rsid w:val="008E2024"/>
    <w:rsid w:val="008E3D9A"/>
    <w:rsid w:val="008E3ECF"/>
    <w:rsid w:val="008E412B"/>
    <w:rsid w:val="008E4B94"/>
    <w:rsid w:val="008E5029"/>
    <w:rsid w:val="008E54D1"/>
    <w:rsid w:val="008E5924"/>
    <w:rsid w:val="008E6531"/>
    <w:rsid w:val="008E67BB"/>
    <w:rsid w:val="008E70BB"/>
    <w:rsid w:val="008E7743"/>
    <w:rsid w:val="008F0173"/>
    <w:rsid w:val="008F05FF"/>
    <w:rsid w:val="008F06D4"/>
    <w:rsid w:val="008F083A"/>
    <w:rsid w:val="008F173E"/>
    <w:rsid w:val="008F17CC"/>
    <w:rsid w:val="008F26FB"/>
    <w:rsid w:val="008F301C"/>
    <w:rsid w:val="008F421B"/>
    <w:rsid w:val="008F44D8"/>
    <w:rsid w:val="008F4B18"/>
    <w:rsid w:val="008F5250"/>
    <w:rsid w:val="008F580B"/>
    <w:rsid w:val="008F5AEE"/>
    <w:rsid w:val="008F5F27"/>
    <w:rsid w:val="008F66C2"/>
    <w:rsid w:val="008F6A3D"/>
    <w:rsid w:val="0090089A"/>
    <w:rsid w:val="00900B83"/>
    <w:rsid w:val="00900DED"/>
    <w:rsid w:val="0090134A"/>
    <w:rsid w:val="009015EF"/>
    <w:rsid w:val="00902009"/>
    <w:rsid w:val="0090242E"/>
    <w:rsid w:val="009028C3"/>
    <w:rsid w:val="00903ABD"/>
    <w:rsid w:val="00904F93"/>
    <w:rsid w:val="0090505E"/>
    <w:rsid w:val="00905806"/>
    <w:rsid w:val="00905B3A"/>
    <w:rsid w:val="00906D7B"/>
    <w:rsid w:val="00906E2F"/>
    <w:rsid w:val="00906FCE"/>
    <w:rsid w:val="009071F0"/>
    <w:rsid w:val="00907888"/>
    <w:rsid w:val="0091039A"/>
    <w:rsid w:val="0091104C"/>
    <w:rsid w:val="0091171F"/>
    <w:rsid w:val="00911E0E"/>
    <w:rsid w:val="00912541"/>
    <w:rsid w:val="00912611"/>
    <w:rsid w:val="00912856"/>
    <w:rsid w:val="009133FA"/>
    <w:rsid w:val="00913962"/>
    <w:rsid w:val="00913A0B"/>
    <w:rsid w:val="00913AC6"/>
    <w:rsid w:val="00915447"/>
    <w:rsid w:val="00915479"/>
    <w:rsid w:val="0091557F"/>
    <w:rsid w:val="009155CA"/>
    <w:rsid w:val="009168BC"/>
    <w:rsid w:val="00916C4F"/>
    <w:rsid w:val="009170ED"/>
    <w:rsid w:val="009175CF"/>
    <w:rsid w:val="00917AF9"/>
    <w:rsid w:val="00917E32"/>
    <w:rsid w:val="0092031C"/>
    <w:rsid w:val="009219EF"/>
    <w:rsid w:val="00922079"/>
    <w:rsid w:val="009223F4"/>
    <w:rsid w:val="00922954"/>
    <w:rsid w:val="00923E9E"/>
    <w:rsid w:val="009258E8"/>
    <w:rsid w:val="00926026"/>
    <w:rsid w:val="0092671D"/>
    <w:rsid w:val="00926985"/>
    <w:rsid w:val="00926C0F"/>
    <w:rsid w:val="00927161"/>
    <w:rsid w:val="00927B4F"/>
    <w:rsid w:val="00930273"/>
    <w:rsid w:val="009311B1"/>
    <w:rsid w:val="009314CB"/>
    <w:rsid w:val="00931A27"/>
    <w:rsid w:val="00931B2C"/>
    <w:rsid w:val="00933939"/>
    <w:rsid w:val="00934713"/>
    <w:rsid w:val="00936AC3"/>
    <w:rsid w:val="00936AC7"/>
    <w:rsid w:val="00937DFE"/>
    <w:rsid w:val="009400E5"/>
    <w:rsid w:val="00940762"/>
    <w:rsid w:val="00940DDE"/>
    <w:rsid w:val="00940F7B"/>
    <w:rsid w:val="00941028"/>
    <w:rsid w:val="009414CC"/>
    <w:rsid w:val="00941F69"/>
    <w:rsid w:val="00942515"/>
    <w:rsid w:val="009429EB"/>
    <w:rsid w:val="00942A26"/>
    <w:rsid w:val="009440C6"/>
    <w:rsid w:val="009444DB"/>
    <w:rsid w:val="0094545C"/>
    <w:rsid w:val="009458BD"/>
    <w:rsid w:val="00945A4B"/>
    <w:rsid w:val="00945E4E"/>
    <w:rsid w:val="009463A4"/>
    <w:rsid w:val="00950820"/>
    <w:rsid w:val="00950D25"/>
    <w:rsid w:val="009512EC"/>
    <w:rsid w:val="00951648"/>
    <w:rsid w:val="0095174E"/>
    <w:rsid w:val="00951F31"/>
    <w:rsid w:val="00952573"/>
    <w:rsid w:val="00952BD5"/>
    <w:rsid w:val="00952C1E"/>
    <w:rsid w:val="00953418"/>
    <w:rsid w:val="00953B4D"/>
    <w:rsid w:val="00954A40"/>
    <w:rsid w:val="00954A66"/>
    <w:rsid w:val="00955008"/>
    <w:rsid w:val="0095536C"/>
    <w:rsid w:val="00955A71"/>
    <w:rsid w:val="00956794"/>
    <w:rsid w:val="00956F6B"/>
    <w:rsid w:val="0096109E"/>
    <w:rsid w:val="00961494"/>
    <w:rsid w:val="009621CB"/>
    <w:rsid w:val="00962D42"/>
    <w:rsid w:val="00963D9C"/>
    <w:rsid w:val="009647C6"/>
    <w:rsid w:val="009648CA"/>
    <w:rsid w:val="00964EDF"/>
    <w:rsid w:val="00966067"/>
    <w:rsid w:val="0096723E"/>
    <w:rsid w:val="0096790B"/>
    <w:rsid w:val="00970219"/>
    <w:rsid w:val="00970F94"/>
    <w:rsid w:val="009715F8"/>
    <w:rsid w:val="00971C52"/>
    <w:rsid w:val="0097253C"/>
    <w:rsid w:val="00972FBA"/>
    <w:rsid w:val="009739FE"/>
    <w:rsid w:val="00973B05"/>
    <w:rsid w:val="00973D2A"/>
    <w:rsid w:val="009745D4"/>
    <w:rsid w:val="00974BD7"/>
    <w:rsid w:val="00974F03"/>
    <w:rsid w:val="0097570B"/>
    <w:rsid w:val="00975A69"/>
    <w:rsid w:val="00976353"/>
    <w:rsid w:val="009765A4"/>
    <w:rsid w:val="00976B66"/>
    <w:rsid w:val="00977BDC"/>
    <w:rsid w:val="00980459"/>
    <w:rsid w:val="0098088E"/>
    <w:rsid w:val="009809D8"/>
    <w:rsid w:val="009817B1"/>
    <w:rsid w:val="00981F1D"/>
    <w:rsid w:val="00982355"/>
    <w:rsid w:val="0098246D"/>
    <w:rsid w:val="009824E6"/>
    <w:rsid w:val="00982D73"/>
    <w:rsid w:val="009831C9"/>
    <w:rsid w:val="009836C8"/>
    <w:rsid w:val="0098475C"/>
    <w:rsid w:val="00984924"/>
    <w:rsid w:val="00985221"/>
    <w:rsid w:val="00985A6F"/>
    <w:rsid w:val="00985B4E"/>
    <w:rsid w:val="00987042"/>
    <w:rsid w:val="009878A4"/>
    <w:rsid w:val="00990272"/>
    <w:rsid w:val="009908A3"/>
    <w:rsid w:val="00990E61"/>
    <w:rsid w:val="009912A2"/>
    <w:rsid w:val="00991318"/>
    <w:rsid w:val="009913FA"/>
    <w:rsid w:val="009919F0"/>
    <w:rsid w:val="00992714"/>
    <w:rsid w:val="00992E2B"/>
    <w:rsid w:val="009936B0"/>
    <w:rsid w:val="00994309"/>
    <w:rsid w:val="00995AB8"/>
    <w:rsid w:val="00996FD5"/>
    <w:rsid w:val="009971B8"/>
    <w:rsid w:val="00997429"/>
    <w:rsid w:val="00997D2D"/>
    <w:rsid w:val="009A047E"/>
    <w:rsid w:val="009A0BA7"/>
    <w:rsid w:val="009A14D2"/>
    <w:rsid w:val="009A1D6D"/>
    <w:rsid w:val="009A2160"/>
    <w:rsid w:val="009A33CC"/>
    <w:rsid w:val="009A33FC"/>
    <w:rsid w:val="009A51E8"/>
    <w:rsid w:val="009A5C85"/>
    <w:rsid w:val="009A5D08"/>
    <w:rsid w:val="009A6274"/>
    <w:rsid w:val="009A652A"/>
    <w:rsid w:val="009A6F61"/>
    <w:rsid w:val="009A7900"/>
    <w:rsid w:val="009A79E9"/>
    <w:rsid w:val="009B136C"/>
    <w:rsid w:val="009B1E70"/>
    <w:rsid w:val="009B2C03"/>
    <w:rsid w:val="009B38D2"/>
    <w:rsid w:val="009B39E3"/>
    <w:rsid w:val="009B504F"/>
    <w:rsid w:val="009B5167"/>
    <w:rsid w:val="009B5230"/>
    <w:rsid w:val="009B6310"/>
    <w:rsid w:val="009B6570"/>
    <w:rsid w:val="009B6C73"/>
    <w:rsid w:val="009B733E"/>
    <w:rsid w:val="009B7F79"/>
    <w:rsid w:val="009C2635"/>
    <w:rsid w:val="009C2DBF"/>
    <w:rsid w:val="009C3014"/>
    <w:rsid w:val="009C3839"/>
    <w:rsid w:val="009C3C71"/>
    <w:rsid w:val="009C4135"/>
    <w:rsid w:val="009C4D35"/>
    <w:rsid w:val="009C5659"/>
    <w:rsid w:val="009C5734"/>
    <w:rsid w:val="009C672F"/>
    <w:rsid w:val="009C68A2"/>
    <w:rsid w:val="009C6AC6"/>
    <w:rsid w:val="009C76CF"/>
    <w:rsid w:val="009D0531"/>
    <w:rsid w:val="009D2A3A"/>
    <w:rsid w:val="009D2B16"/>
    <w:rsid w:val="009D3BCA"/>
    <w:rsid w:val="009D3E4F"/>
    <w:rsid w:val="009D4260"/>
    <w:rsid w:val="009D4930"/>
    <w:rsid w:val="009D4EBA"/>
    <w:rsid w:val="009D4EE3"/>
    <w:rsid w:val="009D65C5"/>
    <w:rsid w:val="009D73A7"/>
    <w:rsid w:val="009E08A3"/>
    <w:rsid w:val="009E0AAD"/>
    <w:rsid w:val="009E22DD"/>
    <w:rsid w:val="009E2398"/>
    <w:rsid w:val="009E3243"/>
    <w:rsid w:val="009E3BAC"/>
    <w:rsid w:val="009E463A"/>
    <w:rsid w:val="009E4D43"/>
    <w:rsid w:val="009E54D8"/>
    <w:rsid w:val="009E5A48"/>
    <w:rsid w:val="009E692F"/>
    <w:rsid w:val="009E6B07"/>
    <w:rsid w:val="009E6E9A"/>
    <w:rsid w:val="009F0FBB"/>
    <w:rsid w:val="009F1314"/>
    <w:rsid w:val="009F20D6"/>
    <w:rsid w:val="009F2397"/>
    <w:rsid w:val="009F2AC0"/>
    <w:rsid w:val="009F3057"/>
    <w:rsid w:val="009F30F1"/>
    <w:rsid w:val="009F3C45"/>
    <w:rsid w:val="009F4118"/>
    <w:rsid w:val="009F480C"/>
    <w:rsid w:val="009F4BB2"/>
    <w:rsid w:val="009F4D7B"/>
    <w:rsid w:val="009F52D5"/>
    <w:rsid w:val="009F6923"/>
    <w:rsid w:val="00A00896"/>
    <w:rsid w:val="00A00C45"/>
    <w:rsid w:val="00A01611"/>
    <w:rsid w:val="00A01EC8"/>
    <w:rsid w:val="00A02373"/>
    <w:rsid w:val="00A0268F"/>
    <w:rsid w:val="00A02BC6"/>
    <w:rsid w:val="00A03CEC"/>
    <w:rsid w:val="00A0520F"/>
    <w:rsid w:val="00A06582"/>
    <w:rsid w:val="00A065EA"/>
    <w:rsid w:val="00A06EB3"/>
    <w:rsid w:val="00A06FE4"/>
    <w:rsid w:val="00A070D2"/>
    <w:rsid w:val="00A070D8"/>
    <w:rsid w:val="00A07C3A"/>
    <w:rsid w:val="00A07FC5"/>
    <w:rsid w:val="00A10070"/>
    <w:rsid w:val="00A113EE"/>
    <w:rsid w:val="00A1144A"/>
    <w:rsid w:val="00A1159F"/>
    <w:rsid w:val="00A116DB"/>
    <w:rsid w:val="00A13388"/>
    <w:rsid w:val="00A13DFB"/>
    <w:rsid w:val="00A13F3B"/>
    <w:rsid w:val="00A14B9A"/>
    <w:rsid w:val="00A1532D"/>
    <w:rsid w:val="00A15CDE"/>
    <w:rsid w:val="00A16E8B"/>
    <w:rsid w:val="00A17884"/>
    <w:rsid w:val="00A17FCD"/>
    <w:rsid w:val="00A2005F"/>
    <w:rsid w:val="00A209D5"/>
    <w:rsid w:val="00A20A6E"/>
    <w:rsid w:val="00A21314"/>
    <w:rsid w:val="00A21E9B"/>
    <w:rsid w:val="00A2335C"/>
    <w:rsid w:val="00A234FA"/>
    <w:rsid w:val="00A23647"/>
    <w:rsid w:val="00A23ACB"/>
    <w:rsid w:val="00A23DA7"/>
    <w:rsid w:val="00A24014"/>
    <w:rsid w:val="00A240AE"/>
    <w:rsid w:val="00A24A37"/>
    <w:rsid w:val="00A25043"/>
    <w:rsid w:val="00A2530E"/>
    <w:rsid w:val="00A25FAF"/>
    <w:rsid w:val="00A262AC"/>
    <w:rsid w:val="00A2648E"/>
    <w:rsid w:val="00A27194"/>
    <w:rsid w:val="00A274EF"/>
    <w:rsid w:val="00A311F3"/>
    <w:rsid w:val="00A3186D"/>
    <w:rsid w:val="00A31C3A"/>
    <w:rsid w:val="00A31EBE"/>
    <w:rsid w:val="00A3203E"/>
    <w:rsid w:val="00A32D08"/>
    <w:rsid w:val="00A3377F"/>
    <w:rsid w:val="00A33DD1"/>
    <w:rsid w:val="00A33F7C"/>
    <w:rsid w:val="00A33FD1"/>
    <w:rsid w:val="00A35E89"/>
    <w:rsid w:val="00A35F21"/>
    <w:rsid w:val="00A36AFE"/>
    <w:rsid w:val="00A36C2A"/>
    <w:rsid w:val="00A36C5C"/>
    <w:rsid w:val="00A36C61"/>
    <w:rsid w:val="00A37250"/>
    <w:rsid w:val="00A37268"/>
    <w:rsid w:val="00A37F39"/>
    <w:rsid w:val="00A406D1"/>
    <w:rsid w:val="00A409BE"/>
    <w:rsid w:val="00A40B99"/>
    <w:rsid w:val="00A40EA8"/>
    <w:rsid w:val="00A41306"/>
    <w:rsid w:val="00A41932"/>
    <w:rsid w:val="00A41B9E"/>
    <w:rsid w:val="00A41E00"/>
    <w:rsid w:val="00A4284D"/>
    <w:rsid w:val="00A42CF5"/>
    <w:rsid w:val="00A436EF"/>
    <w:rsid w:val="00A445FD"/>
    <w:rsid w:val="00A44A02"/>
    <w:rsid w:val="00A44BFC"/>
    <w:rsid w:val="00A4558E"/>
    <w:rsid w:val="00A458BA"/>
    <w:rsid w:val="00A45A40"/>
    <w:rsid w:val="00A47DF0"/>
    <w:rsid w:val="00A47FD0"/>
    <w:rsid w:val="00A5015C"/>
    <w:rsid w:val="00A51E24"/>
    <w:rsid w:val="00A52FED"/>
    <w:rsid w:val="00A531C2"/>
    <w:rsid w:val="00A5362A"/>
    <w:rsid w:val="00A53DEF"/>
    <w:rsid w:val="00A546B3"/>
    <w:rsid w:val="00A5545C"/>
    <w:rsid w:val="00A55870"/>
    <w:rsid w:val="00A569CA"/>
    <w:rsid w:val="00A57E10"/>
    <w:rsid w:val="00A608C1"/>
    <w:rsid w:val="00A609E2"/>
    <w:rsid w:val="00A60F61"/>
    <w:rsid w:val="00A613C1"/>
    <w:rsid w:val="00A613FA"/>
    <w:rsid w:val="00A620B4"/>
    <w:rsid w:val="00A627B8"/>
    <w:rsid w:val="00A62989"/>
    <w:rsid w:val="00A636A1"/>
    <w:rsid w:val="00A63EDC"/>
    <w:rsid w:val="00A64D33"/>
    <w:rsid w:val="00A66078"/>
    <w:rsid w:val="00A66671"/>
    <w:rsid w:val="00A66B59"/>
    <w:rsid w:val="00A66D78"/>
    <w:rsid w:val="00A66FB6"/>
    <w:rsid w:val="00A67FE6"/>
    <w:rsid w:val="00A70494"/>
    <w:rsid w:val="00A71388"/>
    <w:rsid w:val="00A7180D"/>
    <w:rsid w:val="00A7277F"/>
    <w:rsid w:val="00A72B84"/>
    <w:rsid w:val="00A72D31"/>
    <w:rsid w:val="00A737B6"/>
    <w:rsid w:val="00A73C2B"/>
    <w:rsid w:val="00A740F3"/>
    <w:rsid w:val="00A744FF"/>
    <w:rsid w:val="00A74594"/>
    <w:rsid w:val="00A74D2C"/>
    <w:rsid w:val="00A75C78"/>
    <w:rsid w:val="00A763AB"/>
    <w:rsid w:val="00A77204"/>
    <w:rsid w:val="00A77A41"/>
    <w:rsid w:val="00A77F65"/>
    <w:rsid w:val="00A80BFA"/>
    <w:rsid w:val="00A81614"/>
    <w:rsid w:val="00A82DBD"/>
    <w:rsid w:val="00A83DAD"/>
    <w:rsid w:val="00A8604F"/>
    <w:rsid w:val="00A87D5A"/>
    <w:rsid w:val="00A87F87"/>
    <w:rsid w:val="00A90D66"/>
    <w:rsid w:val="00A916BA"/>
    <w:rsid w:val="00A91E7E"/>
    <w:rsid w:val="00A920EE"/>
    <w:rsid w:val="00A9223C"/>
    <w:rsid w:val="00A9229D"/>
    <w:rsid w:val="00A92A2A"/>
    <w:rsid w:val="00A92C3A"/>
    <w:rsid w:val="00A9310B"/>
    <w:rsid w:val="00A93FB3"/>
    <w:rsid w:val="00A941D0"/>
    <w:rsid w:val="00A94992"/>
    <w:rsid w:val="00A95205"/>
    <w:rsid w:val="00A9577E"/>
    <w:rsid w:val="00A96281"/>
    <w:rsid w:val="00A963FF"/>
    <w:rsid w:val="00A9686C"/>
    <w:rsid w:val="00A96DF9"/>
    <w:rsid w:val="00A97055"/>
    <w:rsid w:val="00A972C4"/>
    <w:rsid w:val="00A9749E"/>
    <w:rsid w:val="00A97F41"/>
    <w:rsid w:val="00AA023E"/>
    <w:rsid w:val="00AA1453"/>
    <w:rsid w:val="00AA15F6"/>
    <w:rsid w:val="00AA2921"/>
    <w:rsid w:val="00AA29F4"/>
    <w:rsid w:val="00AA2DEA"/>
    <w:rsid w:val="00AA3729"/>
    <w:rsid w:val="00AA3AF6"/>
    <w:rsid w:val="00AA4A50"/>
    <w:rsid w:val="00AA5B17"/>
    <w:rsid w:val="00AA5B4D"/>
    <w:rsid w:val="00AA7C0D"/>
    <w:rsid w:val="00AB007F"/>
    <w:rsid w:val="00AB0FB8"/>
    <w:rsid w:val="00AB1A3F"/>
    <w:rsid w:val="00AB1D29"/>
    <w:rsid w:val="00AB1E1B"/>
    <w:rsid w:val="00AB37C4"/>
    <w:rsid w:val="00AB3CAA"/>
    <w:rsid w:val="00AB4FAB"/>
    <w:rsid w:val="00AB516E"/>
    <w:rsid w:val="00AB57CF"/>
    <w:rsid w:val="00AB64C1"/>
    <w:rsid w:val="00AB72F0"/>
    <w:rsid w:val="00AB7BCA"/>
    <w:rsid w:val="00AB7C09"/>
    <w:rsid w:val="00AC04DD"/>
    <w:rsid w:val="00AC0E9E"/>
    <w:rsid w:val="00AC0EDF"/>
    <w:rsid w:val="00AC10DE"/>
    <w:rsid w:val="00AC16C8"/>
    <w:rsid w:val="00AC1B45"/>
    <w:rsid w:val="00AC1CEF"/>
    <w:rsid w:val="00AC3B01"/>
    <w:rsid w:val="00AC45DA"/>
    <w:rsid w:val="00AC486C"/>
    <w:rsid w:val="00AC4B33"/>
    <w:rsid w:val="00AC5511"/>
    <w:rsid w:val="00AC5654"/>
    <w:rsid w:val="00AC5A3B"/>
    <w:rsid w:val="00AC5A97"/>
    <w:rsid w:val="00AC7510"/>
    <w:rsid w:val="00AD112F"/>
    <w:rsid w:val="00AD1708"/>
    <w:rsid w:val="00AD228D"/>
    <w:rsid w:val="00AD2307"/>
    <w:rsid w:val="00AD280A"/>
    <w:rsid w:val="00AD3BAD"/>
    <w:rsid w:val="00AD3C5B"/>
    <w:rsid w:val="00AD3E2A"/>
    <w:rsid w:val="00AD4D52"/>
    <w:rsid w:val="00AD5A1D"/>
    <w:rsid w:val="00AD5E44"/>
    <w:rsid w:val="00AD697C"/>
    <w:rsid w:val="00AD6F9A"/>
    <w:rsid w:val="00AD72CC"/>
    <w:rsid w:val="00AD73A0"/>
    <w:rsid w:val="00AE136E"/>
    <w:rsid w:val="00AE1656"/>
    <w:rsid w:val="00AE18CC"/>
    <w:rsid w:val="00AE1EEC"/>
    <w:rsid w:val="00AE2337"/>
    <w:rsid w:val="00AE24B2"/>
    <w:rsid w:val="00AE28D5"/>
    <w:rsid w:val="00AE2D3C"/>
    <w:rsid w:val="00AE34D0"/>
    <w:rsid w:val="00AE3E30"/>
    <w:rsid w:val="00AE54F5"/>
    <w:rsid w:val="00AE5922"/>
    <w:rsid w:val="00AE61D6"/>
    <w:rsid w:val="00AE6BB0"/>
    <w:rsid w:val="00AE6E22"/>
    <w:rsid w:val="00AE6EBC"/>
    <w:rsid w:val="00AE7041"/>
    <w:rsid w:val="00AF0167"/>
    <w:rsid w:val="00AF0342"/>
    <w:rsid w:val="00AF336B"/>
    <w:rsid w:val="00AF373E"/>
    <w:rsid w:val="00AF4458"/>
    <w:rsid w:val="00AF46F5"/>
    <w:rsid w:val="00AF53D2"/>
    <w:rsid w:val="00AF61A8"/>
    <w:rsid w:val="00AF649E"/>
    <w:rsid w:val="00AF6ECF"/>
    <w:rsid w:val="00B01114"/>
    <w:rsid w:val="00B02E10"/>
    <w:rsid w:val="00B02F61"/>
    <w:rsid w:val="00B0315E"/>
    <w:rsid w:val="00B03347"/>
    <w:rsid w:val="00B046D6"/>
    <w:rsid w:val="00B050E5"/>
    <w:rsid w:val="00B05286"/>
    <w:rsid w:val="00B05C4D"/>
    <w:rsid w:val="00B05F51"/>
    <w:rsid w:val="00B06191"/>
    <w:rsid w:val="00B06470"/>
    <w:rsid w:val="00B06C4A"/>
    <w:rsid w:val="00B073DF"/>
    <w:rsid w:val="00B108A3"/>
    <w:rsid w:val="00B1137E"/>
    <w:rsid w:val="00B11D97"/>
    <w:rsid w:val="00B12000"/>
    <w:rsid w:val="00B1233D"/>
    <w:rsid w:val="00B124BE"/>
    <w:rsid w:val="00B125B1"/>
    <w:rsid w:val="00B133AA"/>
    <w:rsid w:val="00B13CDD"/>
    <w:rsid w:val="00B143B3"/>
    <w:rsid w:val="00B14CD0"/>
    <w:rsid w:val="00B15DE8"/>
    <w:rsid w:val="00B1631C"/>
    <w:rsid w:val="00B168DF"/>
    <w:rsid w:val="00B169E1"/>
    <w:rsid w:val="00B17F89"/>
    <w:rsid w:val="00B21077"/>
    <w:rsid w:val="00B21C9C"/>
    <w:rsid w:val="00B21D41"/>
    <w:rsid w:val="00B21F99"/>
    <w:rsid w:val="00B22D21"/>
    <w:rsid w:val="00B22DF1"/>
    <w:rsid w:val="00B2302C"/>
    <w:rsid w:val="00B23512"/>
    <w:rsid w:val="00B24221"/>
    <w:rsid w:val="00B2437B"/>
    <w:rsid w:val="00B24700"/>
    <w:rsid w:val="00B25342"/>
    <w:rsid w:val="00B26DB1"/>
    <w:rsid w:val="00B2785C"/>
    <w:rsid w:val="00B27C1B"/>
    <w:rsid w:val="00B27DF5"/>
    <w:rsid w:val="00B309EB"/>
    <w:rsid w:val="00B30E3B"/>
    <w:rsid w:val="00B313D7"/>
    <w:rsid w:val="00B31555"/>
    <w:rsid w:val="00B31945"/>
    <w:rsid w:val="00B32334"/>
    <w:rsid w:val="00B32474"/>
    <w:rsid w:val="00B32F7C"/>
    <w:rsid w:val="00B33040"/>
    <w:rsid w:val="00B3320B"/>
    <w:rsid w:val="00B33224"/>
    <w:rsid w:val="00B33917"/>
    <w:rsid w:val="00B33FDD"/>
    <w:rsid w:val="00B3525C"/>
    <w:rsid w:val="00B36B51"/>
    <w:rsid w:val="00B37556"/>
    <w:rsid w:val="00B40CC7"/>
    <w:rsid w:val="00B41711"/>
    <w:rsid w:val="00B42A61"/>
    <w:rsid w:val="00B42E2E"/>
    <w:rsid w:val="00B431AF"/>
    <w:rsid w:val="00B43379"/>
    <w:rsid w:val="00B439B6"/>
    <w:rsid w:val="00B43AB3"/>
    <w:rsid w:val="00B43FF9"/>
    <w:rsid w:val="00B4415C"/>
    <w:rsid w:val="00B45DBB"/>
    <w:rsid w:val="00B46C18"/>
    <w:rsid w:val="00B47566"/>
    <w:rsid w:val="00B47794"/>
    <w:rsid w:val="00B47F6A"/>
    <w:rsid w:val="00B509F3"/>
    <w:rsid w:val="00B51D50"/>
    <w:rsid w:val="00B52BF6"/>
    <w:rsid w:val="00B52DA4"/>
    <w:rsid w:val="00B52F51"/>
    <w:rsid w:val="00B52F77"/>
    <w:rsid w:val="00B53070"/>
    <w:rsid w:val="00B54441"/>
    <w:rsid w:val="00B54871"/>
    <w:rsid w:val="00B54B41"/>
    <w:rsid w:val="00B54ECB"/>
    <w:rsid w:val="00B56D48"/>
    <w:rsid w:val="00B579A7"/>
    <w:rsid w:val="00B57AA1"/>
    <w:rsid w:val="00B6005B"/>
    <w:rsid w:val="00B60070"/>
    <w:rsid w:val="00B61566"/>
    <w:rsid w:val="00B616DB"/>
    <w:rsid w:val="00B621AA"/>
    <w:rsid w:val="00B632BD"/>
    <w:rsid w:val="00B640D8"/>
    <w:rsid w:val="00B6467F"/>
    <w:rsid w:val="00B659B9"/>
    <w:rsid w:val="00B66313"/>
    <w:rsid w:val="00B66BD8"/>
    <w:rsid w:val="00B66CF1"/>
    <w:rsid w:val="00B67101"/>
    <w:rsid w:val="00B701CD"/>
    <w:rsid w:val="00B71096"/>
    <w:rsid w:val="00B72B9E"/>
    <w:rsid w:val="00B73008"/>
    <w:rsid w:val="00B7350B"/>
    <w:rsid w:val="00B737D5"/>
    <w:rsid w:val="00B74262"/>
    <w:rsid w:val="00B74822"/>
    <w:rsid w:val="00B75700"/>
    <w:rsid w:val="00B75A27"/>
    <w:rsid w:val="00B75BFC"/>
    <w:rsid w:val="00B75D82"/>
    <w:rsid w:val="00B762BB"/>
    <w:rsid w:val="00B7644D"/>
    <w:rsid w:val="00B77021"/>
    <w:rsid w:val="00B77411"/>
    <w:rsid w:val="00B80FF3"/>
    <w:rsid w:val="00B8143C"/>
    <w:rsid w:val="00B8195C"/>
    <w:rsid w:val="00B81F04"/>
    <w:rsid w:val="00B8381B"/>
    <w:rsid w:val="00B83A98"/>
    <w:rsid w:val="00B83D0C"/>
    <w:rsid w:val="00B83FCE"/>
    <w:rsid w:val="00B8450E"/>
    <w:rsid w:val="00B852E9"/>
    <w:rsid w:val="00B85470"/>
    <w:rsid w:val="00B85AA1"/>
    <w:rsid w:val="00B905B0"/>
    <w:rsid w:val="00B909FF"/>
    <w:rsid w:val="00B910B0"/>
    <w:rsid w:val="00B9162E"/>
    <w:rsid w:val="00B91A78"/>
    <w:rsid w:val="00B91C91"/>
    <w:rsid w:val="00B925AD"/>
    <w:rsid w:val="00B9342F"/>
    <w:rsid w:val="00B939FB"/>
    <w:rsid w:val="00B95A0D"/>
    <w:rsid w:val="00B96DF4"/>
    <w:rsid w:val="00B977FB"/>
    <w:rsid w:val="00B97A50"/>
    <w:rsid w:val="00BA0AED"/>
    <w:rsid w:val="00BA0C9D"/>
    <w:rsid w:val="00BA19DF"/>
    <w:rsid w:val="00BA1B79"/>
    <w:rsid w:val="00BA22B7"/>
    <w:rsid w:val="00BA2D07"/>
    <w:rsid w:val="00BA3052"/>
    <w:rsid w:val="00BA38B6"/>
    <w:rsid w:val="00BA3AD7"/>
    <w:rsid w:val="00BA3B61"/>
    <w:rsid w:val="00BA458F"/>
    <w:rsid w:val="00BA4641"/>
    <w:rsid w:val="00BA51F4"/>
    <w:rsid w:val="00BA5350"/>
    <w:rsid w:val="00BA5502"/>
    <w:rsid w:val="00BA7105"/>
    <w:rsid w:val="00BA7317"/>
    <w:rsid w:val="00BA79ED"/>
    <w:rsid w:val="00BB18EC"/>
    <w:rsid w:val="00BB391A"/>
    <w:rsid w:val="00BB39FE"/>
    <w:rsid w:val="00BB3CDA"/>
    <w:rsid w:val="00BB403F"/>
    <w:rsid w:val="00BB4672"/>
    <w:rsid w:val="00BB48A8"/>
    <w:rsid w:val="00BB50E9"/>
    <w:rsid w:val="00BB53FC"/>
    <w:rsid w:val="00BB598C"/>
    <w:rsid w:val="00BB6FCD"/>
    <w:rsid w:val="00BB7DBB"/>
    <w:rsid w:val="00BC0327"/>
    <w:rsid w:val="00BC0B5D"/>
    <w:rsid w:val="00BC0BE5"/>
    <w:rsid w:val="00BC0F57"/>
    <w:rsid w:val="00BC1011"/>
    <w:rsid w:val="00BC1825"/>
    <w:rsid w:val="00BC209C"/>
    <w:rsid w:val="00BC2643"/>
    <w:rsid w:val="00BC26B5"/>
    <w:rsid w:val="00BC3C44"/>
    <w:rsid w:val="00BC3FF2"/>
    <w:rsid w:val="00BC4891"/>
    <w:rsid w:val="00BC4A5C"/>
    <w:rsid w:val="00BC5977"/>
    <w:rsid w:val="00BC59FE"/>
    <w:rsid w:val="00BC5C00"/>
    <w:rsid w:val="00BC5C16"/>
    <w:rsid w:val="00BC6092"/>
    <w:rsid w:val="00BC6C0C"/>
    <w:rsid w:val="00BD0F53"/>
    <w:rsid w:val="00BD1F5A"/>
    <w:rsid w:val="00BD27ED"/>
    <w:rsid w:val="00BD2FD6"/>
    <w:rsid w:val="00BD4573"/>
    <w:rsid w:val="00BD5D21"/>
    <w:rsid w:val="00BD613B"/>
    <w:rsid w:val="00BD62A3"/>
    <w:rsid w:val="00BD76CC"/>
    <w:rsid w:val="00BD7C84"/>
    <w:rsid w:val="00BD7F4A"/>
    <w:rsid w:val="00BD7FB4"/>
    <w:rsid w:val="00BE14B3"/>
    <w:rsid w:val="00BE310E"/>
    <w:rsid w:val="00BE393A"/>
    <w:rsid w:val="00BE3C14"/>
    <w:rsid w:val="00BE3F6C"/>
    <w:rsid w:val="00BE4345"/>
    <w:rsid w:val="00BE629A"/>
    <w:rsid w:val="00BE63E1"/>
    <w:rsid w:val="00BE6B26"/>
    <w:rsid w:val="00BF0776"/>
    <w:rsid w:val="00BF0CFB"/>
    <w:rsid w:val="00BF131E"/>
    <w:rsid w:val="00BF20DF"/>
    <w:rsid w:val="00BF234A"/>
    <w:rsid w:val="00BF28C1"/>
    <w:rsid w:val="00BF2D77"/>
    <w:rsid w:val="00BF3485"/>
    <w:rsid w:val="00BF3BE9"/>
    <w:rsid w:val="00BF4240"/>
    <w:rsid w:val="00BF46BA"/>
    <w:rsid w:val="00BF476A"/>
    <w:rsid w:val="00BF5DF5"/>
    <w:rsid w:val="00BF6931"/>
    <w:rsid w:val="00BF6955"/>
    <w:rsid w:val="00BF6F16"/>
    <w:rsid w:val="00BF713B"/>
    <w:rsid w:val="00C00128"/>
    <w:rsid w:val="00C00ECD"/>
    <w:rsid w:val="00C01B27"/>
    <w:rsid w:val="00C01E97"/>
    <w:rsid w:val="00C01EDC"/>
    <w:rsid w:val="00C02104"/>
    <w:rsid w:val="00C0243B"/>
    <w:rsid w:val="00C02F4F"/>
    <w:rsid w:val="00C032FF"/>
    <w:rsid w:val="00C041E4"/>
    <w:rsid w:val="00C04813"/>
    <w:rsid w:val="00C04B8A"/>
    <w:rsid w:val="00C04D4B"/>
    <w:rsid w:val="00C05077"/>
    <w:rsid w:val="00C05277"/>
    <w:rsid w:val="00C05A6E"/>
    <w:rsid w:val="00C06319"/>
    <w:rsid w:val="00C0646C"/>
    <w:rsid w:val="00C0664E"/>
    <w:rsid w:val="00C06EEC"/>
    <w:rsid w:val="00C0704C"/>
    <w:rsid w:val="00C074BC"/>
    <w:rsid w:val="00C07F30"/>
    <w:rsid w:val="00C11A18"/>
    <w:rsid w:val="00C120E5"/>
    <w:rsid w:val="00C121A7"/>
    <w:rsid w:val="00C1222C"/>
    <w:rsid w:val="00C12CDD"/>
    <w:rsid w:val="00C12DDB"/>
    <w:rsid w:val="00C1303F"/>
    <w:rsid w:val="00C13402"/>
    <w:rsid w:val="00C13EE2"/>
    <w:rsid w:val="00C152DB"/>
    <w:rsid w:val="00C15E16"/>
    <w:rsid w:val="00C162AF"/>
    <w:rsid w:val="00C16E14"/>
    <w:rsid w:val="00C1703B"/>
    <w:rsid w:val="00C17B38"/>
    <w:rsid w:val="00C211D0"/>
    <w:rsid w:val="00C21DEE"/>
    <w:rsid w:val="00C221AA"/>
    <w:rsid w:val="00C224BE"/>
    <w:rsid w:val="00C23ADC"/>
    <w:rsid w:val="00C23B9C"/>
    <w:rsid w:val="00C2426A"/>
    <w:rsid w:val="00C25AB0"/>
    <w:rsid w:val="00C30748"/>
    <w:rsid w:val="00C30813"/>
    <w:rsid w:val="00C30AA2"/>
    <w:rsid w:val="00C30B0A"/>
    <w:rsid w:val="00C31417"/>
    <w:rsid w:val="00C3191E"/>
    <w:rsid w:val="00C31CFA"/>
    <w:rsid w:val="00C31D4D"/>
    <w:rsid w:val="00C324AF"/>
    <w:rsid w:val="00C327FF"/>
    <w:rsid w:val="00C337C8"/>
    <w:rsid w:val="00C33E9A"/>
    <w:rsid w:val="00C34BB4"/>
    <w:rsid w:val="00C36182"/>
    <w:rsid w:val="00C36D9C"/>
    <w:rsid w:val="00C370F3"/>
    <w:rsid w:val="00C3760A"/>
    <w:rsid w:val="00C3778E"/>
    <w:rsid w:val="00C37C80"/>
    <w:rsid w:val="00C40663"/>
    <w:rsid w:val="00C406A9"/>
    <w:rsid w:val="00C40C3C"/>
    <w:rsid w:val="00C40FCF"/>
    <w:rsid w:val="00C417A2"/>
    <w:rsid w:val="00C41B40"/>
    <w:rsid w:val="00C41BD7"/>
    <w:rsid w:val="00C42CC4"/>
    <w:rsid w:val="00C4338B"/>
    <w:rsid w:val="00C436EB"/>
    <w:rsid w:val="00C43E31"/>
    <w:rsid w:val="00C44B98"/>
    <w:rsid w:val="00C45999"/>
    <w:rsid w:val="00C469FA"/>
    <w:rsid w:val="00C46E54"/>
    <w:rsid w:val="00C46EBD"/>
    <w:rsid w:val="00C4703A"/>
    <w:rsid w:val="00C47E11"/>
    <w:rsid w:val="00C501E0"/>
    <w:rsid w:val="00C50D1B"/>
    <w:rsid w:val="00C51197"/>
    <w:rsid w:val="00C51323"/>
    <w:rsid w:val="00C53FFD"/>
    <w:rsid w:val="00C54C3D"/>
    <w:rsid w:val="00C55322"/>
    <w:rsid w:val="00C55BF1"/>
    <w:rsid w:val="00C5733B"/>
    <w:rsid w:val="00C5793C"/>
    <w:rsid w:val="00C57D0B"/>
    <w:rsid w:val="00C62A34"/>
    <w:rsid w:val="00C6442B"/>
    <w:rsid w:val="00C645BD"/>
    <w:rsid w:val="00C6487D"/>
    <w:rsid w:val="00C64BCE"/>
    <w:rsid w:val="00C6515D"/>
    <w:rsid w:val="00C665EB"/>
    <w:rsid w:val="00C666A2"/>
    <w:rsid w:val="00C67272"/>
    <w:rsid w:val="00C6744F"/>
    <w:rsid w:val="00C67B34"/>
    <w:rsid w:val="00C70C92"/>
    <w:rsid w:val="00C7113A"/>
    <w:rsid w:val="00C71E74"/>
    <w:rsid w:val="00C74BDE"/>
    <w:rsid w:val="00C75292"/>
    <w:rsid w:val="00C753D0"/>
    <w:rsid w:val="00C76A33"/>
    <w:rsid w:val="00C76C11"/>
    <w:rsid w:val="00C76C5B"/>
    <w:rsid w:val="00C7787D"/>
    <w:rsid w:val="00C77AB6"/>
    <w:rsid w:val="00C77B73"/>
    <w:rsid w:val="00C80A13"/>
    <w:rsid w:val="00C80EED"/>
    <w:rsid w:val="00C8152C"/>
    <w:rsid w:val="00C81571"/>
    <w:rsid w:val="00C8166F"/>
    <w:rsid w:val="00C81783"/>
    <w:rsid w:val="00C83230"/>
    <w:rsid w:val="00C835DE"/>
    <w:rsid w:val="00C836AA"/>
    <w:rsid w:val="00C83B0F"/>
    <w:rsid w:val="00C84594"/>
    <w:rsid w:val="00C85D61"/>
    <w:rsid w:val="00C861DB"/>
    <w:rsid w:val="00C86F2A"/>
    <w:rsid w:val="00C87661"/>
    <w:rsid w:val="00C87C3C"/>
    <w:rsid w:val="00C90070"/>
    <w:rsid w:val="00C91D02"/>
    <w:rsid w:val="00C91F5C"/>
    <w:rsid w:val="00C9201F"/>
    <w:rsid w:val="00C92122"/>
    <w:rsid w:val="00C92574"/>
    <w:rsid w:val="00C926E7"/>
    <w:rsid w:val="00C93A32"/>
    <w:rsid w:val="00C93C21"/>
    <w:rsid w:val="00C94118"/>
    <w:rsid w:val="00C94EC2"/>
    <w:rsid w:val="00C95FB1"/>
    <w:rsid w:val="00C962A8"/>
    <w:rsid w:val="00C962B8"/>
    <w:rsid w:val="00C96550"/>
    <w:rsid w:val="00C971BE"/>
    <w:rsid w:val="00C9735A"/>
    <w:rsid w:val="00C9778E"/>
    <w:rsid w:val="00CA0BDF"/>
    <w:rsid w:val="00CA1692"/>
    <w:rsid w:val="00CA2B49"/>
    <w:rsid w:val="00CA2E9D"/>
    <w:rsid w:val="00CA316E"/>
    <w:rsid w:val="00CA35CD"/>
    <w:rsid w:val="00CA39AD"/>
    <w:rsid w:val="00CA3CA3"/>
    <w:rsid w:val="00CA4610"/>
    <w:rsid w:val="00CA5929"/>
    <w:rsid w:val="00CA5984"/>
    <w:rsid w:val="00CA5CD1"/>
    <w:rsid w:val="00CA693A"/>
    <w:rsid w:val="00CB0FB7"/>
    <w:rsid w:val="00CB11F1"/>
    <w:rsid w:val="00CB2496"/>
    <w:rsid w:val="00CB386A"/>
    <w:rsid w:val="00CB3EFE"/>
    <w:rsid w:val="00CB3FCF"/>
    <w:rsid w:val="00CB4978"/>
    <w:rsid w:val="00CB4D16"/>
    <w:rsid w:val="00CB5368"/>
    <w:rsid w:val="00CB5710"/>
    <w:rsid w:val="00CB681B"/>
    <w:rsid w:val="00CB6F7A"/>
    <w:rsid w:val="00CB7124"/>
    <w:rsid w:val="00CB750A"/>
    <w:rsid w:val="00CC0204"/>
    <w:rsid w:val="00CC0255"/>
    <w:rsid w:val="00CC06CD"/>
    <w:rsid w:val="00CC0716"/>
    <w:rsid w:val="00CC0D79"/>
    <w:rsid w:val="00CC13C2"/>
    <w:rsid w:val="00CC1460"/>
    <w:rsid w:val="00CC1FD0"/>
    <w:rsid w:val="00CC24A8"/>
    <w:rsid w:val="00CC2A74"/>
    <w:rsid w:val="00CC368A"/>
    <w:rsid w:val="00CC36F6"/>
    <w:rsid w:val="00CC393E"/>
    <w:rsid w:val="00CC42CF"/>
    <w:rsid w:val="00CC4877"/>
    <w:rsid w:val="00CC53EE"/>
    <w:rsid w:val="00CC5708"/>
    <w:rsid w:val="00CC57DA"/>
    <w:rsid w:val="00CC6860"/>
    <w:rsid w:val="00CC6A9A"/>
    <w:rsid w:val="00CC7070"/>
    <w:rsid w:val="00CC7126"/>
    <w:rsid w:val="00CC735A"/>
    <w:rsid w:val="00CC7842"/>
    <w:rsid w:val="00CC79F2"/>
    <w:rsid w:val="00CC7AA1"/>
    <w:rsid w:val="00CD05B6"/>
    <w:rsid w:val="00CD0745"/>
    <w:rsid w:val="00CD0F25"/>
    <w:rsid w:val="00CD13F2"/>
    <w:rsid w:val="00CD2184"/>
    <w:rsid w:val="00CD25B2"/>
    <w:rsid w:val="00CD2BF1"/>
    <w:rsid w:val="00CD2CAE"/>
    <w:rsid w:val="00CD2E93"/>
    <w:rsid w:val="00CD3212"/>
    <w:rsid w:val="00CD4E4B"/>
    <w:rsid w:val="00CD591C"/>
    <w:rsid w:val="00CD5A26"/>
    <w:rsid w:val="00CD5AB7"/>
    <w:rsid w:val="00CD5D4F"/>
    <w:rsid w:val="00CD6360"/>
    <w:rsid w:val="00CD6797"/>
    <w:rsid w:val="00CD7882"/>
    <w:rsid w:val="00CD7D23"/>
    <w:rsid w:val="00CE0234"/>
    <w:rsid w:val="00CE0F8A"/>
    <w:rsid w:val="00CE11BE"/>
    <w:rsid w:val="00CE1373"/>
    <w:rsid w:val="00CE1A01"/>
    <w:rsid w:val="00CE1D46"/>
    <w:rsid w:val="00CE1DCF"/>
    <w:rsid w:val="00CE1E20"/>
    <w:rsid w:val="00CE255B"/>
    <w:rsid w:val="00CE29FF"/>
    <w:rsid w:val="00CE2E59"/>
    <w:rsid w:val="00CE2F8D"/>
    <w:rsid w:val="00CE304E"/>
    <w:rsid w:val="00CE3110"/>
    <w:rsid w:val="00CE3554"/>
    <w:rsid w:val="00CE39F5"/>
    <w:rsid w:val="00CE3DE5"/>
    <w:rsid w:val="00CE4115"/>
    <w:rsid w:val="00CE41BD"/>
    <w:rsid w:val="00CE486C"/>
    <w:rsid w:val="00CE48A5"/>
    <w:rsid w:val="00CE4EA0"/>
    <w:rsid w:val="00CE61C5"/>
    <w:rsid w:val="00CE75DC"/>
    <w:rsid w:val="00CE7982"/>
    <w:rsid w:val="00CF028F"/>
    <w:rsid w:val="00CF06EF"/>
    <w:rsid w:val="00CF0B3F"/>
    <w:rsid w:val="00CF0D24"/>
    <w:rsid w:val="00CF18C0"/>
    <w:rsid w:val="00CF1D1C"/>
    <w:rsid w:val="00CF31AD"/>
    <w:rsid w:val="00CF41F9"/>
    <w:rsid w:val="00CF4948"/>
    <w:rsid w:val="00CF4EAE"/>
    <w:rsid w:val="00CF4FFA"/>
    <w:rsid w:val="00CF5BD7"/>
    <w:rsid w:val="00CF5CCB"/>
    <w:rsid w:val="00CF5D56"/>
    <w:rsid w:val="00CF6AC4"/>
    <w:rsid w:val="00CF7609"/>
    <w:rsid w:val="00D00376"/>
    <w:rsid w:val="00D00A0E"/>
    <w:rsid w:val="00D00EE3"/>
    <w:rsid w:val="00D01FBE"/>
    <w:rsid w:val="00D02233"/>
    <w:rsid w:val="00D0232D"/>
    <w:rsid w:val="00D0251C"/>
    <w:rsid w:val="00D02CD4"/>
    <w:rsid w:val="00D02EA2"/>
    <w:rsid w:val="00D03206"/>
    <w:rsid w:val="00D04FAF"/>
    <w:rsid w:val="00D0504E"/>
    <w:rsid w:val="00D052EB"/>
    <w:rsid w:val="00D052F3"/>
    <w:rsid w:val="00D0571E"/>
    <w:rsid w:val="00D057ED"/>
    <w:rsid w:val="00D05814"/>
    <w:rsid w:val="00D05B00"/>
    <w:rsid w:val="00D06BCC"/>
    <w:rsid w:val="00D06FE5"/>
    <w:rsid w:val="00D104C7"/>
    <w:rsid w:val="00D107ED"/>
    <w:rsid w:val="00D12360"/>
    <w:rsid w:val="00D12D5C"/>
    <w:rsid w:val="00D1302D"/>
    <w:rsid w:val="00D1307D"/>
    <w:rsid w:val="00D1350E"/>
    <w:rsid w:val="00D14CEA"/>
    <w:rsid w:val="00D15B0D"/>
    <w:rsid w:val="00D16B79"/>
    <w:rsid w:val="00D17945"/>
    <w:rsid w:val="00D17A78"/>
    <w:rsid w:val="00D20898"/>
    <w:rsid w:val="00D20EE0"/>
    <w:rsid w:val="00D21663"/>
    <w:rsid w:val="00D21AC4"/>
    <w:rsid w:val="00D21CB8"/>
    <w:rsid w:val="00D23E4E"/>
    <w:rsid w:val="00D247A3"/>
    <w:rsid w:val="00D2499D"/>
    <w:rsid w:val="00D24C8D"/>
    <w:rsid w:val="00D25754"/>
    <w:rsid w:val="00D25AF5"/>
    <w:rsid w:val="00D26A80"/>
    <w:rsid w:val="00D26B87"/>
    <w:rsid w:val="00D27A08"/>
    <w:rsid w:val="00D27A1E"/>
    <w:rsid w:val="00D27FE8"/>
    <w:rsid w:val="00D304DB"/>
    <w:rsid w:val="00D30E9A"/>
    <w:rsid w:val="00D314F6"/>
    <w:rsid w:val="00D31F29"/>
    <w:rsid w:val="00D32A7C"/>
    <w:rsid w:val="00D331A4"/>
    <w:rsid w:val="00D339D8"/>
    <w:rsid w:val="00D340B4"/>
    <w:rsid w:val="00D34592"/>
    <w:rsid w:val="00D35B1E"/>
    <w:rsid w:val="00D35CEC"/>
    <w:rsid w:val="00D362B2"/>
    <w:rsid w:val="00D3661D"/>
    <w:rsid w:val="00D3684B"/>
    <w:rsid w:val="00D37030"/>
    <w:rsid w:val="00D3786A"/>
    <w:rsid w:val="00D37C5E"/>
    <w:rsid w:val="00D40719"/>
    <w:rsid w:val="00D40A81"/>
    <w:rsid w:val="00D4122D"/>
    <w:rsid w:val="00D414B3"/>
    <w:rsid w:val="00D41F59"/>
    <w:rsid w:val="00D41FA6"/>
    <w:rsid w:val="00D42472"/>
    <w:rsid w:val="00D42D7D"/>
    <w:rsid w:val="00D43AB2"/>
    <w:rsid w:val="00D441C3"/>
    <w:rsid w:val="00D44DA8"/>
    <w:rsid w:val="00D4569D"/>
    <w:rsid w:val="00D4669A"/>
    <w:rsid w:val="00D4682A"/>
    <w:rsid w:val="00D470DA"/>
    <w:rsid w:val="00D4784D"/>
    <w:rsid w:val="00D47972"/>
    <w:rsid w:val="00D50C77"/>
    <w:rsid w:val="00D51351"/>
    <w:rsid w:val="00D51D0F"/>
    <w:rsid w:val="00D51EFF"/>
    <w:rsid w:val="00D53603"/>
    <w:rsid w:val="00D541EF"/>
    <w:rsid w:val="00D54CC4"/>
    <w:rsid w:val="00D55550"/>
    <w:rsid w:val="00D557CD"/>
    <w:rsid w:val="00D55A4B"/>
    <w:rsid w:val="00D55A5F"/>
    <w:rsid w:val="00D56630"/>
    <w:rsid w:val="00D5724A"/>
    <w:rsid w:val="00D575D5"/>
    <w:rsid w:val="00D57B5E"/>
    <w:rsid w:val="00D57D86"/>
    <w:rsid w:val="00D57E30"/>
    <w:rsid w:val="00D607AC"/>
    <w:rsid w:val="00D60C39"/>
    <w:rsid w:val="00D612AA"/>
    <w:rsid w:val="00D614B5"/>
    <w:rsid w:val="00D61994"/>
    <w:rsid w:val="00D619A4"/>
    <w:rsid w:val="00D61B6B"/>
    <w:rsid w:val="00D61C55"/>
    <w:rsid w:val="00D61ECE"/>
    <w:rsid w:val="00D63385"/>
    <w:rsid w:val="00D637CA"/>
    <w:rsid w:val="00D63F9B"/>
    <w:rsid w:val="00D65091"/>
    <w:rsid w:val="00D653A4"/>
    <w:rsid w:val="00D6560E"/>
    <w:rsid w:val="00D65A76"/>
    <w:rsid w:val="00D65DD0"/>
    <w:rsid w:val="00D66099"/>
    <w:rsid w:val="00D66603"/>
    <w:rsid w:val="00D70F44"/>
    <w:rsid w:val="00D71697"/>
    <w:rsid w:val="00D72279"/>
    <w:rsid w:val="00D722EB"/>
    <w:rsid w:val="00D72C0D"/>
    <w:rsid w:val="00D731BB"/>
    <w:rsid w:val="00D74023"/>
    <w:rsid w:val="00D74201"/>
    <w:rsid w:val="00D74F92"/>
    <w:rsid w:val="00D75DE3"/>
    <w:rsid w:val="00D7699C"/>
    <w:rsid w:val="00D80070"/>
    <w:rsid w:val="00D80331"/>
    <w:rsid w:val="00D808CC"/>
    <w:rsid w:val="00D80E81"/>
    <w:rsid w:val="00D81685"/>
    <w:rsid w:val="00D822B9"/>
    <w:rsid w:val="00D83559"/>
    <w:rsid w:val="00D8380B"/>
    <w:rsid w:val="00D83880"/>
    <w:rsid w:val="00D83CB3"/>
    <w:rsid w:val="00D84049"/>
    <w:rsid w:val="00D84EF3"/>
    <w:rsid w:val="00D8506B"/>
    <w:rsid w:val="00D86250"/>
    <w:rsid w:val="00D8657B"/>
    <w:rsid w:val="00D86981"/>
    <w:rsid w:val="00D87264"/>
    <w:rsid w:val="00D87813"/>
    <w:rsid w:val="00D87B68"/>
    <w:rsid w:val="00D90217"/>
    <w:rsid w:val="00D908E5"/>
    <w:rsid w:val="00D90A51"/>
    <w:rsid w:val="00D922EE"/>
    <w:rsid w:val="00D92629"/>
    <w:rsid w:val="00D93CDC"/>
    <w:rsid w:val="00D93F6F"/>
    <w:rsid w:val="00D9473C"/>
    <w:rsid w:val="00D948A7"/>
    <w:rsid w:val="00D95297"/>
    <w:rsid w:val="00D95E7C"/>
    <w:rsid w:val="00D962A3"/>
    <w:rsid w:val="00D96EBE"/>
    <w:rsid w:val="00D9719B"/>
    <w:rsid w:val="00DA05CF"/>
    <w:rsid w:val="00DA07ED"/>
    <w:rsid w:val="00DA0D71"/>
    <w:rsid w:val="00DA1A80"/>
    <w:rsid w:val="00DA3105"/>
    <w:rsid w:val="00DA3357"/>
    <w:rsid w:val="00DA3393"/>
    <w:rsid w:val="00DA4EDD"/>
    <w:rsid w:val="00DA62B8"/>
    <w:rsid w:val="00DA65F7"/>
    <w:rsid w:val="00DA677F"/>
    <w:rsid w:val="00DA6C41"/>
    <w:rsid w:val="00DA7073"/>
    <w:rsid w:val="00DA746C"/>
    <w:rsid w:val="00DA76F5"/>
    <w:rsid w:val="00DA7F21"/>
    <w:rsid w:val="00DB003D"/>
    <w:rsid w:val="00DB08DB"/>
    <w:rsid w:val="00DB25B3"/>
    <w:rsid w:val="00DB36FB"/>
    <w:rsid w:val="00DB48A7"/>
    <w:rsid w:val="00DB4A5B"/>
    <w:rsid w:val="00DB5612"/>
    <w:rsid w:val="00DB59F5"/>
    <w:rsid w:val="00DB6384"/>
    <w:rsid w:val="00DB63BE"/>
    <w:rsid w:val="00DB6FC6"/>
    <w:rsid w:val="00DB759F"/>
    <w:rsid w:val="00DC074F"/>
    <w:rsid w:val="00DC1369"/>
    <w:rsid w:val="00DC264B"/>
    <w:rsid w:val="00DC2AA1"/>
    <w:rsid w:val="00DC495E"/>
    <w:rsid w:val="00DC4F07"/>
    <w:rsid w:val="00DC4FC9"/>
    <w:rsid w:val="00DC5329"/>
    <w:rsid w:val="00DC545C"/>
    <w:rsid w:val="00DC5954"/>
    <w:rsid w:val="00DC5CB4"/>
    <w:rsid w:val="00DC6373"/>
    <w:rsid w:val="00DC6DBE"/>
    <w:rsid w:val="00DC7DBB"/>
    <w:rsid w:val="00DD056B"/>
    <w:rsid w:val="00DD0A3E"/>
    <w:rsid w:val="00DD1A69"/>
    <w:rsid w:val="00DD1E28"/>
    <w:rsid w:val="00DD208D"/>
    <w:rsid w:val="00DD251C"/>
    <w:rsid w:val="00DD3D50"/>
    <w:rsid w:val="00DD441F"/>
    <w:rsid w:val="00DD4616"/>
    <w:rsid w:val="00DD485A"/>
    <w:rsid w:val="00DD4D21"/>
    <w:rsid w:val="00DD4EB2"/>
    <w:rsid w:val="00DD54FD"/>
    <w:rsid w:val="00DD5B63"/>
    <w:rsid w:val="00DD6066"/>
    <w:rsid w:val="00DD64E4"/>
    <w:rsid w:val="00DD692E"/>
    <w:rsid w:val="00DD77AF"/>
    <w:rsid w:val="00DD7F3F"/>
    <w:rsid w:val="00DE01EF"/>
    <w:rsid w:val="00DE03C3"/>
    <w:rsid w:val="00DE0593"/>
    <w:rsid w:val="00DE0C35"/>
    <w:rsid w:val="00DE0C82"/>
    <w:rsid w:val="00DE0D5C"/>
    <w:rsid w:val="00DE1E17"/>
    <w:rsid w:val="00DE50F5"/>
    <w:rsid w:val="00DE5199"/>
    <w:rsid w:val="00DE5A6C"/>
    <w:rsid w:val="00DE5CBE"/>
    <w:rsid w:val="00DE76FB"/>
    <w:rsid w:val="00DE78E2"/>
    <w:rsid w:val="00DF28FC"/>
    <w:rsid w:val="00DF2D5B"/>
    <w:rsid w:val="00DF4BB2"/>
    <w:rsid w:val="00DF52B4"/>
    <w:rsid w:val="00DF58F3"/>
    <w:rsid w:val="00DF599A"/>
    <w:rsid w:val="00DF5D26"/>
    <w:rsid w:val="00DF62A9"/>
    <w:rsid w:val="00DF6E7E"/>
    <w:rsid w:val="00DF7817"/>
    <w:rsid w:val="00DF79A6"/>
    <w:rsid w:val="00DF7D33"/>
    <w:rsid w:val="00E007B2"/>
    <w:rsid w:val="00E00EFC"/>
    <w:rsid w:val="00E013D0"/>
    <w:rsid w:val="00E01F25"/>
    <w:rsid w:val="00E024D8"/>
    <w:rsid w:val="00E02549"/>
    <w:rsid w:val="00E03048"/>
    <w:rsid w:val="00E0353C"/>
    <w:rsid w:val="00E03FAA"/>
    <w:rsid w:val="00E04667"/>
    <w:rsid w:val="00E0603E"/>
    <w:rsid w:val="00E064EB"/>
    <w:rsid w:val="00E070F1"/>
    <w:rsid w:val="00E0721A"/>
    <w:rsid w:val="00E07AFD"/>
    <w:rsid w:val="00E11AB4"/>
    <w:rsid w:val="00E12370"/>
    <w:rsid w:val="00E12433"/>
    <w:rsid w:val="00E127EF"/>
    <w:rsid w:val="00E133C6"/>
    <w:rsid w:val="00E13D01"/>
    <w:rsid w:val="00E13E29"/>
    <w:rsid w:val="00E1403C"/>
    <w:rsid w:val="00E14931"/>
    <w:rsid w:val="00E14B7C"/>
    <w:rsid w:val="00E15EB3"/>
    <w:rsid w:val="00E15F7D"/>
    <w:rsid w:val="00E1610B"/>
    <w:rsid w:val="00E166FE"/>
    <w:rsid w:val="00E16AE0"/>
    <w:rsid w:val="00E17FA2"/>
    <w:rsid w:val="00E201A1"/>
    <w:rsid w:val="00E20AEE"/>
    <w:rsid w:val="00E21A5A"/>
    <w:rsid w:val="00E21E27"/>
    <w:rsid w:val="00E230D1"/>
    <w:rsid w:val="00E24AFA"/>
    <w:rsid w:val="00E24ECC"/>
    <w:rsid w:val="00E258A4"/>
    <w:rsid w:val="00E265BC"/>
    <w:rsid w:val="00E26E2B"/>
    <w:rsid w:val="00E30D33"/>
    <w:rsid w:val="00E319DD"/>
    <w:rsid w:val="00E33644"/>
    <w:rsid w:val="00E33740"/>
    <w:rsid w:val="00E337F4"/>
    <w:rsid w:val="00E344EB"/>
    <w:rsid w:val="00E34DA2"/>
    <w:rsid w:val="00E34E0F"/>
    <w:rsid w:val="00E35512"/>
    <w:rsid w:val="00E367AE"/>
    <w:rsid w:val="00E368FC"/>
    <w:rsid w:val="00E36994"/>
    <w:rsid w:val="00E372B1"/>
    <w:rsid w:val="00E3742D"/>
    <w:rsid w:val="00E37441"/>
    <w:rsid w:val="00E400DB"/>
    <w:rsid w:val="00E404A6"/>
    <w:rsid w:val="00E41295"/>
    <w:rsid w:val="00E416D7"/>
    <w:rsid w:val="00E4189F"/>
    <w:rsid w:val="00E41B98"/>
    <w:rsid w:val="00E424B9"/>
    <w:rsid w:val="00E42690"/>
    <w:rsid w:val="00E426EA"/>
    <w:rsid w:val="00E43F21"/>
    <w:rsid w:val="00E44854"/>
    <w:rsid w:val="00E44A06"/>
    <w:rsid w:val="00E4500C"/>
    <w:rsid w:val="00E450FF"/>
    <w:rsid w:val="00E461E3"/>
    <w:rsid w:val="00E463E5"/>
    <w:rsid w:val="00E46470"/>
    <w:rsid w:val="00E47079"/>
    <w:rsid w:val="00E47672"/>
    <w:rsid w:val="00E505B8"/>
    <w:rsid w:val="00E506F7"/>
    <w:rsid w:val="00E50723"/>
    <w:rsid w:val="00E50EE6"/>
    <w:rsid w:val="00E511B1"/>
    <w:rsid w:val="00E512E5"/>
    <w:rsid w:val="00E516D4"/>
    <w:rsid w:val="00E52A01"/>
    <w:rsid w:val="00E52C3C"/>
    <w:rsid w:val="00E53549"/>
    <w:rsid w:val="00E53907"/>
    <w:rsid w:val="00E53B8E"/>
    <w:rsid w:val="00E54676"/>
    <w:rsid w:val="00E548EA"/>
    <w:rsid w:val="00E553C2"/>
    <w:rsid w:val="00E55850"/>
    <w:rsid w:val="00E55A4C"/>
    <w:rsid w:val="00E5611E"/>
    <w:rsid w:val="00E5714D"/>
    <w:rsid w:val="00E57B8C"/>
    <w:rsid w:val="00E57E38"/>
    <w:rsid w:val="00E60B7B"/>
    <w:rsid w:val="00E61FA7"/>
    <w:rsid w:val="00E62582"/>
    <w:rsid w:val="00E637CF"/>
    <w:rsid w:val="00E638B4"/>
    <w:rsid w:val="00E63CC5"/>
    <w:rsid w:val="00E6403E"/>
    <w:rsid w:val="00E641A7"/>
    <w:rsid w:val="00E647AB"/>
    <w:rsid w:val="00E64A24"/>
    <w:rsid w:val="00E64F01"/>
    <w:rsid w:val="00E65BBC"/>
    <w:rsid w:val="00E670F0"/>
    <w:rsid w:val="00E67C7D"/>
    <w:rsid w:val="00E67E5E"/>
    <w:rsid w:val="00E70653"/>
    <w:rsid w:val="00E70BF2"/>
    <w:rsid w:val="00E72523"/>
    <w:rsid w:val="00E72C90"/>
    <w:rsid w:val="00E72FA7"/>
    <w:rsid w:val="00E74B4D"/>
    <w:rsid w:val="00E75251"/>
    <w:rsid w:val="00E752C7"/>
    <w:rsid w:val="00E75800"/>
    <w:rsid w:val="00E7618B"/>
    <w:rsid w:val="00E76375"/>
    <w:rsid w:val="00E76594"/>
    <w:rsid w:val="00E766CD"/>
    <w:rsid w:val="00E76D81"/>
    <w:rsid w:val="00E76EC9"/>
    <w:rsid w:val="00E77053"/>
    <w:rsid w:val="00E80250"/>
    <w:rsid w:val="00E80DE1"/>
    <w:rsid w:val="00E81E1A"/>
    <w:rsid w:val="00E83C34"/>
    <w:rsid w:val="00E843E4"/>
    <w:rsid w:val="00E84CA6"/>
    <w:rsid w:val="00E871D7"/>
    <w:rsid w:val="00E8744F"/>
    <w:rsid w:val="00E87BDC"/>
    <w:rsid w:val="00E87D58"/>
    <w:rsid w:val="00E90AAF"/>
    <w:rsid w:val="00E91F38"/>
    <w:rsid w:val="00E9242D"/>
    <w:rsid w:val="00E92FDD"/>
    <w:rsid w:val="00E931A6"/>
    <w:rsid w:val="00E94385"/>
    <w:rsid w:val="00E95278"/>
    <w:rsid w:val="00E959C3"/>
    <w:rsid w:val="00E9617D"/>
    <w:rsid w:val="00E961DC"/>
    <w:rsid w:val="00E96F1D"/>
    <w:rsid w:val="00E96FB3"/>
    <w:rsid w:val="00E9718F"/>
    <w:rsid w:val="00E9789E"/>
    <w:rsid w:val="00EA08F1"/>
    <w:rsid w:val="00EA1088"/>
    <w:rsid w:val="00EA1A35"/>
    <w:rsid w:val="00EA1F9B"/>
    <w:rsid w:val="00EA2202"/>
    <w:rsid w:val="00EA231D"/>
    <w:rsid w:val="00EA248A"/>
    <w:rsid w:val="00EA2BFC"/>
    <w:rsid w:val="00EA3086"/>
    <w:rsid w:val="00EA32BF"/>
    <w:rsid w:val="00EA43A7"/>
    <w:rsid w:val="00EA5196"/>
    <w:rsid w:val="00EA5B89"/>
    <w:rsid w:val="00EA6A83"/>
    <w:rsid w:val="00EA756B"/>
    <w:rsid w:val="00EA75E8"/>
    <w:rsid w:val="00EA7ABC"/>
    <w:rsid w:val="00EA7B24"/>
    <w:rsid w:val="00EB002A"/>
    <w:rsid w:val="00EB013D"/>
    <w:rsid w:val="00EB0F62"/>
    <w:rsid w:val="00EB118C"/>
    <w:rsid w:val="00EB1D94"/>
    <w:rsid w:val="00EB2525"/>
    <w:rsid w:val="00EB2912"/>
    <w:rsid w:val="00EB2982"/>
    <w:rsid w:val="00EB2F51"/>
    <w:rsid w:val="00EB44AB"/>
    <w:rsid w:val="00EB545E"/>
    <w:rsid w:val="00EB5D4C"/>
    <w:rsid w:val="00EB64CE"/>
    <w:rsid w:val="00EB73E0"/>
    <w:rsid w:val="00EB7ADA"/>
    <w:rsid w:val="00EB7F62"/>
    <w:rsid w:val="00EB7F77"/>
    <w:rsid w:val="00EC0D2B"/>
    <w:rsid w:val="00EC197A"/>
    <w:rsid w:val="00EC20CD"/>
    <w:rsid w:val="00EC2367"/>
    <w:rsid w:val="00EC2845"/>
    <w:rsid w:val="00EC28B4"/>
    <w:rsid w:val="00EC2DE1"/>
    <w:rsid w:val="00EC330E"/>
    <w:rsid w:val="00EC3539"/>
    <w:rsid w:val="00EC3C3A"/>
    <w:rsid w:val="00EC3EB9"/>
    <w:rsid w:val="00EC4F8A"/>
    <w:rsid w:val="00EC50EF"/>
    <w:rsid w:val="00EC5D79"/>
    <w:rsid w:val="00EC6EC8"/>
    <w:rsid w:val="00EC7168"/>
    <w:rsid w:val="00ED00D9"/>
    <w:rsid w:val="00ED0865"/>
    <w:rsid w:val="00ED0886"/>
    <w:rsid w:val="00ED0BE6"/>
    <w:rsid w:val="00ED1163"/>
    <w:rsid w:val="00ED2064"/>
    <w:rsid w:val="00ED313F"/>
    <w:rsid w:val="00ED36D7"/>
    <w:rsid w:val="00ED43EB"/>
    <w:rsid w:val="00ED5065"/>
    <w:rsid w:val="00ED5EAE"/>
    <w:rsid w:val="00ED68C6"/>
    <w:rsid w:val="00EE0241"/>
    <w:rsid w:val="00EE1178"/>
    <w:rsid w:val="00EE1CFF"/>
    <w:rsid w:val="00EE1D5F"/>
    <w:rsid w:val="00EE2EE2"/>
    <w:rsid w:val="00EE2F91"/>
    <w:rsid w:val="00EE376D"/>
    <w:rsid w:val="00EE3FCE"/>
    <w:rsid w:val="00EE40C3"/>
    <w:rsid w:val="00EE4730"/>
    <w:rsid w:val="00EE4C6F"/>
    <w:rsid w:val="00EE58CE"/>
    <w:rsid w:val="00EE594D"/>
    <w:rsid w:val="00EE61B1"/>
    <w:rsid w:val="00EE6301"/>
    <w:rsid w:val="00EE64CE"/>
    <w:rsid w:val="00EE6736"/>
    <w:rsid w:val="00EE6FE2"/>
    <w:rsid w:val="00EE7341"/>
    <w:rsid w:val="00EE7967"/>
    <w:rsid w:val="00EE7D80"/>
    <w:rsid w:val="00EF0102"/>
    <w:rsid w:val="00EF023A"/>
    <w:rsid w:val="00EF02E7"/>
    <w:rsid w:val="00EF03DB"/>
    <w:rsid w:val="00EF0B4E"/>
    <w:rsid w:val="00EF2623"/>
    <w:rsid w:val="00EF27D0"/>
    <w:rsid w:val="00EF30C8"/>
    <w:rsid w:val="00EF3221"/>
    <w:rsid w:val="00EF3748"/>
    <w:rsid w:val="00EF3D60"/>
    <w:rsid w:val="00EF3DE8"/>
    <w:rsid w:val="00EF5682"/>
    <w:rsid w:val="00EF5925"/>
    <w:rsid w:val="00EF5C70"/>
    <w:rsid w:val="00EF6356"/>
    <w:rsid w:val="00EF7173"/>
    <w:rsid w:val="00EF7962"/>
    <w:rsid w:val="00F00D7F"/>
    <w:rsid w:val="00F01707"/>
    <w:rsid w:val="00F01F40"/>
    <w:rsid w:val="00F025A8"/>
    <w:rsid w:val="00F026D2"/>
    <w:rsid w:val="00F03CCF"/>
    <w:rsid w:val="00F040F3"/>
    <w:rsid w:val="00F10EC3"/>
    <w:rsid w:val="00F1151D"/>
    <w:rsid w:val="00F134EE"/>
    <w:rsid w:val="00F13922"/>
    <w:rsid w:val="00F140CB"/>
    <w:rsid w:val="00F14143"/>
    <w:rsid w:val="00F15350"/>
    <w:rsid w:val="00F15611"/>
    <w:rsid w:val="00F16052"/>
    <w:rsid w:val="00F160E0"/>
    <w:rsid w:val="00F16D6E"/>
    <w:rsid w:val="00F17392"/>
    <w:rsid w:val="00F176BB"/>
    <w:rsid w:val="00F213C1"/>
    <w:rsid w:val="00F214F2"/>
    <w:rsid w:val="00F21E45"/>
    <w:rsid w:val="00F223FA"/>
    <w:rsid w:val="00F2288D"/>
    <w:rsid w:val="00F23436"/>
    <w:rsid w:val="00F23F2A"/>
    <w:rsid w:val="00F24FF3"/>
    <w:rsid w:val="00F2561F"/>
    <w:rsid w:val="00F268D6"/>
    <w:rsid w:val="00F26E1B"/>
    <w:rsid w:val="00F301C2"/>
    <w:rsid w:val="00F30EDE"/>
    <w:rsid w:val="00F31C50"/>
    <w:rsid w:val="00F32A15"/>
    <w:rsid w:val="00F330D3"/>
    <w:rsid w:val="00F338C9"/>
    <w:rsid w:val="00F3431B"/>
    <w:rsid w:val="00F3455B"/>
    <w:rsid w:val="00F36282"/>
    <w:rsid w:val="00F369E7"/>
    <w:rsid w:val="00F36CE7"/>
    <w:rsid w:val="00F37963"/>
    <w:rsid w:val="00F37E94"/>
    <w:rsid w:val="00F40748"/>
    <w:rsid w:val="00F40B4E"/>
    <w:rsid w:val="00F413A4"/>
    <w:rsid w:val="00F41EC0"/>
    <w:rsid w:val="00F4258A"/>
    <w:rsid w:val="00F425D6"/>
    <w:rsid w:val="00F43169"/>
    <w:rsid w:val="00F44E9C"/>
    <w:rsid w:val="00F45790"/>
    <w:rsid w:val="00F45BE1"/>
    <w:rsid w:val="00F4709F"/>
    <w:rsid w:val="00F47694"/>
    <w:rsid w:val="00F478A7"/>
    <w:rsid w:val="00F5015C"/>
    <w:rsid w:val="00F501B7"/>
    <w:rsid w:val="00F51DA4"/>
    <w:rsid w:val="00F52025"/>
    <w:rsid w:val="00F520CA"/>
    <w:rsid w:val="00F538A2"/>
    <w:rsid w:val="00F54D24"/>
    <w:rsid w:val="00F5521E"/>
    <w:rsid w:val="00F5558E"/>
    <w:rsid w:val="00F55AF3"/>
    <w:rsid w:val="00F55C09"/>
    <w:rsid w:val="00F564E3"/>
    <w:rsid w:val="00F567DA"/>
    <w:rsid w:val="00F568AE"/>
    <w:rsid w:val="00F57697"/>
    <w:rsid w:val="00F57A82"/>
    <w:rsid w:val="00F57AC6"/>
    <w:rsid w:val="00F6070A"/>
    <w:rsid w:val="00F6153C"/>
    <w:rsid w:val="00F61D13"/>
    <w:rsid w:val="00F640DE"/>
    <w:rsid w:val="00F646BB"/>
    <w:rsid w:val="00F6612F"/>
    <w:rsid w:val="00F66C85"/>
    <w:rsid w:val="00F67C50"/>
    <w:rsid w:val="00F67C57"/>
    <w:rsid w:val="00F71E2E"/>
    <w:rsid w:val="00F72B85"/>
    <w:rsid w:val="00F730D4"/>
    <w:rsid w:val="00F73641"/>
    <w:rsid w:val="00F73B3C"/>
    <w:rsid w:val="00F75BEA"/>
    <w:rsid w:val="00F75E04"/>
    <w:rsid w:val="00F763AE"/>
    <w:rsid w:val="00F801CE"/>
    <w:rsid w:val="00F8024D"/>
    <w:rsid w:val="00F814F6"/>
    <w:rsid w:val="00F8313C"/>
    <w:rsid w:val="00F833EB"/>
    <w:rsid w:val="00F835B1"/>
    <w:rsid w:val="00F84DB5"/>
    <w:rsid w:val="00F84F43"/>
    <w:rsid w:val="00F85A2D"/>
    <w:rsid w:val="00F86A9E"/>
    <w:rsid w:val="00F87770"/>
    <w:rsid w:val="00F87CAA"/>
    <w:rsid w:val="00F91DE7"/>
    <w:rsid w:val="00F92795"/>
    <w:rsid w:val="00F9279D"/>
    <w:rsid w:val="00F92D71"/>
    <w:rsid w:val="00F93012"/>
    <w:rsid w:val="00F93111"/>
    <w:rsid w:val="00F933A1"/>
    <w:rsid w:val="00F939A9"/>
    <w:rsid w:val="00F94382"/>
    <w:rsid w:val="00F94A82"/>
    <w:rsid w:val="00F94C7F"/>
    <w:rsid w:val="00F95AC6"/>
    <w:rsid w:val="00F9631D"/>
    <w:rsid w:val="00F96C94"/>
    <w:rsid w:val="00FA013C"/>
    <w:rsid w:val="00FA17B1"/>
    <w:rsid w:val="00FA1E7F"/>
    <w:rsid w:val="00FA20B2"/>
    <w:rsid w:val="00FA257E"/>
    <w:rsid w:val="00FA25AE"/>
    <w:rsid w:val="00FA2EF0"/>
    <w:rsid w:val="00FA45E5"/>
    <w:rsid w:val="00FA5038"/>
    <w:rsid w:val="00FA73E9"/>
    <w:rsid w:val="00FA7630"/>
    <w:rsid w:val="00FB1202"/>
    <w:rsid w:val="00FB1627"/>
    <w:rsid w:val="00FB2744"/>
    <w:rsid w:val="00FB2B2E"/>
    <w:rsid w:val="00FB2F44"/>
    <w:rsid w:val="00FB4BCA"/>
    <w:rsid w:val="00FB54C6"/>
    <w:rsid w:val="00FB58C6"/>
    <w:rsid w:val="00FB5DC8"/>
    <w:rsid w:val="00FB685A"/>
    <w:rsid w:val="00FB7658"/>
    <w:rsid w:val="00FC060A"/>
    <w:rsid w:val="00FC0B5C"/>
    <w:rsid w:val="00FC1AB9"/>
    <w:rsid w:val="00FC1FD0"/>
    <w:rsid w:val="00FC25F1"/>
    <w:rsid w:val="00FC329F"/>
    <w:rsid w:val="00FC3B8D"/>
    <w:rsid w:val="00FC415C"/>
    <w:rsid w:val="00FC4166"/>
    <w:rsid w:val="00FC4545"/>
    <w:rsid w:val="00FC6555"/>
    <w:rsid w:val="00FC6F71"/>
    <w:rsid w:val="00FC7295"/>
    <w:rsid w:val="00FC7E83"/>
    <w:rsid w:val="00FD00F3"/>
    <w:rsid w:val="00FD010D"/>
    <w:rsid w:val="00FD090E"/>
    <w:rsid w:val="00FD1756"/>
    <w:rsid w:val="00FD1BD2"/>
    <w:rsid w:val="00FD221E"/>
    <w:rsid w:val="00FD2CFB"/>
    <w:rsid w:val="00FD2EA8"/>
    <w:rsid w:val="00FD2F3D"/>
    <w:rsid w:val="00FD3088"/>
    <w:rsid w:val="00FD5241"/>
    <w:rsid w:val="00FD593C"/>
    <w:rsid w:val="00FD68DB"/>
    <w:rsid w:val="00FD6B84"/>
    <w:rsid w:val="00FD6E67"/>
    <w:rsid w:val="00FD6F82"/>
    <w:rsid w:val="00FE002F"/>
    <w:rsid w:val="00FE007A"/>
    <w:rsid w:val="00FE0309"/>
    <w:rsid w:val="00FE0D52"/>
    <w:rsid w:val="00FE0DCE"/>
    <w:rsid w:val="00FE0E3F"/>
    <w:rsid w:val="00FE125F"/>
    <w:rsid w:val="00FE1FF5"/>
    <w:rsid w:val="00FE31A4"/>
    <w:rsid w:val="00FE3F5C"/>
    <w:rsid w:val="00FE44FC"/>
    <w:rsid w:val="00FE4D43"/>
    <w:rsid w:val="00FE512A"/>
    <w:rsid w:val="00FE5725"/>
    <w:rsid w:val="00FE60D6"/>
    <w:rsid w:val="00FE62DE"/>
    <w:rsid w:val="00FE68E5"/>
    <w:rsid w:val="00FE74F6"/>
    <w:rsid w:val="00FE767A"/>
    <w:rsid w:val="00FF100B"/>
    <w:rsid w:val="00FF1A61"/>
    <w:rsid w:val="00FF2694"/>
    <w:rsid w:val="00FF26CB"/>
    <w:rsid w:val="00FF27FD"/>
    <w:rsid w:val="00FF2823"/>
    <w:rsid w:val="00FF296C"/>
    <w:rsid w:val="00FF3390"/>
    <w:rsid w:val="00FF3D98"/>
    <w:rsid w:val="00FF3E95"/>
    <w:rsid w:val="00FF4647"/>
    <w:rsid w:val="00FF46CF"/>
    <w:rsid w:val="00FF4AAD"/>
    <w:rsid w:val="00FF54C4"/>
    <w:rsid w:val="00FF563C"/>
    <w:rsid w:val="00FF7113"/>
    <w:rsid w:val="00FF7344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C3F3A577-22B2-4B59-B308-CF4E9E1A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6426"/>
  </w:style>
  <w:style w:type="paragraph" w:styleId="Nagwek1">
    <w:name w:val="heading 1"/>
    <w:basedOn w:val="Normalny"/>
    <w:next w:val="Normalny"/>
    <w:link w:val="Nagwek1Znak"/>
    <w:uiPriority w:val="99"/>
    <w:qFormat/>
    <w:rsid w:val="007D6426"/>
    <w:pPr>
      <w:keepNext/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D6426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D6426"/>
    <w:pPr>
      <w:keepNext/>
      <w:spacing w:line="240" w:lineRule="exact"/>
      <w:ind w:right="57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D6426"/>
    <w:pPr>
      <w:keepNext/>
      <w:ind w:left="794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D6426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D6426"/>
    <w:pPr>
      <w:spacing w:before="240" w:after="60"/>
      <w:outlineLvl w:val="5"/>
    </w:pPr>
    <w:rPr>
      <w:rFonts w:ascii="Calibri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D6426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D6426"/>
    <w:p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D6426"/>
    <w:pPr>
      <w:keepNext/>
      <w:jc w:val="both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24E54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124E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24E54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24E54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124E54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124E54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124E54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124E54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124E54"/>
    <w:rPr>
      <w:rFonts w:ascii="Cambria" w:hAnsi="Cambria" w:cs="Cambria"/>
    </w:rPr>
  </w:style>
  <w:style w:type="paragraph" w:styleId="Nagwek">
    <w:name w:val="header"/>
    <w:basedOn w:val="Normalny"/>
    <w:link w:val="NagwekZnak"/>
    <w:uiPriority w:val="99"/>
    <w:rsid w:val="007D6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124E54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7D6426"/>
  </w:style>
  <w:style w:type="paragraph" w:customStyle="1" w:styleId="paginaprawa">
    <w:name w:val="pagina prawa"/>
    <w:basedOn w:val="Normalny"/>
    <w:uiPriority w:val="99"/>
    <w:rsid w:val="007D6426"/>
    <w:pPr>
      <w:jc w:val="center"/>
    </w:pPr>
    <w:rPr>
      <w:rFonts w:ascii="Arial" w:hAnsi="Arial" w:cs="Arial"/>
      <w:b/>
      <w:bCs/>
      <w:caps/>
      <w:lang w:val="en-GB"/>
    </w:rPr>
  </w:style>
  <w:style w:type="paragraph" w:customStyle="1" w:styleId="paginalewa">
    <w:name w:val="pagina lewa"/>
    <w:basedOn w:val="paginaprawa"/>
    <w:uiPriority w:val="99"/>
    <w:rsid w:val="007D6426"/>
    <w:rPr>
      <w:lang w:val="pl-PL"/>
    </w:rPr>
  </w:style>
  <w:style w:type="paragraph" w:customStyle="1" w:styleId="Tyttabpol">
    <w:name w:val="Tyt. tab. pol."/>
    <w:basedOn w:val="Normalny"/>
    <w:uiPriority w:val="99"/>
    <w:rsid w:val="007D6426"/>
    <w:pPr>
      <w:tabs>
        <w:tab w:val="left" w:pos="1304"/>
      </w:tabs>
      <w:spacing w:before="120"/>
      <w:ind w:left="1304" w:hanging="1304"/>
    </w:pPr>
    <w:rPr>
      <w:rFonts w:ascii="Arial" w:hAnsi="Arial" w:cs="Arial"/>
      <w:b/>
      <w:bCs/>
      <w:caps/>
      <w:sz w:val="16"/>
      <w:szCs w:val="16"/>
    </w:rPr>
  </w:style>
  <w:style w:type="paragraph" w:customStyle="1" w:styleId="Stanwdniu">
    <w:name w:val="Stan w dniu"/>
    <w:basedOn w:val="Normalny"/>
    <w:uiPriority w:val="99"/>
    <w:rsid w:val="007D6426"/>
    <w:pPr>
      <w:ind w:left="1304"/>
    </w:pPr>
    <w:rPr>
      <w:rFonts w:ascii="Arial" w:hAnsi="Arial" w:cs="Arial"/>
      <w:sz w:val="14"/>
      <w:szCs w:val="14"/>
    </w:rPr>
  </w:style>
  <w:style w:type="paragraph" w:customStyle="1" w:styleId="Tyttabang">
    <w:name w:val="Tyt. tab. ang."/>
    <w:basedOn w:val="Normalny"/>
    <w:uiPriority w:val="99"/>
    <w:rsid w:val="007D6426"/>
    <w:pPr>
      <w:ind w:left="1304"/>
    </w:pPr>
    <w:rPr>
      <w:rFonts w:ascii="Arial" w:hAnsi="Arial" w:cs="Arial"/>
      <w:i/>
      <w:iCs/>
      <w:caps/>
      <w:sz w:val="16"/>
      <w:szCs w:val="16"/>
      <w:lang w:val="en-GB"/>
    </w:rPr>
  </w:style>
  <w:style w:type="paragraph" w:customStyle="1" w:styleId="Stanang">
    <w:name w:val="Stan ang"/>
    <w:basedOn w:val="Stanwdniu"/>
    <w:uiPriority w:val="99"/>
    <w:rsid w:val="007D6426"/>
    <w:rPr>
      <w:i/>
      <w:iCs/>
      <w:lang w:val="en-GB"/>
    </w:rPr>
  </w:style>
  <w:style w:type="paragraph" w:customStyle="1" w:styleId="Gwkapol">
    <w:name w:val="Główka pol."/>
    <w:basedOn w:val="Normalny"/>
    <w:uiPriority w:val="99"/>
    <w:rsid w:val="007D6426"/>
    <w:pPr>
      <w:spacing w:before="40" w:after="40"/>
      <w:jc w:val="center"/>
    </w:pPr>
    <w:rPr>
      <w:rFonts w:ascii="Arial" w:hAnsi="Arial" w:cs="Arial"/>
      <w:sz w:val="14"/>
      <w:szCs w:val="14"/>
    </w:rPr>
  </w:style>
  <w:style w:type="paragraph" w:customStyle="1" w:styleId="Gowkaang">
    <w:name w:val="Głowka ang."/>
    <w:basedOn w:val="Gwkapol"/>
    <w:uiPriority w:val="99"/>
    <w:rsid w:val="007D6426"/>
    <w:rPr>
      <w:i/>
      <w:iCs/>
      <w:lang w:val="en-GB"/>
    </w:rPr>
  </w:style>
  <w:style w:type="paragraph" w:customStyle="1" w:styleId="Boczek1pol">
    <w:name w:val="Boczek 1 pol."/>
    <w:basedOn w:val="Normalny"/>
    <w:uiPriority w:val="99"/>
    <w:rsid w:val="007D6426"/>
    <w:pPr>
      <w:ind w:left="113" w:hanging="113"/>
    </w:pPr>
    <w:rPr>
      <w:rFonts w:ascii="Arial" w:hAnsi="Arial" w:cs="Arial"/>
      <w:sz w:val="14"/>
      <w:szCs w:val="14"/>
    </w:rPr>
  </w:style>
  <w:style w:type="paragraph" w:customStyle="1" w:styleId="Boczek2pol">
    <w:name w:val="Boczek 2 pol."/>
    <w:basedOn w:val="Boczek1pol"/>
    <w:uiPriority w:val="99"/>
    <w:rsid w:val="007D6426"/>
    <w:pPr>
      <w:ind w:left="226"/>
    </w:pPr>
  </w:style>
  <w:style w:type="paragraph" w:customStyle="1" w:styleId="Boczek3pol">
    <w:name w:val="Boczek 3 pol."/>
    <w:basedOn w:val="Boczek2pol"/>
    <w:uiPriority w:val="99"/>
    <w:rsid w:val="007D6426"/>
    <w:pPr>
      <w:ind w:left="340"/>
    </w:pPr>
  </w:style>
  <w:style w:type="paragraph" w:customStyle="1" w:styleId="Boczek4pol">
    <w:name w:val="Boczek 4 pol."/>
    <w:basedOn w:val="Boczek3pol"/>
    <w:uiPriority w:val="99"/>
    <w:rsid w:val="007D6426"/>
    <w:pPr>
      <w:ind w:left="453"/>
    </w:pPr>
  </w:style>
  <w:style w:type="paragraph" w:customStyle="1" w:styleId="Boczek1ang">
    <w:name w:val="Boczek 1 ang."/>
    <w:basedOn w:val="Boczek1pol"/>
    <w:uiPriority w:val="99"/>
    <w:rsid w:val="007D6426"/>
    <w:rPr>
      <w:i/>
      <w:iCs/>
      <w:lang w:val="en-GB"/>
    </w:rPr>
  </w:style>
  <w:style w:type="paragraph" w:customStyle="1" w:styleId="Boczek2ang">
    <w:name w:val="Boczek 2 ang."/>
    <w:basedOn w:val="Boczek2pol"/>
    <w:uiPriority w:val="99"/>
    <w:rsid w:val="007D6426"/>
    <w:rPr>
      <w:i/>
      <w:iCs/>
      <w:lang w:val="en-GB"/>
    </w:rPr>
  </w:style>
  <w:style w:type="paragraph" w:customStyle="1" w:styleId="Boczek3ang">
    <w:name w:val="Boczek 3 ang."/>
    <w:basedOn w:val="Boczek3pol"/>
    <w:uiPriority w:val="99"/>
    <w:rsid w:val="007D6426"/>
    <w:rPr>
      <w:i/>
      <w:iCs/>
      <w:lang w:val="en-GB"/>
    </w:rPr>
  </w:style>
  <w:style w:type="paragraph" w:customStyle="1" w:styleId="Boczek4ang">
    <w:name w:val="Boczek 4 ang."/>
    <w:basedOn w:val="Normalny"/>
    <w:uiPriority w:val="99"/>
    <w:rsid w:val="007D6426"/>
    <w:pPr>
      <w:ind w:left="453" w:hanging="113"/>
    </w:pPr>
    <w:rPr>
      <w:rFonts w:ascii="Arial" w:hAnsi="Arial" w:cs="Arial"/>
      <w:i/>
      <w:iCs/>
      <w:sz w:val="14"/>
      <w:szCs w:val="14"/>
      <w:lang w:val="en-GB"/>
    </w:rPr>
  </w:style>
  <w:style w:type="paragraph" w:customStyle="1" w:styleId="Notkapol">
    <w:name w:val="Notka pol."/>
    <w:basedOn w:val="Normalny"/>
    <w:uiPriority w:val="99"/>
    <w:rsid w:val="007D6426"/>
    <w:pPr>
      <w:ind w:firstLine="284"/>
      <w:jc w:val="both"/>
    </w:pPr>
    <w:rPr>
      <w:rFonts w:ascii="Arial" w:hAnsi="Arial" w:cs="Arial"/>
      <w:sz w:val="14"/>
      <w:szCs w:val="14"/>
    </w:rPr>
  </w:style>
  <w:style w:type="paragraph" w:customStyle="1" w:styleId="Notkaang">
    <w:name w:val="Notka ang."/>
    <w:basedOn w:val="Notkapol"/>
    <w:uiPriority w:val="99"/>
    <w:rsid w:val="007D6426"/>
    <w:rPr>
      <w:i/>
      <w:iCs/>
      <w:lang w:val="en-GB"/>
    </w:rPr>
  </w:style>
  <w:style w:type="paragraph" w:customStyle="1" w:styleId="srodtytulang">
    <w:name w:val="srodtytul ang"/>
    <w:basedOn w:val="Normalny"/>
    <w:uiPriority w:val="99"/>
    <w:rsid w:val="007D6426"/>
    <w:pPr>
      <w:spacing w:after="80"/>
      <w:jc w:val="center"/>
    </w:pPr>
    <w:rPr>
      <w:rFonts w:ascii="Arial" w:hAnsi="Arial" w:cs="Arial"/>
      <w:i/>
      <w:iCs/>
      <w:caps/>
      <w:sz w:val="14"/>
      <w:szCs w:val="14"/>
      <w:lang w:val="en-GB"/>
    </w:rPr>
  </w:style>
  <w:style w:type="paragraph" w:customStyle="1" w:styleId="liczbytab">
    <w:name w:val="liczby tab."/>
    <w:uiPriority w:val="99"/>
    <w:rsid w:val="007D6426"/>
    <w:pPr>
      <w:jc w:val="right"/>
    </w:pPr>
    <w:rPr>
      <w:rFonts w:ascii="Arial" w:hAnsi="Arial" w:cs="Arial"/>
      <w:noProof/>
      <w:sz w:val="14"/>
      <w:szCs w:val="14"/>
    </w:rPr>
  </w:style>
  <w:style w:type="paragraph" w:customStyle="1" w:styleId="srodtytulpol">
    <w:name w:val="srodtytul pol"/>
    <w:basedOn w:val="Normalny"/>
    <w:uiPriority w:val="99"/>
    <w:rsid w:val="007D6426"/>
    <w:pPr>
      <w:spacing w:before="80"/>
      <w:jc w:val="center"/>
    </w:pPr>
    <w:rPr>
      <w:rFonts w:ascii="Arial" w:hAnsi="Arial" w:cs="Arial"/>
      <w:caps/>
      <w:sz w:val="14"/>
      <w:szCs w:val="14"/>
    </w:rPr>
  </w:style>
  <w:style w:type="paragraph" w:styleId="Stopka">
    <w:name w:val="footer"/>
    <w:basedOn w:val="Normalny"/>
    <w:link w:val="StopkaZnak"/>
    <w:uiPriority w:val="99"/>
    <w:rsid w:val="007D64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124E54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7D6426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24E54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7D6426"/>
    <w:pPr>
      <w:spacing w:before="120"/>
      <w:ind w:left="198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24E54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7D6426"/>
    <w:pPr>
      <w:spacing w:before="60"/>
      <w:ind w:firstLine="306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24E54"/>
    <w:rPr>
      <w:sz w:val="20"/>
      <w:szCs w:val="20"/>
    </w:rPr>
  </w:style>
  <w:style w:type="paragraph" w:customStyle="1" w:styleId="stopka1">
    <w:name w:val="stopka1"/>
    <w:basedOn w:val="Stopka"/>
    <w:uiPriority w:val="99"/>
    <w:rsid w:val="007D6426"/>
    <w:rPr>
      <w:sz w:val="18"/>
      <w:szCs w:val="18"/>
    </w:rPr>
  </w:style>
  <w:style w:type="paragraph" w:customStyle="1" w:styleId="Boczek5ang">
    <w:name w:val="Boczek 5 ang."/>
    <w:basedOn w:val="Boczek4ang"/>
    <w:uiPriority w:val="99"/>
    <w:rsid w:val="007D6426"/>
    <w:pPr>
      <w:ind w:left="567"/>
    </w:pPr>
  </w:style>
  <w:style w:type="paragraph" w:customStyle="1" w:styleId="Boczek5pol">
    <w:name w:val="Boczek 5 pol"/>
    <w:basedOn w:val="Boczek4pol"/>
    <w:uiPriority w:val="99"/>
    <w:rsid w:val="007D6426"/>
    <w:pPr>
      <w:ind w:left="567"/>
    </w:pPr>
  </w:style>
  <w:style w:type="paragraph" w:customStyle="1" w:styleId="notkaang0">
    <w:name w:val="notkaang"/>
    <w:basedOn w:val="Normalny"/>
    <w:uiPriority w:val="99"/>
    <w:rsid w:val="00CC7126"/>
    <w:pPr>
      <w:ind w:firstLine="284"/>
      <w:jc w:val="both"/>
    </w:pPr>
    <w:rPr>
      <w:rFonts w:ascii="Arial" w:hAnsi="Arial" w:cs="Arial"/>
      <w:i/>
      <w:iCs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rsid w:val="00895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95D8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737E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37E1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37E1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E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37E13"/>
    <w:rPr>
      <w:b/>
      <w:bCs/>
    </w:rPr>
  </w:style>
  <w:style w:type="paragraph" w:styleId="Akapitzlist">
    <w:name w:val="List Paragraph"/>
    <w:basedOn w:val="Normalny"/>
    <w:uiPriority w:val="99"/>
    <w:qFormat/>
    <w:rsid w:val="00F75E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1D75B-F338-4306-ADB1-EDC2C415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28159</TotalTime>
  <Pages>25</Pages>
  <Words>9381</Words>
  <Characters>56292</Characters>
  <Application>Microsoft Office Word</Application>
  <DocSecurity>0</DocSecurity>
  <Lines>469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us_radom</Company>
  <LinksUpToDate>false</LinksUpToDate>
  <CharactersWithSpaces>65542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subject/>
  <dc:creator>us_radom</dc:creator>
  <cp:keywords/>
  <dc:description/>
  <cp:lastModifiedBy>Koszela Mirosław</cp:lastModifiedBy>
  <cp:revision>1689</cp:revision>
  <cp:lastPrinted>2016-12-23T08:44:00Z</cp:lastPrinted>
  <dcterms:created xsi:type="dcterms:W3CDTF">2011-07-07T11:46:00Z</dcterms:created>
  <dcterms:modified xsi:type="dcterms:W3CDTF">2017-12-18T08:02:00Z</dcterms:modified>
</cp:coreProperties>
</file>